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8F8" w:rsidRPr="00FC009D" w:rsidRDefault="00AC18F8" w:rsidP="00AC18F8">
      <w:pPr>
        <w:jc w:val="center"/>
        <w:rPr>
          <w:bCs/>
          <w:sz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5670"/>
        <w:gridCol w:w="4253"/>
      </w:tblGrid>
      <w:tr w:rsidR="00AC18F8" w:rsidRPr="00B03D92" w:rsidTr="004E58AD">
        <w:tc>
          <w:tcPr>
            <w:tcW w:w="5670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AC18F8" w:rsidRPr="00B03D92" w:rsidRDefault="00AC18F8" w:rsidP="004E58AD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C18F8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</w:pPr>
            <w:r>
              <w:t>Заместитель директора по науке</w:t>
            </w:r>
          </w:p>
          <w:p w:rsidR="00AC18F8" w:rsidRPr="00B03D92" w:rsidRDefault="00AC18F8" w:rsidP="004E58A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>АО «</w:t>
            </w:r>
            <w:proofErr w:type="spellStart"/>
            <w:r>
              <w:t>Гиредмет</w:t>
            </w:r>
            <w:proofErr w:type="spellEnd"/>
            <w:r>
              <w:t xml:space="preserve">»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>
              <w:rPr>
                <w:bCs/>
              </w:rPr>
              <w:t xml:space="preserve">Е.Е. Едренникова </w:t>
            </w: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</w:p>
          <w:p w:rsidR="00AC18F8" w:rsidRPr="00B03D92" w:rsidRDefault="00AC18F8" w:rsidP="004E58AD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AC18F8" w:rsidRPr="00FC009D" w:rsidRDefault="00AC18F8" w:rsidP="00AC18F8">
      <w:pPr>
        <w:pStyle w:val="110"/>
        <w:keepNext w:val="0"/>
        <w:rPr>
          <w:bCs/>
          <w:snapToGrid/>
          <w:sz w:val="28"/>
          <w:szCs w:val="24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</w:p>
    <w:p w:rsidR="00AC18F8" w:rsidRPr="00FC009D" w:rsidRDefault="00AC18F8" w:rsidP="00AC18F8">
      <w:pPr>
        <w:jc w:val="center"/>
        <w:rPr>
          <w:bCs/>
          <w:sz w:val="28"/>
        </w:rPr>
      </w:pPr>
      <w:bookmarkStart w:id="72" w:name="_GoBack"/>
      <w:bookmarkEnd w:id="72"/>
    </w:p>
    <w:p w:rsidR="00AC18F8" w:rsidRPr="00B03D92" w:rsidRDefault="00AC18F8" w:rsidP="00AC18F8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070C90" w:rsidRPr="001252C7" w:rsidRDefault="00070C90" w:rsidP="00070C90">
      <w:pPr>
        <w:jc w:val="center"/>
        <w:rPr>
          <w:b/>
          <w:sz w:val="28"/>
          <w:szCs w:val="28"/>
        </w:rPr>
      </w:pPr>
      <w:bookmarkStart w:id="73" w:name="_Toc398564569"/>
      <w:bookmarkStart w:id="74" w:name="_Toc399408079"/>
      <w:r>
        <w:rPr>
          <w:b/>
          <w:sz w:val="28"/>
          <w:szCs w:val="28"/>
        </w:rPr>
        <w:t>о</w:t>
      </w:r>
      <w:r w:rsidRPr="001252C7">
        <w:rPr>
          <w:b/>
          <w:sz w:val="28"/>
          <w:szCs w:val="28"/>
        </w:rPr>
        <w:t xml:space="preserve">ткрытого  запроса предложений в электронной форме на право заключения договора на выполнение НИР по теме: </w:t>
      </w:r>
      <w:proofErr w:type="gramStart"/>
      <w:r w:rsidRPr="001252C7">
        <w:rPr>
          <w:b/>
          <w:sz w:val="28"/>
          <w:szCs w:val="28"/>
        </w:rPr>
        <w:t>«Разработка лабораторной технологии соединения металлизированных секций составной ветви термоэлемента для рабочего диапазона температур от комнатной до 900</w:t>
      </w:r>
      <w:r w:rsidRPr="001252C7">
        <w:rPr>
          <w:b/>
          <w:sz w:val="28"/>
          <w:szCs w:val="28"/>
          <w:vertAlign w:val="superscript"/>
        </w:rPr>
        <w:t xml:space="preserve">0 </w:t>
      </w:r>
      <w:r w:rsidRPr="001252C7">
        <w:rPr>
          <w:b/>
          <w:sz w:val="28"/>
          <w:szCs w:val="28"/>
        </w:rPr>
        <w:t xml:space="preserve">С. Исследование термоэлектрических свойств составной ветви, полученной методом высокотемпературной пайки» </w:t>
      </w:r>
      <w:proofErr w:type="gramEnd"/>
    </w:p>
    <w:p w:rsidR="00070C90" w:rsidRPr="00FC009D" w:rsidRDefault="00070C90" w:rsidP="00070C90">
      <w:pPr>
        <w:jc w:val="center"/>
        <w:rPr>
          <w:sz w:val="28"/>
          <w:szCs w:val="28"/>
        </w:rPr>
      </w:pPr>
    </w:p>
    <w:p w:rsidR="00070C90" w:rsidRPr="00FC009D" w:rsidRDefault="00070C90" w:rsidP="00070C90">
      <w:pPr>
        <w:jc w:val="center"/>
        <w:rPr>
          <w:sz w:val="28"/>
          <w:szCs w:val="28"/>
        </w:rPr>
      </w:pPr>
    </w:p>
    <w:bookmarkEnd w:id="73"/>
    <w:bookmarkEnd w:id="74"/>
    <w:p w:rsidR="00AC18F8" w:rsidRPr="00E935F7" w:rsidRDefault="00AC18F8" w:rsidP="00AC18F8">
      <w:pPr>
        <w:jc w:val="center"/>
        <w:rPr>
          <w:b/>
          <w:sz w:val="28"/>
          <w:szCs w:val="28"/>
        </w:rPr>
      </w:pPr>
    </w:p>
    <w:p w:rsidR="00AC18F8" w:rsidRPr="00E935F7" w:rsidRDefault="00AC18F8" w:rsidP="00AC18F8">
      <w:pPr>
        <w:jc w:val="center"/>
        <w:rPr>
          <w:b/>
          <w:caps/>
          <w:sz w:val="28"/>
          <w:szCs w:val="28"/>
        </w:rPr>
      </w:pPr>
      <w:r w:rsidRPr="00E935F7">
        <w:rPr>
          <w:b/>
          <w:caps/>
          <w:sz w:val="28"/>
          <w:szCs w:val="28"/>
        </w:rPr>
        <w:t>том 1 «общая и коммерческая части»</w:t>
      </w:r>
    </w:p>
    <w:p w:rsidR="00AC18F8" w:rsidRPr="00E935F7" w:rsidRDefault="00AC18F8" w:rsidP="00AC18F8">
      <w:pPr>
        <w:jc w:val="center"/>
        <w:rPr>
          <w:b/>
          <w:sz w:val="28"/>
          <w:szCs w:val="28"/>
        </w:rPr>
      </w:pPr>
      <w:r w:rsidRPr="00E935F7">
        <w:rPr>
          <w:b/>
          <w:sz w:val="28"/>
          <w:szCs w:val="28"/>
        </w:rPr>
        <w:t>ЧАСТЬ 2.</w:t>
      </w:r>
    </w:p>
    <w:p w:rsidR="00AC18F8" w:rsidRPr="00FC009D" w:rsidRDefault="00AC18F8" w:rsidP="00AC18F8">
      <w:pPr>
        <w:jc w:val="center"/>
        <w:rPr>
          <w:sz w:val="28"/>
          <w:szCs w:val="28"/>
        </w:rPr>
      </w:pPr>
    </w:p>
    <w:p w:rsidR="00AC18F8" w:rsidRPr="00B03D92" w:rsidRDefault="00AC18F8" w:rsidP="00AC18F8">
      <w:pPr>
        <w:suppressAutoHyphens/>
        <w:ind w:right="-1"/>
        <w:jc w:val="center"/>
      </w:pPr>
      <w:r w:rsidRPr="00B03D92">
        <w:t>Документация</w:t>
      </w:r>
    </w:p>
    <w:p w:rsidR="00AC18F8" w:rsidRPr="00B03D92" w:rsidRDefault="00AC18F8" w:rsidP="00AC18F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10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tabs>
          <w:tab w:val="left" w:pos="1134"/>
        </w:tabs>
        <w:contextualSpacing/>
        <w:jc w:val="both"/>
      </w:pPr>
    </w:p>
    <w:p w:rsidR="00AC18F8" w:rsidRPr="00B03D92" w:rsidRDefault="00AC18F8" w:rsidP="00AC18F8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</w:t>
      </w:r>
      <w:proofErr w:type="spellStart"/>
      <w:r w:rsidRPr="00B03D92">
        <w:t>Госкорпорации</w:t>
      </w:r>
      <w:proofErr w:type="spellEnd"/>
      <w:r w:rsidRPr="00B03D92">
        <w:t xml:space="preserve"> «</w:t>
      </w:r>
      <w:proofErr w:type="spellStart"/>
      <w:r w:rsidRPr="00B03D92">
        <w:t>Росатом</w:t>
      </w:r>
      <w:proofErr w:type="spellEnd"/>
      <w:r w:rsidRPr="00B03D92">
        <w:t xml:space="preserve">» </w:t>
      </w:r>
      <w:hyperlink r:id="rId11" w:history="1">
        <w:r w:rsidRPr="00B03D92">
          <w:rPr>
            <w:color w:val="0000FF"/>
            <w:u w:val="single"/>
          </w:rPr>
          <w:t>http://zakupki.rosatom.ru</w:t>
        </w:r>
      </w:hyperlink>
    </w:p>
    <w:p w:rsidR="00AC18F8" w:rsidRPr="00B03D92" w:rsidRDefault="00AC18F8" w:rsidP="00AC18F8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AC18F8" w:rsidRPr="00B03D92" w:rsidRDefault="00AC18F8" w:rsidP="00AC18F8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2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  <w:r w:rsidRPr="00B03D92">
        <w:t xml:space="preserve"> </w:t>
      </w:r>
    </w:p>
    <w:p w:rsidR="00AC18F8" w:rsidRPr="00B03D92" w:rsidRDefault="00AC18F8" w:rsidP="00AC18F8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AC18F8" w:rsidRPr="00B03D92" w:rsidRDefault="00AC18F8" w:rsidP="00AC18F8">
      <w:pPr>
        <w:tabs>
          <w:tab w:val="left" w:pos="1418"/>
        </w:tabs>
        <w:suppressAutoHyphens/>
        <w:ind w:right="-1"/>
        <w:jc w:val="center"/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  <w:rPr>
          <w:sz w:val="28"/>
        </w:rPr>
      </w:pPr>
    </w:p>
    <w:p w:rsidR="00AC18F8" w:rsidRPr="00FC009D" w:rsidRDefault="00AC18F8" w:rsidP="00AC18F8">
      <w:pPr>
        <w:jc w:val="center"/>
      </w:pPr>
    </w:p>
    <w:p w:rsidR="00AC18F8" w:rsidRPr="00E935F7" w:rsidRDefault="00AC18F8" w:rsidP="00AC18F8">
      <w:pPr>
        <w:pStyle w:val="110"/>
        <w:keepNext w:val="0"/>
        <w:rPr>
          <w:b/>
          <w:snapToGrid/>
          <w:szCs w:val="24"/>
        </w:rPr>
      </w:pPr>
      <w:r w:rsidRPr="00E935F7">
        <w:rPr>
          <w:snapToGrid/>
          <w:szCs w:val="24"/>
        </w:rPr>
        <w:t>2015</w:t>
      </w:r>
    </w:p>
    <w:p w:rsidR="00AC18F8" w:rsidRPr="00FC009D" w:rsidRDefault="00AC18F8" w:rsidP="00AC18F8">
      <w:pPr>
        <w:sectPr w:rsidR="00AC18F8" w:rsidRPr="00FC009D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070C90" w:rsidRDefault="00070C90" w:rsidP="00070C9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ЧАСТЬ 2</w:t>
      </w:r>
    </w:p>
    <w:p w:rsidR="00070C90" w:rsidRDefault="00070C90" w:rsidP="00070C9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070C90" w:rsidRPr="00AE6B22" w:rsidRDefault="00070C90" w:rsidP="00070C9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070C90" w:rsidRPr="00FC009D" w:rsidTr="00AF63C7">
        <w:trPr>
          <w:trHeight w:val="440"/>
          <w:tblHeader/>
        </w:trPr>
        <w:tc>
          <w:tcPr>
            <w:tcW w:w="781" w:type="dxa"/>
            <w:vAlign w:val="center"/>
          </w:tcPr>
          <w:p w:rsidR="00070C90" w:rsidRPr="00FC009D" w:rsidRDefault="00070C90" w:rsidP="00AF63C7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070C90" w:rsidRPr="00FC009D" w:rsidRDefault="00070C90" w:rsidP="00AF63C7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070C90" w:rsidRPr="00FC009D" w:rsidRDefault="00070C90" w:rsidP="00AF63C7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070C90" w:rsidRPr="00FC009D" w:rsidTr="00AF63C7">
        <w:trPr>
          <w:trHeight w:val="184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FC009D" w:rsidRDefault="00070C90" w:rsidP="00AF63C7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070C90" w:rsidRPr="009A5C74" w:rsidRDefault="00070C90" w:rsidP="00AF6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070C90" w:rsidRDefault="00070C90" w:rsidP="00AF6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070C90" w:rsidRPr="00FD5F77" w:rsidRDefault="00070C90" w:rsidP="00AF6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070C90" w:rsidRPr="00A16F29" w:rsidRDefault="00070C90" w:rsidP="00AF6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070C90" w:rsidRPr="00FC009D" w:rsidTr="00AF63C7">
        <w:trPr>
          <w:trHeight w:val="955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FC009D" w:rsidRDefault="00070C90" w:rsidP="00AF6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070C90" w:rsidRDefault="00070C90" w:rsidP="00AF63C7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5"/>
          </w:p>
          <w:p w:rsidR="00070C90" w:rsidRDefault="00070C90" w:rsidP="00AF63C7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070C90" w:rsidRDefault="00070C90" w:rsidP="00AF63C7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070C90" w:rsidRDefault="00070C90" w:rsidP="00AF63C7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070C90" w:rsidRPr="00AD35B1" w:rsidRDefault="00070C90" w:rsidP="00070C9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1352"/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070C90" w:rsidRPr="00A16F29" w:rsidRDefault="00070C90" w:rsidP="00AF63C7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070C90" w:rsidRDefault="00070C90" w:rsidP="00AF63C7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070C90" w:rsidRDefault="00070C90" w:rsidP="00AF63C7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070C90" w:rsidRDefault="00070C90" w:rsidP="00AF63C7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070C90" w:rsidRPr="00AD35B1" w:rsidRDefault="00070C90" w:rsidP="00070C9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1352"/>
            </w:pPr>
            <w:r w:rsidRPr="00AD35B1">
              <w:t xml:space="preserve">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070C90" w:rsidRPr="00AD35B1" w:rsidRDefault="00070C90" w:rsidP="00AF63C7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 xml:space="preserve">: </w:t>
            </w:r>
            <w:r w:rsidRPr="009B5840"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070C90" w:rsidRPr="00A16F29" w:rsidRDefault="00070C90" w:rsidP="00AF63C7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070C90" w:rsidRPr="00FC009D" w:rsidTr="00AF63C7">
        <w:trPr>
          <w:trHeight w:val="246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FC009D" w:rsidRDefault="00070C90" w:rsidP="00AF63C7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070C90" w:rsidRDefault="00070C90" w:rsidP="00AF63C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070C90" w:rsidRPr="00AD35B1" w:rsidRDefault="00070C90" w:rsidP="00070C9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1352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070C90" w:rsidRDefault="00070C90" w:rsidP="00AF63C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070C90" w:rsidRDefault="00070C90" w:rsidP="00AF63C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070C90" w:rsidRPr="00AD35B1" w:rsidRDefault="00070C90" w:rsidP="00AF63C7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  <w:r w:rsidRPr="00AD35B1">
              <w:t xml:space="preserve">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  <w:proofErr w:type="gramEnd"/>
          </w:p>
          <w:p w:rsidR="00070C90" w:rsidRPr="00FC009D" w:rsidRDefault="00070C90" w:rsidP="00AF63C7">
            <w:pPr>
              <w:pStyle w:val="Times12"/>
              <w:tabs>
                <w:tab w:val="left" w:pos="1020"/>
              </w:tabs>
              <w:ind w:left="1352" w:firstLine="0"/>
            </w:pPr>
          </w:p>
        </w:tc>
      </w:tr>
      <w:tr w:rsidR="00070C90" w:rsidRPr="00FC009D" w:rsidTr="00AF63C7">
        <w:trPr>
          <w:trHeight w:val="473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317253528"/>
          </w:p>
        </w:tc>
        <w:bookmarkEnd w:id="76"/>
        <w:tc>
          <w:tcPr>
            <w:tcW w:w="2268" w:type="dxa"/>
          </w:tcPr>
          <w:p w:rsidR="00070C90" w:rsidRPr="00FC009D" w:rsidRDefault="00070C90" w:rsidP="00AF63C7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070C90" w:rsidRPr="00A07A9F" w:rsidRDefault="00070C90" w:rsidP="00AF63C7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7A9F">
              <w:rPr>
                <w:rFonts w:ascii="Times New Roman" w:hAnsi="Times New Roman"/>
                <w:sz w:val="24"/>
                <w:szCs w:val="24"/>
              </w:rPr>
              <w:t xml:space="preserve">Не установлено </w:t>
            </w:r>
          </w:p>
        </w:tc>
      </w:tr>
      <w:tr w:rsidR="00070C90" w:rsidRPr="00FC009D" w:rsidTr="00AF63C7">
        <w:trPr>
          <w:trHeight w:val="388"/>
        </w:trPr>
        <w:tc>
          <w:tcPr>
            <w:tcW w:w="781" w:type="dxa"/>
          </w:tcPr>
          <w:p w:rsidR="00070C90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070C90" w:rsidRPr="00FC009D" w:rsidRDefault="00070C90" w:rsidP="00AF63C7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070C90" w:rsidRPr="000035D6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070C90" w:rsidRPr="007F4E78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070C90" w:rsidRPr="00F322E9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070C90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070C90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070C90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070C90" w:rsidRPr="00641F6C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070C90" w:rsidRPr="00C74B4E" w:rsidRDefault="00070C90" w:rsidP="00AF63C7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070C90" w:rsidRPr="00C74B4E" w:rsidRDefault="00070C90" w:rsidP="00AF63C7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070C90" w:rsidRPr="005671FF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070C90" w:rsidRPr="005671FF" w:rsidRDefault="00070C90" w:rsidP="00AF63C7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070C90" w:rsidRPr="005671FF" w:rsidRDefault="00070C90" w:rsidP="00AF63C7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070C90" w:rsidRDefault="00070C90" w:rsidP="00AF63C7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070C90" w:rsidRPr="005671FF" w:rsidRDefault="00070C90" w:rsidP="00AF63C7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070C90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70C90" w:rsidRPr="00AB5B20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070C90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70C90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070C90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070C90" w:rsidRDefault="00070C90" w:rsidP="00AF63C7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70C90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070C90" w:rsidRPr="00FC009D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070C90" w:rsidRPr="00FC009D" w:rsidRDefault="00070C90" w:rsidP="00AF63C7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70C90" w:rsidRPr="00FC009D" w:rsidTr="00AF63C7">
        <w:trPr>
          <w:trHeight w:val="388"/>
        </w:trPr>
        <w:tc>
          <w:tcPr>
            <w:tcW w:w="781" w:type="dxa"/>
          </w:tcPr>
          <w:p w:rsidR="00070C90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7A1F5D" w:rsidRDefault="00070C90" w:rsidP="00AF63C7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070C90" w:rsidRPr="00412D5D" w:rsidRDefault="00070C90" w:rsidP="00AF63C7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70C90" w:rsidRPr="002562F4" w:rsidRDefault="00070C90" w:rsidP="00AF63C7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70C90" w:rsidRPr="00FC009D" w:rsidTr="00AF63C7">
        <w:trPr>
          <w:trHeight w:val="388"/>
        </w:trPr>
        <w:tc>
          <w:tcPr>
            <w:tcW w:w="781" w:type="dxa"/>
          </w:tcPr>
          <w:p w:rsidR="00070C90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FC009D" w:rsidRDefault="00070C90" w:rsidP="00AF63C7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070C90" w:rsidRPr="00412D5D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070C90" w:rsidRPr="00656215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070C90" w:rsidRPr="003012C7" w:rsidRDefault="00070C90" w:rsidP="00AF63C7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070C90" w:rsidRPr="003012C7" w:rsidRDefault="00070C90" w:rsidP="00AF6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070C90" w:rsidRPr="002562F4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70C90" w:rsidRPr="00656215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070C90" w:rsidRPr="003012C7" w:rsidRDefault="00070C90" w:rsidP="00AF63C7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70C90" w:rsidRPr="00656215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070C90" w:rsidRPr="00656215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70C90" w:rsidRPr="003012C7" w:rsidRDefault="00070C90" w:rsidP="00AF63C7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070C90" w:rsidRPr="00CC3AA2" w:rsidRDefault="00070C90" w:rsidP="00AF63C7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070C90" w:rsidRPr="003012C7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070C90" w:rsidRPr="00412D5D" w:rsidRDefault="00070C90" w:rsidP="00AF63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070C90" w:rsidRPr="00FC009D" w:rsidTr="00AF63C7">
        <w:trPr>
          <w:trHeight w:val="388"/>
        </w:trPr>
        <w:tc>
          <w:tcPr>
            <w:tcW w:w="781" w:type="dxa"/>
          </w:tcPr>
          <w:p w:rsidR="00070C90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FC009D" w:rsidRDefault="00070C90" w:rsidP="00AF63C7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070C90" w:rsidRDefault="00070C90" w:rsidP="00AF6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070C90" w:rsidRPr="00DA3FA6" w:rsidRDefault="00070C90" w:rsidP="00AF6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070C90" w:rsidRPr="00DA3FA6" w:rsidRDefault="00070C90" w:rsidP="00AF6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070C90" w:rsidRPr="00DA3FA6" w:rsidRDefault="00070C90" w:rsidP="00AF6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070C90" w:rsidRPr="00DA3FA6" w:rsidRDefault="00070C90" w:rsidP="00AF63C7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070C90" w:rsidRPr="0084666B" w:rsidRDefault="00070C90" w:rsidP="00AF6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070C90" w:rsidRPr="00656215" w:rsidRDefault="00070C90" w:rsidP="00AF63C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070C90" w:rsidRPr="00DA3FA6" w:rsidRDefault="00070C90" w:rsidP="00AF63C7">
            <w:pPr>
              <w:pStyle w:val="Times12"/>
              <w:tabs>
                <w:tab w:val="left" w:pos="1416"/>
              </w:tabs>
              <w:ind w:left="565" w:firstLine="0"/>
              <w:rPr>
                <w:szCs w:val="24"/>
              </w:rPr>
            </w:pPr>
          </w:p>
        </w:tc>
      </w:tr>
      <w:tr w:rsidR="00070C90" w:rsidRPr="00FC009D" w:rsidTr="00AF63C7">
        <w:trPr>
          <w:trHeight w:val="388"/>
        </w:trPr>
        <w:tc>
          <w:tcPr>
            <w:tcW w:w="781" w:type="dxa"/>
          </w:tcPr>
          <w:p w:rsidR="00070C90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DA3FA6" w:rsidRDefault="00070C90" w:rsidP="00AF63C7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070C90" w:rsidRPr="00BA1F2B" w:rsidRDefault="00070C90" w:rsidP="00AF63C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</w:t>
            </w:r>
            <w:proofErr w:type="gramStart"/>
            <w:r w:rsidRPr="00BA1F2B">
              <w:t>случае</w:t>
            </w:r>
            <w:proofErr w:type="gramEnd"/>
            <w:r w:rsidRPr="00BA1F2B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070C90" w:rsidRPr="00BA1F2B" w:rsidRDefault="00070C90" w:rsidP="00AF63C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070C90" w:rsidRPr="00BA1F2B" w:rsidRDefault="00070C90" w:rsidP="00AF63C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070C90" w:rsidRPr="00BA1F2B" w:rsidRDefault="00070C90" w:rsidP="00AF63C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070C90" w:rsidRPr="00BA1F2B" w:rsidRDefault="00070C90" w:rsidP="00AF63C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070C90" w:rsidRPr="004132BA" w:rsidRDefault="00070C90" w:rsidP="00AF63C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BA1F2B">
              <w:t>этом</w:t>
            </w:r>
            <w:proofErr w:type="gramEnd"/>
            <w:r w:rsidRPr="00BA1F2B">
              <w:t xml:space="preserve"> случае его заявка остается действующей на первоначальных условиях.</w:t>
            </w:r>
          </w:p>
        </w:tc>
      </w:tr>
      <w:tr w:rsidR="00070C90" w:rsidRPr="00FC009D" w:rsidTr="00AF63C7">
        <w:trPr>
          <w:trHeight w:val="388"/>
        </w:trPr>
        <w:tc>
          <w:tcPr>
            <w:tcW w:w="781" w:type="dxa"/>
          </w:tcPr>
          <w:p w:rsidR="00070C90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734377" w:rsidRDefault="00070C90" w:rsidP="00AF63C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070C90" w:rsidRPr="00676509" w:rsidRDefault="00070C90" w:rsidP="00AF63C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070C90" w:rsidRDefault="00070C90" w:rsidP="00AF63C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070C90" w:rsidRPr="00083382" w:rsidRDefault="00070C90" w:rsidP="00AF63C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070C90" w:rsidRPr="00083382" w:rsidRDefault="00070C90" w:rsidP="00AF63C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070C90" w:rsidRPr="00083382" w:rsidRDefault="00070C90" w:rsidP="00AF63C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070C90" w:rsidRPr="00083382" w:rsidRDefault="00070C90" w:rsidP="00AF63C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070C90" w:rsidRPr="00C735D0" w:rsidRDefault="00070C90" w:rsidP="00AF63C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C735D0">
              <w:rPr>
                <w:spacing w:val="-6"/>
                <w:szCs w:val="28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070C90" w:rsidRPr="000F53C2" w:rsidRDefault="00070C90" w:rsidP="00AF63C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C735D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Pr="00C735D0">
              <w:rPr>
                <w:spacing w:val="-6"/>
                <w:szCs w:val="28"/>
              </w:rPr>
              <w:fldChar w:fldCharType="begin"/>
            </w:r>
            <w:r w:rsidRPr="00C735D0">
              <w:rPr>
                <w:spacing w:val="-6"/>
                <w:szCs w:val="28"/>
              </w:rPr>
              <w:instrText xml:space="preserve"> REF _Ref401300807 \r \h </w:instrText>
            </w:r>
            <w:r w:rsidRPr="00C735D0">
              <w:rPr>
                <w:spacing w:val="-6"/>
                <w:szCs w:val="28"/>
              </w:rPr>
            </w:r>
            <w:r w:rsidRPr="00C735D0">
              <w:rPr>
                <w:spacing w:val="-6"/>
                <w:szCs w:val="28"/>
              </w:rPr>
              <w:instrText xml:space="preserve"> \* MERGEFORMAT </w:instrText>
            </w:r>
            <w:r w:rsidRPr="00C735D0">
              <w:rPr>
                <w:spacing w:val="-6"/>
                <w:szCs w:val="28"/>
              </w:rPr>
              <w:fldChar w:fldCharType="separate"/>
            </w:r>
            <w:r w:rsidRPr="00C735D0">
              <w:rPr>
                <w:spacing w:val="-6"/>
                <w:szCs w:val="28"/>
              </w:rPr>
              <w:t>5</w:t>
            </w:r>
            <w:r w:rsidRPr="00C735D0">
              <w:rPr>
                <w:spacing w:val="-6"/>
                <w:szCs w:val="28"/>
              </w:rPr>
              <w:fldChar w:fldCharType="end"/>
            </w:r>
            <w:r w:rsidRPr="00C735D0">
              <w:rPr>
                <w:spacing w:val="-6"/>
                <w:szCs w:val="28"/>
              </w:rPr>
              <w:t xml:space="preserve"> настоящей части с оформлением аналогичного протокола и его размещением на официальном сайте и на ЭТП в такие же сроки.</w:t>
            </w:r>
          </w:p>
          <w:p w:rsidR="00070C90" w:rsidRPr="00175F4B" w:rsidRDefault="00070C90" w:rsidP="00AF63C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070C90" w:rsidRDefault="00070C90" w:rsidP="00AF63C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070C90" w:rsidRPr="00582474" w:rsidRDefault="00070C90" w:rsidP="00AF63C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070C90" w:rsidRPr="00083382" w:rsidRDefault="00070C90" w:rsidP="00AF63C7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070C90" w:rsidRPr="00582474" w:rsidRDefault="00070C90" w:rsidP="00AF63C7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070C90" w:rsidRPr="00FC009D" w:rsidTr="00AF63C7">
        <w:trPr>
          <w:trHeight w:val="388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FC009D" w:rsidRDefault="00070C90" w:rsidP="00AF63C7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070C90" w:rsidRPr="00F567FD" w:rsidRDefault="00070C90" w:rsidP="00AF63C7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070C90" w:rsidRPr="00F567FD" w:rsidRDefault="00070C90" w:rsidP="00AF63C7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070C90" w:rsidRPr="00F567FD" w:rsidRDefault="00070C90" w:rsidP="00AF63C7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070C90" w:rsidRPr="00FC009D" w:rsidTr="00AF63C7">
        <w:trPr>
          <w:trHeight w:val="388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Default="00070C90" w:rsidP="00AF63C7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070C90" w:rsidRPr="00F567FD" w:rsidRDefault="00070C90" w:rsidP="00AF63C7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70C90" w:rsidRDefault="00070C90" w:rsidP="00AF63C7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070C90" w:rsidRPr="00F567FD" w:rsidRDefault="00070C90" w:rsidP="00AF63C7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070C90" w:rsidRPr="00FC009D" w:rsidTr="00AF63C7">
        <w:trPr>
          <w:trHeight w:val="388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0619BA" w:rsidRDefault="00070C90" w:rsidP="00AF63C7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070C90" w:rsidRPr="00AA57E4" w:rsidRDefault="00070C90" w:rsidP="00AF63C7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070C90" w:rsidRDefault="00070C90" w:rsidP="00AF63C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70C90" w:rsidRPr="00AA57E4" w:rsidRDefault="00070C90" w:rsidP="00AF63C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70C90" w:rsidRPr="00AA57E4" w:rsidRDefault="00070C90" w:rsidP="00AF63C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070C90" w:rsidRPr="00AA57E4" w:rsidRDefault="00070C90" w:rsidP="00AF63C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070C90" w:rsidRPr="00AA57E4" w:rsidRDefault="00070C90" w:rsidP="00AF63C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70C90" w:rsidRPr="00DE0B73" w:rsidRDefault="00070C90" w:rsidP="00AF63C7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070C90" w:rsidRPr="00DE0B73" w:rsidRDefault="00070C90" w:rsidP="00AF63C7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070C90" w:rsidRPr="000619BA" w:rsidRDefault="00070C90" w:rsidP="00AF63C7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70C90" w:rsidRPr="00FC009D" w:rsidTr="00AF63C7">
        <w:trPr>
          <w:trHeight w:val="194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070C90" w:rsidRPr="00FC009D" w:rsidRDefault="00070C90" w:rsidP="00AF63C7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070C90" w:rsidRPr="00DE0B73" w:rsidRDefault="00070C90" w:rsidP="00AF63C7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70C90" w:rsidRPr="00DE0B73" w:rsidRDefault="00070C90" w:rsidP="00AF63C7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070C90" w:rsidRDefault="00070C90" w:rsidP="00AF63C7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070C90" w:rsidRPr="00EF37DD" w:rsidRDefault="00070C90" w:rsidP="00AF63C7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070C90" w:rsidRPr="00FA02D7" w:rsidRDefault="00070C90" w:rsidP="00AF63C7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070C90" w:rsidRPr="00AE7722" w:rsidRDefault="00070C90" w:rsidP="00AF63C7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70C90" w:rsidRPr="00AE7722" w:rsidRDefault="00070C90" w:rsidP="00AF63C7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070C90" w:rsidRPr="00676509" w:rsidRDefault="00070C90" w:rsidP="00AF63C7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  <w:proofErr w:type="gramEnd"/>
          </w:p>
          <w:p w:rsidR="00070C90" w:rsidRPr="00676509" w:rsidRDefault="00070C90" w:rsidP="00AF63C7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070C90" w:rsidRPr="00676509" w:rsidRDefault="00070C90" w:rsidP="00AF63C7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070C90" w:rsidRPr="00FC009D" w:rsidRDefault="00070C90" w:rsidP="00AF63C7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070C90" w:rsidRPr="00FC009D" w:rsidTr="00AF63C7">
        <w:trPr>
          <w:trHeight w:val="194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070C90" w:rsidRDefault="00070C90" w:rsidP="00AF63C7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070C90" w:rsidRPr="00676509" w:rsidRDefault="00070C90" w:rsidP="00AF63C7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070C90" w:rsidRPr="00676509" w:rsidRDefault="00070C90" w:rsidP="00AF63C7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070C90" w:rsidRPr="00676509" w:rsidRDefault="00070C90" w:rsidP="00AF63C7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070C90" w:rsidRPr="00676509" w:rsidRDefault="00070C90" w:rsidP="00AF63C7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070C90" w:rsidRPr="00134C01" w:rsidRDefault="00070C90" w:rsidP="00AF63C7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70C90" w:rsidRPr="00FC009D" w:rsidTr="00AF63C7">
        <w:trPr>
          <w:trHeight w:val="194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070C90" w:rsidRPr="00FC009D" w:rsidRDefault="00070C90" w:rsidP="00AF63C7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070C90" w:rsidRPr="00C735D0" w:rsidRDefault="00070C90" w:rsidP="00AF63C7">
            <w:pPr>
              <w:ind w:firstLine="566"/>
              <w:jc w:val="both"/>
              <w:rPr>
                <w:bCs/>
              </w:rPr>
            </w:pPr>
            <w:r w:rsidRPr="00C735D0">
              <w:t xml:space="preserve">Не установлено </w:t>
            </w:r>
          </w:p>
        </w:tc>
      </w:tr>
      <w:tr w:rsidR="00070C90" w:rsidRPr="00FC009D" w:rsidTr="00AF63C7">
        <w:trPr>
          <w:trHeight w:val="194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070C90" w:rsidRPr="00EC3767" w:rsidRDefault="00070C90" w:rsidP="00AF63C7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070C90" w:rsidRDefault="00070C90" w:rsidP="00AF63C7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70C90" w:rsidRDefault="00070C90" w:rsidP="00AF63C7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070C90" w:rsidRDefault="00070C90" w:rsidP="00AF63C7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070C90" w:rsidRDefault="00070C90" w:rsidP="00AF63C7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070C90" w:rsidRDefault="00070C90" w:rsidP="00AF63C7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70C90" w:rsidRDefault="00070C90" w:rsidP="00AF63C7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070C90" w:rsidRDefault="00070C90" w:rsidP="00AF63C7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070C90" w:rsidRDefault="00070C90" w:rsidP="00AF63C7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070C90" w:rsidRDefault="00070C90" w:rsidP="00AF63C7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070C90" w:rsidRDefault="00070C90" w:rsidP="00AF63C7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>
              <w:t>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070C90" w:rsidRDefault="00070C90" w:rsidP="00AF63C7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070C90" w:rsidRDefault="00070C90" w:rsidP="00AF63C7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070C90" w:rsidRDefault="00070C90" w:rsidP="00AF63C7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070C90" w:rsidRDefault="00070C90" w:rsidP="00AF63C7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070C90" w:rsidRDefault="00070C90" w:rsidP="00AF63C7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70C90" w:rsidRDefault="00070C90" w:rsidP="00AF63C7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070C90" w:rsidRPr="00FC009D" w:rsidRDefault="00070C90" w:rsidP="00AF63C7">
            <w:pPr>
              <w:pStyle w:val="af4"/>
              <w:spacing w:before="0" w:beforeAutospacing="0" w:after="0" w:afterAutospacing="0"/>
              <w:ind w:left="601" w:right="153"/>
              <w:jc w:val="both"/>
            </w:pPr>
          </w:p>
        </w:tc>
      </w:tr>
      <w:tr w:rsidR="00070C90" w:rsidRPr="00FC009D" w:rsidTr="00AF63C7">
        <w:trPr>
          <w:trHeight w:val="194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070C90" w:rsidRPr="00FC009D" w:rsidRDefault="00070C90" w:rsidP="00AF63C7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070C90" w:rsidRPr="00FC009D" w:rsidRDefault="00070C90" w:rsidP="00AF63C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070C90" w:rsidRPr="00FC009D" w:rsidRDefault="00070C90" w:rsidP="00AF63C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070C90" w:rsidRDefault="00070C90" w:rsidP="00AF63C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070C90" w:rsidRPr="00FC009D" w:rsidRDefault="00070C90" w:rsidP="00AF63C7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070C90" w:rsidRPr="00FC009D" w:rsidRDefault="00070C90" w:rsidP="00AF63C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070C90" w:rsidRPr="00FC009D" w:rsidRDefault="00070C90" w:rsidP="00AF63C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070C90" w:rsidRPr="00FC009D" w:rsidRDefault="00070C90" w:rsidP="00AF63C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070C90" w:rsidRPr="00FC009D" w:rsidTr="00AF63C7">
        <w:trPr>
          <w:trHeight w:val="194"/>
        </w:trPr>
        <w:tc>
          <w:tcPr>
            <w:tcW w:w="781" w:type="dxa"/>
          </w:tcPr>
          <w:p w:rsidR="00070C90" w:rsidRPr="00FC009D" w:rsidRDefault="00070C90" w:rsidP="00AF63C7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070C90" w:rsidRPr="00FC009D" w:rsidRDefault="00070C90" w:rsidP="00AF63C7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070C90" w:rsidRPr="00FC009D" w:rsidRDefault="00070C90" w:rsidP="00AF63C7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070C90" w:rsidRPr="00FC009D" w:rsidRDefault="00070C90" w:rsidP="00AF63C7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70C90" w:rsidRPr="00FC009D" w:rsidRDefault="00070C90" w:rsidP="00AF63C7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070C90" w:rsidRPr="00FC009D" w:rsidRDefault="00070C90" w:rsidP="00AF63C7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070C90" w:rsidRDefault="00070C90" w:rsidP="00070C90">
      <w:pPr>
        <w:ind w:firstLine="709"/>
        <w:jc w:val="both"/>
        <w:rPr>
          <w:b/>
          <w:i/>
        </w:rPr>
      </w:pPr>
    </w:p>
    <w:p w:rsidR="005D6E3F" w:rsidRDefault="005D6E3F" w:rsidP="00070C9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i/>
        </w:rPr>
      </w:pPr>
    </w:p>
    <w:sectPr w:rsidR="005D6E3F" w:rsidSect="002B4D0C">
      <w:headerReference w:type="default" r:id="rId15"/>
      <w:footerReference w:type="default" r:id="rId16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Default="00AC18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C18F8" w:rsidRDefault="00AC18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8F8" w:rsidRPr="000D0392" w:rsidRDefault="00AC18F8" w:rsidP="00B03D92">
    <w:pPr>
      <w:pStyle w:val="afffd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AC18F8" w:rsidRPr="000A22A1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AC18F8" w:rsidRPr="00AA6AB7" w:rsidRDefault="00AC18F8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</w:t>
    </w:r>
    <w:proofErr w:type="spellStart"/>
    <w:r w:rsidRPr="000D0392">
      <w:rPr>
        <w:sz w:val="28"/>
        <w:szCs w:val="28"/>
      </w:rPr>
      <w:t>Гиредмет</w:t>
    </w:r>
    <w:proofErr w:type="spellEnd"/>
    <w:r w:rsidRPr="000D0392">
      <w:rPr>
        <w:sz w:val="28"/>
        <w:szCs w:val="28"/>
      </w:rPr>
      <w:t>»</w:t>
    </w:r>
  </w:p>
  <w:p w:rsidR="00AC18F8" w:rsidRDefault="00AC18F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0C90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EC276E6"/>
    <w:lvl w:ilvl="0" w:tplc="5B0088AA">
      <w:start w:val="1"/>
      <w:numFmt w:val="decimal"/>
      <w:lvlText w:val="10.%1."/>
      <w:lvlJc w:val="left"/>
      <w:pPr>
        <w:ind w:left="138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28EC6FA"/>
    <w:lvl w:ilvl="0" w:tplc="FC96CBA2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E0F225BA"/>
    <w:lvl w:ilvl="0" w:tplc="E55C971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E1B69392"/>
    <w:lvl w:ilvl="0" w:tplc="07F6ACBC">
      <w:start w:val="1"/>
      <w:numFmt w:val="decimal"/>
      <w:lvlText w:val="9.%1."/>
      <w:lvlJc w:val="left"/>
      <w:pPr>
        <w:ind w:left="2346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C90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BA6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DB1"/>
    <w:rsid w:val="00152E40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88F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334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075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334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F8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5F7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paragraph" w:styleId="afffd">
    <w:name w:val="No Spacing"/>
    <w:link w:val="afffe"/>
    <w:qFormat/>
    <w:rsid w:val="00AC18F8"/>
    <w:rPr>
      <w:rFonts w:ascii="Calibri" w:hAnsi="Calibri"/>
      <w:sz w:val="22"/>
      <w:szCs w:val="22"/>
      <w:lang w:eastAsia="en-US"/>
    </w:rPr>
  </w:style>
  <w:style w:type="character" w:customStyle="1" w:styleId="afffe">
    <w:name w:val="Без интервала Знак"/>
    <w:link w:val="afffd"/>
    <w:locked/>
    <w:rsid w:val="00AC18F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D431B-7AF7-4166-8683-93D16029D8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3385B3-A999-4E3C-A8DF-9C02CB3A1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5549</Words>
  <Characters>37812</Characters>
  <Application>Microsoft Office Word</Application>
  <DocSecurity>0</DocSecurity>
  <Lines>315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43275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2</cp:revision>
  <cp:lastPrinted>2015-05-12T08:39:00Z</cp:lastPrinted>
  <dcterms:created xsi:type="dcterms:W3CDTF">2015-05-29T08:57:00Z</dcterms:created>
  <dcterms:modified xsi:type="dcterms:W3CDTF">2015-05-29T08:57:00Z</dcterms:modified>
</cp:coreProperties>
</file>