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Default="00A20E28" w:rsidP="00A20E28">
      <w:pPr>
        <w:jc w:val="center"/>
      </w:pPr>
    </w:p>
    <w:p w:rsidR="00A20E28" w:rsidRPr="00A20E28" w:rsidRDefault="00A20E28" w:rsidP="00A20E28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F654FF">
        <w:t>9а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A20E28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A20E28">
        <w:t>450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F654FF">
          <w:rPr>
            <w:noProof/>
            <w:webHidden/>
          </w:rPr>
          <w:t>8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671A2B" w:rsidRPr="00F62696" w:rsidRDefault="00DE4889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A63B36">
          <w:rPr>
            <w:noProof/>
            <w:webHidden/>
          </w:rPr>
          <w:t>9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20E2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DE4889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63B3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</w:hyperlink>
    </w:p>
    <w:p w:rsidR="00671A2B" w:rsidRPr="00F62696" w:rsidRDefault="00DE4889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E4889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20E28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F654FF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F654FF">
              <w:t>9а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F654FF" w:rsidRPr="00F654FF" w:rsidRDefault="00F654FF" w:rsidP="00F654FF">
            <w:r w:rsidRPr="00F654FF">
              <w:t>Кадастровый номер: 40:27:020403:283.</w:t>
            </w:r>
          </w:p>
          <w:p w:rsidR="00F654FF" w:rsidRPr="00F654FF" w:rsidRDefault="00F654FF" w:rsidP="00F654FF">
            <w:r w:rsidRPr="00F654FF">
              <w:t>Назначение: жилое.</w:t>
            </w:r>
          </w:p>
          <w:p w:rsidR="00F654FF" w:rsidRPr="00F654FF" w:rsidRDefault="00F654FF" w:rsidP="00F654FF">
            <w:r w:rsidRPr="00F654FF">
              <w:t>Общая площадь: 67,1 кв. м.</w:t>
            </w:r>
          </w:p>
          <w:p w:rsidR="00F654FF" w:rsidRPr="00F654FF" w:rsidRDefault="00F654FF" w:rsidP="00F654FF">
            <w:r w:rsidRPr="00F654FF">
              <w:t xml:space="preserve">Этаж: </w:t>
            </w:r>
            <w:r w:rsidRPr="00F654FF">
              <w:rPr>
                <w:iCs/>
              </w:rPr>
              <w:t>1</w:t>
            </w:r>
            <w:r w:rsidRPr="00F654FF">
              <w:t>.</w:t>
            </w:r>
          </w:p>
          <w:p w:rsidR="00F654FF" w:rsidRPr="00F654FF" w:rsidRDefault="00F654FF" w:rsidP="00F654FF">
            <w:r w:rsidRPr="00F654FF">
              <w:t>Движимое имущество, находящееся в квартире, числящееся отдельно на бухгалтерском учете:</w:t>
            </w:r>
          </w:p>
          <w:p w:rsidR="00F654FF" w:rsidRPr="00F654FF" w:rsidRDefault="00F654FF" w:rsidP="00F654FF">
            <w:r w:rsidRPr="00F654FF">
              <w:t>Жалюзи – 6 шт. (инв. № 3023);</w:t>
            </w:r>
          </w:p>
          <w:p w:rsidR="00F654FF" w:rsidRDefault="00F654FF" w:rsidP="00F654FF">
            <w:r w:rsidRPr="00F654FF">
              <w:t>Плита газовая – 1 шт. (инв. № 6757).</w:t>
            </w:r>
          </w:p>
          <w:p w:rsidR="007377B2" w:rsidRPr="00F62696" w:rsidRDefault="00F654FF" w:rsidP="00F654FF">
            <w:r w:rsidRPr="00F654FF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E4889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E4889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F654FF" w:rsidP="008B0B71">
            <w:r w:rsidRPr="00F654FF">
              <w:t>3 000 000 (Три миллиона)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F654FF" w:rsidP="00A66C0E">
            <w:r w:rsidRPr="00F654FF">
              <w:t>33 000 (Тридцать три тысячи)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F654FF" w:rsidP="007D61EA">
            <w:r w:rsidRPr="00F654FF">
              <w:t>33 000 (Тридцать три тысячи)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F654FF" w:rsidP="00AE74D7">
            <w:r w:rsidRPr="00F654FF">
              <w:t>2 670 000 (Два миллиона шестьсот семьдесят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F654FF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F654FF" w:rsidRPr="00F654FF">
              <w:t>534 000 (Пятьсот тридцать четыре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F654FF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F654FF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F654FF">
              <w:br/>
            </w:r>
            <w:r w:rsidR="0047212C">
              <w:t>кв. 1</w:t>
            </w:r>
            <w:r w:rsidR="00F654FF">
              <w:t>9а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20E2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A20E28" w:rsidP="00A20E2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20E2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DE4889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20E2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20E2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20E28" w:rsidRPr="00A20E2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20E28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20E28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20E28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889" w:rsidRDefault="00DE4889">
      <w:r>
        <w:separator/>
      </w:r>
    </w:p>
  </w:endnote>
  <w:endnote w:type="continuationSeparator" w:id="0">
    <w:p w:rsidR="00DE4889" w:rsidRDefault="00DE4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889" w:rsidRDefault="00DE4889">
      <w:r>
        <w:separator/>
      </w:r>
    </w:p>
  </w:footnote>
  <w:footnote w:type="continuationSeparator" w:id="0">
    <w:p w:rsidR="00DE4889" w:rsidRDefault="00DE4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20E28">
      <w:rPr>
        <w:noProof/>
      </w:rPr>
      <w:t>36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2448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B691F"/>
    <w:rsid w:val="009C4ACD"/>
    <w:rsid w:val="009C6722"/>
    <w:rsid w:val="009D359E"/>
    <w:rsid w:val="009D368B"/>
    <w:rsid w:val="009E201C"/>
    <w:rsid w:val="009E5076"/>
    <w:rsid w:val="009E773F"/>
    <w:rsid w:val="009E7BFA"/>
    <w:rsid w:val="00A03E90"/>
    <w:rsid w:val="00A07D5F"/>
    <w:rsid w:val="00A116BD"/>
    <w:rsid w:val="00A15BB4"/>
    <w:rsid w:val="00A1651D"/>
    <w:rsid w:val="00A2042A"/>
    <w:rsid w:val="00A20E28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3B36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4889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54FF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7F76BF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023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D93FD-3E06-4CE5-86CF-2964A707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36</Pages>
  <Words>12700</Words>
  <Characters>72393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2017-11-30T08:35:00Z</cp:lastPrinted>
  <dcterms:created xsi:type="dcterms:W3CDTF">2017-11-30T08:32:00Z</dcterms:created>
  <dcterms:modified xsi:type="dcterms:W3CDTF">2017-11-30T08:36:00Z</dcterms:modified>
</cp:coreProperties>
</file>