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474B54">
        <w:t>ИЗВЕЩЕНИЕ</w:t>
      </w:r>
      <w:r w:rsidR="00652C7F" w:rsidRPr="00474B54">
        <w:t xml:space="preserve"> № </w:t>
      </w:r>
      <w:r w:rsidR="00372450" w:rsidRPr="00474B54">
        <w:rPr>
          <w:sz w:val="22"/>
          <w:szCs w:val="22"/>
        </w:rPr>
        <w:t>ER-</w:t>
      </w:r>
      <w:r w:rsidR="00B85AC0" w:rsidRPr="00474B54">
        <w:rPr>
          <w:sz w:val="22"/>
          <w:szCs w:val="22"/>
        </w:rPr>
        <w:t>5</w:t>
      </w:r>
      <w:r w:rsidR="00620DEA" w:rsidRPr="00474B54">
        <w:rPr>
          <w:sz w:val="22"/>
          <w:szCs w:val="22"/>
        </w:rPr>
        <w:t>205</w:t>
      </w:r>
      <w:r w:rsidR="00396D31" w:rsidRPr="00474B54">
        <w:rPr>
          <w:sz w:val="22"/>
          <w:szCs w:val="22"/>
        </w:rPr>
        <w:t xml:space="preserve"> </w:t>
      </w:r>
      <w:r w:rsidR="00652C7F" w:rsidRPr="00474B54">
        <w:t xml:space="preserve">от </w:t>
      </w:r>
      <w:r w:rsidR="00372450" w:rsidRPr="00474B54">
        <w:rPr>
          <w:sz w:val="22"/>
          <w:szCs w:val="22"/>
        </w:rPr>
        <w:t>«</w:t>
      </w:r>
      <w:r w:rsidR="00F751B7" w:rsidRPr="00474B54">
        <w:rPr>
          <w:sz w:val="22"/>
          <w:szCs w:val="22"/>
        </w:rPr>
        <w:t>2</w:t>
      </w:r>
      <w:r w:rsidR="00620DEA" w:rsidRPr="00474B54">
        <w:rPr>
          <w:sz w:val="22"/>
          <w:szCs w:val="22"/>
        </w:rPr>
        <w:t>7</w:t>
      </w:r>
      <w:r w:rsidR="00372450" w:rsidRPr="00474B54">
        <w:rPr>
          <w:sz w:val="22"/>
          <w:szCs w:val="22"/>
        </w:rPr>
        <w:t>»</w:t>
      </w:r>
      <w:r w:rsidR="00B85AC0" w:rsidRPr="00474B54">
        <w:rPr>
          <w:sz w:val="22"/>
          <w:szCs w:val="22"/>
        </w:rPr>
        <w:t xml:space="preserve"> </w:t>
      </w:r>
      <w:r w:rsidR="000313BD" w:rsidRPr="00474B54">
        <w:rPr>
          <w:sz w:val="22"/>
          <w:szCs w:val="22"/>
        </w:rPr>
        <w:t>февраля</w:t>
      </w:r>
      <w:r w:rsidR="00396D31" w:rsidRPr="00474B54">
        <w:rPr>
          <w:sz w:val="22"/>
          <w:szCs w:val="22"/>
        </w:rPr>
        <w:t xml:space="preserve"> </w:t>
      </w:r>
      <w:r w:rsidR="00372450" w:rsidRPr="00474B54">
        <w:rPr>
          <w:sz w:val="22"/>
          <w:szCs w:val="22"/>
        </w:rPr>
        <w:t>201</w:t>
      </w:r>
      <w:r w:rsidR="00935AC4" w:rsidRPr="00474B54">
        <w:rPr>
          <w:sz w:val="22"/>
          <w:szCs w:val="22"/>
        </w:rPr>
        <w:t>5</w:t>
      </w:r>
      <w:r w:rsidRPr="00474B54">
        <w:t xml:space="preserve"> </w:t>
      </w:r>
      <w:r w:rsidR="00E760C3" w:rsidRPr="00474B54">
        <w:t>года</w:t>
      </w:r>
      <w:bookmarkStart w:id="1" w:name="_GoBack"/>
      <w:bookmarkEnd w:id="1"/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ind w:firstLine="567"/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 xml:space="preserve">поставка </w:t>
      </w:r>
      <w:r w:rsidR="001024F1">
        <w:t>установок насосных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 xml:space="preserve">поставка </w:t>
      </w:r>
      <w:r w:rsidR="001024F1">
        <w:t>установок насосных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4818"/>
        <w:gridCol w:w="2977"/>
        <w:gridCol w:w="851"/>
        <w:gridCol w:w="993"/>
      </w:tblGrid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Ед.</w:t>
            </w:r>
          </w:p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УСТАНОВКА НАСОСНАЯ 20/20</w:t>
            </w:r>
            <w:r>
              <w:rPr>
                <w:sz w:val="22"/>
                <w:szCs w:val="22"/>
                <w:lang w:eastAsia="en-US"/>
              </w:rPr>
              <w:t xml:space="preserve">-3 </w:t>
            </w:r>
            <w:r>
              <w:rPr>
                <w:sz w:val="22"/>
                <w:szCs w:val="22"/>
                <w:lang w:val="en-US" w:eastAsia="en-US"/>
              </w:rPr>
              <w:t xml:space="preserve">Г48-2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</w:tr>
      <w:tr w:rsidR="001024F1" w:rsidTr="001024F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24F1" w:rsidRDefault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484954" w:rsidP="00484954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484954">
              <w:rPr>
                <w:sz w:val="22"/>
                <w:szCs w:val="22"/>
                <w:lang w:eastAsia="en-US"/>
              </w:rPr>
              <w:t>УСТАНОВКА НАСОСНАЯ</w:t>
            </w:r>
            <w:r w:rsidR="001024F1">
              <w:rPr>
                <w:sz w:val="22"/>
                <w:szCs w:val="22"/>
                <w:lang w:eastAsia="en-US"/>
              </w:rPr>
              <w:t xml:space="preserve"> 10/10-2,2 Г48-3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  </w:t>
            </w:r>
            <w:r w:rsidR="001024F1">
              <w:rPr>
                <w:sz w:val="22"/>
                <w:szCs w:val="22"/>
                <w:lang w:eastAsia="en-US"/>
              </w:rPr>
              <w:t>К</w:t>
            </w:r>
            <w:proofErr w:type="gramEnd"/>
            <w:r w:rsidR="001024F1">
              <w:rPr>
                <w:sz w:val="22"/>
                <w:szCs w:val="22"/>
                <w:lang w:eastAsia="en-US"/>
              </w:rPr>
              <w:t xml:space="preserve"> СТАНКУ 1Е365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НД ПРОИЗВОДИТЕЛЯ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24F1" w:rsidRDefault="001024F1" w:rsidP="001024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</w:t>
      </w:r>
      <w:r w:rsidR="00F751B7" w:rsidRPr="00DB2ED8">
        <w:rPr>
          <w:b/>
        </w:rPr>
        <w:t>продукция должна быть</w:t>
      </w:r>
      <w:r w:rsidR="00F751B7">
        <w:rPr>
          <w:b/>
        </w:rPr>
        <w:t xml:space="preserve"> новой</w:t>
      </w:r>
      <w:r w:rsidRPr="00DB2ED8">
        <w:rPr>
          <w:b/>
        </w:rPr>
        <w:t>,</w:t>
      </w:r>
      <w:r w:rsidR="00F751B7">
        <w:rPr>
          <w:b/>
        </w:rPr>
        <w:t xml:space="preserve"> </w:t>
      </w:r>
      <w:r w:rsidR="001024F1">
        <w:rPr>
          <w:b/>
        </w:rPr>
        <w:t xml:space="preserve">не бывшей в употреблении, </w:t>
      </w:r>
      <w:r w:rsidR="00F751B7">
        <w:rPr>
          <w:b/>
        </w:rPr>
        <w:t>не ранее 2014 года изготовления,</w:t>
      </w:r>
      <w:r w:rsidRPr="00DB2ED8">
        <w:rPr>
          <w:b/>
        </w:rPr>
        <w:t xml:space="preserve"> сопровождаться паспортами, сертификатами соответствия и т.п. 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DB2ED8" w:rsidRPr="00DB2ED8">
        <w:t xml:space="preserve">не более </w:t>
      </w:r>
      <w:r w:rsidR="00F751B7">
        <w:t>3</w:t>
      </w:r>
      <w:r w:rsidR="00DB2ED8" w:rsidRPr="00DB2ED8">
        <w:t xml:space="preserve">0 </w:t>
      </w:r>
      <w:r w:rsidR="00F751B7">
        <w:t>календарных</w:t>
      </w:r>
      <w:r w:rsidR="00DB2ED8" w:rsidRPr="00DB2ED8">
        <w:t xml:space="preserve"> дней с момента подписания договора уполномоченными представителями сторон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F751B7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1C5F82">
        <w:t>Начальная (максимальная) цена договора</w:t>
      </w:r>
      <w:r w:rsidRPr="001024F1">
        <w:t xml:space="preserve">: </w:t>
      </w:r>
      <w:r w:rsidR="001024F1" w:rsidRPr="001024F1">
        <w:rPr>
          <w:b/>
        </w:rPr>
        <w:t>426866,67</w:t>
      </w:r>
      <w:r w:rsidR="001024F1" w:rsidRPr="001024F1">
        <w:t xml:space="preserve"> руб. (Четыреста двадцать шесть тысяч восемьсот шестьдесят шесть рублей 67 копеек), включая НДС 18 %.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 xml:space="preserve">Цена договора включает в себя: все </w:t>
      </w:r>
      <w:proofErr w:type="gramStart"/>
      <w:r>
        <w:rPr>
          <w:color w:val="000000"/>
        </w:rPr>
        <w:t>расходы</w:t>
      </w:r>
      <w:proofErr w:type="gramEnd"/>
      <w:r>
        <w:rPr>
          <w:color w:val="000000"/>
        </w:rPr>
        <w:t xml:space="preserve">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1965EE">
        <w:rPr>
          <w:spacing w:val="-6"/>
        </w:rPr>
        <w:t>Госкорпорации</w:t>
      </w:r>
      <w:proofErr w:type="spellEnd"/>
      <w:r w:rsidR="007971DC" w:rsidRPr="001965EE">
        <w:rPr>
          <w:spacing w:val="-6"/>
        </w:rPr>
        <w:t xml:space="preserve"> «</w:t>
      </w:r>
      <w:proofErr w:type="spellStart"/>
      <w:r w:rsidR="007971DC" w:rsidRPr="001965EE">
        <w:rPr>
          <w:spacing w:val="-6"/>
        </w:rPr>
        <w:t>Росатом</w:t>
      </w:r>
      <w:proofErr w:type="spellEnd"/>
      <w:r w:rsidR="007971DC" w:rsidRPr="001965EE">
        <w:rPr>
          <w:spacing w:val="-6"/>
        </w:rPr>
        <w:t>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процедуры переторжки не допускается</w:t>
      </w:r>
      <w:r w:rsidR="00873228" w:rsidRPr="005A1E38">
        <w:t>.</w:t>
      </w:r>
    </w:p>
    <w:p w:rsidR="007971DC" w:rsidRPr="001965EE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1775D9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A9593C">
        <w:rPr>
          <w:spacing w:val="-6"/>
        </w:rPr>
        <w:t xml:space="preserve">московское) </w:t>
      </w:r>
      <w:r w:rsidRPr="00F751B7">
        <w:rPr>
          <w:highlight w:val="cyan"/>
        </w:rPr>
        <w:t>«</w:t>
      </w:r>
      <w:r w:rsidR="00F751B7" w:rsidRPr="00F751B7">
        <w:rPr>
          <w:highlight w:val="cyan"/>
        </w:rPr>
        <w:t>1</w:t>
      </w:r>
      <w:r w:rsidR="001024F1">
        <w:rPr>
          <w:highlight w:val="cyan"/>
        </w:rPr>
        <w:t>3</w:t>
      </w:r>
      <w:r w:rsidRPr="00F751B7">
        <w:rPr>
          <w:highlight w:val="cyan"/>
        </w:rPr>
        <w:t xml:space="preserve">» </w:t>
      </w:r>
      <w:r w:rsidR="00F751B7" w:rsidRPr="00F751B7">
        <w:rPr>
          <w:highlight w:val="cyan"/>
        </w:rPr>
        <w:t>марта</w:t>
      </w:r>
      <w:r w:rsidRPr="00F751B7">
        <w:rPr>
          <w:highlight w:val="cyan"/>
        </w:rPr>
        <w:t xml:space="preserve"> 201</w:t>
      </w:r>
      <w:r w:rsidR="00935AC4" w:rsidRPr="00F751B7">
        <w:rPr>
          <w:highlight w:val="cyan"/>
        </w:rPr>
        <w:t>5</w:t>
      </w:r>
      <w:r w:rsidRPr="00F751B7">
        <w:rPr>
          <w:highlight w:val="cyan"/>
        </w:rPr>
        <w:t>г</w:t>
      </w:r>
      <w:r w:rsidRPr="00A9593C">
        <w:t>.</w:t>
      </w:r>
      <w:r w:rsidRPr="001965EE">
        <w:rPr>
          <w:spacing w:val="-6"/>
        </w:rPr>
        <w:t xml:space="preserve"> </w:t>
      </w:r>
    </w:p>
    <w:p w:rsidR="007971DC" w:rsidRDefault="007971DC" w:rsidP="00935AC4">
      <w:pPr>
        <w:ind w:firstLine="567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Default="007971DC" w:rsidP="00935AC4">
      <w:pPr>
        <w:ind w:firstLine="567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</w:t>
      </w:r>
      <w:r w:rsidRPr="005A1E38">
        <w:t xml:space="preserve">запросе цен производится на электронной площадке </w:t>
      </w:r>
      <w:hyperlink r:id="rId15" w:history="1">
        <w:r w:rsidR="001775D9">
          <w:rPr>
            <w:rStyle w:val="a3"/>
          </w:rPr>
          <w:t>www.a-k-d.ru</w:t>
        </w:r>
      </w:hyperlink>
      <w:r w:rsidR="005A1E38" w:rsidRPr="005A1E38">
        <w:t>,</w:t>
      </w:r>
      <w:r w:rsidRPr="005A1E38">
        <w:t xml:space="preserve"> в автоматическом</w:t>
      </w:r>
      <w:r>
        <w:t xml:space="preserve">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A9593C">
        <w:rPr>
          <w:bCs/>
        </w:rPr>
        <w:t>Дата и время:</w:t>
      </w:r>
      <w:r w:rsidRPr="00A9593C">
        <w:rPr>
          <w:b/>
          <w:bCs/>
        </w:rPr>
        <w:t xml:space="preserve"> </w:t>
      </w:r>
      <w:r w:rsidRPr="00F751B7">
        <w:rPr>
          <w:highlight w:val="cyan"/>
        </w:rPr>
        <w:t>«</w:t>
      </w:r>
      <w:r w:rsidR="00F751B7" w:rsidRPr="00F751B7">
        <w:rPr>
          <w:highlight w:val="cyan"/>
        </w:rPr>
        <w:t>1</w:t>
      </w:r>
      <w:r w:rsidR="001024F1">
        <w:rPr>
          <w:highlight w:val="cyan"/>
        </w:rPr>
        <w:t>3</w:t>
      </w:r>
      <w:r w:rsidRPr="00F751B7">
        <w:rPr>
          <w:highlight w:val="cyan"/>
        </w:rPr>
        <w:t xml:space="preserve">» </w:t>
      </w:r>
      <w:r w:rsidR="00F751B7" w:rsidRPr="00F751B7">
        <w:rPr>
          <w:highlight w:val="cyan"/>
        </w:rPr>
        <w:t>марта</w:t>
      </w:r>
      <w:r w:rsidRPr="00F751B7">
        <w:rPr>
          <w:highlight w:val="cyan"/>
        </w:rPr>
        <w:t xml:space="preserve"> 201</w:t>
      </w:r>
      <w:r w:rsidR="00935AC4" w:rsidRPr="00F751B7">
        <w:rPr>
          <w:highlight w:val="cyan"/>
        </w:rPr>
        <w:t>5</w:t>
      </w:r>
      <w:r w:rsidRPr="00F751B7">
        <w:rPr>
          <w:highlight w:val="cyan"/>
        </w:rPr>
        <w:t>г.</w:t>
      </w:r>
      <w:r w:rsidRPr="00A9593C">
        <w:t xml:space="preserve"> 1</w:t>
      </w:r>
      <w:r w:rsidR="005A1E38" w:rsidRPr="00A9593C">
        <w:t>2</w:t>
      </w:r>
      <w:r w:rsidRPr="00A9593C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 xml:space="preserve">оговор заключается в течение 20 дней (а в случае необходимости согласования Договора Советом </w:t>
      </w:r>
      <w:r>
        <w:lastRenderedPageBreak/>
        <w:t>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C77" w:rsidRDefault="00A50C77" w:rsidP="00652C7F">
      <w:r>
        <w:separator/>
      </w:r>
    </w:p>
  </w:endnote>
  <w:endnote w:type="continuationSeparator" w:id="0">
    <w:p w:rsidR="00A50C77" w:rsidRDefault="00A50C77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C77" w:rsidRDefault="00A50C77" w:rsidP="00652C7F">
      <w:r>
        <w:separator/>
      </w:r>
    </w:p>
  </w:footnote>
  <w:footnote w:type="continuationSeparator" w:id="0">
    <w:p w:rsidR="00A50C77" w:rsidRDefault="00A50C77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A6C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25C3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56EA1"/>
    <w:multiLevelType w:val="hybridMultilevel"/>
    <w:tmpl w:val="C658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661B4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7198"/>
    <w:rsid w:val="000313BD"/>
    <w:rsid w:val="00040109"/>
    <w:rsid w:val="00062BA7"/>
    <w:rsid w:val="000B5B48"/>
    <w:rsid w:val="000D41CF"/>
    <w:rsid w:val="000F35AC"/>
    <w:rsid w:val="001024F1"/>
    <w:rsid w:val="001033FD"/>
    <w:rsid w:val="001067CF"/>
    <w:rsid w:val="00174632"/>
    <w:rsid w:val="001775D9"/>
    <w:rsid w:val="001C5F82"/>
    <w:rsid w:val="00287615"/>
    <w:rsid w:val="002C4D50"/>
    <w:rsid w:val="002D0522"/>
    <w:rsid w:val="002F2361"/>
    <w:rsid w:val="002F5B0B"/>
    <w:rsid w:val="002F7D3C"/>
    <w:rsid w:val="003256A3"/>
    <w:rsid w:val="00372450"/>
    <w:rsid w:val="00396D31"/>
    <w:rsid w:val="003C37C2"/>
    <w:rsid w:val="003F6195"/>
    <w:rsid w:val="00403801"/>
    <w:rsid w:val="00407282"/>
    <w:rsid w:val="00474B54"/>
    <w:rsid w:val="00484954"/>
    <w:rsid w:val="004A3096"/>
    <w:rsid w:val="004B7D07"/>
    <w:rsid w:val="004E38B5"/>
    <w:rsid w:val="004E5B7E"/>
    <w:rsid w:val="004F11E8"/>
    <w:rsid w:val="00526D0B"/>
    <w:rsid w:val="0053058F"/>
    <w:rsid w:val="00566B60"/>
    <w:rsid w:val="005A1E38"/>
    <w:rsid w:val="00620DEA"/>
    <w:rsid w:val="0063627F"/>
    <w:rsid w:val="00652C7F"/>
    <w:rsid w:val="00692C29"/>
    <w:rsid w:val="006B7ED0"/>
    <w:rsid w:val="006C3CF4"/>
    <w:rsid w:val="006F4E23"/>
    <w:rsid w:val="0071150F"/>
    <w:rsid w:val="007635B9"/>
    <w:rsid w:val="00784187"/>
    <w:rsid w:val="00796EE9"/>
    <w:rsid w:val="007971DC"/>
    <w:rsid w:val="007A03B1"/>
    <w:rsid w:val="007B61A4"/>
    <w:rsid w:val="007C13D3"/>
    <w:rsid w:val="00873228"/>
    <w:rsid w:val="0090540F"/>
    <w:rsid w:val="00935932"/>
    <w:rsid w:val="00935AC4"/>
    <w:rsid w:val="00976BA1"/>
    <w:rsid w:val="0099149B"/>
    <w:rsid w:val="00A50C77"/>
    <w:rsid w:val="00A53683"/>
    <w:rsid w:val="00A54BFE"/>
    <w:rsid w:val="00A86349"/>
    <w:rsid w:val="00A9593C"/>
    <w:rsid w:val="00AE441E"/>
    <w:rsid w:val="00B32A3E"/>
    <w:rsid w:val="00B76198"/>
    <w:rsid w:val="00B85AC0"/>
    <w:rsid w:val="00BB1A76"/>
    <w:rsid w:val="00BC7D82"/>
    <w:rsid w:val="00BD250C"/>
    <w:rsid w:val="00C4700E"/>
    <w:rsid w:val="00C61926"/>
    <w:rsid w:val="00CC7A25"/>
    <w:rsid w:val="00D519F8"/>
    <w:rsid w:val="00D55760"/>
    <w:rsid w:val="00D86E65"/>
    <w:rsid w:val="00D9613F"/>
    <w:rsid w:val="00DB10FB"/>
    <w:rsid w:val="00DB2ED8"/>
    <w:rsid w:val="00DD0EBF"/>
    <w:rsid w:val="00E06DD4"/>
    <w:rsid w:val="00E54BD2"/>
    <w:rsid w:val="00E760C3"/>
    <w:rsid w:val="00E77263"/>
    <w:rsid w:val="00F21AD8"/>
    <w:rsid w:val="00F35F44"/>
    <w:rsid w:val="00F4017D"/>
    <w:rsid w:val="00F71370"/>
    <w:rsid w:val="00F751B7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EB46-651E-431C-A7C2-EF15286B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1070</Words>
  <Characters>6099</Characters>
  <Application>Microsoft Office Word</Application>
  <DocSecurity>8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2015-03-03T04:11:00Z</dcterms:created>
  <dcterms:modified xsi:type="dcterms:W3CDTF">2015-03-03T04:11:00Z</dcterms:modified>
</cp:coreProperties>
</file>