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FDA" w:rsidRPr="0079258A" w:rsidRDefault="00852E7D">
      <w:pPr>
        <w:pStyle w:val="1"/>
        <w:jc w:val="center"/>
        <w:rPr>
          <w:rFonts w:eastAsia="Times New Roman"/>
          <w:sz w:val="28"/>
          <w:szCs w:val="28"/>
        </w:rPr>
      </w:pPr>
      <w:r w:rsidRPr="0079258A">
        <w:rPr>
          <w:rFonts w:eastAsia="Times New Roman"/>
          <w:sz w:val="28"/>
          <w:szCs w:val="28"/>
        </w:rPr>
        <w:t>ПРОТОКОЛ №Z017241</w:t>
      </w:r>
      <w:r w:rsidRPr="0079258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9258A">
        <w:rPr>
          <w:rFonts w:eastAsia="Times New Roman"/>
          <w:sz w:val="28"/>
          <w:szCs w:val="28"/>
        </w:rPr>
        <w:br/>
        <w:t xml:space="preserve">«№10-озц-12 Оказание услуг по сбору и транспортировке отходов (осадков) из выгребных ям и хозяйственно-бытовых стоков с целью дальнейшей их передачи на очистные сооружения организации водопроводно-коммунального хозяйства»»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94F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94FDA" w:rsidRDefault="00852E7D" w:rsidP="00852E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04.10.2012 г.</w:t>
            </w:r>
          </w:p>
        </w:tc>
      </w:tr>
    </w:tbl>
    <w:p w:rsidR="00B94FDA" w:rsidRDefault="00852E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Z017241.</w:t>
      </w:r>
      <w:r>
        <w:rPr>
          <w:rFonts w:eastAsia="Times New Roman"/>
        </w:rPr>
        <w:br/>
        <w:t>Номер протокола: Z017241.</w:t>
      </w:r>
      <w:r>
        <w:rPr>
          <w:rFonts w:eastAsia="Times New Roman"/>
        </w:rPr>
        <w:br/>
        <w:t>Дата протокола: 08.10.2012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94FDA" w:rsidRDefault="00852E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>(238750, Калининградская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город Советск, Гоголя , дом 9В). </w:t>
      </w:r>
    </w:p>
    <w:p w:rsidR="00B94FDA" w:rsidRDefault="00852E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№10-озц-12 Оказание услуг по сбору и транспортировке отходов (осадков) из выгребных ям и хозяйственно-бытовых стоков с целью дальнейшей их передачи на очистные сооружения организации водопроводно-коммунального хозяйства». Извещение о проведении запроса цен было размещено на сайте http://www.a-k-d.ru в сети Интернет 24.09.2012 </w:t>
      </w:r>
    </w:p>
    <w:p w:rsidR="00B94FDA" w:rsidRDefault="00852E7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Балтийского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Грязов Сергей Юрьевич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Заброда Ольга Анатольевна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Надуева Елена Юрьевна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B94FDA" w:rsidRDefault="00852E7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B94FDA" w:rsidRDefault="00852E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B94FDA" w:rsidRDefault="00852E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10 членов Единой комиссии на заседании присутствовали 8. Кворум имеется.</w:t>
      </w:r>
    </w:p>
    <w:p w:rsidR="00B94FDA" w:rsidRDefault="00852E7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94FDA" w:rsidRDefault="00852E7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1 372 635.00 российский рубль (один миллион триста семьдесят две тысячи шестьсот тридцать пять рублей 00 копеек) с учетом НДС </w:t>
      </w:r>
    </w:p>
    <w:p w:rsidR="00B94FDA" w:rsidRDefault="00852E7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94FDA" w:rsidRDefault="00852E7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238710, Калининградская область, Неманский район,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 xml:space="preserve">, Строительная площадка Балтийской АЭС. </w:t>
      </w:r>
    </w:p>
    <w:p w:rsidR="00B94FDA" w:rsidRDefault="00852E7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пяти календарных дней с момента заключения договора по 26 июня 2013 года. </w:t>
      </w:r>
    </w:p>
    <w:p w:rsidR="00B94FDA" w:rsidRDefault="00852E7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Заказчик оплачивает работы в течение 15 (пятнадцати) рабочих дней после выполнения работ </w:t>
      </w:r>
      <w:proofErr w:type="gramStart"/>
      <w:r>
        <w:rPr>
          <w:rFonts w:eastAsia="Times New Roman"/>
        </w:rPr>
        <w:t>согласно</w:t>
      </w:r>
      <w:proofErr w:type="gramEnd"/>
      <w:r>
        <w:rPr>
          <w:rFonts w:eastAsia="Times New Roman"/>
        </w:rPr>
        <w:t xml:space="preserve"> подписанного Акта выполненных работ без замечаний Заказчика на основании выставленного Исполнителем счета. </w:t>
      </w:r>
    </w:p>
    <w:p w:rsidR="00B94FDA" w:rsidRDefault="00852E7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01.10.2012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2276"/>
        <w:gridCol w:w="2341"/>
        <w:gridCol w:w="1673"/>
        <w:gridCol w:w="2004"/>
      </w:tblGrid>
      <w:tr w:rsidR="00B94FDA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"Скат"</w:t>
            </w:r>
            <w:r>
              <w:rPr>
                <w:rFonts w:eastAsia="Times New Roman"/>
              </w:rPr>
              <w:br/>
              <w:t>ИНН 3904088974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236000, Россия, Калининградская, Калининград, Советский проспект, 39-17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сентября 2012 г. 15:53:45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4FDA" w:rsidRPr="000901D7" w:rsidRDefault="000901D7">
            <w:pPr>
              <w:rPr>
                <w:rFonts w:eastAsia="Times New Roman"/>
              </w:rPr>
            </w:pPr>
            <w:r w:rsidRPr="000901D7">
              <w:rPr>
                <w:rFonts w:eastAsia="Times New Roman"/>
              </w:rPr>
              <w:t>1 163 250 (Один миллион сто шестьдесят три тысячи двести пятьдесят) рублей 00 копеек, без НДС.</w:t>
            </w:r>
          </w:p>
        </w:tc>
      </w:tr>
    </w:tbl>
    <w:p w:rsidR="00852E7D" w:rsidRDefault="00852E7D" w:rsidP="00852E7D">
      <w:pPr>
        <w:numPr>
          <w:ilvl w:val="0"/>
          <w:numId w:val="2"/>
        </w:numPr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следующему участнику:</w:t>
      </w:r>
    </w:p>
    <w:p w:rsidR="00852E7D" w:rsidRDefault="00852E7D" w:rsidP="00852E7D">
      <w:pPr>
        <w:pStyle w:val="a4"/>
        <w:numPr>
          <w:ilvl w:val="0"/>
          <w:numId w:val="4"/>
        </w:numPr>
      </w:pPr>
      <w:r>
        <w:rPr>
          <w:rFonts w:eastAsia="Times New Roman"/>
        </w:rPr>
        <w:t>ООО "Скат"</w:t>
      </w:r>
    </w:p>
    <w:p w:rsidR="00B94FDA" w:rsidRDefault="00852E7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4"/>
        <w:gridCol w:w="2235"/>
      </w:tblGrid>
      <w:tr w:rsidR="00B94FD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4FDA" w:rsidRDefault="00852E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901D7" w:rsidTr="00564D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901D7" w:rsidRDefault="000901D7" w:rsidP="00564D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901D7" w:rsidRDefault="000901D7" w:rsidP="00564D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Заброда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Надуева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94F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B94FDA" w:rsidRDefault="00852E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94FDA" w:rsidRDefault="00B94FDA">
      <w:pPr>
        <w:rPr>
          <w:rFonts w:eastAsia="Times New Roman"/>
        </w:rPr>
      </w:pPr>
    </w:p>
    <w:sectPr w:rsidR="00B94FDA" w:rsidSect="00B94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D768B"/>
    <w:multiLevelType w:val="multilevel"/>
    <w:tmpl w:val="ED600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F5173"/>
    <w:multiLevelType w:val="multilevel"/>
    <w:tmpl w:val="F85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7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8E36CE2"/>
    <w:multiLevelType w:val="hybridMultilevel"/>
    <w:tmpl w:val="D41CAE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79258A"/>
    <w:rsid w:val="000901D7"/>
    <w:rsid w:val="0079258A"/>
    <w:rsid w:val="00852E7D"/>
    <w:rsid w:val="00B94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D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94F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F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94FDA"/>
    <w:rPr>
      <w:b/>
      <w:bCs/>
    </w:rPr>
  </w:style>
  <w:style w:type="paragraph" w:styleId="a4">
    <w:name w:val="List Paragraph"/>
    <w:basedOn w:val="a"/>
    <w:uiPriority w:val="34"/>
    <w:qFormat/>
    <w:rsid w:val="00852E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520</Words>
  <Characters>3410</Characters>
  <Application>Microsoft Office Word</Application>
  <DocSecurity>0</DocSecurity>
  <Lines>28</Lines>
  <Paragraphs>7</Paragraphs>
  <ScaleCrop>false</ScaleCrop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btk0046</dc:creator>
  <cp:keywords/>
  <dc:description/>
  <cp:lastModifiedBy>btk0046</cp:lastModifiedBy>
  <cp:revision>4</cp:revision>
  <dcterms:created xsi:type="dcterms:W3CDTF">2012-10-08T15:07:00Z</dcterms:created>
  <dcterms:modified xsi:type="dcterms:W3CDTF">2012-10-08T15:31:00Z</dcterms:modified>
</cp:coreProperties>
</file>