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641" w:rsidRPr="002410D5" w:rsidRDefault="004D3641" w:rsidP="004D364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D3641" w:rsidRPr="002410D5" w:rsidRDefault="004D3641" w:rsidP="004D36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D3641" w:rsidRPr="00E552F0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</w:t>
      </w:r>
      <w:r w:rsidRPr="008817D6">
        <w:rPr>
          <w:b/>
          <w:i/>
          <w:sz w:val="28"/>
          <w:szCs w:val="28"/>
        </w:rPr>
        <w:t>омплектующи</w:t>
      </w:r>
      <w:r>
        <w:rPr>
          <w:b/>
          <w:i/>
          <w:sz w:val="28"/>
          <w:szCs w:val="28"/>
        </w:rPr>
        <w:t>х</w:t>
      </w:r>
      <w:r w:rsidRPr="008817D6">
        <w:rPr>
          <w:b/>
          <w:i/>
          <w:sz w:val="28"/>
          <w:szCs w:val="28"/>
        </w:rPr>
        <w:t xml:space="preserve"> для компьютерной техники</w:t>
      </w:r>
      <w:r w:rsidRPr="0012027F">
        <w:rPr>
          <w:b/>
          <w:i/>
          <w:sz w:val="28"/>
          <w:szCs w:val="28"/>
        </w:rPr>
        <w:t>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D3641" w:rsidRPr="002410D5" w:rsidRDefault="004D3641" w:rsidP="004D364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D3641" w:rsidRPr="002410D5" w:rsidRDefault="004D3641" w:rsidP="004D364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D3641" w:rsidRPr="002410D5" w:rsidRDefault="004D3641" w:rsidP="004D364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D3641" w:rsidRPr="002410D5" w:rsidRDefault="004D3641" w:rsidP="004D364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D3641" w:rsidRPr="002410D5" w:rsidRDefault="004D3641" w:rsidP="004D3641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к</w:t>
      </w:r>
      <w:r w:rsidRPr="008817D6">
        <w:rPr>
          <w:b/>
          <w:i/>
          <w:sz w:val="28"/>
          <w:szCs w:val="28"/>
        </w:rPr>
        <w:t>омплектующи</w:t>
      </w:r>
      <w:r>
        <w:rPr>
          <w:b/>
          <w:i/>
          <w:sz w:val="28"/>
          <w:szCs w:val="28"/>
        </w:rPr>
        <w:t>е</w:t>
      </w:r>
      <w:r w:rsidRPr="008817D6">
        <w:rPr>
          <w:b/>
          <w:i/>
          <w:sz w:val="28"/>
          <w:szCs w:val="28"/>
        </w:rPr>
        <w:t xml:space="preserve"> для компьютерной техники</w:t>
      </w:r>
      <w:r w:rsidRPr="002410D5">
        <w:rPr>
          <w:sz w:val="28"/>
          <w:szCs w:val="28"/>
        </w:rPr>
        <w:t>.</w:t>
      </w:r>
    </w:p>
    <w:p w:rsidR="004D3641" w:rsidRPr="002410D5" w:rsidRDefault="004D3641" w:rsidP="004D364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D3641" w:rsidRPr="002410D5" w:rsidRDefault="004D3641" w:rsidP="004D364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D3641" w:rsidRPr="002410D5" w:rsidRDefault="004D3641" w:rsidP="004D364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3641" w:rsidRPr="002410D5" w:rsidRDefault="004D3641" w:rsidP="004D364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3641" w:rsidRPr="002410D5" w:rsidRDefault="004D3641" w:rsidP="004D36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3641" w:rsidRPr="0012027F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F404B">
        <w:rPr>
          <w:b/>
          <w:color w:val="FF0000"/>
          <w:sz w:val="28"/>
          <w:szCs w:val="28"/>
        </w:rPr>
        <w:t>143</w:t>
      </w:r>
      <w:r>
        <w:rPr>
          <w:b/>
          <w:color w:val="FF0000"/>
          <w:sz w:val="28"/>
          <w:szCs w:val="28"/>
        </w:rPr>
        <w:t xml:space="preserve"> </w:t>
      </w:r>
      <w:r w:rsidRPr="003F404B">
        <w:rPr>
          <w:b/>
          <w:color w:val="FF0000"/>
          <w:sz w:val="28"/>
          <w:szCs w:val="28"/>
        </w:rPr>
        <w:t>353,66</w:t>
      </w:r>
      <w:r w:rsidRPr="0012027F">
        <w:rPr>
          <w:sz w:val="28"/>
          <w:szCs w:val="28"/>
        </w:rPr>
        <w:t xml:space="preserve">, включая НДС </w:t>
      </w:r>
    </w:p>
    <w:p w:rsidR="004D3641" w:rsidRPr="00D3690A" w:rsidRDefault="004D3641" w:rsidP="004D3641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3F404B">
        <w:rPr>
          <w:b/>
          <w:color w:val="FF0000"/>
          <w:sz w:val="28"/>
          <w:szCs w:val="28"/>
        </w:rPr>
        <w:t>121</w:t>
      </w:r>
      <w:r>
        <w:rPr>
          <w:b/>
          <w:color w:val="FF0000"/>
          <w:sz w:val="28"/>
          <w:szCs w:val="28"/>
        </w:rPr>
        <w:t xml:space="preserve"> </w:t>
      </w:r>
      <w:r w:rsidRPr="003F404B">
        <w:rPr>
          <w:b/>
          <w:color w:val="FF0000"/>
          <w:sz w:val="28"/>
          <w:szCs w:val="28"/>
        </w:rPr>
        <w:t>486,15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D3641" w:rsidRPr="002410D5" w:rsidRDefault="004D3641" w:rsidP="004D36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D3641" w:rsidRPr="002410D5" w:rsidRDefault="004D3641" w:rsidP="004D36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D3641" w:rsidRPr="002410D5" w:rsidRDefault="004D3641" w:rsidP="004D364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D3641" w:rsidRPr="002410D5" w:rsidRDefault="004D3641" w:rsidP="004D36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D3641" w:rsidRPr="0012027F" w:rsidRDefault="004D3641" w:rsidP="004D3641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4D3641" w:rsidRPr="0012027F" w:rsidRDefault="004D3641" w:rsidP="004D364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4D3641" w:rsidRPr="0012027F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4D3641" w:rsidRPr="0012027F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D3641" w:rsidRPr="002410D5" w:rsidRDefault="004D3641" w:rsidP="004D364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D3641" w:rsidRPr="002410D5" w:rsidRDefault="004D3641" w:rsidP="004D364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D3641" w:rsidRPr="002410D5" w:rsidRDefault="004D3641" w:rsidP="004D364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D3641" w:rsidRPr="002410D5" w:rsidRDefault="004D3641" w:rsidP="004D36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5364C" w:rsidRDefault="00A5364C"/>
    <w:sectPr w:rsidR="00A5364C" w:rsidSect="00A53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4D3641"/>
    <w:rsid w:val="004D3641"/>
    <w:rsid w:val="00A5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D3641"/>
    <w:rPr>
      <w:color w:val="0000FF"/>
      <w:u w:val="single"/>
    </w:rPr>
  </w:style>
  <w:style w:type="paragraph" w:styleId="a4">
    <w:name w:val="List Continue"/>
    <w:basedOn w:val="a"/>
    <w:rsid w:val="004D364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830</Words>
  <Characters>4736</Characters>
  <Application>Microsoft Office Word</Application>
  <DocSecurity>0</DocSecurity>
  <Lines>39</Lines>
  <Paragraphs>11</Paragraphs>
  <ScaleCrop>false</ScaleCrop>
  <Company>o27</Company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2015-02-04T11:42:00Z</dcterms:created>
  <dcterms:modified xsi:type="dcterms:W3CDTF">2015-02-04T11:42:00Z</dcterms:modified>
</cp:coreProperties>
</file>