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FA55A7" w:rsidRPr="00F6205F" w:rsidRDefault="00FA55A7" w:rsidP="008667A0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8667A0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1A0413" w:rsidP="008667A0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EB5030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F53B05">
        <w:rPr>
          <w:rFonts w:ascii="Times New Roman" w:hAnsi="Times New Roman"/>
          <w:b/>
          <w:sz w:val="24"/>
          <w:szCs w:val="24"/>
          <w:u w:val="single"/>
        </w:rPr>
        <w:t>8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</w:t>
      </w:r>
      <w:r w:rsidR="000F2B60">
        <w:rPr>
          <w:rFonts w:ascii="Times New Roman" w:hAnsi="Times New Roman"/>
          <w:b/>
          <w:sz w:val="24"/>
          <w:szCs w:val="24"/>
          <w:u w:val="single"/>
        </w:rPr>
        <w:t>6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 w:rsidR="000F2B60">
        <w:rPr>
          <w:rFonts w:ascii="Times New Roman" w:hAnsi="Times New Roman"/>
          <w:b/>
          <w:sz w:val="24"/>
          <w:szCs w:val="24"/>
          <w:u w:val="single"/>
        </w:rPr>
        <w:t>597</w:t>
      </w:r>
      <w:r w:rsidR="008667A0">
        <w:rPr>
          <w:rFonts w:ascii="Times New Roman" w:hAnsi="Times New Roman"/>
          <w:b/>
          <w:sz w:val="24"/>
          <w:szCs w:val="24"/>
          <w:u w:val="single"/>
        </w:rPr>
        <w:t>7</w:t>
      </w:r>
    </w:p>
    <w:p w:rsidR="00FA55A7" w:rsidRPr="008667A0" w:rsidRDefault="00FA55A7" w:rsidP="00F23A30">
      <w:pPr>
        <w:spacing w:after="0" w:line="240" w:lineRule="auto"/>
        <w:jc w:val="center"/>
        <w:rPr>
          <w:rFonts w:ascii="Times New Roman" w:hAnsi="Times New Roman"/>
          <w:b/>
        </w:rPr>
      </w:pPr>
      <w:r w:rsidRPr="008667A0">
        <w:rPr>
          <w:rFonts w:ascii="Times New Roman" w:hAnsi="Times New Roman"/>
          <w:b/>
        </w:rPr>
        <w:t>ИЗВЕЩЕНИЕ</w:t>
      </w:r>
    </w:p>
    <w:p w:rsidR="00FA55A7" w:rsidRPr="008667A0" w:rsidRDefault="00FA55A7" w:rsidP="00F23A30">
      <w:pPr>
        <w:spacing w:after="0" w:line="240" w:lineRule="auto"/>
        <w:jc w:val="center"/>
        <w:rPr>
          <w:rFonts w:ascii="Times New Roman" w:hAnsi="Times New Roman"/>
          <w:b/>
        </w:rPr>
      </w:pPr>
      <w:r w:rsidRPr="008667A0">
        <w:rPr>
          <w:rFonts w:ascii="Times New Roman" w:hAnsi="Times New Roman"/>
          <w:b/>
        </w:rPr>
        <w:t xml:space="preserve">О ВНЕСЕНИИ ИЗМЕНЕНИЙ В </w:t>
      </w:r>
      <w:r w:rsidR="001C7DCE" w:rsidRPr="008667A0">
        <w:rPr>
          <w:rFonts w:ascii="Times New Roman" w:hAnsi="Times New Roman"/>
          <w:b/>
        </w:rPr>
        <w:t>ДОКУМЕНТАЦИИ ПО ЗАПРОСУ ЦЕН</w:t>
      </w:r>
    </w:p>
    <w:p w:rsidR="00FA55A7" w:rsidRPr="00DB5FF2" w:rsidRDefault="001C7DCE" w:rsidP="00F23A3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667A0">
        <w:rPr>
          <w:rFonts w:ascii="Times New Roman" w:hAnsi="Times New Roman"/>
          <w:b/>
          <w:bCs/>
        </w:rPr>
        <w:t xml:space="preserve">открытый запрос цен в электронной форме </w:t>
      </w:r>
      <w:r w:rsidR="00FA55A7" w:rsidRPr="008667A0">
        <w:rPr>
          <w:rFonts w:ascii="Times New Roman" w:hAnsi="Times New Roman"/>
          <w:b/>
          <w:bCs/>
        </w:rPr>
        <w:t xml:space="preserve">на право заключения Договора на </w:t>
      </w:r>
      <w:r w:rsidR="00F53B05" w:rsidRPr="00F53B05">
        <w:rPr>
          <w:rFonts w:ascii="Times New Roman" w:hAnsi="Times New Roman"/>
          <w:b/>
          <w:bCs/>
        </w:rPr>
        <w:t>выполнение строительно-монтажных работ по объекту "Завод ... Площадка-выгородка в здании …" для нужд ФГУП "ПО "Маяк".</w:t>
      </w:r>
    </w:p>
    <w:p w:rsidR="000F2B60" w:rsidRDefault="000F2B60" w:rsidP="00F23A30">
      <w:pPr>
        <w:spacing w:after="0" w:line="240" w:lineRule="auto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</w:t>
      </w:r>
      <w:r>
        <w:rPr>
          <w:rFonts w:ascii="Times New Roman" w:hAnsi="Times New Roman"/>
          <w:b/>
        </w:rPr>
        <w:t xml:space="preserve"> части 4 «Информационная карта» запроса цен:</w:t>
      </w:r>
    </w:p>
    <w:tbl>
      <w:tblPr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77"/>
        <w:gridCol w:w="2198"/>
        <w:gridCol w:w="8060"/>
      </w:tblGrid>
      <w:tr w:rsidR="00C52E9B" w:rsidRPr="00225DB0" w:rsidTr="00C52E9B">
        <w:trPr>
          <w:trHeight w:val="85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8667A0">
            <w:pPr>
              <w:tabs>
                <w:tab w:val="num" w:pos="786"/>
              </w:tabs>
              <w:spacing w:after="0" w:line="240" w:lineRule="auto"/>
              <w:ind w:left="360" w:hanging="21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bookmarkStart w:id="1" w:name="_Ref317250778"/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  <w:r w:rsid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bookmarkEnd w:id="1"/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8667A0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5" w:rsidRPr="00F53B05" w:rsidRDefault="00F53B05" w:rsidP="00F53B05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13.10.</w:t>
            </w:r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ab/>
              <w:t xml:space="preserve"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уполномоченной </w:t>
            </w:r>
            <w:proofErr w:type="spellStart"/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саморегулируемой</w:t>
            </w:r>
            <w:proofErr w:type="spellEnd"/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организацией, основанной на членстве лиц, осуществляющих строительство. Свидетельство должно подтверждать допуск участника размещения заказа к следующим видам работ, оказывающих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  при выполнении работ по строительству, реконструкции и капитальному ремонту: </w:t>
            </w:r>
          </w:p>
          <w:p w:rsidR="00F53B05" w:rsidRPr="00F53B05" w:rsidRDefault="00F53B05" w:rsidP="00F53B05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</w:t>
            </w:r>
          </w:p>
          <w:p w:rsidR="00F53B05" w:rsidRPr="00F53B05" w:rsidRDefault="00F53B05" w:rsidP="00F53B05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10.1. Монтаж, усиление и демонтаж конструктивных элементов и ограждающих конструкций зданий и сооружений</w:t>
            </w:r>
          </w:p>
          <w:p w:rsidR="00C52E9B" w:rsidRPr="00C52E9B" w:rsidRDefault="00F53B05" w:rsidP="00F53B05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12.3. Защитное покрытие лакокрасочными материалами.</w:t>
            </w:r>
          </w:p>
        </w:tc>
      </w:tr>
    </w:tbl>
    <w:p w:rsidR="000F2B60" w:rsidRDefault="00C52E9B" w:rsidP="00F23A3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Читать в следующей редакции:</w:t>
      </w:r>
    </w:p>
    <w:tbl>
      <w:tblPr>
        <w:tblW w:w="10915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"/>
        <w:gridCol w:w="577"/>
        <w:gridCol w:w="171"/>
        <w:gridCol w:w="2027"/>
        <w:gridCol w:w="1641"/>
        <w:gridCol w:w="2743"/>
        <w:gridCol w:w="3676"/>
        <w:gridCol w:w="10"/>
      </w:tblGrid>
      <w:tr w:rsidR="00C52E9B" w:rsidRPr="00225DB0" w:rsidTr="00F53B05">
        <w:trPr>
          <w:gridBefore w:val="1"/>
          <w:gridAfter w:val="1"/>
          <w:wBefore w:w="70" w:type="dxa"/>
          <w:wAfter w:w="10" w:type="dxa"/>
          <w:trHeight w:val="85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8667A0">
            <w:pPr>
              <w:tabs>
                <w:tab w:val="num" w:pos="786"/>
              </w:tabs>
              <w:spacing w:after="0" w:line="240" w:lineRule="auto"/>
              <w:ind w:left="360" w:hanging="21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  <w:r w:rsid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8667A0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05" w:rsidRPr="00F53B05" w:rsidRDefault="00F53B05" w:rsidP="00F53B05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13.10.</w:t>
            </w:r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ab/>
              <w:t xml:space="preserve"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уполномоченной </w:t>
            </w:r>
            <w:proofErr w:type="spellStart"/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саморегулируемой</w:t>
            </w:r>
            <w:proofErr w:type="spellEnd"/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организацией, основанной на членстве лиц, осуществляющих строительство. Свидетельство должно подтверждать допуск участника размещения заказа к следующим видам работ, оказывающих влияние на безопасность объектов капитального строительства, включая особо опасные и технически сложные объекты капитального строительства, 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(кроме </w:t>
            </w:r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объект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ов</w:t>
            </w:r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использования атомной энергии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  <w:r w:rsidR="00A27364"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при выполнении работ по строительству, реконструкции и капитальному ремонту:</w:t>
            </w:r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:rsidR="00F53B05" w:rsidRPr="00F53B05" w:rsidRDefault="00F53B05" w:rsidP="00F53B05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</w:t>
            </w:r>
          </w:p>
          <w:p w:rsidR="00F53B05" w:rsidRPr="00F53B05" w:rsidRDefault="00F53B05" w:rsidP="00F53B05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10.1. Монтаж, усиление и демонтаж конструктивных элементов и ограждающих конструкций зданий и сооружений</w:t>
            </w:r>
          </w:p>
          <w:p w:rsidR="00C52E9B" w:rsidRPr="00C52E9B" w:rsidRDefault="00F53B05" w:rsidP="00F53B05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53B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12.3. Защитное покрытие лакокрасочными материалами.</w:t>
            </w:r>
          </w:p>
        </w:tc>
      </w:tr>
      <w:tr w:rsidR="00BC6399" w:rsidRPr="00F23A30" w:rsidTr="00F53B05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blCellSpacing w:w="15" w:type="dxa"/>
        </w:trPr>
        <w:tc>
          <w:tcPr>
            <w:tcW w:w="10915" w:type="dxa"/>
            <w:gridSpan w:val="8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3B05" w:rsidRDefault="00F53B05" w:rsidP="00F53B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Дополнить раздел </w:t>
            </w:r>
            <w:r w:rsidRPr="00F53B0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Договора</w:t>
            </w:r>
            <w:r w:rsidR="000509D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пунктом следующего содержания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:</w:t>
            </w:r>
          </w:p>
          <w:p w:rsidR="00F53B05" w:rsidRPr="00F53B05" w:rsidRDefault="00F53B05" w:rsidP="00F53B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- </w:t>
            </w:r>
            <w:r w:rsidRPr="00F53B05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6.2.27. </w:t>
            </w:r>
            <w:proofErr w:type="gramStart"/>
            <w:r w:rsidRPr="00F53B05">
              <w:rPr>
                <w:rFonts w:ascii="Times New Roman" w:eastAsia="Times New Roman" w:hAnsi="Times New Roman"/>
                <w:bCs/>
                <w:sz w:val="20"/>
                <w:szCs w:val="20"/>
              </w:rPr>
              <w:t>Обязан соблюдать и контролировать соблюдение работниками Подрядчика и привлеченных им Субподрядчиков запрета курения на рабочих местах и в рабочих зонах, организованных в помещениях ФГУП «ПО «Маяк».</w:t>
            </w:r>
            <w:proofErr w:type="gramEnd"/>
          </w:p>
          <w:p w:rsidR="00BC6399" w:rsidRPr="00F23A30" w:rsidRDefault="00B2662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Заместитель п</w:t>
            </w:r>
            <w:r w:rsidR="001A0051"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редседател</w:t>
            </w:r>
            <w:r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я</w:t>
            </w:r>
            <w:r w:rsidR="00BC6399"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Единой </w:t>
            </w:r>
            <w:r w:rsidR="000A13E8"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закупочной </w:t>
            </w:r>
            <w:r w:rsidR="00BC6399"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комиссии:</w:t>
            </w:r>
          </w:p>
        </w:tc>
      </w:tr>
      <w:tr w:rsidR="00BC6399" w:rsidRPr="00F23A30" w:rsidTr="00F53B05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3"/>
          <w:gridAfter w:val="2"/>
          <w:wBefore w:w="818" w:type="dxa"/>
          <w:wAfter w:w="368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2662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Тимошик Виталий Анатольевич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F23A30" w:rsidTr="00F53B05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3"/>
          <w:gridAfter w:val="2"/>
          <w:wBefore w:w="818" w:type="dxa"/>
          <w:wAfter w:w="368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Секретарь Единой комиссии:</w:t>
            </w:r>
          </w:p>
        </w:tc>
      </w:tr>
      <w:tr w:rsidR="00BC6399" w:rsidRPr="00F23A30" w:rsidTr="00F53B05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3"/>
          <w:gridAfter w:val="2"/>
          <w:wBefore w:w="818" w:type="dxa"/>
          <w:wAfter w:w="368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566EFF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Смертина Дарья Евгеньевна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F23A30" w:rsidTr="00F53B05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3"/>
          <w:gridAfter w:val="2"/>
          <w:wBefore w:w="818" w:type="dxa"/>
          <w:wAfter w:w="368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Члены Единой комиссии:</w:t>
            </w:r>
          </w:p>
        </w:tc>
      </w:tr>
      <w:tr w:rsidR="00BC6399" w:rsidRPr="00F23A30" w:rsidTr="00F53B05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3"/>
          <w:gridAfter w:val="2"/>
          <w:wBefore w:w="818" w:type="dxa"/>
          <w:wAfter w:w="368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Жигмонт Татьяна Борисовна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1A0051" w:rsidRPr="00F23A30" w:rsidTr="00F53B05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3"/>
          <w:gridAfter w:val="2"/>
          <w:wBefore w:w="818" w:type="dxa"/>
          <w:wAfter w:w="368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F23A30" w:rsidRDefault="00D20A25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Пятин Лев Николаевич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F23A30" w:rsidRDefault="001A0051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0F2B60" w:rsidRPr="00F23A30" w:rsidTr="00F53B05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3"/>
          <w:gridAfter w:val="2"/>
          <w:wBefore w:w="818" w:type="dxa"/>
          <w:wAfter w:w="368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F23A30" w:rsidRDefault="000F2B6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Говырин Владимир Вячеславович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F23A30" w:rsidRDefault="000F2B6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0F2B60" w:rsidRPr="00F23A30" w:rsidTr="00F53B05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3"/>
          <w:gridAfter w:val="2"/>
          <w:wBefore w:w="818" w:type="dxa"/>
          <w:wAfter w:w="368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F23A30" w:rsidRDefault="000F2B6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Зверев Юрий Владимирович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F23A30" w:rsidRDefault="000F2B6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</w:tbl>
    <w:p w:rsidR="00FA55A7" w:rsidRDefault="00FA55A7" w:rsidP="00FA55A7"/>
    <w:sectPr w:rsidR="00FA55A7" w:rsidSect="008667A0">
      <w:pgSz w:w="11906" w:h="16838"/>
      <w:pgMar w:top="567" w:right="1701" w:bottom="567" w:left="85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5FE" w:rsidRDefault="001B75FE" w:rsidP="00566EFF">
      <w:pPr>
        <w:spacing w:after="0" w:line="240" w:lineRule="auto"/>
      </w:pPr>
      <w:r>
        <w:separator/>
      </w:r>
    </w:p>
  </w:endnote>
  <w:endnote w:type="continuationSeparator" w:id="0">
    <w:p w:rsidR="001B75FE" w:rsidRDefault="001B75FE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5FE" w:rsidRDefault="001B75FE" w:rsidP="00566EFF">
      <w:pPr>
        <w:spacing w:after="0" w:line="240" w:lineRule="auto"/>
      </w:pPr>
      <w:r>
        <w:separator/>
      </w:r>
    </w:p>
  </w:footnote>
  <w:footnote w:type="continuationSeparator" w:id="0">
    <w:p w:rsidR="001B75FE" w:rsidRDefault="001B75FE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BC4075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2901"/>
    <w:rsid w:val="00044562"/>
    <w:rsid w:val="0004497F"/>
    <w:rsid w:val="000509DB"/>
    <w:rsid w:val="00050C7B"/>
    <w:rsid w:val="00057557"/>
    <w:rsid w:val="000838C7"/>
    <w:rsid w:val="00085D24"/>
    <w:rsid w:val="000867E7"/>
    <w:rsid w:val="000872A1"/>
    <w:rsid w:val="000A13E8"/>
    <w:rsid w:val="000C3145"/>
    <w:rsid w:val="000D0B86"/>
    <w:rsid w:val="000F02DC"/>
    <w:rsid w:val="000F2B60"/>
    <w:rsid w:val="000F4E32"/>
    <w:rsid w:val="0015059F"/>
    <w:rsid w:val="001632D8"/>
    <w:rsid w:val="00187E3D"/>
    <w:rsid w:val="001A0051"/>
    <w:rsid w:val="001A0413"/>
    <w:rsid w:val="001A1CC5"/>
    <w:rsid w:val="001B0F2C"/>
    <w:rsid w:val="001B75FE"/>
    <w:rsid w:val="001C7DCE"/>
    <w:rsid w:val="001D6911"/>
    <w:rsid w:val="00206763"/>
    <w:rsid w:val="0022363F"/>
    <w:rsid w:val="00237B39"/>
    <w:rsid w:val="00273360"/>
    <w:rsid w:val="00280D58"/>
    <w:rsid w:val="002A6A9C"/>
    <w:rsid w:val="00393101"/>
    <w:rsid w:val="003A294E"/>
    <w:rsid w:val="003B248F"/>
    <w:rsid w:val="003D0D79"/>
    <w:rsid w:val="003E474A"/>
    <w:rsid w:val="00441229"/>
    <w:rsid w:val="00445E9F"/>
    <w:rsid w:val="00460E4C"/>
    <w:rsid w:val="0046623E"/>
    <w:rsid w:val="00476777"/>
    <w:rsid w:val="004F377C"/>
    <w:rsid w:val="004F3A5A"/>
    <w:rsid w:val="005046AE"/>
    <w:rsid w:val="00511E08"/>
    <w:rsid w:val="00533430"/>
    <w:rsid w:val="00547D90"/>
    <w:rsid w:val="00566EFF"/>
    <w:rsid w:val="00595FC8"/>
    <w:rsid w:val="005C4F5D"/>
    <w:rsid w:val="005D7AA8"/>
    <w:rsid w:val="005E2556"/>
    <w:rsid w:val="00616C34"/>
    <w:rsid w:val="00637A66"/>
    <w:rsid w:val="00665081"/>
    <w:rsid w:val="0069795F"/>
    <w:rsid w:val="006D45A6"/>
    <w:rsid w:val="006E74A3"/>
    <w:rsid w:val="007000E5"/>
    <w:rsid w:val="00715B42"/>
    <w:rsid w:val="00720C85"/>
    <w:rsid w:val="00722568"/>
    <w:rsid w:val="007376BF"/>
    <w:rsid w:val="00761E77"/>
    <w:rsid w:val="007E6471"/>
    <w:rsid w:val="008667A0"/>
    <w:rsid w:val="008C522A"/>
    <w:rsid w:val="0095368F"/>
    <w:rsid w:val="009B79AC"/>
    <w:rsid w:val="009C42C0"/>
    <w:rsid w:val="009F16E9"/>
    <w:rsid w:val="00A16F87"/>
    <w:rsid w:val="00A22263"/>
    <w:rsid w:val="00A27364"/>
    <w:rsid w:val="00A36E69"/>
    <w:rsid w:val="00A610D5"/>
    <w:rsid w:val="00A70F00"/>
    <w:rsid w:val="00A91E5E"/>
    <w:rsid w:val="00B0790B"/>
    <w:rsid w:val="00B26620"/>
    <w:rsid w:val="00B46DAB"/>
    <w:rsid w:val="00B83854"/>
    <w:rsid w:val="00BC6399"/>
    <w:rsid w:val="00C303E7"/>
    <w:rsid w:val="00C52E9B"/>
    <w:rsid w:val="00C54213"/>
    <w:rsid w:val="00C61746"/>
    <w:rsid w:val="00C74377"/>
    <w:rsid w:val="00CC5EE3"/>
    <w:rsid w:val="00CE082B"/>
    <w:rsid w:val="00CF2A82"/>
    <w:rsid w:val="00D071C9"/>
    <w:rsid w:val="00D115FA"/>
    <w:rsid w:val="00D20A25"/>
    <w:rsid w:val="00D21728"/>
    <w:rsid w:val="00D3113D"/>
    <w:rsid w:val="00D45B0B"/>
    <w:rsid w:val="00DA1497"/>
    <w:rsid w:val="00DA5221"/>
    <w:rsid w:val="00DC1359"/>
    <w:rsid w:val="00DC6CDA"/>
    <w:rsid w:val="00E11F70"/>
    <w:rsid w:val="00E15C72"/>
    <w:rsid w:val="00E346BD"/>
    <w:rsid w:val="00E55B94"/>
    <w:rsid w:val="00EA4721"/>
    <w:rsid w:val="00EB5030"/>
    <w:rsid w:val="00EE394B"/>
    <w:rsid w:val="00EF4916"/>
    <w:rsid w:val="00F23A30"/>
    <w:rsid w:val="00F23D05"/>
    <w:rsid w:val="00F32162"/>
    <w:rsid w:val="00F53B05"/>
    <w:rsid w:val="00F6505F"/>
    <w:rsid w:val="00F929BE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  <w:style w:type="character" w:styleId="ab">
    <w:name w:val="Hyperlink"/>
    <w:uiPriority w:val="99"/>
    <w:rsid w:val="00C52E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5234D-E5F3-45F1-B3CE-B15AAEB93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sde</cp:lastModifiedBy>
  <cp:revision>28</cp:revision>
  <cp:lastPrinted>2013-06-19T03:27:00Z</cp:lastPrinted>
  <dcterms:created xsi:type="dcterms:W3CDTF">2012-08-16T11:28:00Z</dcterms:created>
  <dcterms:modified xsi:type="dcterms:W3CDTF">2013-06-19T03:33:00Z</dcterms:modified>
</cp:coreProperties>
</file>