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18B" w:rsidRPr="00C22520" w:rsidRDefault="003B618B" w:rsidP="003B618B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3B618B" w:rsidRPr="00C22520" w:rsidRDefault="003B618B" w:rsidP="003B618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B618B" w:rsidRPr="00C22520" w:rsidRDefault="003B618B" w:rsidP="003B61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3B618B" w:rsidRPr="00C22520" w:rsidRDefault="003B618B" w:rsidP="003B61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3B618B" w:rsidRPr="00C22520" w:rsidRDefault="003B618B" w:rsidP="003B618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B618B" w:rsidRPr="00C22520" w:rsidRDefault="003B618B" w:rsidP="003B618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B618B" w:rsidRPr="00C22520" w:rsidRDefault="003B618B" w:rsidP="003B618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B618B" w:rsidRPr="00C22520" w:rsidRDefault="003B618B" w:rsidP="003B61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756ECB">
        <w:rPr>
          <w:sz w:val="28"/>
          <w:szCs w:val="28"/>
        </w:rPr>
        <w:t xml:space="preserve">Поставка задвижек общепромышленных для сооружения энергоблока №1 </w:t>
      </w:r>
      <w:proofErr w:type="gramStart"/>
      <w:r w:rsidRPr="00756ECB">
        <w:rPr>
          <w:sz w:val="28"/>
          <w:szCs w:val="28"/>
        </w:rPr>
        <w:t>Курской</w:t>
      </w:r>
      <w:proofErr w:type="gramEnd"/>
      <w:r w:rsidRPr="00756ECB">
        <w:rPr>
          <w:sz w:val="28"/>
          <w:szCs w:val="28"/>
        </w:rPr>
        <w:t xml:space="preserve"> АЭС-2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3B618B" w:rsidRPr="00C22520" w:rsidRDefault="003B618B" w:rsidP="003B61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3B618B" w:rsidRPr="00C22520" w:rsidRDefault="003B618B" w:rsidP="003B618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3B618B" w:rsidRPr="00C22520" w:rsidRDefault="003B618B" w:rsidP="003B618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r w:rsidRPr="00756ECB">
        <w:rPr>
          <w:sz w:val="28"/>
          <w:szCs w:val="28"/>
        </w:rPr>
        <w:t xml:space="preserve">Курский филиал Открытого акционерного общества НИЖЕГОРОДСКАЯ ИНЖИНИРИНГОВАЯ КОМПАНИЯ «АТОМЭНЕРГОПРОЕКТ» - «Дирекция Генерального подрядчика на </w:t>
      </w:r>
      <w:proofErr w:type="gramStart"/>
      <w:r w:rsidRPr="00756ECB">
        <w:rPr>
          <w:sz w:val="28"/>
          <w:szCs w:val="28"/>
        </w:rPr>
        <w:t>Курской</w:t>
      </w:r>
      <w:proofErr w:type="gramEnd"/>
      <w:r w:rsidRPr="00756ECB">
        <w:rPr>
          <w:sz w:val="28"/>
          <w:szCs w:val="28"/>
        </w:rPr>
        <w:t xml:space="preserve"> атомной станции-1». Место нахождения филиала –  307251, Курская область, </w:t>
      </w:r>
      <w:proofErr w:type="gramStart"/>
      <w:r w:rsidRPr="00756ECB">
        <w:rPr>
          <w:sz w:val="28"/>
          <w:szCs w:val="28"/>
        </w:rPr>
        <w:t>г</w:t>
      </w:r>
      <w:proofErr w:type="gramEnd"/>
      <w:r w:rsidRPr="00756ECB">
        <w:rPr>
          <w:sz w:val="28"/>
          <w:szCs w:val="28"/>
        </w:rPr>
        <w:t>. Курчатов, ул. Молодежная, д. 9, а/я 48</w:t>
      </w:r>
      <w:r w:rsidRPr="00C22520">
        <w:rPr>
          <w:sz w:val="28"/>
          <w:szCs w:val="28"/>
        </w:rPr>
        <w:t>.</w:t>
      </w:r>
    </w:p>
    <w:p w:rsidR="003B618B" w:rsidRPr="00C22520" w:rsidRDefault="003B618B" w:rsidP="003B61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</w:t>
      </w:r>
      <w:r w:rsidRPr="00756ECB">
        <w:rPr>
          <w:sz w:val="28"/>
          <w:szCs w:val="28"/>
        </w:rPr>
        <w:t xml:space="preserve">307250, Российская Федерация, Курская область, </w:t>
      </w:r>
      <w:proofErr w:type="gramStart"/>
      <w:r w:rsidRPr="00756ECB">
        <w:rPr>
          <w:sz w:val="28"/>
          <w:szCs w:val="28"/>
        </w:rPr>
        <w:t>г</w:t>
      </w:r>
      <w:proofErr w:type="gramEnd"/>
      <w:r w:rsidRPr="00756ECB">
        <w:rPr>
          <w:sz w:val="28"/>
          <w:szCs w:val="28"/>
        </w:rPr>
        <w:t xml:space="preserve">. Курчатов, </w:t>
      </w:r>
      <w:proofErr w:type="spellStart"/>
      <w:r w:rsidRPr="00756ECB">
        <w:rPr>
          <w:sz w:val="28"/>
          <w:szCs w:val="28"/>
        </w:rPr>
        <w:t>промплощадка</w:t>
      </w:r>
      <w:proofErr w:type="spellEnd"/>
      <w:r w:rsidRPr="00756ECB">
        <w:rPr>
          <w:sz w:val="28"/>
          <w:szCs w:val="28"/>
        </w:rPr>
        <w:t xml:space="preserve"> Курской АЭС</w:t>
      </w:r>
      <w:r w:rsidRPr="00C22520">
        <w:rPr>
          <w:sz w:val="28"/>
          <w:szCs w:val="28"/>
        </w:rPr>
        <w:t>.</w:t>
      </w:r>
    </w:p>
    <w:p w:rsidR="003B618B" w:rsidRPr="00C22520" w:rsidRDefault="003B618B" w:rsidP="003B61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B618B" w:rsidRPr="00C22520" w:rsidRDefault="003B618B" w:rsidP="003B618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B618B" w:rsidRPr="00C22520" w:rsidRDefault="003B618B" w:rsidP="003B61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618B" w:rsidRPr="00C22520" w:rsidRDefault="003B618B" w:rsidP="003B61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B618B" w:rsidRPr="002E24A7" w:rsidRDefault="003B618B" w:rsidP="003B61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674 468,33</w:t>
      </w:r>
      <w:r>
        <w:rPr>
          <w:sz w:val="28"/>
          <w:szCs w:val="28"/>
        </w:rPr>
        <w:t xml:space="preserve"> (</w:t>
      </w:r>
      <w:r w:rsidRPr="00756ECB">
        <w:rPr>
          <w:sz w:val="28"/>
          <w:szCs w:val="28"/>
        </w:rPr>
        <w:t>Шестьсот семьдесят четыре тысячи четыреста шестьдесят восемь</w:t>
      </w:r>
      <w:r>
        <w:rPr>
          <w:sz w:val="28"/>
          <w:szCs w:val="28"/>
        </w:rPr>
        <w:t>)</w:t>
      </w:r>
      <w:r w:rsidRPr="00756ECB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 xml:space="preserve">33 </w:t>
      </w:r>
      <w:r w:rsidRPr="00756ECB">
        <w:rPr>
          <w:sz w:val="28"/>
          <w:szCs w:val="28"/>
        </w:rPr>
        <w:t>копейки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3B618B" w:rsidRPr="00C22520" w:rsidRDefault="003B618B" w:rsidP="003B61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B618B" w:rsidRPr="00C22520" w:rsidRDefault="003B618B" w:rsidP="003B618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B618B" w:rsidRPr="00C22520" w:rsidRDefault="003B618B" w:rsidP="003B618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3B618B" w:rsidRPr="00C22520" w:rsidRDefault="003B618B" w:rsidP="003B618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B618B" w:rsidRPr="00C22520" w:rsidRDefault="003B618B" w:rsidP="003B61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B618B" w:rsidRPr="00C22520" w:rsidRDefault="003B618B" w:rsidP="003B618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июня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3B618B" w:rsidRPr="004E363E" w:rsidRDefault="003B618B" w:rsidP="003B61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5263E3">
        <w:rPr>
          <w:b/>
          <w:spacing w:val="-6"/>
          <w:sz w:val="28"/>
          <w:szCs w:val="28"/>
        </w:rPr>
        <w:t>» ию</w:t>
      </w:r>
      <w:r>
        <w:rPr>
          <w:b/>
          <w:spacing w:val="-6"/>
          <w:sz w:val="28"/>
          <w:szCs w:val="28"/>
        </w:rPr>
        <w:t>л</w:t>
      </w:r>
      <w:r w:rsidRPr="005263E3">
        <w:rPr>
          <w:b/>
          <w:spacing w:val="-6"/>
          <w:sz w:val="28"/>
          <w:szCs w:val="28"/>
        </w:rPr>
        <w:t>я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3B618B" w:rsidRPr="00C22520" w:rsidRDefault="003B618B" w:rsidP="003B61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B618B" w:rsidRPr="00C22520" w:rsidRDefault="003B618B" w:rsidP="003B61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3B618B" w:rsidRPr="00C22520" w:rsidRDefault="003B618B" w:rsidP="003B61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B618B" w:rsidRPr="004E363E" w:rsidRDefault="003B618B" w:rsidP="003B61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3B618B" w:rsidRPr="00C22520" w:rsidRDefault="003B618B" w:rsidP="003B61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B3337B" w:rsidRDefault="00B3337B"/>
    <w:sectPr w:rsidR="00B3337B" w:rsidSect="003B618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B618B"/>
    <w:rsid w:val="003B618B"/>
    <w:rsid w:val="00B33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1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B61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802</Words>
  <Characters>4572</Characters>
  <Application>Microsoft Office Word</Application>
  <DocSecurity>0</DocSecurity>
  <Lines>38</Lines>
  <Paragraphs>10</Paragraphs>
  <ScaleCrop>false</ScaleCrop>
  <Company>NIAEP</Company>
  <LinksUpToDate>false</LinksUpToDate>
  <CharactersWithSpaces>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2014-05-28T05:58:00Z</dcterms:created>
  <dcterms:modified xsi:type="dcterms:W3CDTF">2014-05-28T05:59:00Z</dcterms:modified>
</cp:coreProperties>
</file>