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2611EF" w:rsidRPr="007C74D0" w:rsidRDefault="002611EF" w:rsidP="002611EF">
      <w:pPr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 xml:space="preserve">Техническое задание </w:t>
      </w:r>
    </w:p>
    <w:p w:rsidR="00C755E6" w:rsidRPr="007C74D0" w:rsidRDefault="00C755E6" w:rsidP="00C755E6">
      <w:pPr>
        <w:jc w:val="center"/>
        <w:rPr>
          <w:color w:val="000000"/>
          <w:sz w:val="24"/>
          <w:szCs w:val="24"/>
        </w:rPr>
      </w:pPr>
      <w:r w:rsidRPr="007C74D0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C755E6" w:rsidRPr="007C74D0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Pr="007C74D0" w:rsidRDefault="00C755E6" w:rsidP="00C755E6">
      <w:pPr>
        <w:jc w:val="center"/>
        <w:rPr>
          <w:color w:val="000000"/>
          <w:sz w:val="24"/>
          <w:szCs w:val="24"/>
          <w:u w:val="single"/>
        </w:rPr>
      </w:pPr>
    </w:p>
    <w:p w:rsidR="00C755E6" w:rsidRPr="007C74D0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Pr="007C74D0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2611EF">
      <w:pPr>
        <w:shd w:val="clear" w:color="auto" w:fill="FFFFFF" w:themeFill="background1"/>
        <w:rPr>
          <w:color w:val="000000"/>
          <w:sz w:val="24"/>
          <w:szCs w:val="24"/>
        </w:rPr>
      </w:pPr>
    </w:p>
    <w:p w:rsidR="00C755E6" w:rsidRPr="007C74D0" w:rsidRDefault="00C755E6" w:rsidP="00115473">
      <w:pPr>
        <w:shd w:val="clear" w:color="auto" w:fill="FFFFFF" w:themeFill="background1"/>
        <w:jc w:val="center"/>
        <w:rPr>
          <w:color w:val="000000"/>
          <w:sz w:val="24"/>
          <w:szCs w:val="24"/>
        </w:rPr>
      </w:pPr>
      <w:r w:rsidRPr="007C74D0">
        <w:rPr>
          <w:color w:val="000000"/>
        </w:rPr>
        <w:t xml:space="preserve">Предмет закупки:  </w:t>
      </w:r>
      <w:r w:rsidR="00115473" w:rsidRPr="007C74D0">
        <w:rPr>
          <w:color w:val="000000"/>
          <w:u w:val="single"/>
        </w:rPr>
        <w:t>Ремонт с заменой пожарно-технического водовода в р-не ГРУ-2</w:t>
      </w:r>
    </w:p>
    <w:p w:rsidR="00C755E6" w:rsidRPr="007C74D0" w:rsidRDefault="00C755E6" w:rsidP="002611EF">
      <w:pPr>
        <w:shd w:val="clear" w:color="auto" w:fill="FFFFFF" w:themeFill="background1"/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p w:rsidR="00C755E6" w:rsidRPr="007C74D0" w:rsidRDefault="00C755E6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4F4A0C" w:rsidRPr="007C74D0" w:rsidRDefault="004F4A0C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2611EF" w:rsidRPr="007C74D0" w:rsidRDefault="002611EF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lastRenderedPageBreak/>
        <w:t>СОДЕРЖАНИЕ</w:t>
      </w:r>
    </w:p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1. НАИМЕНОВАНИЕ ВЫПОЛНЯЕМЫХ РАБОТ.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2. ОБЩИЕ ПОЛОЖЕНИЯ, ОСНОВАНИЕ.</w:t>
      </w:r>
    </w:p>
    <w:p w:rsidR="00C755E6" w:rsidRPr="007C74D0" w:rsidRDefault="00C755E6" w:rsidP="00C755E6">
      <w:pPr>
        <w:ind w:left="2694" w:hanging="1843"/>
        <w:jc w:val="both"/>
        <w:rPr>
          <w:color w:val="000000"/>
        </w:rPr>
      </w:pPr>
      <w:r w:rsidRPr="007C74D0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C755E6" w:rsidRPr="007C74D0" w:rsidRDefault="00C755E6" w:rsidP="00C755E6">
      <w:pPr>
        <w:ind w:left="2694" w:hanging="1843"/>
        <w:jc w:val="both"/>
        <w:rPr>
          <w:color w:val="000000"/>
        </w:rPr>
      </w:pPr>
      <w:r w:rsidRPr="007C74D0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3. ТРЕБОВАНИЯ К ВЫПОЛНЯЕМЫМ РАБОТАМ.</w:t>
      </w:r>
    </w:p>
    <w:p w:rsidR="00C755E6" w:rsidRPr="007C74D0" w:rsidRDefault="00C755E6" w:rsidP="00C755E6">
      <w:pPr>
        <w:ind w:left="851"/>
        <w:rPr>
          <w:color w:val="000000"/>
        </w:rPr>
      </w:pPr>
      <w:r w:rsidRPr="007C74D0">
        <w:rPr>
          <w:bCs/>
          <w:color w:val="000000"/>
        </w:rPr>
        <w:t>Подраздел 3.1 Цель проведения работ</w:t>
      </w:r>
      <w:r w:rsidRPr="007C74D0">
        <w:rPr>
          <w:color w:val="000000"/>
        </w:rPr>
        <w:t>.</w:t>
      </w:r>
    </w:p>
    <w:p w:rsidR="00C755E6" w:rsidRPr="007C74D0" w:rsidRDefault="00C755E6" w:rsidP="00C755E6">
      <w:pPr>
        <w:ind w:left="851"/>
        <w:rPr>
          <w:bCs/>
          <w:color w:val="000000"/>
        </w:rPr>
      </w:pPr>
      <w:r w:rsidRPr="007C74D0">
        <w:rPr>
          <w:color w:val="000000"/>
        </w:rPr>
        <w:t>Подраздел 3.2 Объем выполняемых работ</w:t>
      </w:r>
      <w:r w:rsidRPr="007C74D0">
        <w:rPr>
          <w:bCs/>
          <w:color w:val="000000"/>
        </w:rPr>
        <w:t>.</w:t>
      </w:r>
    </w:p>
    <w:p w:rsidR="00C755E6" w:rsidRPr="007C74D0" w:rsidRDefault="00C755E6" w:rsidP="00C755E6">
      <w:pPr>
        <w:ind w:left="2694" w:hanging="1843"/>
        <w:jc w:val="both"/>
        <w:rPr>
          <w:color w:val="000000"/>
        </w:rPr>
      </w:pPr>
      <w:r w:rsidRPr="007C74D0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4</w:t>
      </w:r>
      <w:r w:rsidRPr="007C74D0">
        <w:rPr>
          <w:bCs/>
          <w:color w:val="000000"/>
        </w:rPr>
        <w:t xml:space="preserve"> ПЕРЕЧЕНЬ ПРОЕКТНОЙ И РАБОЧЕЙ ДОКУМЕНТАЦИИ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5. МЕСТО ВЫПОЛНЯЕМЫХ РАБОТ.</w:t>
      </w:r>
    </w:p>
    <w:p w:rsidR="00C755E6" w:rsidRPr="007C74D0" w:rsidRDefault="00C755E6" w:rsidP="00C755E6">
      <w:pPr>
        <w:ind w:left="1276" w:hanging="1276"/>
        <w:rPr>
          <w:color w:val="000000"/>
        </w:rPr>
      </w:pPr>
      <w:r w:rsidRPr="007C74D0">
        <w:rPr>
          <w:color w:val="000000"/>
        </w:rPr>
        <w:t>РАЗДЕЛ 6. ТРЕБОВАНИЯ И УСЛОВИЯ К РАЗРАБОТКЕ ПРИРОДООХРАННЫХ МЕР И МЕРОПРИЯТИЙ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7. СРОК ВЫПОЛНЕНИЯ РАБОТ.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8. ТРЕБОВАНИЯ К КАЧЕСТВУ ВЫПОЛНЯЕМЫХ РАБОТ.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9. ТРЕБОВАНИЯ К ОСОБЫМ УСЛОВИЯМ РАБОТ</w:t>
      </w:r>
    </w:p>
    <w:p w:rsidR="00C755E6" w:rsidRPr="007C74D0" w:rsidRDefault="00C755E6" w:rsidP="00C755E6">
      <w:pPr>
        <w:ind w:left="1418" w:hanging="1418"/>
        <w:rPr>
          <w:color w:val="000000"/>
        </w:rPr>
      </w:pPr>
      <w:r w:rsidRPr="007C74D0">
        <w:rPr>
          <w:color w:val="000000"/>
        </w:rPr>
        <w:t>РАЗДЕЛ 10. ТРЕБОВАНИЯ К СРОКУ И (ИЛИ) ОБЪЕМУ ПРЕДОСТАВЛЕНИЯ ГАРАНТИЙ.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11. ТРЕБОВАНИЯ К БЕЗОПАСНОСТИ ВЫПОЛНЯЕМЫХ РАБОТ.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12. ТРЕБОВАНИЯ К РЕЗУЛЬТАТАМ РАБОТ И ПОРЯДКУ ПРИЕМКИ.</w:t>
      </w:r>
    </w:p>
    <w:p w:rsidR="00C755E6" w:rsidRPr="007C74D0" w:rsidRDefault="00C755E6" w:rsidP="00C755E6">
      <w:pPr>
        <w:rPr>
          <w:color w:val="000000"/>
        </w:rPr>
      </w:pPr>
      <w:r w:rsidRPr="007C74D0">
        <w:rPr>
          <w:color w:val="000000"/>
        </w:rPr>
        <w:t>РАЗДЕЛ 13. ТРЕБОВАНИЕ К ФОРМЕ ПРЕДСТАВЛЯЕМОЙ ИНФОРМАЦИИ.</w:t>
      </w:r>
    </w:p>
    <w:p w:rsidR="00C755E6" w:rsidRPr="007C74D0" w:rsidRDefault="00C755E6" w:rsidP="00C755E6">
      <w:pPr>
        <w:jc w:val="both"/>
        <w:rPr>
          <w:color w:val="000000"/>
        </w:rPr>
      </w:pPr>
      <w:r w:rsidRPr="007C74D0">
        <w:rPr>
          <w:color w:val="000000"/>
        </w:rPr>
        <w:t>РАЗДЕЛ 1</w:t>
      </w:r>
      <w:r w:rsidR="00985BEA">
        <w:rPr>
          <w:color w:val="000000"/>
        </w:rPr>
        <w:t>4</w:t>
      </w:r>
      <w:r w:rsidRPr="007C74D0">
        <w:rPr>
          <w:color w:val="000000"/>
        </w:rPr>
        <w:t>. ПЕРЕЧЕНЬ ПРИЛОЖЕНИЙ</w:t>
      </w: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4F4A0C" w:rsidRDefault="004F4A0C" w:rsidP="00C755E6">
      <w:pPr>
        <w:jc w:val="center"/>
        <w:rPr>
          <w:color w:val="000000"/>
          <w:sz w:val="24"/>
          <w:szCs w:val="24"/>
        </w:rPr>
      </w:pPr>
    </w:p>
    <w:p w:rsidR="004F4A0C" w:rsidRPr="007C74D0" w:rsidRDefault="004F4A0C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Pr="007C74D0" w:rsidRDefault="00B9107E" w:rsidP="00C755E6">
      <w:pPr>
        <w:jc w:val="center"/>
        <w:rPr>
          <w:color w:val="000000"/>
          <w:sz w:val="24"/>
          <w:szCs w:val="24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lastRenderedPageBreak/>
        <w:t>РАЗДЕЛ 1. НАИМЕНОВАНИЕ ВЫПОЛНЯЕМЫХ РАБОТ</w:t>
      </w:r>
    </w:p>
    <w:p w:rsidR="00C755E6" w:rsidRPr="007C74D0" w:rsidRDefault="00C755E6" w:rsidP="00C755E6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 w:rsidP="00115473">
            <w:pPr>
              <w:ind w:firstLine="567"/>
              <w:rPr>
                <w:color w:val="000000"/>
                <w:sz w:val="24"/>
                <w:szCs w:val="24"/>
              </w:rPr>
            </w:pPr>
            <w:r w:rsidRPr="007C74D0">
              <w:rPr>
                <w:lang w:eastAsia="en-US"/>
              </w:rPr>
              <w:t xml:space="preserve"> </w:t>
            </w:r>
            <w:r w:rsidR="00115473" w:rsidRPr="007C74D0">
              <w:rPr>
                <w:sz w:val="24"/>
                <w:szCs w:val="24"/>
                <w:lang w:eastAsia="en-US"/>
              </w:rPr>
              <w:t>Ремонт с заменой пожарно-технического водовода в р-не ГРУ-2</w:t>
            </w:r>
          </w:p>
        </w:tc>
      </w:tr>
    </w:tbl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2. ОБЩИЕ ПОЛОЖЕНИЯ, ОСНОВАНИЕ</w:t>
      </w:r>
    </w:p>
    <w:p w:rsidR="00C755E6" w:rsidRPr="007C74D0" w:rsidRDefault="00C755E6" w:rsidP="00C755E6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7C74D0">
              <w:rPr>
                <w:color w:val="000000"/>
                <w:lang w:eastAsia="en-US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7C74D0">
              <w:rPr>
                <w:color w:val="000000"/>
                <w:highlight w:val="yellow"/>
                <w:lang w:eastAsia="en-US"/>
              </w:rPr>
              <w:t xml:space="preserve"> </w:t>
            </w:r>
            <w:r w:rsidRPr="007C74D0">
              <w:rPr>
                <w:color w:val="000000"/>
                <w:lang w:eastAsia="en-US"/>
              </w:rPr>
              <w:t>строительства и инженерных систем</w:t>
            </w:r>
          </w:p>
        </w:tc>
      </w:tr>
      <w:tr w:rsidR="00C755E6" w:rsidRPr="007C74D0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73" w:rsidRPr="007C74D0" w:rsidRDefault="00C755E6" w:rsidP="00A3248A">
            <w:pPr>
              <w:spacing w:line="276" w:lineRule="auto"/>
              <w:ind w:hanging="992"/>
              <w:rPr>
                <w:sz w:val="24"/>
                <w:szCs w:val="24"/>
              </w:rPr>
            </w:pPr>
            <w:r w:rsidRPr="007C74D0">
              <w:rPr>
                <w:sz w:val="24"/>
                <w:szCs w:val="24"/>
                <w:lang w:eastAsia="en-US"/>
              </w:rPr>
              <w:t xml:space="preserve">             </w:t>
            </w:r>
            <w:r w:rsidR="00D6750D" w:rsidRPr="007C74D0">
              <w:rPr>
                <w:sz w:val="24"/>
                <w:szCs w:val="24"/>
                <w:lang w:eastAsia="en-US"/>
              </w:rPr>
              <w:t xml:space="preserve">        </w:t>
            </w:r>
            <w:proofErr w:type="gramStart"/>
            <w:r w:rsidR="00697066" w:rsidRPr="007C74D0">
              <w:rPr>
                <w:sz w:val="24"/>
                <w:szCs w:val="24"/>
                <w:lang w:eastAsia="en-US"/>
              </w:rPr>
              <w:t>Участок водопровода</w:t>
            </w:r>
            <w:r w:rsidR="00115473" w:rsidRPr="007C74D0">
              <w:rPr>
                <w:sz w:val="24"/>
                <w:szCs w:val="24"/>
                <w:lang w:eastAsia="en-US"/>
              </w:rPr>
              <w:t xml:space="preserve">, планируемый к замене </w:t>
            </w:r>
            <w:r w:rsidR="00697066" w:rsidRPr="007C74D0">
              <w:rPr>
                <w:sz w:val="24"/>
                <w:szCs w:val="24"/>
                <w:lang w:eastAsia="en-US"/>
              </w:rPr>
              <w:t xml:space="preserve"> от </w:t>
            </w:r>
            <w:r w:rsidR="00697066" w:rsidRPr="007C74D0">
              <w:rPr>
                <w:color w:val="000000"/>
                <w:sz w:val="24"/>
                <w:szCs w:val="24"/>
              </w:rPr>
              <w:t xml:space="preserve"> </w:t>
            </w:r>
            <w:r w:rsidR="00537A6A" w:rsidRPr="007C74D0">
              <w:rPr>
                <w:color w:val="000000"/>
                <w:sz w:val="24"/>
                <w:szCs w:val="24"/>
              </w:rPr>
              <w:t xml:space="preserve">ВК-46 </w:t>
            </w:r>
            <w:r w:rsidR="00697066" w:rsidRPr="007C74D0">
              <w:rPr>
                <w:color w:val="000000"/>
                <w:sz w:val="24"/>
                <w:szCs w:val="24"/>
              </w:rPr>
              <w:t xml:space="preserve"> до ПГ-11</w:t>
            </w:r>
            <w:r w:rsidR="00A83D3B" w:rsidRPr="007C74D0">
              <w:rPr>
                <w:color w:val="000000"/>
                <w:sz w:val="24"/>
                <w:szCs w:val="24"/>
              </w:rPr>
              <w:t>3</w:t>
            </w:r>
            <w:r w:rsidR="00697066" w:rsidRPr="007C74D0">
              <w:rPr>
                <w:color w:val="000000"/>
                <w:sz w:val="24"/>
                <w:szCs w:val="24"/>
              </w:rPr>
              <w:t xml:space="preserve"> </w:t>
            </w:r>
            <w:r w:rsidR="000D545E" w:rsidRPr="007C74D0">
              <w:rPr>
                <w:sz w:val="24"/>
                <w:szCs w:val="24"/>
                <w:lang w:eastAsia="en-US"/>
              </w:rPr>
              <w:t>общей протяжё</w:t>
            </w:r>
            <w:r w:rsidR="00737B03" w:rsidRPr="007C74D0">
              <w:rPr>
                <w:sz w:val="24"/>
                <w:szCs w:val="24"/>
                <w:lang w:eastAsia="en-US"/>
              </w:rPr>
              <w:t xml:space="preserve">нностью </w:t>
            </w:r>
            <w:r w:rsidR="00A83D3B" w:rsidRPr="007C74D0">
              <w:rPr>
                <w:sz w:val="24"/>
                <w:szCs w:val="24"/>
                <w:lang w:eastAsia="en-US"/>
              </w:rPr>
              <w:t>192</w:t>
            </w:r>
            <w:r w:rsidR="00737B03" w:rsidRPr="007C74D0">
              <w:rPr>
                <w:sz w:val="24"/>
                <w:szCs w:val="24"/>
                <w:lang w:eastAsia="en-US"/>
              </w:rPr>
              <w:t xml:space="preserve"> метр</w:t>
            </w:r>
            <w:r w:rsidR="00A83D3B" w:rsidRPr="007C74D0">
              <w:rPr>
                <w:sz w:val="24"/>
                <w:szCs w:val="24"/>
                <w:lang w:eastAsia="en-US"/>
              </w:rPr>
              <w:t>а</w:t>
            </w:r>
            <w:r w:rsidR="00115473" w:rsidRPr="007C74D0">
              <w:rPr>
                <w:sz w:val="24"/>
                <w:szCs w:val="24"/>
                <w:lang w:eastAsia="en-US"/>
              </w:rPr>
              <w:t xml:space="preserve"> </w:t>
            </w:r>
            <w:r w:rsidR="00737B03" w:rsidRPr="007C74D0">
              <w:rPr>
                <w:sz w:val="24"/>
                <w:szCs w:val="24"/>
                <w:lang w:eastAsia="en-US"/>
              </w:rPr>
              <w:t xml:space="preserve"> </w:t>
            </w:r>
            <w:r w:rsidR="00115473" w:rsidRPr="007C74D0">
              <w:rPr>
                <w:sz w:val="24"/>
                <w:szCs w:val="24"/>
                <w:lang w:eastAsia="en-US"/>
              </w:rPr>
              <w:t>проложен</w:t>
            </w:r>
            <w:proofErr w:type="gramEnd"/>
            <w:r w:rsidR="00115473" w:rsidRPr="007C74D0">
              <w:rPr>
                <w:sz w:val="24"/>
                <w:szCs w:val="24"/>
                <w:lang w:eastAsia="en-US"/>
              </w:rPr>
              <w:t xml:space="preserve"> на глубине 2,5÷4м</w:t>
            </w:r>
            <w:r w:rsidR="00115473" w:rsidRPr="007C74D0">
              <w:rPr>
                <w:sz w:val="24"/>
                <w:szCs w:val="24"/>
              </w:rPr>
              <w:t>. И</w:t>
            </w:r>
            <w:r w:rsidR="008577AE" w:rsidRPr="007C74D0">
              <w:rPr>
                <w:sz w:val="24"/>
                <w:szCs w:val="24"/>
              </w:rPr>
              <w:t>ме</w:t>
            </w:r>
            <w:r w:rsidR="00A83D3B" w:rsidRPr="007C74D0">
              <w:rPr>
                <w:sz w:val="24"/>
                <w:szCs w:val="24"/>
              </w:rPr>
              <w:t>ю</w:t>
            </w:r>
            <w:r w:rsidR="008577AE" w:rsidRPr="007C74D0">
              <w:rPr>
                <w:sz w:val="24"/>
                <w:szCs w:val="24"/>
              </w:rPr>
              <w:t>тся</w:t>
            </w:r>
            <w:r w:rsidR="00A93E70" w:rsidRPr="007C74D0">
              <w:rPr>
                <w:sz w:val="24"/>
                <w:szCs w:val="24"/>
              </w:rPr>
              <w:t xml:space="preserve"> промежуточны</w:t>
            </w:r>
            <w:r w:rsidR="00A83D3B" w:rsidRPr="007C74D0">
              <w:rPr>
                <w:sz w:val="24"/>
                <w:szCs w:val="24"/>
              </w:rPr>
              <w:t>е</w:t>
            </w:r>
            <w:r w:rsidR="008577AE" w:rsidRPr="007C74D0">
              <w:rPr>
                <w:sz w:val="24"/>
                <w:szCs w:val="24"/>
              </w:rPr>
              <w:t xml:space="preserve"> колодц</w:t>
            </w:r>
            <w:r w:rsidR="00A83D3B" w:rsidRPr="007C74D0">
              <w:rPr>
                <w:sz w:val="24"/>
                <w:szCs w:val="24"/>
              </w:rPr>
              <w:t xml:space="preserve">ы: </w:t>
            </w:r>
            <w:r w:rsidR="00537A6A" w:rsidRPr="007C74D0">
              <w:rPr>
                <w:sz w:val="24"/>
                <w:szCs w:val="24"/>
              </w:rPr>
              <w:t xml:space="preserve">ПГ-102, </w:t>
            </w:r>
            <w:r w:rsidR="00A83D3B" w:rsidRPr="007C74D0">
              <w:rPr>
                <w:sz w:val="24"/>
                <w:szCs w:val="24"/>
              </w:rPr>
              <w:t>ПГ-114,</w:t>
            </w:r>
            <w:r w:rsidR="008577AE" w:rsidRPr="007C74D0">
              <w:rPr>
                <w:sz w:val="24"/>
                <w:szCs w:val="24"/>
              </w:rPr>
              <w:t xml:space="preserve"> ВК-12</w:t>
            </w:r>
            <w:r w:rsidR="005F53C4" w:rsidRPr="007C74D0">
              <w:rPr>
                <w:sz w:val="24"/>
                <w:szCs w:val="24"/>
              </w:rPr>
              <w:t xml:space="preserve">. </w:t>
            </w:r>
            <w:r w:rsidR="00CA066A" w:rsidRPr="007C74D0">
              <w:rPr>
                <w:sz w:val="24"/>
                <w:szCs w:val="24"/>
              </w:rPr>
              <w:t>В колодце ПГ-102 трубопровод меняет направление на 90</w:t>
            </w:r>
            <w:r w:rsidR="000D545E" w:rsidRPr="007C74D0">
              <w:rPr>
                <w:sz w:val="24"/>
                <w:szCs w:val="24"/>
              </w:rPr>
              <w:t>̊</w:t>
            </w:r>
            <w:r w:rsidR="00CA066A" w:rsidRPr="007C74D0">
              <w:rPr>
                <w:sz w:val="24"/>
                <w:szCs w:val="24"/>
              </w:rPr>
              <w:t xml:space="preserve">.  </w:t>
            </w:r>
          </w:p>
          <w:p w:rsidR="00115473" w:rsidRPr="007C74D0" w:rsidRDefault="00115473" w:rsidP="00115473">
            <w:pPr>
              <w:spacing w:line="276" w:lineRule="auto"/>
              <w:ind w:firstLine="284"/>
              <w:rPr>
                <w:sz w:val="24"/>
                <w:szCs w:val="24"/>
              </w:rPr>
            </w:pPr>
            <w:r w:rsidRPr="007C74D0">
              <w:rPr>
                <w:sz w:val="24"/>
                <w:szCs w:val="24"/>
              </w:rPr>
              <w:t>Работы по замене заключаются в выполнении следующих этапов:</w:t>
            </w:r>
          </w:p>
          <w:p w:rsidR="00115473" w:rsidRPr="007C74D0" w:rsidRDefault="00A3248A" w:rsidP="00115473">
            <w:pPr>
              <w:spacing w:line="276" w:lineRule="auto"/>
              <w:rPr>
                <w:sz w:val="24"/>
                <w:szCs w:val="24"/>
              </w:rPr>
            </w:pPr>
            <w:r w:rsidRPr="007C74D0">
              <w:rPr>
                <w:sz w:val="24"/>
                <w:szCs w:val="24"/>
              </w:rPr>
              <w:t>1.</w:t>
            </w:r>
            <w:r w:rsidR="00CA066A" w:rsidRPr="007C74D0">
              <w:rPr>
                <w:sz w:val="24"/>
                <w:szCs w:val="24"/>
              </w:rPr>
              <w:t xml:space="preserve">Участок трубопровода от ВК-46 до ПГ-102 длиной 16м.п. выполнен из стальной оцинкованной трубы </w:t>
            </w:r>
            <w:r w:rsidR="007C74D0">
              <w:rPr>
                <w:sz w:val="24"/>
                <w:szCs w:val="24"/>
              </w:rPr>
              <w:t>Ду150</w:t>
            </w:r>
            <w:r w:rsidR="00CA066A" w:rsidRPr="007C74D0">
              <w:rPr>
                <w:sz w:val="24"/>
                <w:szCs w:val="24"/>
              </w:rPr>
              <w:t xml:space="preserve">. </w:t>
            </w:r>
          </w:p>
          <w:p w:rsidR="007C74D0" w:rsidRPr="007C74D0" w:rsidRDefault="00115473" w:rsidP="00115473">
            <w:pPr>
              <w:spacing w:line="276" w:lineRule="auto"/>
              <w:rPr>
                <w:sz w:val="24"/>
                <w:szCs w:val="24"/>
              </w:rPr>
            </w:pPr>
            <w:r w:rsidRPr="007C74D0">
              <w:rPr>
                <w:sz w:val="24"/>
                <w:szCs w:val="24"/>
              </w:rPr>
              <w:t xml:space="preserve">Необходимо </w:t>
            </w:r>
            <w:r w:rsidR="008D28CE">
              <w:rPr>
                <w:sz w:val="24"/>
                <w:szCs w:val="24"/>
              </w:rPr>
              <w:t>со вскрытием</w:t>
            </w:r>
            <w:r w:rsidR="00CA066A" w:rsidRPr="007C74D0">
              <w:rPr>
                <w:sz w:val="24"/>
                <w:szCs w:val="24"/>
              </w:rPr>
              <w:t xml:space="preserve"> </w:t>
            </w:r>
            <w:r w:rsidR="007C74D0" w:rsidRPr="007C74D0">
              <w:rPr>
                <w:sz w:val="24"/>
                <w:szCs w:val="24"/>
              </w:rPr>
              <w:t>грунта</w:t>
            </w:r>
            <w:r w:rsidR="00CA066A" w:rsidRPr="007C74D0">
              <w:rPr>
                <w:sz w:val="24"/>
                <w:szCs w:val="24"/>
              </w:rPr>
              <w:t xml:space="preserve"> демонт</w:t>
            </w:r>
            <w:r w:rsidR="007C74D0" w:rsidRPr="007C74D0">
              <w:rPr>
                <w:sz w:val="24"/>
                <w:szCs w:val="24"/>
              </w:rPr>
              <w:t xml:space="preserve">ировать </w:t>
            </w:r>
            <w:r w:rsidR="00CA066A" w:rsidRPr="007C74D0">
              <w:rPr>
                <w:sz w:val="24"/>
                <w:szCs w:val="24"/>
              </w:rPr>
              <w:t>стально</w:t>
            </w:r>
            <w:r w:rsidR="007C74D0" w:rsidRPr="007C74D0">
              <w:rPr>
                <w:sz w:val="24"/>
                <w:szCs w:val="24"/>
              </w:rPr>
              <w:t>й</w:t>
            </w:r>
            <w:r w:rsidR="00CA066A" w:rsidRPr="007C74D0">
              <w:rPr>
                <w:sz w:val="24"/>
                <w:szCs w:val="24"/>
              </w:rPr>
              <w:t xml:space="preserve"> трубопровод</w:t>
            </w:r>
            <w:r w:rsidR="007C74D0">
              <w:rPr>
                <w:sz w:val="24"/>
                <w:szCs w:val="24"/>
              </w:rPr>
              <w:t xml:space="preserve"> Ду150</w:t>
            </w:r>
            <w:r w:rsidR="00CA066A" w:rsidRPr="007C74D0">
              <w:rPr>
                <w:sz w:val="24"/>
                <w:szCs w:val="24"/>
              </w:rPr>
              <w:t>, и у</w:t>
            </w:r>
            <w:r w:rsidR="007C74D0" w:rsidRPr="007C74D0">
              <w:rPr>
                <w:sz w:val="24"/>
                <w:szCs w:val="24"/>
              </w:rPr>
              <w:t>ложить полиэтиленовый трубопровод</w:t>
            </w:r>
            <w:r w:rsidR="00CA066A" w:rsidRPr="007C74D0">
              <w:rPr>
                <w:sz w:val="24"/>
                <w:szCs w:val="24"/>
              </w:rPr>
              <w:t xml:space="preserve"> </w:t>
            </w:r>
            <w:r w:rsidR="007C74D0" w:rsidRPr="007C74D0">
              <w:rPr>
                <w:sz w:val="24"/>
                <w:szCs w:val="24"/>
              </w:rPr>
              <w:t>ПЭ-100 SDR 13,6 Ø160х11,8 мм с устройством основания.</w:t>
            </w:r>
            <w:r w:rsidR="00CA066A" w:rsidRPr="007C74D0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  <w:r w:rsidR="00A3248A" w:rsidRPr="007C74D0">
              <w:rPr>
                <w:sz w:val="24"/>
                <w:szCs w:val="24"/>
              </w:rPr>
              <w:t>2.</w:t>
            </w:r>
            <w:r w:rsidR="00CA066A" w:rsidRPr="007C74D0">
              <w:rPr>
                <w:sz w:val="24"/>
                <w:szCs w:val="24"/>
              </w:rPr>
              <w:t xml:space="preserve">Участок трубопровода от ПГ-102 до ПГ-114 выполнен из стальной оцинкованной трубы Ду150мм.  </w:t>
            </w:r>
          </w:p>
          <w:p w:rsidR="007C74D0" w:rsidRDefault="007C74D0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>Необходима</w:t>
            </w:r>
            <w:r w:rsidR="00A93E70" w:rsidRPr="007C74D0">
              <w:rPr>
                <w:sz w:val="24"/>
                <w:szCs w:val="24"/>
                <w:lang w:eastAsia="en-US"/>
              </w:rPr>
              <w:t xml:space="preserve"> прокладка нового полиэтиленового трубопровода </w:t>
            </w:r>
            <w:r w:rsidR="00D6750D" w:rsidRPr="007C74D0">
              <w:rPr>
                <w:sz w:val="24"/>
                <w:szCs w:val="24"/>
                <w:lang w:eastAsia="en-US"/>
              </w:rPr>
              <w:t xml:space="preserve">ПЭ-100 SDR 13,6 Ø160х11,8мм </w:t>
            </w:r>
            <w:r w:rsidR="00A93E70" w:rsidRPr="007C74D0">
              <w:rPr>
                <w:sz w:val="24"/>
                <w:szCs w:val="24"/>
                <w:lang w:eastAsia="en-US"/>
              </w:rPr>
              <w:t>методом горизонтально-направленного бурения (ГНБ)</w:t>
            </w:r>
            <w:r w:rsidR="00335291" w:rsidRPr="007C74D0">
              <w:rPr>
                <w:sz w:val="24"/>
                <w:szCs w:val="24"/>
                <w:lang w:eastAsia="en-US"/>
              </w:rPr>
              <w:t xml:space="preserve"> на расстоянии 1,0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335291" w:rsidRPr="007C74D0">
              <w:rPr>
                <w:sz w:val="24"/>
                <w:szCs w:val="24"/>
                <w:lang w:eastAsia="en-US"/>
              </w:rPr>
              <w:t>м</w:t>
            </w:r>
            <w:proofErr w:type="gramEnd"/>
            <w:r w:rsidR="00335291" w:rsidRPr="007C74D0">
              <w:rPr>
                <w:sz w:val="24"/>
                <w:szCs w:val="24"/>
                <w:lang w:eastAsia="en-US"/>
              </w:rPr>
              <w:t xml:space="preserve"> </w:t>
            </w:r>
            <w:r w:rsidR="00CA066A" w:rsidRPr="007C74D0">
              <w:rPr>
                <w:sz w:val="24"/>
                <w:szCs w:val="24"/>
                <w:lang w:eastAsia="en-US"/>
              </w:rPr>
              <w:t>вдоль</w:t>
            </w:r>
            <w:r w:rsidR="00A93E70" w:rsidRPr="007C74D0">
              <w:rPr>
                <w:sz w:val="24"/>
                <w:szCs w:val="24"/>
                <w:lang w:eastAsia="en-US"/>
              </w:rPr>
              <w:t xml:space="preserve"> существующе</w:t>
            </w:r>
            <w:r w:rsidR="00335291" w:rsidRPr="007C74D0">
              <w:rPr>
                <w:sz w:val="24"/>
                <w:szCs w:val="24"/>
                <w:lang w:eastAsia="en-US"/>
              </w:rPr>
              <w:t>го</w:t>
            </w:r>
            <w:r w:rsidR="00A93E70" w:rsidRPr="007C74D0">
              <w:rPr>
                <w:sz w:val="24"/>
                <w:szCs w:val="24"/>
                <w:lang w:eastAsia="en-US"/>
              </w:rPr>
              <w:t xml:space="preserve"> на глубине </w:t>
            </w:r>
            <w:r w:rsidR="008E6424" w:rsidRPr="007C74D0">
              <w:rPr>
                <w:sz w:val="24"/>
                <w:szCs w:val="24"/>
                <w:lang w:eastAsia="en-US"/>
              </w:rPr>
              <w:t>2</w:t>
            </w:r>
            <w:r w:rsidR="00A93E70" w:rsidRPr="007C74D0">
              <w:rPr>
                <w:sz w:val="24"/>
                <w:szCs w:val="24"/>
                <w:lang w:eastAsia="en-US"/>
              </w:rPr>
              <w:t>,</w:t>
            </w:r>
            <w:r w:rsidR="00335291" w:rsidRPr="007C74D0">
              <w:rPr>
                <w:sz w:val="24"/>
                <w:szCs w:val="24"/>
                <w:lang w:eastAsia="en-US"/>
              </w:rPr>
              <w:t>5</w:t>
            </w:r>
            <w:r w:rsidR="008E6424" w:rsidRPr="007C74D0">
              <w:rPr>
                <w:sz w:val="24"/>
                <w:szCs w:val="24"/>
                <w:lang w:eastAsia="en-US"/>
              </w:rPr>
              <w:t>÷4,0</w:t>
            </w:r>
            <w:r w:rsidR="00335291" w:rsidRPr="007C74D0">
              <w:rPr>
                <w:sz w:val="24"/>
                <w:szCs w:val="24"/>
                <w:lang w:eastAsia="en-US"/>
              </w:rPr>
              <w:t xml:space="preserve"> длиной 1</w:t>
            </w:r>
            <w:r w:rsidR="00A3248A" w:rsidRPr="007C74D0">
              <w:rPr>
                <w:sz w:val="24"/>
                <w:szCs w:val="24"/>
                <w:lang w:eastAsia="en-US"/>
              </w:rPr>
              <w:t>1</w:t>
            </w:r>
            <w:r w:rsidR="00335291" w:rsidRPr="007C74D0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 xml:space="preserve"> м.</w:t>
            </w:r>
          </w:p>
          <w:p w:rsidR="00F510F2" w:rsidRDefault="00F510F2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Возле колодцев</w:t>
            </w:r>
            <w:r w:rsidRPr="007C74D0">
              <w:rPr>
                <w:sz w:val="24"/>
                <w:szCs w:val="24"/>
                <w:lang w:eastAsia="en-US"/>
              </w:rPr>
              <w:t xml:space="preserve"> ПГ-102, ПГ-114</w:t>
            </w:r>
            <w:r>
              <w:rPr>
                <w:sz w:val="24"/>
                <w:szCs w:val="24"/>
                <w:lang w:eastAsia="en-US"/>
              </w:rPr>
              <w:t xml:space="preserve">  роются котлованы, демонтируются участки старого трубопровода длиной 1,5 м и выполняется ввод нового с применением отводов.</w:t>
            </w:r>
          </w:p>
          <w:p w:rsidR="00F94C40" w:rsidRDefault="00A3248A" w:rsidP="00F94C4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>3.Участок трубопровода от  ПГ-114  до ВК-12 длиной 25м.п. выполнен из чугунного трубопровода Ду150мм.</w:t>
            </w:r>
            <w:r w:rsidR="00F94C40">
              <w:rPr>
                <w:sz w:val="24"/>
                <w:szCs w:val="24"/>
                <w:lang w:eastAsia="en-US"/>
              </w:rPr>
              <w:t xml:space="preserve"> </w:t>
            </w:r>
          </w:p>
          <w:p w:rsidR="00F510F2" w:rsidRDefault="00F510F2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 xml:space="preserve">Необходима прокладка </w:t>
            </w:r>
            <w:r w:rsidR="00531A59" w:rsidRPr="007C74D0">
              <w:rPr>
                <w:sz w:val="24"/>
                <w:szCs w:val="24"/>
                <w:lang w:eastAsia="en-US"/>
              </w:rPr>
              <w:t>нового полиэтиленового трубопровода ПЭ-100 SDR 13,6 Ø160х11,8мм методом горизонтально-направленного</w:t>
            </w:r>
            <w:r>
              <w:rPr>
                <w:sz w:val="24"/>
                <w:szCs w:val="24"/>
                <w:lang w:eastAsia="en-US"/>
              </w:rPr>
              <w:t xml:space="preserve"> бурения (ГНБ) на расстоянии 1 </w:t>
            </w:r>
            <w:proofErr w:type="gramStart"/>
            <w:r w:rsidR="00531A59" w:rsidRPr="007C74D0">
              <w:rPr>
                <w:sz w:val="24"/>
                <w:szCs w:val="24"/>
                <w:lang w:eastAsia="en-US"/>
              </w:rPr>
              <w:t>м</w:t>
            </w:r>
            <w:proofErr w:type="gramEnd"/>
            <w:r w:rsidR="00531A59" w:rsidRPr="007C74D0">
              <w:rPr>
                <w:sz w:val="24"/>
                <w:szCs w:val="24"/>
                <w:lang w:eastAsia="en-US"/>
              </w:rPr>
              <w:t xml:space="preserve"> в</w:t>
            </w:r>
            <w:r>
              <w:rPr>
                <w:sz w:val="24"/>
                <w:szCs w:val="24"/>
                <w:lang w:eastAsia="en-US"/>
              </w:rPr>
              <w:t>доль существующего на глубине 4</w:t>
            </w:r>
            <w:r w:rsidR="00531A59" w:rsidRPr="007C74D0">
              <w:rPr>
                <w:sz w:val="24"/>
                <w:szCs w:val="24"/>
                <w:lang w:eastAsia="en-US"/>
              </w:rPr>
              <w:t xml:space="preserve"> м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F94C40" w:rsidRDefault="00F94C40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531A59" w:rsidRPr="007C74D0">
              <w:rPr>
                <w:sz w:val="24"/>
                <w:szCs w:val="24"/>
                <w:lang w:eastAsia="en-US"/>
              </w:rPr>
              <w:t xml:space="preserve">озле колодцев ПГ-114, ВК-12  </w:t>
            </w:r>
            <w:r>
              <w:rPr>
                <w:sz w:val="24"/>
                <w:szCs w:val="24"/>
                <w:lang w:eastAsia="en-US"/>
              </w:rPr>
              <w:t>роются котлованы, демонтируются участки старого трубопровода длиной 1,5 м и выполняется ввод нового с применением отводов.</w:t>
            </w:r>
          </w:p>
          <w:p w:rsidR="00F94C40" w:rsidRDefault="00531A59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>4.Участок трубопровода о</w:t>
            </w:r>
            <w:r w:rsidR="00A3248A" w:rsidRPr="007C74D0">
              <w:rPr>
                <w:sz w:val="24"/>
                <w:szCs w:val="24"/>
                <w:lang w:eastAsia="en-US"/>
              </w:rPr>
              <w:t xml:space="preserve">т ВК-12 до здания БВД </w:t>
            </w:r>
            <w:r w:rsidRPr="007C74D0">
              <w:rPr>
                <w:sz w:val="24"/>
                <w:szCs w:val="24"/>
                <w:lang w:eastAsia="en-US"/>
              </w:rPr>
              <w:t>выполнен из стальной трубы,</w:t>
            </w:r>
            <w:r w:rsidR="00F31D70" w:rsidRPr="007C74D0">
              <w:rPr>
                <w:sz w:val="24"/>
                <w:szCs w:val="24"/>
                <w:lang w:eastAsia="en-US"/>
              </w:rPr>
              <w:t xml:space="preserve"> п</w:t>
            </w:r>
            <w:r w:rsidR="00A3248A" w:rsidRPr="007C74D0">
              <w:rPr>
                <w:sz w:val="24"/>
                <w:szCs w:val="24"/>
                <w:lang w:eastAsia="en-US"/>
              </w:rPr>
              <w:t>роложен в железобетонном канале</w:t>
            </w:r>
            <w:r w:rsidR="00F31D70" w:rsidRPr="007C74D0">
              <w:rPr>
                <w:sz w:val="24"/>
                <w:szCs w:val="24"/>
                <w:lang w:eastAsia="en-US"/>
              </w:rPr>
              <w:t>, общей протяж</w:t>
            </w:r>
            <w:r w:rsidR="00F94C40">
              <w:rPr>
                <w:sz w:val="24"/>
                <w:szCs w:val="24"/>
                <w:lang w:eastAsia="en-US"/>
              </w:rPr>
              <w:t>ё</w:t>
            </w:r>
            <w:r w:rsidR="00F31D70" w:rsidRPr="007C74D0">
              <w:rPr>
                <w:sz w:val="24"/>
                <w:szCs w:val="24"/>
                <w:lang w:eastAsia="en-US"/>
              </w:rPr>
              <w:t>нностью 23 метра.</w:t>
            </w:r>
            <w:r w:rsidR="00F94C40" w:rsidRPr="007C74D0">
              <w:rPr>
                <w:sz w:val="24"/>
                <w:szCs w:val="24"/>
                <w:lang w:eastAsia="en-US"/>
              </w:rPr>
              <w:t xml:space="preserve"> Глубина плит перекрытия канала от поверхности земли составляет 1,5м.</w:t>
            </w:r>
            <w:r w:rsidR="00F94C40" w:rsidRPr="007C74D0">
              <w:rPr>
                <w:sz w:val="24"/>
                <w:szCs w:val="24"/>
              </w:rPr>
              <w:t xml:space="preserve">                                                                   </w:t>
            </w:r>
          </w:p>
          <w:p w:rsidR="00F94C40" w:rsidRDefault="00F94C40" w:rsidP="0011547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>Необходима прокладка нового полиэтиленового трубопровода</w:t>
            </w:r>
            <w:r w:rsidRPr="007C74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ПЭ-100 SDR 13,6 Ø110х8 </w:t>
            </w: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8D28CE" w:rsidRDefault="00F31D70" w:rsidP="00115473">
            <w:pPr>
              <w:spacing w:line="276" w:lineRule="auto"/>
              <w:rPr>
                <w:sz w:val="24"/>
                <w:szCs w:val="24"/>
              </w:rPr>
            </w:pPr>
            <w:r w:rsidRPr="007C74D0">
              <w:rPr>
                <w:sz w:val="24"/>
                <w:szCs w:val="24"/>
                <w:lang w:eastAsia="en-US"/>
              </w:rPr>
              <w:t>раскопк</w:t>
            </w:r>
            <w:r w:rsidR="00F94C40">
              <w:rPr>
                <w:sz w:val="24"/>
                <w:szCs w:val="24"/>
                <w:lang w:eastAsia="en-US"/>
              </w:rPr>
              <w:t>ой</w:t>
            </w:r>
            <w:r w:rsidRPr="007C74D0">
              <w:rPr>
                <w:sz w:val="24"/>
                <w:szCs w:val="24"/>
                <w:lang w:eastAsia="en-US"/>
              </w:rPr>
              <w:t xml:space="preserve"> канала, </w:t>
            </w:r>
            <w:r w:rsidR="00D6750D" w:rsidRPr="007C74D0">
              <w:rPr>
                <w:sz w:val="24"/>
                <w:szCs w:val="24"/>
                <w:lang w:eastAsia="en-US"/>
              </w:rPr>
              <w:t>разборк</w:t>
            </w:r>
            <w:r w:rsidR="00F94C40">
              <w:rPr>
                <w:sz w:val="24"/>
                <w:szCs w:val="24"/>
                <w:lang w:eastAsia="en-US"/>
              </w:rPr>
              <w:t>ой</w:t>
            </w:r>
            <w:r w:rsidR="00D6750D" w:rsidRPr="007C74D0">
              <w:rPr>
                <w:sz w:val="24"/>
                <w:szCs w:val="24"/>
                <w:lang w:eastAsia="en-US"/>
              </w:rPr>
              <w:t xml:space="preserve"> плит перекрытия</w:t>
            </w:r>
            <w:r w:rsidR="008D28CE">
              <w:rPr>
                <w:sz w:val="24"/>
                <w:szCs w:val="24"/>
                <w:lang w:eastAsia="en-US"/>
              </w:rPr>
              <w:t>,</w:t>
            </w:r>
            <w:r w:rsidR="00D6750D" w:rsidRPr="007C74D0">
              <w:rPr>
                <w:sz w:val="24"/>
                <w:szCs w:val="24"/>
                <w:lang w:eastAsia="en-US"/>
              </w:rPr>
              <w:t xml:space="preserve"> демонтаж</w:t>
            </w:r>
            <w:r w:rsidR="008D28CE">
              <w:rPr>
                <w:sz w:val="24"/>
                <w:szCs w:val="24"/>
                <w:lang w:eastAsia="en-US"/>
              </w:rPr>
              <w:t>ем</w:t>
            </w:r>
            <w:r w:rsidR="00D6750D" w:rsidRPr="007C74D0">
              <w:rPr>
                <w:sz w:val="24"/>
                <w:szCs w:val="24"/>
                <w:lang w:eastAsia="en-US"/>
              </w:rPr>
              <w:t xml:space="preserve"> старого трубопровода </w:t>
            </w:r>
            <w:r w:rsidR="008D28CE">
              <w:rPr>
                <w:sz w:val="24"/>
                <w:szCs w:val="24"/>
                <w:lang w:eastAsia="en-US"/>
              </w:rPr>
              <w:t>5.</w:t>
            </w:r>
            <w:r w:rsidR="00531A59" w:rsidRPr="007C74D0">
              <w:rPr>
                <w:sz w:val="24"/>
                <w:szCs w:val="24"/>
              </w:rPr>
              <w:t xml:space="preserve">Участок трубопровода от ВК-12 до ПГ-113 длиной 35м.п. выполнен из чугунного трубопровода Ду150мм. </w:t>
            </w:r>
          </w:p>
          <w:p w:rsidR="008D28CE" w:rsidRDefault="008D28CE" w:rsidP="008D28C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>Необходима прокладка нового полиэтиленового трубопровода ПЭ-100 SDR 13,6 Ø160х11,8мм методом горизонтально-направленного</w:t>
            </w:r>
            <w:r>
              <w:rPr>
                <w:sz w:val="24"/>
                <w:szCs w:val="24"/>
                <w:lang w:eastAsia="en-US"/>
              </w:rPr>
              <w:t xml:space="preserve"> бурения (ГНБ) на расстоянии 1 </w:t>
            </w:r>
            <w:proofErr w:type="gramStart"/>
            <w:r w:rsidRPr="007C74D0">
              <w:rPr>
                <w:sz w:val="24"/>
                <w:szCs w:val="24"/>
                <w:lang w:eastAsia="en-US"/>
              </w:rPr>
              <w:t>м</w:t>
            </w:r>
            <w:proofErr w:type="gramEnd"/>
            <w:r w:rsidRPr="007C74D0">
              <w:rPr>
                <w:sz w:val="24"/>
                <w:szCs w:val="24"/>
                <w:lang w:eastAsia="en-US"/>
              </w:rPr>
              <w:t xml:space="preserve"> в</w:t>
            </w:r>
            <w:r>
              <w:rPr>
                <w:sz w:val="24"/>
                <w:szCs w:val="24"/>
                <w:lang w:eastAsia="en-US"/>
              </w:rPr>
              <w:t>доль существующего на глубине 4</w:t>
            </w:r>
            <w:r w:rsidRPr="007C74D0">
              <w:rPr>
                <w:sz w:val="24"/>
                <w:szCs w:val="24"/>
                <w:lang w:eastAsia="en-US"/>
              </w:rPr>
              <w:t xml:space="preserve"> м</w:t>
            </w:r>
            <w:r>
              <w:rPr>
                <w:sz w:val="24"/>
                <w:szCs w:val="24"/>
                <w:lang w:eastAsia="en-US"/>
              </w:rPr>
              <w:t>.</w:t>
            </w:r>
          </w:p>
          <w:p w:rsidR="00A3248A" w:rsidRPr="007C74D0" w:rsidRDefault="008D28CE" w:rsidP="008D28C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Возле колодцев ПГ-113</w:t>
            </w:r>
            <w:r w:rsidRPr="007C74D0">
              <w:rPr>
                <w:sz w:val="24"/>
                <w:szCs w:val="24"/>
                <w:lang w:eastAsia="en-US"/>
              </w:rPr>
              <w:t xml:space="preserve">, ВК-12  </w:t>
            </w:r>
            <w:r>
              <w:rPr>
                <w:sz w:val="24"/>
                <w:szCs w:val="24"/>
                <w:lang w:eastAsia="en-US"/>
              </w:rPr>
              <w:t>роются котлованы, демонтируются участки старого трубопровода длиной 1,5 м и выполняется ввод нового с применением отводов.</w:t>
            </w:r>
          </w:p>
          <w:p w:rsidR="00A3248A" w:rsidRDefault="00A3248A" w:rsidP="00A3248A">
            <w:pPr>
              <w:spacing w:line="276" w:lineRule="auto"/>
              <w:ind w:hanging="992"/>
              <w:rPr>
                <w:color w:val="000000"/>
                <w:sz w:val="24"/>
                <w:szCs w:val="24"/>
                <w:lang w:eastAsia="en-US"/>
              </w:rPr>
            </w:pPr>
          </w:p>
          <w:p w:rsidR="008D28CE" w:rsidRDefault="008D28CE" w:rsidP="00A3248A">
            <w:pPr>
              <w:spacing w:line="276" w:lineRule="auto"/>
              <w:ind w:hanging="992"/>
              <w:rPr>
                <w:color w:val="000000"/>
                <w:sz w:val="24"/>
                <w:szCs w:val="24"/>
                <w:lang w:eastAsia="en-US"/>
              </w:rPr>
            </w:pPr>
          </w:p>
          <w:p w:rsidR="008D28CE" w:rsidRPr="007C74D0" w:rsidRDefault="008D28CE" w:rsidP="00A3248A">
            <w:pPr>
              <w:spacing w:line="276" w:lineRule="auto"/>
              <w:ind w:hanging="992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C755E6" w:rsidRPr="007C74D0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lang w:eastAsia="en-US"/>
              </w:rPr>
              <w:lastRenderedPageBreak/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755E6" w:rsidRPr="007C74D0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D6750D" w:rsidP="008D28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Перед началом работ тр</w:t>
            </w:r>
            <w:r w:rsidR="00C755E6" w:rsidRPr="007C74D0">
              <w:rPr>
                <w:color w:val="000000"/>
                <w:sz w:val="24"/>
                <w:szCs w:val="24"/>
                <w:lang w:eastAsia="en-US"/>
              </w:rPr>
              <w:t>ебуется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разработка проекта производства работ</w:t>
            </w:r>
            <w:r w:rsidR="00B26F7E" w:rsidRPr="007C74D0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3. ТРЕБОВАНИЯ К ВЫПОЛНЯЕМЫМ РАБОТАМ</w:t>
      </w:r>
    </w:p>
    <w:p w:rsidR="00C755E6" w:rsidRPr="007C74D0" w:rsidRDefault="00C755E6" w:rsidP="00C755E6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 w:rsidRPr="007C74D0">
              <w:rPr>
                <w:bCs/>
                <w:color w:val="000000"/>
                <w:lang w:eastAsia="en-US"/>
              </w:rPr>
              <w:t>Подраздел 3.1 Цель проведения работ</w:t>
            </w:r>
          </w:p>
        </w:tc>
      </w:tr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 w:rsidP="008D28CE">
            <w:pPr>
              <w:spacing w:line="276" w:lineRule="auto"/>
              <w:ind w:left="142"/>
              <w:rPr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Замена </w:t>
            </w:r>
            <w:r w:rsidRPr="007C74D0">
              <w:rPr>
                <w:sz w:val="24"/>
                <w:szCs w:val="24"/>
                <w:lang w:eastAsia="en-US"/>
              </w:rPr>
              <w:t xml:space="preserve"> физически изношенного  участка трубопровода </w:t>
            </w:r>
            <w:r w:rsidR="008D28CE">
              <w:rPr>
                <w:sz w:val="24"/>
                <w:szCs w:val="24"/>
                <w:lang w:eastAsia="en-US"/>
              </w:rPr>
              <w:t>с запорной арматурой</w:t>
            </w:r>
            <w:r w:rsidRPr="007C74D0"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C74D0">
              <w:rPr>
                <w:bCs/>
                <w:color w:val="000000"/>
                <w:lang w:eastAsia="en-US"/>
              </w:rPr>
              <w:t>Подраздел 3.2 Объем выполняемых работ</w:t>
            </w:r>
          </w:p>
        </w:tc>
      </w:tr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C755E6">
            <w:pPr>
              <w:spacing w:line="276" w:lineRule="auto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                                   </w:t>
            </w:r>
          </w:p>
          <w:p w:rsidR="00C755E6" w:rsidRPr="007C74D0" w:rsidRDefault="00C755E6">
            <w:pPr>
              <w:spacing w:line="276" w:lineRule="auto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36"/>
              <w:gridCol w:w="5298"/>
              <w:gridCol w:w="1132"/>
              <w:gridCol w:w="1278"/>
            </w:tblGrid>
            <w:tr w:rsidR="00C755E6" w:rsidRPr="007C74D0" w:rsidTr="00434357">
              <w:trPr>
                <w:tblHeader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(спецификации и т.п.)</w:t>
                  </w: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Pr="007C74D0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A93E70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E70" w:rsidRPr="007C74D0" w:rsidRDefault="00A93E70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Pr="007C74D0" w:rsidRDefault="00A93E70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Демонтаж трубопровода </w:t>
                  </w:r>
                  <w:proofErr w:type="spellStart"/>
                  <w:r w:rsidRPr="007C74D0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150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Pr="007C74D0" w:rsidRDefault="00A93E7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Pr="007C74D0" w:rsidRDefault="0065018A" w:rsidP="00E60C5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E60C55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</w:tr>
            <w:tr w:rsidR="005265AF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65AF" w:rsidRPr="007C74D0" w:rsidRDefault="005265AF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5AF" w:rsidRPr="007C74D0" w:rsidRDefault="005265AF" w:rsidP="005265AF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Демонтаж трубопровода </w:t>
                  </w:r>
                  <w:proofErr w:type="spellStart"/>
                  <w:r w:rsidRPr="007C74D0">
                    <w:rPr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5AF" w:rsidRPr="007C74D0" w:rsidRDefault="005265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5AF" w:rsidRPr="007C74D0" w:rsidRDefault="00E60C5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65018A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4B29CD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29CD" w:rsidRPr="007C74D0" w:rsidRDefault="004B29CD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Pr="007C74D0" w:rsidRDefault="004B29CD" w:rsidP="005265AF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Демонтаж пожарного гидранта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Pr="007C74D0" w:rsidRDefault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Pr="007C74D0" w:rsidRDefault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CC014D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014D" w:rsidRPr="007C74D0" w:rsidRDefault="00CC014D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 w:rsidP="00CC014D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Демонтаж задвижек чугунных Ду150 Ру10 с установкой вместо них затворов дисковых         Ду150 Ру10 </w:t>
                  </w:r>
                </w:p>
                <w:p w:rsidR="00CC014D" w:rsidRPr="007C74D0" w:rsidRDefault="00CC014D" w:rsidP="00CC014D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Ду100 Ру10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BA043F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043F" w:rsidRPr="007C74D0" w:rsidRDefault="00BA043F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Pr="007C74D0" w:rsidRDefault="00BA043F" w:rsidP="005265AF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Установка опор под гидранты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901C5A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1C5A" w:rsidRPr="007C74D0" w:rsidRDefault="00901C5A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901C5A" w:rsidP="00E60C55">
                  <w:pPr>
                    <w:spacing w:line="276" w:lineRule="auto"/>
                    <w:ind w:left="129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Разработка грунта экскаватором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901C5A" w:rsidP="00901C5A">
                  <w:pPr>
                    <w:widowControl w:val="0"/>
                    <w:tabs>
                      <w:tab w:val="left" w:pos="435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ab/>
                  </w:r>
                  <w:proofErr w:type="gramStart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End"/>
                  <w:r w:rsidRPr="007C74D0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ab/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5A3EB7" w:rsidP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901C5A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0</w:t>
                  </w: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</w:tr>
            <w:tr w:rsidR="00C90511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511" w:rsidRPr="007C74D0" w:rsidRDefault="00C90511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7C74D0" w:rsidRDefault="00C90511" w:rsidP="00A3248A">
                  <w:pPr>
                    <w:rPr>
                      <w:sz w:val="24"/>
                      <w:szCs w:val="24"/>
                    </w:rPr>
                  </w:pPr>
                  <w:r w:rsidRPr="007C74D0">
                    <w:t xml:space="preserve"> </w:t>
                  </w:r>
                  <w:r w:rsidRPr="007C74D0">
                    <w:rPr>
                      <w:sz w:val="24"/>
                      <w:szCs w:val="24"/>
                    </w:rPr>
                    <w:t>Доработка грунта вручную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7C74D0" w:rsidRDefault="00C90511" w:rsidP="00A3248A">
                  <w:pPr>
                    <w:rPr>
                      <w:sz w:val="24"/>
                      <w:szCs w:val="24"/>
                    </w:rPr>
                  </w:pPr>
                  <w:r w:rsidRPr="007C74D0">
                    <w:rPr>
                      <w:sz w:val="24"/>
                      <w:szCs w:val="24"/>
                    </w:rPr>
                    <w:t xml:space="preserve">       м</w:t>
                  </w:r>
                  <w:r w:rsidRPr="007C74D0"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7C74D0" w:rsidRDefault="00C90511" w:rsidP="00A3248A">
                  <w:pPr>
                    <w:rPr>
                      <w:sz w:val="24"/>
                      <w:szCs w:val="24"/>
                    </w:rPr>
                  </w:pPr>
                  <w:r w:rsidRPr="007C74D0">
                    <w:rPr>
                      <w:sz w:val="24"/>
                      <w:szCs w:val="24"/>
                    </w:rPr>
                    <w:t xml:space="preserve">        20</w:t>
                  </w:r>
                </w:p>
              </w:tc>
            </w:tr>
            <w:tr w:rsidR="00C755E6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Pr="007C74D0" w:rsidRDefault="00C755E6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 w:rsidP="00E60C55">
                  <w:pPr>
                    <w:spacing w:line="276" w:lineRule="auto"/>
                    <w:ind w:left="129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Прокладка полиэтиленовой трубы ПЭ100 </w:t>
                  </w:r>
                  <w:r w:rsidRPr="007C74D0">
                    <w:rPr>
                      <w:sz w:val="24"/>
                      <w:szCs w:val="24"/>
                      <w:lang w:val="en-US" w:eastAsia="en-US"/>
                    </w:rPr>
                    <w:t>SDR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13,6 Ø160х11,8 методом ГНБ на глубин</w:t>
                  </w:r>
                  <w:r w:rsidR="00A31915" w:rsidRPr="007C74D0">
                    <w:rPr>
                      <w:sz w:val="24"/>
                      <w:szCs w:val="24"/>
                      <w:lang w:eastAsia="en-US"/>
                    </w:rPr>
                    <w:t xml:space="preserve">е </w:t>
                  </w:r>
                  <w:r w:rsidR="00E60C55" w:rsidRPr="007C74D0">
                    <w:rPr>
                      <w:sz w:val="24"/>
                      <w:szCs w:val="24"/>
                      <w:lang w:eastAsia="en-US"/>
                    </w:rPr>
                    <w:t xml:space="preserve">до </w:t>
                  </w:r>
                  <w:r w:rsidR="00901C5A" w:rsidRPr="007C74D0">
                    <w:rPr>
                      <w:sz w:val="24"/>
                      <w:szCs w:val="24"/>
                      <w:lang w:eastAsia="en-US"/>
                    </w:rPr>
                    <w:t>2,5÷</w:t>
                  </w:r>
                  <w:r w:rsidR="00E60C55" w:rsidRPr="007C74D0">
                    <w:rPr>
                      <w:sz w:val="24"/>
                      <w:szCs w:val="24"/>
                      <w:lang w:eastAsia="en-US"/>
                    </w:rPr>
                    <w:t>4</w:t>
                  </w:r>
                  <w:r w:rsidR="00A31915" w:rsidRPr="007C74D0">
                    <w:rPr>
                      <w:sz w:val="24"/>
                      <w:szCs w:val="24"/>
                      <w:lang w:eastAsia="en-US"/>
                    </w:rPr>
                    <w:t>,0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65018A" w:rsidP="0033529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335291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76</w:t>
                  </w:r>
                </w:p>
              </w:tc>
            </w:tr>
            <w:tr w:rsidR="00901C5A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1C5A" w:rsidRPr="007C74D0" w:rsidRDefault="00901C5A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901C5A" w:rsidP="00335291">
                  <w:pPr>
                    <w:spacing w:line="276" w:lineRule="auto"/>
                    <w:ind w:left="158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Устройство основания в траншее под прокладку трубопровода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901C5A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7C74D0" w:rsidRDefault="00901C5A" w:rsidP="00346C2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</w:tr>
            <w:tr w:rsidR="00335291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291" w:rsidRPr="007C74D0" w:rsidRDefault="00335291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291" w:rsidRPr="007C74D0" w:rsidRDefault="00335291" w:rsidP="00335291">
                  <w:pPr>
                    <w:spacing w:line="276" w:lineRule="auto"/>
                    <w:ind w:left="158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Прокладка полиэтиленовой трубы ПЭ-100 SDR 13,6 Ø160х11,8 траншейным способом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291" w:rsidRPr="007C74D0" w:rsidRDefault="0033529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291" w:rsidRPr="007C74D0" w:rsidRDefault="00335291" w:rsidP="00346C2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</w:tr>
            <w:tr w:rsidR="000D5A2E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5A2E" w:rsidRPr="007C74D0" w:rsidRDefault="000D5A2E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5A2E" w:rsidRPr="007C74D0" w:rsidRDefault="000D5A2E" w:rsidP="00901C5A">
                  <w:pPr>
                    <w:spacing w:line="276" w:lineRule="auto"/>
                    <w:ind w:left="158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Разборка плит перекрытия канала 1,2×1,0×0,15</w:t>
                  </w:r>
                  <w:r w:rsidR="00434357" w:rsidRPr="007C74D0">
                    <w:rPr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5A2E" w:rsidRPr="007C74D0" w:rsidRDefault="000D5A2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5A2E" w:rsidRPr="007C74D0" w:rsidRDefault="000D5A2E" w:rsidP="00901C5A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C755E6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Pr="007C74D0" w:rsidRDefault="00C755E6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 w:rsidP="00901C5A">
                  <w:pPr>
                    <w:spacing w:line="276" w:lineRule="auto"/>
                    <w:ind w:left="158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Прокладка полиэтиленовой трубы ПЭ-100 </w:t>
                  </w:r>
                  <w:r w:rsidRPr="007C74D0">
                    <w:rPr>
                      <w:sz w:val="24"/>
                      <w:szCs w:val="24"/>
                      <w:lang w:val="en-US" w:eastAsia="en-US"/>
                    </w:rPr>
                    <w:t>SDR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13,6 Ø1</w:t>
                  </w:r>
                  <w:r w:rsidR="0065018A" w:rsidRPr="007C74D0">
                    <w:rPr>
                      <w:sz w:val="24"/>
                      <w:szCs w:val="24"/>
                      <w:lang w:eastAsia="en-US"/>
                    </w:rPr>
                    <w:t>10х8 канальным способом</w:t>
                  </w:r>
                  <w:r w:rsidR="000A3714" w:rsidRPr="007C74D0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  <w:p w:rsidR="002611EF" w:rsidRPr="007C74D0" w:rsidRDefault="002611E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8E6424" w:rsidP="00901C5A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901C5A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CC014D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014D" w:rsidRPr="007C74D0" w:rsidRDefault="00CC014D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Приварка полиэтиленовых втулок под фланец для присоединения затворов: </w:t>
                  </w:r>
                </w:p>
                <w:p w:rsidR="00CC014D" w:rsidRPr="007C74D0" w:rsidRDefault="005A3EB7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</w:t>
                  </w:r>
                  <w:r w:rsidR="00CC014D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Ду150 </w:t>
                  </w:r>
                </w:p>
                <w:p w:rsidR="00CC014D" w:rsidRPr="007C74D0" w:rsidRDefault="005A3EB7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</w:t>
                  </w:r>
                  <w:r w:rsidR="00CC014D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Ду100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шт. </w:t>
                  </w:r>
                </w:p>
                <w:p w:rsidR="00CC014D" w:rsidRPr="007C74D0" w:rsidRDefault="00CC014D" w:rsidP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  <w:p w:rsidR="00CC014D" w:rsidRPr="007C74D0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C755E6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Pr="007C74D0" w:rsidRDefault="00C755E6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8E6424" w:rsidP="00A37F9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Монтаж пожарного гидранта</w:t>
                  </w:r>
                  <w:r w:rsidR="005A3EB7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(без стоимости)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 w:rsidP="008E642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8E6424" w:rsidP="008E642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623C" w:rsidRPr="007C74D0" w:rsidRDefault="002F623C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Установка  затвора Ду-100, Ру-10</w:t>
                  </w:r>
                </w:p>
                <w:p w:rsidR="005F53C4" w:rsidRPr="007C74D0" w:rsidRDefault="002F623C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                               Ду-150, Ру-10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3C4" w:rsidRPr="007C74D0" w:rsidRDefault="005F53C4" w:rsidP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5F53C4" w:rsidP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623C" w:rsidRPr="007C74D0" w:rsidRDefault="002F623C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  <w:p w:rsidR="005F53C4" w:rsidRPr="007C74D0" w:rsidRDefault="002F623C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</w:tr>
            <w:tr w:rsidR="005F53C4" w:rsidRPr="007C74D0" w:rsidTr="00434357">
              <w:trPr>
                <w:trHeight w:val="831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3C4" w:rsidRPr="007C74D0" w:rsidRDefault="005F53C4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Монтаж отводов</w:t>
                  </w:r>
                </w:p>
                <w:p w:rsidR="005F53C4" w:rsidRPr="007C74D0" w:rsidRDefault="005F53C4" w:rsidP="00B9107E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ПЭ-100 </w:t>
                  </w:r>
                  <w:r w:rsidRPr="007C74D0">
                    <w:rPr>
                      <w:sz w:val="24"/>
                      <w:szCs w:val="24"/>
                      <w:lang w:val="en-US" w:eastAsia="en-US"/>
                    </w:rPr>
                    <w:t>SDR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13,6 Ø110х8,1</w:t>
                  </w:r>
                </w:p>
                <w:p w:rsidR="002F3775" w:rsidRPr="007C74D0" w:rsidRDefault="002F3775" w:rsidP="00B9107E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ПЭ100 </w:t>
                  </w:r>
                  <w:r w:rsidRPr="007C74D0">
                    <w:rPr>
                      <w:sz w:val="24"/>
                      <w:szCs w:val="24"/>
                      <w:lang w:val="en-US" w:eastAsia="en-US"/>
                    </w:rPr>
                    <w:t>SDR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13,6 Ø160х11,8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A3EB7" w:rsidRPr="007C74D0" w:rsidRDefault="005A3EB7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5F53C4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шт. </w:t>
                  </w:r>
                </w:p>
                <w:p w:rsidR="005F53C4" w:rsidRPr="007C74D0" w:rsidRDefault="005A3EB7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560C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  <w:p w:rsidR="005F53C4" w:rsidRPr="007C74D0" w:rsidRDefault="00560CA1" w:rsidP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830E62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A37F92" w:rsidRPr="007C74D0" w:rsidTr="005A3EB7">
              <w:trPr>
                <w:trHeight w:val="580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F92" w:rsidRPr="007C74D0" w:rsidRDefault="00A37F92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F92" w:rsidRPr="007C74D0" w:rsidRDefault="004B29CD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pacing w:val="-4"/>
                      <w:sz w:val="24"/>
                      <w:szCs w:val="24"/>
                      <w:lang w:eastAsia="en-US"/>
                    </w:rPr>
                    <w:t>М</w:t>
                  </w:r>
                  <w:r w:rsidR="00A37F92" w:rsidRPr="007C74D0">
                    <w:rPr>
                      <w:spacing w:val="-4"/>
                      <w:sz w:val="24"/>
                      <w:szCs w:val="24"/>
                      <w:lang w:eastAsia="en-US"/>
                    </w:rPr>
                    <w:t xml:space="preserve">онтаж тройника </w:t>
                  </w:r>
                  <w:r w:rsidR="00A37F92" w:rsidRPr="007C74D0">
                    <w:rPr>
                      <w:sz w:val="24"/>
                      <w:szCs w:val="24"/>
                      <w:lang w:eastAsia="en-US"/>
                    </w:rPr>
                    <w:t xml:space="preserve">ПЭ100 </w:t>
                  </w:r>
                  <w:r w:rsidR="00A37F92" w:rsidRPr="007C74D0">
                    <w:rPr>
                      <w:sz w:val="24"/>
                      <w:szCs w:val="24"/>
                      <w:lang w:val="en-US" w:eastAsia="en-US"/>
                    </w:rPr>
                    <w:t>SDR</w:t>
                  </w:r>
                  <w:r w:rsidR="00A37F92" w:rsidRPr="007C74D0">
                    <w:rPr>
                      <w:sz w:val="24"/>
                      <w:szCs w:val="24"/>
                      <w:lang w:eastAsia="en-US"/>
                    </w:rPr>
                    <w:t xml:space="preserve"> 13,6 Ø160х11,8× Ø160х11,8× Ø110х8,1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F92" w:rsidRPr="007C74D0" w:rsidRDefault="005A3EB7" w:rsidP="005A3EB7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</w:t>
                  </w:r>
                  <w:r w:rsidR="00A37F92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шт.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7F92" w:rsidRPr="007C74D0" w:rsidRDefault="00A37F92" w:rsidP="00A37F9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3C4" w:rsidRPr="007C74D0" w:rsidRDefault="005F53C4">
                  <w:pPr>
                    <w:tabs>
                      <w:tab w:val="left" w:pos="1440"/>
                    </w:tabs>
                    <w:spacing w:line="276" w:lineRule="auto"/>
                    <w:rPr>
                      <w:spacing w:val="-4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pacing w:val="-4"/>
                      <w:sz w:val="24"/>
                      <w:szCs w:val="24"/>
                      <w:lang w:eastAsia="en-US"/>
                    </w:rPr>
                    <w:t xml:space="preserve">Приварка полиэтиленовых втулок под фланец для присоединения затворов: </w:t>
                  </w:r>
                </w:p>
                <w:p w:rsidR="005A3EB7" w:rsidRPr="007C74D0" w:rsidRDefault="005A3EB7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   </w:t>
                  </w:r>
                  <w:r w:rsidR="005F53C4" w:rsidRPr="007C74D0">
                    <w:rPr>
                      <w:sz w:val="24"/>
                      <w:szCs w:val="24"/>
                      <w:lang w:eastAsia="en-US"/>
                    </w:rPr>
                    <w:t>Ду150</w:t>
                  </w:r>
                  <w:r w:rsidR="005F53C4" w:rsidRPr="007C74D0">
                    <w:rPr>
                      <w:spacing w:val="-4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:rsidR="005F53C4" w:rsidRPr="007C74D0" w:rsidRDefault="005A3EB7" w:rsidP="005A3EB7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   </w:t>
                  </w:r>
                  <w:r w:rsidR="005F53C4" w:rsidRPr="007C74D0">
                    <w:rPr>
                      <w:sz w:val="24"/>
                      <w:szCs w:val="24"/>
                      <w:lang w:eastAsia="en-US"/>
                    </w:rPr>
                    <w:t>Ду100</w:t>
                  </w:r>
                  <w:r w:rsidR="005F53C4" w:rsidRPr="007C74D0">
                    <w:rPr>
                      <w:spacing w:val="-4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A3EB7" w:rsidRPr="007C74D0" w:rsidRDefault="005A3EB7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A3EB7" w:rsidRPr="007C74D0" w:rsidRDefault="005A3EB7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C90511" w:rsidP="005A3EB7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</w:t>
                  </w:r>
                  <w:r w:rsidR="005F53C4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шт. </w:t>
                  </w:r>
                </w:p>
                <w:p w:rsidR="005F53C4" w:rsidRPr="007C74D0" w:rsidRDefault="00C90511" w:rsidP="005A3EB7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</w:t>
                  </w:r>
                  <w:r w:rsidR="005F53C4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B9107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  </w:t>
                  </w:r>
                </w:p>
                <w:p w:rsidR="005A3EB7" w:rsidRPr="007C74D0" w:rsidRDefault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  <w:p w:rsidR="005A3EB7" w:rsidRPr="007C74D0" w:rsidRDefault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Присоединение полиэтиленовой трубы </w:t>
                  </w:r>
                  <w:proofErr w:type="gramStart"/>
                  <w:r w:rsidRPr="007C74D0">
                    <w:rPr>
                      <w:sz w:val="24"/>
                      <w:szCs w:val="24"/>
                      <w:lang w:eastAsia="en-US"/>
                    </w:rPr>
                    <w:t>к</w:t>
                  </w:r>
                  <w:proofErr w:type="gramEnd"/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 стальной Ø160</w:t>
                  </w:r>
                </w:p>
                <w:p w:rsidR="00434357" w:rsidRPr="007C74D0" w:rsidRDefault="0043435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Ø110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34357" w:rsidRPr="007C74D0" w:rsidRDefault="00434357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4B7E7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  <w:p w:rsidR="00434357" w:rsidRPr="007C74D0" w:rsidRDefault="0043435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3C4" w:rsidRPr="007C74D0" w:rsidRDefault="00434357" w:rsidP="0043435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Устройство плит перекрытия канала 1,2×1,0×0,15м (без стоимости</w:t>
                  </w:r>
                  <w:r w:rsidR="008D28CE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плит</w:t>
                  </w: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434357" w:rsidRPr="007C74D0" w:rsidRDefault="00434357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34357" w:rsidRPr="007C74D0" w:rsidRDefault="0043435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 xml:space="preserve">Установка стальных гильз </w:t>
                  </w:r>
                  <w:r w:rsidR="002F623C" w:rsidRPr="007C74D0">
                    <w:rPr>
                      <w:sz w:val="24"/>
                      <w:szCs w:val="24"/>
                      <w:lang w:eastAsia="en-US"/>
                    </w:rPr>
                    <w:t xml:space="preserve">в стенке </w:t>
                  </w:r>
                  <w:proofErr w:type="gramStart"/>
                  <w:r w:rsidR="002F623C" w:rsidRPr="007C74D0">
                    <w:rPr>
                      <w:sz w:val="24"/>
                      <w:szCs w:val="24"/>
                      <w:lang w:eastAsia="en-US"/>
                    </w:rPr>
                    <w:t>ж/б</w:t>
                  </w:r>
                  <w:proofErr w:type="gramEnd"/>
                  <w:r w:rsidR="002F623C" w:rsidRPr="007C74D0">
                    <w:rPr>
                      <w:sz w:val="24"/>
                      <w:szCs w:val="24"/>
                      <w:lang w:eastAsia="en-US"/>
                    </w:rPr>
                    <w:t xml:space="preserve"> колодца --</w:t>
                  </w:r>
                  <w:r w:rsidRPr="007C74D0">
                    <w:rPr>
                      <w:sz w:val="24"/>
                      <w:szCs w:val="24"/>
                      <w:lang w:eastAsia="en-US"/>
                    </w:rPr>
                    <w:t>Ø 150</w:t>
                  </w:r>
                </w:p>
                <w:p w:rsidR="002F623C" w:rsidRPr="007C74D0" w:rsidRDefault="002F623C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- Ø 200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623C" w:rsidRPr="007C74D0" w:rsidRDefault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  <w:p w:rsidR="002F623C" w:rsidRPr="007C74D0" w:rsidRDefault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Заделка сальником при проходе трубопровода через стенки колодцев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pacing w:val="-2"/>
                      <w:sz w:val="24"/>
                      <w:szCs w:val="24"/>
                      <w:lang w:eastAsia="en-US"/>
                    </w:rPr>
                    <w:t>Заделка отверстий в колодцах после демонтажа трубопроводов бетоном    М-200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pacing w:val="-2"/>
                      <w:sz w:val="24"/>
                      <w:szCs w:val="24"/>
                      <w:lang w:eastAsia="en-US"/>
                    </w:rPr>
                    <w:t>Обратная засыпка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F53C4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  <w:r w:rsidRPr="007C74D0">
                    <w:rPr>
                      <w:spacing w:val="-2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5A3EB7" w:rsidP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220</w:t>
                  </w:r>
                </w:p>
              </w:tc>
            </w:tr>
            <w:tr w:rsidR="005F53C4" w:rsidRPr="007C74D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5F53C4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3C4" w:rsidRPr="007C74D0" w:rsidRDefault="005F53C4">
                  <w:pPr>
                    <w:tabs>
                      <w:tab w:val="left" w:pos="1440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sz w:val="24"/>
                      <w:szCs w:val="24"/>
                      <w:lang w:eastAsia="en-US"/>
                    </w:rPr>
                    <w:t>Гидравлическое испытание трубопровода.</w:t>
                  </w:r>
                </w:p>
                <w:p w:rsidR="005F53C4" w:rsidRPr="007C74D0" w:rsidRDefault="005F53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53C4" w:rsidRPr="007C74D0" w:rsidRDefault="002F3775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53C4" w:rsidRPr="007C74D0" w:rsidRDefault="004B29CD" w:rsidP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5A3EB7"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</w:tbl>
          <w:p w:rsidR="00C755E6" w:rsidRPr="007C74D0" w:rsidRDefault="00C755E6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lang w:eastAsia="en-US"/>
              </w:rPr>
              <w:t xml:space="preserve">Подраздел 3.3 Требования </w:t>
            </w:r>
            <w:r w:rsidRPr="007C74D0">
              <w:rPr>
                <w:bCs/>
                <w:color w:val="000000"/>
                <w:lang w:eastAsia="en-US"/>
              </w:rPr>
              <w:t>к оформлению и составу проекта производства работ (ППР), в случае выполнения монтажных работ</w:t>
            </w:r>
            <w:r w:rsidRPr="007C74D0">
              <w:rPr>
                <w:color w:val="000000"/>
                <w:lang w:eastAsia="en-US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08E" w:rsidRPr="0031008E" w:rsidRDefault="0031008E" w:rsidP="0031008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1008E">
              <w:rPr>
                <w:color w:val="000000"/>
                <w:sz w:val="24"/>
                <w:szCs w:val="24"/>
                <w:lang w:eastAsia="en-US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31008E">
              <w:rPr>
                <w:color w:val="000000"/>
                <w:sz w:val="24"/>
                <w:szCs w:val="24"/>
                <w:lang w:eastAsia="en-US"/>
              </w:rPr>
              <w:t>с</w:t>
            </w:r>
            <w:proofErr w:type="gramEnd"/>
            <w:r w:rsidRPr="0031008E">
              <w:rPr>
                <w:color w:val="000000"/>
                <w:sz w:val="24"/>
                <w:szCs w:val="24"/>
                <w:lang w:eastAsia="en-US"/>
              </w:rPr>
              <w:t xml:space="preserve">: </w:t>
            </w:r>
          </w:p>
          <w:p w:rsidR="0031008E" w:rsidRPr="0031008E" w:rsidRDefault="0031008E" w:rsidP="0031008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1008E">
              <w:rPr>
                <w:color w:val="000000"/>
                <w:sz w:val="24"/>
                <w:szCs w:val="24"/>
                <w:lang w:eastAsia="en-US"/>
              </w:rPr>
              <w:t>-</w:t>
            </w:r>
            <w:r w:rsidRPr="0031008E">
              <w:rPr>
                <w:color w:val="000000"/>
                <w:sz w:val="24"/>
                <w:szCs w:val="24"/>
                <w:lang w:eastAsia="en-US"/>
              </w:rPr>
              <w:tab/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C755E6" w:rsidRPr="007C74D0" w:rsidRDefault="0031008E" w:rsidP="0031008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1008E">
              <w:rPr>
                <w:color w:val="000000"/>
                <w:sz w:val="24"/>
                <w:szCs w:val="24"/>
                <w:lang w:eastAsia="en-US"/>
              </w:rPr>
              <w:t>-</w:t>
            </w:r>
            <w:r w:rsidRPr="0031008E">
              <w:rPr>
                <w:color w:val="000000"/>
                <w:sz w:val="24"/>
                <w:szCs w:val="24"/>
                <w:lang w:eastAsia="en-US"/>
              </w:rPr>
              <w:tab/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</w:tbl>
    <w:p w:rsidR="00C755E6" w:rsidRPr="007C74D0" w:rsidRDefault="00C755E6" w:rsidP="00C755E6">
      <w:pPr>
        <w:jc w:val="both"/>
        <w:rPr>
          <w:bCs/>
          <w:color w:val="000000"/>
        </w:rPr>
      </w:pPr>
    </w:p>
    <w:p w:rsidR="00C755E6" w:rsidRPr="007C74D0" w:rsidRDefault="00C755E6" w:rsidP="00C755E6">
      <w:pPr>
        <w:jc w:val="both"/>
        <w:rPr>
          <w:bCs/>
          <w:color w:val="000000"/>
        </w:rPr>
      </w:pPr>
    </w:p>
    <w:p w:rsidR="00C755E6" w:rsidRPr="007C74D0" w:rsidRDefault="00C755E6" w:rsidP="00C755E6">
      <w:pPr>
        <w:jc w:val="both"/>
        <w:rPr>
          <w:bCs/>
          <w:color w:val="000000"/>
        </w:rPr>
      </w:pPr>
    </w:p>
    <w:p w:rsidR="00C755E6" w:rsidRPr="007C74D0" w:rsidRDefault="00C755E6" w:rsidP="00C755E6">
      <w:pPr>
        <w:jc w:val="center"/>
        <w:rPr>
          <w:bCs/>
          <w:color w:val="000000"/>
        </w:rPr>
      </w:pPr>
      <w:r w:rsidRPr="007C74D0">
        <w:rPr>
          <w:bCs/>
          <w:color w:val="000000"/>
        </w:rPr>
        <w:t>РАЗДЕЛ 4. ПЕРЕЧЕНЬ ПРОЕКТНОЙ И РАБОЧЕЙ ДОКУМЕНТАЦИИ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C755E6" w:rsidRPr="007C74D0" w:rsidTr="00C43609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C755E6">
            <w:pPr>
              <w:spacing w:line="276" w:lineRule="auto"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C755E6" w:rsidRPr="007C74D0" w:rsidRDefault="00C755E6">
            <w:pPr>
              <w:spacing w:line="276" w:lineRule="auto"/>
              <w:jc w:val="right"/>
              <w:rPr>
                <w:color w:val="000000"/>
                <w:sz w:val="24"/>
                <w:szCs w:val="24"/>
                <w:lang w:eastAsia="en-US"/>
              </w:rPr>
            </w:pPr>
          </w:p>
          <w:p w:rsidR="00C755E6" w:rsidRPr="007C74D0" w:rsidRDefault="00C755E6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b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3"/>
              <w:gridCol w:w="2014"/>
              <w:gridCol w:w="1559"/>
              <w:gridCol w:w="4111"/>
              <w:gridCol w:w="1127"/>
            </w:tblGrid>
            <w:tr w:rsidR="00C43609" w:rsidRPr="007C74D0" w:rsidTr="0031008E"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Pr="007C74D0" w:rsidRDefault="00C755E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7C74D0">
                    <w:rPr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C43609" w:rsidRPr="007C74D0" w:rsidTr="0031008E"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 w:rsidP="0031008E">
                  <w:pPr>
                    <w:tabs>
                      <w:tab w:val="left" w:pos="774"/>
                    </w:tabs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31008E" w:rsidP="00C43609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C43609" w:rsidRPr="007C74D0" w:rsidTr="0031008E"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 w:rsidP="005265AF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Pr="007C74D0" w:rsidRDefault="00C755E6" w:rsidP="00C43609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C755E6" w:rsidRPr="007C74D0" w:rsidRDefault="00C755E6">
            <w:pPr>
              <w:spacing w:line="276" w:lineRule="auto"/>
              <w:ind w:right="-3"/>
              <w:jc w:val="both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F23786" w:rsidRPr="007C74D0" w:rsidRDefault="00F2378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lastRenderedPageBreak/>
        <w:t>РАЗДЕЛ 5. МЕСТО ВЫПОЛНЯЕМЫХ РАБОТ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ind w:left="1418" w:hanging="1276"/>
              <w:rPr>
                <w:bCs/>
                <w:iCs/>
                <w:sz w:val="24"/>
                <w:szCs w:val="24"/>
                <w:lang w:eastAsia="en-US"/>
              </w:rPr>
            </w:pPr>
            <w:r w:rsidRPr="007C74D0">
              <w:rPr>
                <w:sz w:val="24"/>
                <w:szCs w:val="24"/>
                <w:lang w:eastAsia="en-US"/>
              </w:rPr>
              <w:t xml:space="preserve">Нижегородская обл., г. Саров, дорога </w:t>
            </w:r>
            <w:proofErr w:type="spellStart"/>
            <w:r w:rsidRPr="007C74D0">
              <w:rPr>
                <w:sz w:val="24"/>
                <w:szCs w:val="24"/>
                <w:lang w:eastAsia="en-US"/>
              </w:rPr>
              <w:t>Варламовская</w:t>
            </w:r>
            <w:proofErr w:type="spellEnd"/>
            <w:r w:rsidRPr="007C74D0">
              <w:rPr>
                <w:sz w:val="24"/>
                <w:szCs w:val="24"/>
                <w:lang w:eastAsia="en-US"/>
              </w:rPr>
              <w:t xml:space="preserve">, 31, ЗАО «СГК» (ТЭЦ) </w:t>
            </w:r>
          </w:p>
        </w:tc>
      </w:tr>
    </w:tbl>
    <w:p w:rsidR="00C755E6" w:rsidRPr="007C74D0" w:rsidRDefault="00C755E6" w:rsidP="00C755E6">
      <w:pPr>
        <w:jc w:val="both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6. ТРЕБОВАНИЯ И УСЛОВИЯ К РАЗРАБОТКЕ ПРИРОДООХРАННЫХ МЕР И МЕРОПРИЯТИЙ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C755E6" w:rsidRPr="007C74D0" w:rsidRDefault="00C755E6" w:rsidP="00C755E6">
      <w:pPr>
        <w:jc w:val="center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7. СРОК (ИНТЕРВАЛ) ВЫПОЛНЕНИЯ РАБОТ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Начало: </w:t>
            </w:r>
            <w:r w:rsidR="00252E89">
              <w:rPr>
                <w:color w:val="000000"/>
                <w:sz w:val="24"/>
                <w:szCs w:val="24"/>
                <w:lang w:eastAsia="en-US"/>
              </w:rPr>
              <w:t>18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021E6">
              <w:rPr>
                <w:color w:val="000000"/>
                <w:sz w:val="24"/>
                <w:szCs w:val="24"/>
                <w:lang w:eastAsia="en-US"/>
              </w:rPr>
              <w:t>мая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201</w:t>
            </w:r>
            <w:r w:rsidR="004021E6">
              <w:rPr>
                <w:color w:val="000000"/>
                <w:sz w:val="24"/>
                <w:szCs w:val="24"/>
                <w:lang w:eastAsia="en-US"/>
              </w:rPr>
              <w:t>5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г.</w:t>
            </w:r>
          </w:p>
          <w:p w:rsidR="00C755E6" w:rsidRPr="007C74D0" w:rsidRDefault="00C755E6" w:rsidP="005C2B9E">
            <w:pPr>
              <w:spacing w:line="276" w:lineRule="auto"/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 w:rsidR="005C2B9E">
              <w:rPr>
                <w:color w:val="000000"/>
                <w:sz w:val="24"/>
                <w:szCs w:val="24"/>
                <w:lang w:val="en-US" w:eastAsia="en-US"/>
              </w:rPr>
              <w:t>31</w:t>
            </w:r>
            <w:bookmarkStart w:id="0" w:name="_GoBack"/>
            <w:bookmarkEnd w:id="0"/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021E6">
              <w:rPr>
                <w:color w:val="000000"/>
                <w:sz w:val="24"/>
                <w:szCs w:val="24"/>
                <w:lang w:eastAsia="en-US"/>
              </w:rPr>
              <w:t>ию</w:t>
            </w:r>
            <w:r w:rsidR="00252E89">
              <w:rPr>
                <w:color w:val="000000"/>
                <w:sz w:val="24"/>
                <w:szCs w:val="24"/>
                <w:lang w:eastAsia="en-US"/>
              </w:rPr>
              <w:t>л</w:t>
            </w:r>
            <w:r w:rsidR="004021E6">
              <w:rPr>
                <w:color w:val="000000"/>
                <w:sz w:val="24"/>
                <w:szCs w:val="24"/>
                <w:lang w:eastAsia="en-US"/>
              </w:rPr>
              <w:t>я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201</w:t>
            </w:r>
            <w:r w:rsidR="004021E6">
              <w:rPr>
                <w:color w:val="000000"/>
                <w:sz w:val="24"/>
                <w:szCs w:val="24"/>
                <w:lang w:eastAsia="en-US"/>
              </w:rPr>
              <w:t>5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C755E6" w:rsidRPr="007C74D0" w:rsidRDefault="00C755E6" w:rsidP="00C755E6">
      <w:pPr>
        <w:jc w:val="both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8. ТРЕБОВАНИЯ К КАЧЕСТВУ ВЫПОЛНЯЕМЫХ РАБОТ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08E" w:rsidRPr="000214E3" w:rsidRDefault="00C755E6" w:rsidP="0031008E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                 </w:t>
            </w:r>
            <w:r w:rsidR="0031008E">
              <w:rPr>
                <w:i/>
                <w:sz w:val="24"/>
                <w:szCs w:val="24"/>
              </w:rPr>
              <w:t>Ремонтные</w:t>
            </w:r>
            <w:r w:rsidR="0031008E" w:rsidRPr="000214E3">
              <w:rPr>
                <w:i/>
                <w:sz w:val="24"/>
                <w:szCs w:val="24"/>
              </w:rPr>
              <w:t xml:space="preserve">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</w:p>
          <w:p w:rsidR="0031008E" w:rsidRPr="000214E3" w:rsidRDefault="0031008E" w:rsidP="0031008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  <w:p w:rsidR="0031008E" w:rsidRPr="000214E3" w:rsidRDefault="0031008E" w:rsidP="0031008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31008E" w:rsidRPr="000214E3" w:rsidRDefault="0031008E" w:rsidP="0031008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Все примененные материалы должны иметь сертификат соответствия в Системе сертификации ГОСТ </w:t>
            </w:r>
            <w:proofErr w:type="gramStart"/>
            <w:r w:rsidRPr="000214E3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0214E3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31008E" w:rsidRPr="000214E3" w:rsidRDefault="0031008E" w:rsidP="0031008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и/или оборудование до передачи их в работу (монтаж) с целью проверки Заказчиком соответствия проекту данных документов, во избежание применения фальсифицированных материалов и оборудования.</w:t>
            </w:r>
          </w:p>
          <w:p w:rsidR="00C755E6" w:rsidRPr="007C74D0" w:rsidRDefault="0031008E" w:rsidP="00D31125">
            <w:pPr>
              <w:tabs>
                <w:tab w:val="left" w:pos="3800"/>
              </w:tabs>
              <w:rPr>
                <w:sz w:val="24"/>
                <w:szCs w:val="24"/>
                <w:lang w:eastAsia="en-US"/>
              </w:rPr>
            </w:pPr>
            <w:r w:rsidRPr="000214E3">
              <w:rPr>
                <w:i/>
                <w:sz w:val="24"/>
                <w:szCs w:val="24"/>
              </w:rPr>
              <w:t xml:space="preserve">Заказчик осуществляет постоянный контроль в процессе производства </w:t>
            </w:r>
            <w:proofErr w:type="gramStart"/>
            <w:r w:rsidRPr="000214E3">
              <w:rPr>
                <w:i/>
                <w:sz w:val="24"/>
                <w:szCs w:val="24"/>
              </w:rPr>
              <w:t>работ</w:t>
            </w:r>
            <w:proofErr w:type="gramEnd"/>
            <w:r w:rsidRPr="000214E3">
              <w:rPr>
                <w:i/>
                <w:sz w:val="24"/>
                <w:szCs w:val="24"/>
              </w:rPr>
              <w:t xml:space="preserve"> в лице назначенного приказом ответственного представителя.</w:t>
            </w:r>
            <w:r w:rsidR="00D31125">
              <w:rPr>
                <w:i/>
              </w:rPr>
              <w:t xml:space="preserve"> </w:t>
            </w:r>
            <w:r w:rsidR="00D31125">
              <w:rPr>
                <w:sz w:val="24"/>
                <w:szCs w:val="24"/>
                <w:lang w:eastAsia="en-US"/>
              </w:rPr>
              <w:t xml:space="preserve">      </w:t>
            </w:r>
          </w:p>
        </w:tc>
      </w:tr>
    </w:tbl>
    <w:p w:rsidR="00C755E6" w:rsidRPr="007C74D0" w:rsidRDefault="00C755E6" w:rsidP="00C755E6">
      <w:pPr>
        <w:jc w:val="both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9. ТРЕБОВАНИЯ К ОСОБЫМ УСЛОВИЯМ РАБОТ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08E" w:rsidRPr="000214E3" w:rsidRDefault="0031008E" w:rsidP="0031008E">
            <w:pPr>
              <w:ind w:firstLine="709"/>
              <w:jc w:val="both"/>
              <w:rPr>
                <w:bCs/>
                <w:i/>
                <w:iCs/>
                <w:kern w:val="32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0214E3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0214E3">
              <w:rPr>
                <w:i/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31008E" w:rsidRPr="000214E3" w:rsidRDefault="0031008E" w:rsidP="005F5242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 xml:space="preserve">Ремонтные работы выполняются в зоне </w:t>
            </w:r>
            <w:r>
              <w:rPr>
                <w:i/>
                <w:color w:val="000000"/>
                <w:sz w:val="24"/>
                <w:szCs w:val="24"/>
              </w:rPr>
              <w:t>действующих коммуникаций, кабельных линий</w:t>
            </w:r>
            <w:r w:rsidRPr="000214E3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C755E6" w:rsidRPr="007C74D0" w:rsidRDefault="0031008E" w:rsidP="005F5242">
            <w:pPr>
              <w:spacing w:line="276" w:lineRule="auto"/>
              <w:ind w:left="142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214E3">
              <w:rPr>
                <w:bCs/>
                <w:i/>
                <w:iCs/>
                <w:kern w:val="32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10. ТРЕБОВАНИЯ К СРОКУ И (ИЛИ) ОБЪЕМУ ПРЕДОСТАВЛЕНИЯ ГАРАНТИЙ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 w:rsidP="005F5242">
            <w:pPr>
              <w:jc w:val="both"/>
              <w:rPr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5F5242"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Подрядчик гарантирует безвозмездное устранение недостатков и </w:t>
            </w:r>
            <w:proofErr w:type="gramStart"/>
            <w:r w:rsidR="005F5242" w:rsidRPr="00E11C66">
              <w:rPr>
                <w:i/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="005F5242"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течение гарантийного срока, </w:t>
            </w:r>
            <w:r w:rsidR="005F5242" w:rsidRPr="00E11C66">
              <w:rPr>
                <w:i/>
                <w:color w:val="000000"/>
                <w:spacing w:val="3"/>
                <w:sz w:val="24"/>
                <w:szCs w:val="24"/>
              </w:rPr>
              <w:lastRenderedPageBreak/>
              <w:t xml:space="preserve">составляющего 12 месяцев с даты ввода в эксплуатацию </w:t>
            </w:r>
            <w:r w:rsidR="005F5242">
              <w:rPr>
                <w:i/>
                <w:color w:val="000000"/>
                <w:spacing w:val="3"/>
                <w:sz w:val="24"/>
                <w:szCs w:val="24"/>
              </w:rPr>
              <w:t>замененных узлов</w:t>
            </w:r>
            <w:r w:rsidR="005F5242" w:rsidRPr="00E11C66">
              <w:rPr>
                <w:i/>
                <w:color w:val="000000"/>
                <w:spacing w:val="3"/>
                <w:sz w:val="24"/>
                <w:szCs w:val="24"/>
              </w:rPr>
              <w:t xml:space="preserve"> после выполненного ремонта</w:t>
            </w:r>
            <w:r w:rsidR="005F5242">
              <w:rPr>
                <w:i/>
                <w:color w:val="000000"/>
                <w:spacing w:val="3"/>
                <w:sz w:val="24"/>
                <w:szCs w:val="24"/>
              </w:rPr>
              <w:t>.</w:t>
            </w:r>
            <w:r w:rsidR="005F5242" w:rsidRPr="00E675EB">
              <w:rPr>
                <w:color w:val="000000"/>
                <w:sz w:val="24"/>
                <w:szCs w:val="24"/>
              </w:rPr>
              <w:t xml:space="preserve"> </w:t>
            </w:r>
            <w:r w:rsidR="005F5242" w:rsidRPr="000214E3">
              <w:rPr>
                <w:i/>
                <w:color w:val="000000"/>
                <w:sz w:val="24"/>
                <w:szCs w:val="24"/>
              </w:rPr>
              <w:t xml:space="preserve">При обнаружении в период гарантийного срока недостатков по вине Исполнителя, гарантийный срок увеличивается на время </w:t>
            </w:r>
            <w:r w:rsidR="005F5242">
              <w:rPr>
                <w:i/>
                <w:color w:val="000000"/>
                <w:sz w:val="24"/>
                <w:szCs w:val="24"/>
              </w:rPr>
              <w:t xml:space="preserve">их </w:t>
            </w:r>
            <w:r w:rsidR="005F5242" w:rsidRPr="000214E3">
              <w:rPr>
                <w:i/>
                <w:color w:val="000000"/>
                <w:sz w:val="24"/>
                <w:szCs w:val="24"/>
              </w:rPr>
              <w:t>устранения Исполнителем</w:t>
            </w:r>
          </w:p>
        </w:tc>
      </w:tr>
    </w:tbl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lastRenderedPageBreak/>
        <w:t>РАЗДЕЛ 11. ТРЕБОВАНИЯ К БЕЗОПАСНОСТИ  ВЫПОЛНЯЕМЫХ РАБОТ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242" w:rsidRDefault="005F5242" w:rsidP="005F5242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Организационные мероприятия, обеспечивающие безопасное производство работ (отключение, опорожнение, продувка трубопроводов, анализ воздушной среды в колодцах) выполняет Заказчик. После выполнения организационных мероприятий оформляется Акт-допуск.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выполнением требований техники безопасности и охраны труда непосредственно при производстве работ осуществляет Подрядчик. </w:t>
            </w:r>
          </w:p>
          <w:p w:rsidR="005F5242" w:rsidRPr="001F6931" w:rsidRDefault="005F5242" w:rsidP="005F5242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процессе работ Подрядчик обязан соблюдать т</w:t>
            </w:r>
            <w:r w:rsidRPr="001F6931">
              <w:rPr>
                <w:i/>
                <w:color w:val="000000"/>
                <w:sz w:val="24"/>
                <w:szCs w:val="24"/>
              </w:rPr>
              <w:t>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F5242" w:rsidRPr="001F6931" w:rsidRDefault="005F5242" w:rsidP="005F5242">
            <w:pPr>
              <w:pStyle w:val="a3"/>
              <w:ind w:firstLine="567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5F5242" w:rsidRPr="001F6931" w:rsidRDefault="005F5242" w:rsidP="005F5242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5F5242" w:rsidRPr="001F6931" w:rsidRDefault="005F5242" w:rsidP="005F5242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C755E6" w:rsidRPr="007C74D0" w:rsidRDefault="005F5242" w:rsidP="005F5242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- РД 34.03.201 ПТБ при эксплуатации тепломеханического оборудования электростанций и тепловых сетей;</w:t>
            </w:r>
          </w:p>
        </w:tc>
      </w:tr>
    </w:tbl>
    <w:p w:rsidR="00C755E6" w:rsidRPr="007C74D0" w:rsidRDefault="00C755E6" w:rsidP="00C755E6">
      <w:pPr>
        <w:jc w:val="both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12. ТРЕБОВАНИЯ К РЕЗУЛЬТАТАМ РАБОТ И ПОРЯДКУ ПРИЕМКИ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15" w:rsidRPr="00FA16B9" w:rsidRDefault="00C755E6" w:rsidP="00B31515">
            <w:pPr>
              <w:ind w:firstLine="284"/>
              <w:jc w:val="both"/>
              <w:rPr>
                <w:i/>
                <w:sz w:val="24"/>
                <w:szCs w:val="24"/>
              </w:rPr>
            </w:pPr>
            <w:r w:rsidRPr="007C74D0">
              <w:rPr>
                <w:sz w:val="24"/>
                <w:szCs w:val="24"/>
                <w:lang w:eastAsia="en-US"/>
              </w:rPr>
              <w:t xml:space="preserve">    </w:t>
            </w:r>
            <w:r w:rsidR="00B31515" w:rsidRPr="00FA16B9">
              <w:rPr>
                <w:i/>
                <w:sz w:val="24"/>
                <w:szCs w:val="24"/>
              </w:rPr>
              <w:t xml:space="preserve">Результатом работ является выполненный в полном объёме ремонт </w:t>
            </w:r>
            <w:r w:rsidR="00B31515">
              <w:rPr>
                <w:i/>
                <w:sz w:val="24"/>
                <w:szCs w:val="24"/>
              </w:rPr>
              <w:t>водовода.</w:t>
            </w:r>
          </w:p>
          <w:p w:rsidR="00B31515" w:rsidRPr="00FA16B9" w:rsidRDefault="00B31515" w:rsidP="00B31515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C755E6" w:rsidRPr="00B31515" w:rsidRDefault="00B31515" w:rsidP="00B3151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A16B9">
              <w:rPr>
                <w:i/>
                <w:sz w:val="24"/>
                <w:szCs w:val="24"/>
              </w:rPr>
              <w:t>Приемка оборудования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 на выполненные работы в объемах, предусмотренных НТД.</w:t>
            </w:r>
          </w:p>
        </w:tc>
      </w:tr>
    </w:tbl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13. ТРЕБОВАНИЕ К ФОРМЕ ПРЕДСТАВЛЯЕМОЙ ИНФОРМАЦИИ</w:t>
      </w:r>
    </w:p>
    <w:p w:rsidR="00C755E6" w:rsidRPr="007C74D0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RPr="007C74D0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D31125" w:rsidP="00D31125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исполнительной документации, паспорта, сертификаты и акты выполненных работ (2 экз.) предоставляются на бумажном носителе.</w:t>
            </w:r>
          </w:p>
        </w:tc>
      </w:tr>
    </w:tbl>
    <w:p w:rsidR="00C755E6" w:rsidRPr="007C74D0" w:rsidRDefault="00C755E6" w:rsidP="00C755E6">
      <w:pPr>
        <w:jc w:val="both"/>
        <w:rPr>
          <w:color w:val="000000"/>
        </w:rPr>
      </w:pPr>
    </w:p>
    <w:p w:rsidR="00C755E6" w:rsidRPr="007C74D0" w:rsidRDefault="00C755E6" w:rsidP="00C755E6">
      <w:pPr>
        <w:jc w:val="center"/>
        <w:rPr>
          <w:color w:val="000000"/>
        </w:rPr>
      </w:pPr>
      <w:r w:rsidRPr="007C74D0">
        <w:rPr>
          <w:color w:val="000000"/>
        </w:rPr>
        <w:t>РАЗДЕЛ 1</w:t>
      </w:r>
      <w:r w:rsidR="00D31125">
        <w:rPr>
          <w:color w:val="000000"/>
        </w:rPr>
        <w:t>4</w:t>
      </w:r>
      <w:r w:rsidRPr="007C74D0">
        <w:rPr>
          <w:color w:val="000000"/>
        </w:rPr>
        <w:t>. ПЕРЕЧЕНЬ ПРИЛОЖЕНИЙ</w:t>
      </w:r>
    </w:p>
    <w:p w:rsidR="00C755E6" w:rsidRPr="007C74D0" w:rsidRDefault="00C755E6" w:rsidP="00C755E6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655"/>
        <w:gridCol w:w="1276"/>
      </w:tblGrid>
      <w:tr w:rsidR="00C755E6" w:rsidRPr="007C74D0" w:rsidTr="00985B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C74D0"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7C74D0"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Pr="007C74D0" w:rsidRDefault="00C755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Pr="007C74D0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C755E6" w:rsidRPr="007C74D0" w:rsidTr="00985B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7C74D0" w:rsidRDefault="00C755E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Схема хозяйственно-противопожарного водоснабжения ТЭЦ №</w:t>
            </w:r>
            <w:r w:rsidR="002611EF" w:rsidRPr="007C74D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>07-165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C755E6" w:rsidRPr="007C74D0" w:rsidTr="00985B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2C225B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C74D0">
              <w:rPr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2C225B" w:rsidP="00C4360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C74D0">
              <w:rPr>
                <w:color w:val="000000"/>
                <w:sz w:val="24"/>
                <w:szCs w:val="24"/>
                <w:lang w:eastAsia="en-US"/>
              </w:rPr>
              <w:t>Выкопировка</w:t>
            </w:r>
            <w:proofErr w:type="spellEnd"/>
            <w:r w:rsidR="00C43609" w:rsidRPr="007C74D0">
              <w:rPr>
                <w:color w:val="000000"/>
                <w:sz w:val="24"/>
                <w:szCs w:val="24"/>
                <w:lang w:eastAsia="en-US"/>
              </w:rPr>
              <w:t xml:space="preserve"> из генплана</w:t>
            </w:r>
            <w:r w:rsidRPr="007C74D0">
              <w:rPr>
                <w:color w:val="000000"/>
                <w:sz w:val="24"/>
                <w:szCs w:val="24"/>
                <w:lang w:eastAsia="en-US"/>
              </w:rPr>
              <w:t xml:space="preserve"> участка трубопровода </w:t>
            </w:r>
            <w:r w:rsidR="00C43609" w:rsidRPr="007C74D0">
              <w:rPr>
                <w:color w:val="000000"/>
                <w:sz w:val="24"/>
                <w:szCs w:val="24"/>
                <w:lang w:eastAsia="en-US"/>
              </w:rPr>
              <w:t>от ПГ-113 до ПГ-114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Pr="007C74D0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86595" w:rsidRDefault="00386595" w:rsidP="00386595">
      <w:pPr>
        <w:rPr>
          <w:color w:val="000000"/>
        </w:rPr>
      </w:pPr>
    </w:p>
    <w:p w:rsidR="00A37F84" w:rsidRPr="007C74D0" w:rsidRDefault="00A37F84" w:rsidP="00D31125">
      <w:pPr>
        <w:jc w:val="center"/>
        <w:rPr>
          <w:color w:val="FF0000"/>
        </w:rPr>
      </w:pPr>
    </w:p>
    <w:sectPr w:rsidR="00A37F84" w:rsidRPr="007C74D0" w:rsidSect="00B9107E">
      <w:pgSz w:w="11906" w:h="16838"/>
      <w:pgMar w:top="510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07614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24E4B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DC"/>
    <w:rsid w:val="000A3714"/>
    <w:rsid w:val="000C53D0"/>
    <w:rsid w:val="000D545E"/>
    <w:rsid w:val="000D5A2E"/>
    <w:rsid w:val="000E62D2"/>
    <w:rsid w:val="00115473"/>
    <w:rsid w:val="00192B8C"/>
    <w:rsid w:val="00196958"/>
    <w:rsid w:val="001A3724"/>
    <w:rsid w:val="00252E89"/>
    <w:rsid w:val="002611EF"/>
    <w:rsid w:val="002C225B"/>
    <w:rsid w:val="002F3775"/>
    <w:rsid w:val="002F623C"/>
    <w:rsid w:val="0031008E"/>
    <w:rsid w:val="00335291"/>
    <w:rsid w:val="00346C23"/>
    <w:rsid w:val="003757A6"/>
    <w:rsid w:val="00386595"/>
    <w:rsid w:val="003B7A67"/>
    <w:rsid w:val="004021E6"/>
    <w:rsid w:val="00434357"/>
    <w:rsid w:val="004B118B"/>
    <w:rsid w:val="004B29CD"/>
    <w:rsid w:val="004B7E7D"/>
    <w:rsid w:val="004F4A0C"/>
    <w:rsid w:val="005265AF"/>
    <w:rsid w:val="00531A59"/>
    <w:rsid w:val="00537A6A"/>
    <w:rsid w:val="00560CA1"/>
    <w:rsid w:val="00573B9F"/>
    <w:rsid w:val="005A3EB7"/>
    <w:rsid w:val="005C2B9E"/>
    <w:rsid w:val="005F5242"/>
    <w:rsid w:val="005F53C4"/>
    <w:rsid w:val="0065018A"/>
    <w:rsid w:val="00654C3D"/>
    <w:rsid w:val="00687D54"/>
    <w:rsid w:val="00697066"/>
    <w:rsid w:val="006A760F"/>
    <w:rsid w:val="006E6481"/>
    <w:rsid w:val="006F011C"/>
    <w:rsid w:val="00737B03"/>
    <w:rsid w:val="007A675B"/>
    <w:rsid w:val="007C74D0"/>
    <w:rsid w:val="007E06AA"/>
    <w:rsid w:val="008045BE"/>
    <w:rsid w:val="00830E62"/>
    <w:rsid w:val="008534C3"/>
    <w:rsid w:val="008577AE"/>
    <w:rsid w:val="008D28CE"/>
    <w:rsid w:val="008E6424"/>
    <w:rsid w:val="008E7E64"/>
    <w:rsid w:val="00901C5A"/>
    <w:rsid w:val="00985BEA"/>
    <w:rsid w:val="00A31915"/>
    <w:rsid w:val="00A3248A"/>
    <w:rsid w:val="00A37F84"/>
    <w:rsid w:val="00A37F92"/>
    <w:rsid w:val="00A83D3B"/>
    <w:rsid w:val="00A93E70"/>
    <w:rsid w:val="00B14C07"/>
    <w:rsid w:val="00B26F7E"/>
    <w:rsid w:val="00B31515"/>
    <w:rsid w:val="00B61870"/>
    <w:rsid w:val="00B9107E"/>
    <w:rsid w:val="00B92204"/>
    <w:rsid w:val="00BA043F"/>
    <w:rsid w:val="00C30369"/>
    <w:rsid w:val="00C34C5B"/>
    <w:rsid w:val="00C43609"/>
    <w:rsid w:val="00C755E6"/>
    <w:rsid w:val="00C90511"/>
    <w:rsid w:val="00CA066A"/>
    <w:rsid w:val="00CC014D"/>
    <w:rsid w:val="00D02C6E"/>
    <w:rsid w:val="00D075BA"/>
    <w:rsid w:val="00D31125"/>
    <w:rsid w:val="00D469DC"/>
    <w:rsid w:val="00D603D5"/>
    <w:rsid w:val="00D6750D"/>
    <w:rsid w:val="00DD4170"/>
    <w:rsid w:val="00E60C55"/>
    <w:rsid w:val="00EF1F7C"/>
    <w:rsid w:val="00F23786"/>
    <w:rsid w:val="00F31D70"/>
    <w:rsid w:val="00F510F2"/>
    <w:rsid w:val="00F9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1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1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5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3051</TotalTime>
  <Pages>1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 Владимир Юрьевич</dc:creator>
  <cp:keywords/>
  <dc:description/>
  <cp:lastModifiedBy>Гавриш Алексей Алексеевич</cp:lastModifiedBy>
  <cp:revision>49</cp:revision>
  <cp:lastPrinted>2015-03-04T11:04:00Z</cp:lastPrinted>
  <dcterms:created xsi:type="dcterms:W3CDTF">2013-08-27T05:15:00Z</dcterms:created>
  <dcterms:modified xsi:type="dcterms:W3CDTF">2015-04-20T05:44:00Z</dcterms:modified>
</cp:coreProperties>
</file>