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D3D" w:rsidRDefault="007E3D3D" w:rsidP="007E3D3D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7E3D3D" w:rsidRPr="00A6215E" w:rsidRDefault="007E3D3D" w:rsidP="007E3D3D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224/67-03/13-356 ОЗЦЭ</w:t>
      </w:r>
      <w:bookmarkStart w:id="0" w:name="_GoBack"/>
      <w:bookmarkEnd w:id="0"/>
    </w:p>
    <w:p w:rsidR="007E3D3D" w:rsidRPr="00A6215E" w:rsidRDefault="007E3D3D" w:rsidP="007E3D3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7E3D3D" w:rsidRPr="00A6215E" w:rsidRDefault="007E3D3D" w:rsidP="007E3D3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7E3D3D" w:rsidRPr="00A6215E" w:rsidRDefault="007E3D3D" w:rsidP="007E3D3D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7E3D3D" w:rsidRDefault="007E3D3D" w:rsidP="007E3D3D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7E3D3D" w:rsidRPr="006F3094" w:rsidRDefault="007E3D3D" w:rsidP="007E3D3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Павлова Юлия Викторовна,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7A58A7">
        <w:rPr>
          <w:rFonts w:ascii="Times New Roman" w:hAnsi="Times New Roman"/>
          <w:bCs/>
          <w:szCs w:val="24"/>
          <w:lang w:val="en-US"/>
        </w:rPr>
        <w:t>yupavlova</w:t>
      </w:r>
      <w:proofErr w:type="spellEnd"/>
      <w:r w:rsidRPr="00DB1902">
        <w:rPr>
          <w:rFonts w:ascii="Times New Roman" w:hAnsi="Times New Roman"/>
          <w:bCs/>
          <w:szCs w:val="24"/>
        </w:rPr>
        <w:t>@</w:t>
      </w:r>
      <w:proofErr w:type="spellStart"/>
      <w:r w:rsidRPr="007A58A7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DB1902">
        <w:rPr>
          <w:rFonts w:ascii="Times New Roman" w:hAnsi="Times New Roman"/>
          <w:bCs/>
          <w:szCs w:val="24"/>
        </w:rPr>
        <w:t>.</w:t>
      </w:r>
      <w:proofErr w:type="spellStart"/>
      <w:r w:rsidRPr="007A58A7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7E3D3D" w:rsidRPr="00807470" w:rsidRDefault="007E3D3D" w:rsidP="007E3D3D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7E3D3D" w:rsidRPr="00A6215E" w:rsidRDefault="007E3D3D" w:rsidP="007E3D3D">
      <w:pPr>
        <w:numPr>
          <w:ilvl w:val="0"/>
          <w:numId w:val="1"/>
        </w:numPr>
        <w:tabs>
          <w:tab w:val="clear" w:pos="107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 w:rsidRPr="00D67FEB">
        <w:rPr>
          <w:rFonts w:ascii="Times New Roman" w:hAnsi="Times New Roman"/>
          <w:bCs/>
          <w:szCs w:val="24"/>
        </w:rPr>
        <w:t>электронно-вычислительной техники, ее деталей и принадлежностей</w:t>
      </w:r>
      <w:r w:rsidRPr="007039E4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7E3D3D" w:rsidRPr="00A6215E" w:rsidRDefault="007E3D3D" w:rsidP="007E3D3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7E3D3D" w:rsidRPr="00AF41F9" w:rsidRDefault="007E3D3D" w:rsidP="007E3D3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0D46FC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D46FC">
        <w:rPr>
          <w:rFonts w:ascii="Times New Roman" w:hAnsi="Times New Roman"/>
          <w:szCs w:val="24"/>
        </w:rPr>
        <w:t>:</w:t>
      </w:r>
      <w:r w:rsidRPr="000D46FC">
        <w:rPr>
          <w:rFonts w:ascii="Times New Roman" w:hAnsi="Times New Roman"/>
          <w:b/>
          <w:szCs w:val="24"/>
        </w:rPr>
        <w:t xml:space="preserve"> </w:t>
      </w:r>
      <w:r w:rsidRPr="000D46FC">
        <w:rPr>
          <w:rFonts w:ascii="Times New Roman" w:hAnsi="Times New Roman"/>
          <w:bCs/>
          <w:szCs w:val="24"/>
        </w:rPr>
        <w:t>АЗС Поставщика</w:t>
      </w:r>
      <w:r w:rsidRPr="000D46FC">
        <w:rPr>
          <w:rFonts w:ascii="Times New Roman" w:hAnsi="Times New Roman"/>
          <w:b/>
          <w:szCs w:val="24"/>
        </w:rPr>
        <w:t xml:space="preserve"> </w:t>
      </w:r>
    </w:p>
    <w:p w:rsidR="007E3D3D" w:rsidRPr="000D46FC" w:rsidRDefault="007E3D3D" w:rsidP="007E3D3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D46FC">
        <w:rPr>
          <w:rFonts w:ascii="Times New Roman" w:hAnsi="Times New Roman"/>
          <w:b/>
          <w:szCs w:val="24"/>
        </w:rPr>
        <w:t>Сведения о порядке проведения</w:t>
      </w:r>
      <w:r w:rsidRPr="000D46FC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7E3D3D" w:rsidRPr="00A6215E" w:rsidRDefault="007E3D3D" w:rsidP="007E3D3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E3D3D" w:rsidRPr="00A6215E" w:rsidRDefault="007E3D3D" w:rsidP="007E3D3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E3D3D" w:rsidRPr="00A6215E" w:rsidRDefault="007E3D3D" w:rsidP="007E3D3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E3D3D" w:rsidRPr="00A669D1" w:rsidRDefault="007E3D3D" w:rsidP="007E3D3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69D1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669D1">
        <w:rPr>
          <w:rFonts w:ascii="Times New Roman" w:hAnsi="Times New Roman"/>
          <w:szCs w:val="24"/>
        </w:rPr>
        <w:t xml:space="preserve">: </w:t>
      </w:r>
      <w:r w:rsidRPr="00A669D1">
        <w:rPr>
          <w:rFonts w:ascii="Times New Roman" w:hAnsi="Times New Roman"/>
          <w:bCs/>
          <w:szCs w:val="24"/>
        </w:rPr>
        <w:t>1 433 123, 00 (Один миллион четыреста тридцать три тысячи сто двадцать три рубля 00</w:t>
      </w:r>
      <w:r w:rsidRPr="00A669D1">
        <w:rPr>
          <w:rFonts w:ascii="Times New Roman" w:hAnsi="Times New Roman"/>
          <w:bCs/>
          <w:color w:val="000000"/>
          <w:szCs w:val="24"/>
        </w:rPr>
        <w:t xml:space="preserve"> копеек) рубля,</w:t>
      </w:r>
      <w:r w:rsidRPr="00A669D1">
        <w:rPr>
          <w:rFonts w:ascii="Times New Roman" w:hAnsi="Times New Roman"/>
          <w:szCs w:val="24"/>
        </w:rPr>
        <w:t xml:space="preserve"> включая НДС. </w:t>
      </w:r>
      <w:proofErr w:type="gramStart"/>
      <w:r w:rsidRPr="00A669D1">
        <w:rPr>
          <w:rFonts w:ascii="Times New Roman" w:hAnsi="Times New Roman"/>
          <w:szCs w:val="24"/>
        </w:rPr>
        <w:t>С</w:t>
      </w:r>
      <w:r w:rsidRPr="00A669D1">
        <w:rPr>
          <w:rFonts w:ascii="Times New Roman" w:hAnsi="Times New Roman"/>
          <w:bCs/>
          <w:szCs w:val="24"/>
        </w:rPr>
        <w:t xml:space="preserve"> учетом 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7E3D3D" w:rsidRPr="00A669D1" w:rsidRDefault="007E3D3D" w:rsidP="007E3D3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69D1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A669D1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7E3D3D" w:rsidRPr="00A6215E" w:rsidRDefault="007E3D3D" w:rsidP="007E3D3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7E3D3D" w:rsidRPr="00A6215E" w:rsidRDefault="007E3D3D" w:rsidP="007E3D3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7E3D3D" w:rsidRPr="00A6215E" w:rsidRDefault="007E3D3D" w:rsidP="007E3D3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7E3D3D" w:rsidRPr="00A6215E" w:rsidRDefault="007E3D3D" w:rsidP="007E3D3D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22» октября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7E3D3D" w:rsidRPr="00A6215E" w:rsidRDefault="007E3D3D" w:rsidP="007E3D3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</w:t>
      </w:r>
      <w:r w:rsidRPr="00A33F64">
        <w:rPr>
          <w:rFonts w:ascii="Times New Roman" w:hAnsi="Times New Roman"/>
        </w:rPr>
        <w:t xml:space="preserve">Здание ГК, </w:t>
      </w:r>
      <w:proofErr w:type="spellStart"/>
      <w:r w:rsidRPr="00A33F64">
        <w:rPr>
          <w:rFonts w:ascii="Times New Roman" w:hAnsi="Times New Roman"/>
        </w:rPr>
        <w:t>каб</w:t>
      </w:r>
      <w:proofErr w:type="spellEnd"/>
      <w:r w:rsidRPr="00A33F64">
        <w:rPr>
          <w:rFonts w:ascii="Times New Roman" w:hAnsi="Times New Roman"/>
        </w:rPr>
        <w:t>. 231</w:t>
      </w:r>
      <w:r>
        <w:rPr>
          <w:rFonts w:ascii="Times New Roman" w:hAnsi="Times New Roman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05» ноября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E3D3D" w:rsidRPr="00A6215E" w:rsidRDefault="007E3D3D" w:rsidP="007E3D3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A33F64">
        <w:rPr>
          <w:rFonts w:ascii="Times New Roman" w:hAnsi="Times New Roman"/>
        </w:rPr>
        <w:t xml:space="preserve">Здание ГК, </w:t>
      </w:r>
      <w:proofErr w:type="spellStart"/>
      <w:r w:rsidRPr="00A33F64">
        <w:rPr>
          <w:rFonts w:ascii="Times New Roman" w:hAnsi="Times New Roman"/>
        </w:rPr>
        <w:t>каб</w:t>
      </w:r>
      <w:proofErr w:type="spellEnd"/>
      <w:r w:rsidRPr="00A33F64">
        <w:rPr>
          <w:rFonts w:ascii="Times New Roman" w:hAnsi="Times New Roman"/>
        </w:rPr>
        <w:t>. 231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05» ноября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E3D3D" w:rsidRPr="00A6215E" w:rsidRDefault="007E3D3D" w:rsidP="007E3D3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7E3D3D" w:rsidRPr="00A6215E" w:rsidRDefault="007E3D3D" w:rsidP="007E3D3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7E3D3D" w:rsidRPr="00A6215E" w:rsidRDefault="007E3D3D" w:rsidP="007E3D3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E3D3D" w:rsidRPr="00D55FE5" w:rsidRDefault="007E3D3D" w:rsidP="007E3D3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E3D3D" w:rsidRPr="00A6215E" w:rsidRDefault="007E3D3D" w:rsidP="007E3D3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C96"/>
    <w:rsid w:val="007E3D3D"/>
    <w:rsid w:val="008E3C0C"/>
    <w:rsid w:val="00B51C96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D3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D3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692</Words>
  <Characters>3946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2013-10-15T08:38:00Z</dcterms:created>
  <dcterms:modified xsi:type="dcterms:W3CDTF">2013-10-15T08:39:00Z</dcterms:modified>
</cp:coreProperties>
</file>