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B518BF" w:rsidRDefault="001C7CE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B518BF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B518BF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B518BF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B518BF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Трифонов М</w:t>
      </w:r>
      <w:r w:rsidR="00560680" w:rsidRPr="00B518BF">
        <w:rPr>
          <w:rFonts w:ascii="Times New Roman" w:hAnsi="Times New Roman" w:cs="Times New Roman"/>
          <w:sz w:val="24"/>
          <w:szCs w:val="24"/>
        </w:rPr>
        <w:t>. Б.</w:t>
      </w:r>
    </w:p>
    <w:p w:rsidR="00C266BA" w:rsidRPr="00B518BF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__</w:t>
      </w:r>
      <w:r w:rsidR="00C266BA" w:rsidRPr="00B518BF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B518BF" w:rsidRDefault="001C7CE2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«10</w:t>
      </w:r>
      <w:r w:rsidR="00EC04DA" w:rsidRPr="00B518B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мая</w:t>
      </w:r>
      <w:r w:rsidR="004D2FDF" w:rsidRPr="00B518BF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B518BF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tabs>
          <w:tab w:val="left" w:pos="2835"/>
        </w:tabs>
        <w:rPr>
          <w:b/>
        </w:rPr>
      </w:pPr>
      <w:r w:rsidRPr="00B518BF">
        <w:rPr>
          <w:b/>
        </w:rPr>
        <w:tab/>
      </w:r>
    </w:p>
    <w:p w:rsidR="00C266BA" w:rsidRPr="00B518BF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518BF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B518BF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>по проведению</w:t>
      </w:r>
      <w:r w:rsidR="00C266BA"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 xml:space="preserve">открытого </w:t>
      </w:r>
      <w:r w:rsidR="00C266BA" w:rsidRPr="00B518BF">
        <w:rPr>
          <w:b/>
          <w:sz w:val="32"/>
          <w:szCs w:val="32"/>
        </w:rPr>
        <w:t>запроса предложений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>в электронной форме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E63448" w:rsidRPr="00B518BF" w:rsidRDefault="00C266BA" w:rsidP="009E5539">
      <w:pPr>
        <w:pStyle w:val="a3"/>
        <w:spacing w:before="0" w:after="0"/>
        <w:jc w:val="center"/>
      </w:pPr>
      <w:r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 xml:space="preserve">на </w:t>
      </w:r>
      <w:r w:rsidR="00121B05" w:rsidRPr="00B518BF">
        <w:rPr>
          <w:b/>
          <w:sz w:val="32"/>
          <w:szCs w:val="32"/>
        </w:rPr>
        <w:t xml:space="preserve">право заключения </w:t>
      </w:r>
      <w:proofErr w:type="gramStart"/>
      <w:r w:rsidR="00121B05" w:rsidRPr="00B518BF">
        <w:rPr>
          <w:b/>
          <w:sz w:val="32"/>
          <w:szCs w:val="32"/>
        </w:rPr>
        <w:t>договора</w:t>
      </w:r>
      <w:proofErr w:type="gramEnd"/>
      <w:r w:rsidR="00E63448" w:rsidRPr="00B518BF">
        <w:rPr>
          <w:b/>
          <w:sz w:val="32"/>
          <w:szCs w:val="32"/>
        </w:rPr>
        <w:t xml:space="preserve"> на</w:t>
      </w:r>
      <w:r w:rsidR="00121B05"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>оказание услуг</w:t>
      </w:r>
      <w:r w:rsidR="00E63448" w:rsidRPr="00B518BF">
        <w:rPr>
          <w:b/>
          <w:sz w:val="32"/>
          <w:szCs w:val="32"/>
        </w:rPr>
        <w:t xml:space="preserve"> по техническому обслуживанию контрольно-кассовых машин </w:t>
      </w:r>
      <w:r w:rsidR="009E5539" w:rsidRPr="00B518BF">
        <w:rPr>
          <w:b/>
          <w:sz w:val="32"/>
          <w:szCs w:val="32"/>
        </w:rPr>
        <w:t xml:space="preserve">для нужд </w:t>
      </w:r>
      <w:r w:rsidR="007E3678" w:rsidRPr="00B734A1">
        <w:rPr>
          <w:b/>
          <w:sz w:val="32"/>
          <w:szCs w:val="32"/>
        </w:rPr>
        <w:t>ОАО «</w:t>
      </w:r>
      <w:proofErr w:type="spellStart"/>
      <w:r w:rsidR="007E3678" w:rsidRPr="00B734A1">
        <w:rPr>
          <w:b/>
          <w:sz w:val="32"/>
          <w:szCs w:val="32"/>
        </w:rPr>
        <w:t>Ивэнергосбыт</w:t>
      </w:r>
      <w:proofErr w:type="spellEnd"/>
      <w:r w:rsidR="007E3678" w:rsidRPr="00B734A1">
        <w:rPr>
          <w:b/>
          <w:sz w:val="32"/>
          <w:szCs w:val="32"/>
        </w:rPr>
        <w:t>»</w:t>
      </w:r>
    </w:p>
    <w:p w:rsidR="00927D18" w:rsidRPr="00B518BF" w:rsidRDefault="00927D18" w:rsidP="007A6ED1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B518BF" w:rsidRDefault="00927D18" w:rsidP="00C266BA">
      <w:pPr>
        <w:suppressAutoHyphens/>
        <w:ind w:right="-1"/>
        <w:jc w:val="center"/>
      </w:pPr>
    </w:p>
    <w:p w:rsidR="009E5539" w:rsidRPr="00B518BF" w:rsidRDefault="009E5539" w:rsidP="00C266BA">
      <w:pPr>
        <w:suppressAutoHyphens/>
        <w:ind w:right="-1"/>
        <w:jc w:val="center"/>
      </w:pP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B518BF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B518BF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518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1C7CE2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="00EC04DA"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1C7CE2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0D681A" w:rsidRPr="00B518BF" w:rsidRDefault="000D681A" w:rsidP="00C266BA">
      <w:pPr>
        <w:rPr>
          <w:sz w:val="28"/>
          <w:szCs w:val="28"/>
        </w:rPr>
      </w:pPr>
    </w:p>
    <w:p w:rsidR="00B65833" w:rsidRPr="000D681A" w:rsidRDefault="00C266BA" w:rsidP="000D681A">
      <w:pPr>
        <w:jc w:val="center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 ОАО «</w:t>
      </w:r>
      <w:proofErr w:type="spellStart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 153002, РФ, г. Иваново, ул. Калинина, дом 9/21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 153002, РФ, г. Иваново, ул. Калинина, дом 9/21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B518BF">
        <w:t xml:space="preserve"> </w:t>
      </w:r>
      <w:hyperlink r:id="rId9" w:history="1">
        <w:r w:rsidR="00927D18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B518BF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в рабочие дни с 9-00 до 18-00 (в пятницу с 9-00 до </w:t>
      </w:r>
      <w:r w:rsidR="00E940DF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221F58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  <w:r w:rsidR="00221F58" w:rsidRPr="00221F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Техническое обслуживание контрольно-кассовых машин и кассовой техники.</w:t>
      </w:r>
    </w:p>
    <w:p w:rsidR="007A6ED1" w:rsidRPr="00B518BF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8018D" w:rsidRPr="007F7DDC" w:rsidRDefault="00082F02" w:rsidP="007A6ED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оговора:</w:t>
      </w:r>
      <w:r w:rsidR="003F19BE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72B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473 000</w:t>
      </w:r>
      <w:r w:rsidR="005D5D4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</w:t>
      </w:r>
      <w:r w:rsidR="00135D38" w:rsidRPr="00135D3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172B8E" w:rsidRPr="00172B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четыреста семьдесят три тысячи</w:t>
      </w:r>
      <w:r w:rsidR="00AF3B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72B8E" w:rsidRPr="00172B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786DC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3646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кроме того НДС 18%</w:t>
      </w:r>
      <w:r w:rsidR="00AF3B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- </w:t>
      </w:r>
      <w:r w:rsidR="001203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85 140,00 </w:t>
      </w:r>
      <w:r w:rsidR="00AF3B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AF3BA3" w:rsidRPr="00AF3B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восемьдесят пять тысяч сто сорок</w:t>
      </w:r>
      <w:r w:rsidR="00D819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AF3BA3" w:rsidRPr="00AF3B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1203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CA13C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819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Итого</w:t>
      </w:r>
      <w:r w:rsidR="00D8199A" w:rsidRPr="007F7D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CA13C7" w:rsidRPr="001203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558 140.00 </w:t>
      </w:r>
      <w:r w:rsidR="00B713DF" w:rsidRPr="007F7D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(пятьсот пятьдесят восемь тысяч сто сорок) рублей 00 копеек.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сформирована с учетом всех налогов, сборов, пошлин и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других обязательных пл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атежей.</w:t>
      </w:r>
      <w:r w:rsidR="00727C3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цену договора не входя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т </w:t>
      </w:r>
      <w:r w:rsidR="00727C3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расходные материалы и комплектующие, используемые при ремонте, а также 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доставка до места проведения технического обслуживания и ремонта.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Цена Договора должна оставаться фиксированной в течение всего срока действия Договора.</w:t>
      </w:r>
    </w:p>
    <w:p w:rsidR="00785F86" w:rsidRDefault="00785F86" w:rsidP="007A6E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7A6ED1" w:rsidRPr="00B518BF" w:rsidRDefault="00082F02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485C1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485C1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F7DDC" w:rsidRPr="00B518BF" w:rsidRDefault="00C01396" w:rsidP="007F7DD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Договор вступает в силу с момента подписания и действует до </w:t>
      </w:r>
      <w:r w:rsidR="00785F86" w:rsidRPr="00D406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30 апреля 2013 года.</w:t>
      </w:r>
      <w:r w:rsidR="007F7D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F7DDC" w:rsidRPr="007F7D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распространяет свое действие на отношения, возникшие с 01.05.12</w:t>
      </w:r>
    </w:p>
    <w:p w:rsidR="00785F86" w:rsidRDefault="00785F86" w:rsidP="001A71C7">
      <w:pPr>
        <w:tabs>
          <w:tab w:val="left" w:pos="277"/>
        </w:tabs>
        <w:autoSpaceDE w:val="0"/>
        <w:autoSpaceDN w:val="0"/>
        <w:spacing w:after="0" w:line="240" w:lineRule="auto"/>
        <w:rPr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 на участие в запросе котировок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C142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E55C6C" w:rsidRPr="00E55C6C" w:rsidRDefault="007A6ED1" w:rsidP="00E55C6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hAnsi="Times New Roman"/>
          <w:b/>
          <w:bCs/>
          <w:sz w:val="24"/>
          <w:szCs w:val="24"/>
        </w:rPr>
        <w:t>10. Условия оплаты:</w:t>
      </w:r>
      <w:r w:rsidR="00AD746B" w:rsidRPr="00B518BF">
        <w:rPr>
          <w:rFonts w:ascii="Times New Roman" w:hAnsi="Times New Roman"/>
          <w:bCs/>
          <w:sz w:val="24"/>
          <w:szCs w:val="24"/>
        </w:rPr>
        <w:t xml:space="preserve"> </w:t>
      </w:r>
      <w:r w:rsidR="00E55C6C" w:rsidRPr="00E55C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Оплата услуг по ТО ККМ производятся ежеквартально за три прошедших месяца.</w:t>
      </w:r>
    </w:p>
    <w:p w:rsidR="00E55C6C" w:rsidRPr="00E55C6C" w:rsidRDefault="00E55C6C" w:rsidP="00E55C6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55C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Оплата услуг по ремонту, а также оплата </w:t>
      </w:r>
      <w:proofErr w:type="gramStart"/>
      <w:r w:rsidRPr="00E55C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расходных материалов, установленных на ККМ и кассовое оборудование Заказчика осуществляется</w:t>
      </w:r>
      <w:proofErr w:type="gramEnd"/>
      <w:r w:rsidRPr="00E55C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 факту выполненных работ/поставки в течение пяти банковских дней.</w:t>
      </w:r>
    </w:p>
    <w:p w:rsidR="000E57B1" w:rsidRPr="00B518BF" w:rsidRDefault="000E57B1" w:rsidP="000E57B1">
      <w:pPr>
        <w:pStyle w:val="ad"/>
        <w:rPr>
          <w:rFonts w:ascii="Times New Roman" w:hAnsi="Times New Roman"/>
          <w:sz w:val="24"/>
          <w:szCs w:val="24"/>
          <w:lang w:val="ru-RU"/>
        </w:rPr>
      </w:pPr>
    </w:p>
    <w:p w:rsidR="008B480B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12</w:t>
      </w:r>
      <w:r w:rsidR="009D2FF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B518BF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B518BF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B518BF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B518BF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1C7C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C7C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5219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1F11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21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752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BF5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1F11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B518BF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BF5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«</w:t>
      </w:r>
      <w:r w:rsidR="001F11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bookmarkStart w:id="0" w:name="_GoBack"/>
      <w:bookmarkEnd w:id="0"/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C27849" w:rsidRPr="00B518BF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1F4" w:rsidRDefault="001F11F4" w:rsidP="00560680">
      <w:pPr>
        <w:spacing w:after="0" w:line="240" w:lineRule="auto"/>
      </w:pPr>
      <w:r>
        <w:separator/>
      </w:r>
    </w:p>
  </w:endnote>
  <w:endnote w:type="continuationSeparator" w:id="0">
    <w:p w:rsidR="001F11F4" w:rsidRDefault="001F11F4" w:rsidP="0056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429661"/>
      <w:docPartObj>
        <w:docPartGallery w:val="Page Numbers (Bottom of Page)"/>
        <w:docPartUnique/>
      </w:docPartObj>
    </w:sdtPr>
    <w:sdtContent>
      <w:p w:rsidR="001F11F4" w:rsidRDefault="001F11F4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67FF">
          <w:rPr>
            <w:noProof/>
          </w:rPr>
          <w:t>3</w:t>
        </w:r>
        <w:r>
          <w:fldChar w:fldCharType="end"/>
        </w:r>
      </w:p>
    </w:sdtContent>
  </w:sdt>
  <w:p w:rsidR="001F11F4" w:rsidRDefault="001F11F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1F4" w:rsidRDefault="001F11F4" w:rsidP="00560680">
      <w:pPr>
        <w:spacing w:after="0" w:line="240" w:lineRule="auto"/>
      </w:pPr>
      <w:r>
        <w:separator/>
      </w:r>
    </w:p>
  </w:footnote>
  <w:footnote w:type="continuationSeparator" w:id="0">
    <w:p w:rsidR="001F11F4" w:rsidRDefault="001F11F4" w:rsidP="00560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0200C"/>
    <w:multiLevelType w:val="hybridMultilevel"/>
    <w:tmpl w:val="F26A6DEA"/>
    <w:lvl w:ilvl="0" w:tplc="AD72660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882427"/>
    <w:multiLevelType w:val="hybridMultilevel"/>
    <w:tmpl w:val="0E925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0F775D"/>
    <w:multiLevelType w:val="hybridMultilevel"/>
    <w:tmpl w:val="45982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714FA"/>
    <w:rsid w:val="00082F02"/>
    <w:rsid w:val="000D681A"/>
    <w:rsid w:val="000E57B1"/>
    <w:rsid w:val="000F5D44"/>
    <w:rsid w:val="0012032C"/>
    <w:rsid w:val="00121B05"/>
    <w:rsid w:val="00135D38"/>
    <w:rsid w:val="00152C57"/>
    <w:rsid w:val="00156F75"/>
    <w:rsid w:val="00172B8E"/>
    <w:rsid w:val="001A71C7"/>
    <w:rsid w:val="001C7CE2"/>
    <w:rsid w:val="001F11F4"/>
    <w:rsid w:val="00210890"/>
    <w:rsid w:val="00221F58"/>
    <w:rsid w:val="0022492E"/>
    <w:rsid w:val="002779ED"/>
    <w:rsid w:val="0028785F"/>
    <w:rsid w:val="00292D15"/>
    <w:rsid w:val="00294FB0"/>
    <w:rsid w:val="002A09C8"/>
    <w:rsid w:val="002B1805"/>
    <w:rsid w:val="002D5800"/>
    <w:rsid w:val="003026E0"/>
    <w:rsid w:val="003067FF"/>
    <w:rsid w:val="0033081E"/>
    <w:rsid w:val="003534EC"/>
    <w:rsid w:val="0038331E"/>
    <w:rsid w:val="003C3D19"/>
    <w:rsid w:val="003C54E1"/>
    <w:rsid w:val="003C7DB9"/>
    <w:rsid w:val="003D290C"/>
    <w:rsid w:val="003F19BE"/>
    <w:rsid w:val="00434CF3"/>
    <w:rsid w:val="004749D1"/>
    <w:rsid w:val="00485C10"/>
    <w:rsid w:val="00491D31"/>
    <w:rsid w:val="004957D8"/>
    <w:rsid w:val="004D2FDF"/>
    <w:rsid w:val="004D338A"/>
    <w:rsid w:val="004E0E8E"/>
    <w:rsid w:val="00503B0B"/>
    <w:rsid w:val="0051132F"/>
    <w:rsid w:val="00513433"/>
    <w:rsid w:val="00546EAA"/>
    <w:rsid w:val="00560680"/>
    <w:rsid w:val="0058018D"/>
    <w:rsid w:val="005B722E"/>
    <w:rsid w:val="005D5D43"/>
    <w:rsid w:val="00604EC1"/>
    <w:rsid w:val="00642637"/>
    <w:rsid w:val="0065373D"/>
    <w:rsid w:val="00666F95"/>
    <w:rsid w:val="00676AD2"/>
    <w:rsid w:val="006817BD"/>
    <w:rsid w:val="00694CBC"/>
    <w:rsid w:val="006A5D9C"/>
    <w:rsid w:val="006E6117"/>
    <w:rsid w:val="00724676"/>
    <w:rsid w:val="00727C3D"/>
    <w:rsid w:val="00736DDD"/>
    <w:rsid w:val="00740CC1"/>
    <w:rsid w:val="007822ED"/>
    <w:rsid w:val="00785B14"/>
    <w:rsid w:val="00785F86"/>
    <w:rsid w:val="00786D91"/>
    <w:rsid w:val="00786DC1"/>
    <w:rsid w:val="007A1415"/>
    <w:rsid w:val="007A3B6F"/>
    <w:rsid w:val="007A6ED1"/>
    <w:rsid w:val="007B12EA"/>
    <w:rsid w:val="007B60DF"/>
    <w:rsid w:val="007B65C4"/>
    <w:rsid w:val="007D0DC6"/>
    <w:rsid w:val="007E0F0B"/>
    <w:rsid w:val="007E3678"/>
    <w:rsid w:val="007F7DDC"/>
    <w:rsid w:val="008148E2"/>
    <w:rsid w:val="00831AC9"/>
    <w:rsid w:val="00875280"/>
    <w:rsid w:val="008B480B"/>
    <w:rsid w:val="008C7501"/>
    <w:rsid w:val="008D55A3"/>
    <w:rsid w:val="008D70EA"/>
    <w:rsid w:val="008D7AF4"/>
    <w:rsid w:val="00927D18"/>
    <w:rsid w:val="0093490D"/>
    <w:rsid w:val="00940520"/>
    <w:rsid w:val="00952191"/>
    <w:rsid w:val="00966E72"/>
    <w:rsid w:val="009B182C"/>
    <w:rsid w:val="009C1184"/>
    <w:rsid w:val="009C4A9A"/>
    <w:rsid w:val="009D2FF1"/>
    <w:rsid w:val="009E5539"/>
    <w:rsid w:val="00A04CC0"/>
    <w:rsid w:val="00A077BA"/>
    <w:rsid w:val="00A90BDD"/>
    <w:rsid w:val="00AB3A7E"/>
    <w:rsid w:val="00AC6E83"/>
    <w:rsid w:val="00AC781A"/>
    <w:rsid w:val="00AD746B"/>
    <w:rsid w:val="00AE2C14"/>
    <w:rsid w:val="00AF3BA3"/>
    <w:rsid w:val="00B02BCF"/>
    <w:rsid w:val="00B12F85"/>
    <w:rsid w:val="00B34511"/>
    <w:rsid w:val="00B3606F"/>
    <w:rsid w:val="00B518BF"/>
    <w:rsid w:val="00B65833"/>
    <w:rsid w:val="00B713DF"/>
    <w:rsid w:val="00B72A51"/>
    <w:rsid w:val="00B91911"/>
    <w:rsid w:val="00BA0747"/>
    <w:rsid w:val="00BF5950"/>
    <w:rsid w:val="00C01396"/>
    <w:rsid w:val="00C1427C"/>
    <w:rsid w:val="00C266BA"/>
    <w:rsid w:val="00C27849"/>
    <w:rsid w:val="00C36461"/>
    <w:rsid w:val="00C54BC0"/>
    <w:rsid w:val="00C619AA"/>
    <w:rsid w:val="00C659C5"/>
    <w:rsid w:val="00CA13C7"/>
    <w:rsid w:val="00CA158D"/>
    <w:rsid w:val="00D044E2"/>
    <w:rsid w:val="00D060E1"/>
    <w:rsid w:val="00D142ED"/>
    <w:rsid w:val="00D3386E"/>
    <w:rsid w:val="00D40644"/>
    <w:rsid w:val="00D504D7"/>
    <w:rsid w:val="00D8199A"/>
    <w:rsid w:val="00DB27E9"/>
    <w:rsid w:val="00DE4A05"/>
    <w:rsid w:val="00E229BA"/>
    <w:rsid w:val="00E339F4"/>
    <w:rsid w:val="00E34D6B"/>
    <w:rsid w:val="00E5176E"/>
    <w:rsid w:val="00E55C6C"/>
    <w:rsid w:val="00E562E7"/>
    <w:rsid w:val="00E63448"/>
    <w:rsid w:val="00E940DF"/>
    <w:rsid w:val="00EC03CF"/>
    <w:rsid w:val="00EC04DA"/>
    <w:rsid w:val="00F06AC6"/>
    <w:rsid w:val="00F1503C"/>
    <w:rsid w:val="00F245F0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60680"/>
  </w:style>
  <w:style w:type="paragraph" w:styleId="ab">
    <w:name w:val="footer"/>
    <w:basedOn w:val="a"/>
    <w:link w:val="ac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60680"/>
  </w:style>
  <w:style w:type="paragraph" w:styleId="ad">
    <w:name w:val="Plain Text"/>
    <w:basedOn w:val="a"/>
    <w:link w:val="ae"/>
    <w:uiPriority w:val="99"/>
    <w:rsid w:val="000E57B1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character" w:customStyle="1" w:styleId="ae">
    <w:name w:val="Текст Знак"/>
    <w:basedOn w:val="a0"/>
    <w:link w:val="ad"/>
    <w:uiPriority w:val="99"/>
    <w:rsid w:val="000E57B1"/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2824</TotalTime>
  <Pages>3</Pages>
  <Words>766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105</cp:revision>
  <dcterms:created xsi:type="dcterms:W3CDTF">2012-03-03T10:24:00Z</dcterms:created>
  <dcterms:modified xsi:type="dcterms:W3CDTF">2012-05-10T07:02:00Z</dcterms:modified>
</cp:coreProperties>
</file>