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4A" w:rsidRPr="003C3A32" w:rsidRDefault="006C6C4A" w:rsidP="006C6C4A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1C51F9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6C6C4A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ехническо</w:t>
      </w:r>
      <w:r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6C6C4A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задани</w:t>
      </w:r>
      <w:r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6C6C4A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поставку </w:t>
      </w:r>
      <w:r w:rsidR="006E2D60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заготовок </w:t>
      </w:r>
      <w:r w:rsidR="00042B6D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САОЗ для Ленинградской </w:t>
      </w:r>
      <w:r w:rsidR="006E2D60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АЭС блок 2</w:t>
      </w:r>
    </w:p>
    <w:p w:rsidR="006C6C4A" w:rsidRPr="003C3A32" w:rsidRDefault="00042B6D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3A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2B6D" w:rsidRPr="003C3A32" w:rsidRDefault="006C6C4A" w:rsidP="00042B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закупки</w:t>
      </w:r>
      <w:r w:rsidR="00407DA8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00333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0333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поставка </w:t>
      </w:r>
      <w:r w:rsidR="006E2D60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заготовок </w:t>
      </w:r>
      <w:r w:rsidR="00042B6D" w:rsidRPr="003C3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САОЗ для Ленинградской  АЭС блок 2</w:t>
      </w:r>
    </w:p>
    <w:p w:rsidR="006C6C4A" w:rsidRPr="003C3A32" w:rsidRDefault="006C6C4A" w:rsidP="00042B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1C51F9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</w:t>
      </w:r>
    </w:p>
    <w:p w:rsidR="006C6C4A" w:rsidRPr="003C3A32" w:rsidRDefault="006C6C4A" w:rsidP="00D36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1C51F9"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1. ОБЩИЕ СВЕДЕНИЯ </w:t>
      </w:r>
    </w:p>
    <w:p w:rsidR="006C6C4A" w:rsidRPr="003C3A32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1.1 Наименование </w:t>
      </w:r>
    </w:p>
    <w:p w:rsidR="006C6C4A" w:rsidRPr="003C3A32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1.2 Сведения о новизне</w:t>
      </w:r>
    </w:p>
    <w:p w:rsidR="006C6C4A" w:rsidRPr="003C3A32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1.3 Этапы разработки / изготовления</w:t>
      </w:r>
    </w:p>
    <w:p w:rsidR="006C6C4A" w:rsidRPr="003C3A32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6C6C4A" w:rsidRPr="003C3A32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1.5 Код ОКП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6C6C4A" w:rsidRPr="003C3A32" w:rsidRDefault="006C6C4A" w:rsidP="006C6C4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C6C4A" w:rsidRPr="003C3A32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4.2. Требования к надежности </w:t>
      </w:r>
    </w:p>
    <w:p w:rsidR="006C6C4A" w:rsidRPr="003C3A32" w:rsidRDefault="006C6C4A" w:rsidP="006C6C4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6C6C4A" w:rsidRPr="003C3A32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4.4 Требования к маркировке </w:t>
      </w:r>
    </w:p>
    <w:p w:rsidR="006C6C4A" w:rsidRPr="003C3A32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4.5 Требования к упаковке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6C6C4A" w:rsidRPr="003C3A32" w:rsidRDefault="006C6C4A" w:rsidP="006C6C4A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5.1 Порядок сдачи и приемки</w:t>
      </w:r>
    </w:p>
    <w:p w:rsidR="006C6C4A" w:rsidRPr="003C3A32" w:rsidRDefault="006C6C4A" w:rsidP="006C6C4A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6C6C4A" w:rsidRPr="003C3A32" w:rsidRDefault="006C6C4A" w:rsidP="006C6C4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6C6C4A" w:rsidRPr="003C3A32" w:rsidRDefault="006C6C4A" w:rsidP="006C6C4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3"/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7DA8" w:rsidRPr="003C3A32" w:rsidRDefault="00407DA8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7DA8" w:rsidRPr="003C3A32" w:rsidRDefault="00407DA8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7DA8" w:rsidRPr="003C3A32" w:rsidRDefault="00407DA8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1. ОБЩИЕ СВЕДЕНИЯ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410"/>
        <w:gridCol w:w="2409"/>
        <w:gridCol w:w="2268"/>
        <w:gridCol w:w="993"/>
      </w:tblGrid>
      <w:tr w:rsidR="00761785" w:rsidRPr="00042B6D" w:rsidTr="00B5791F">
        <w:trPr>
          <w:gridAfter w:val="1"/>
          <w:wAfter w:w="993" w:type="dxa"/>
          <w:trHeight w:val="273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761785" w:rsidRPr="00042B6D" w:rsidRDefault="00761785" w:rsidP="00B5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61785" w:rsidRDefault="00761785" w:rsidP="00B5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2B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1.1 </w:t>
            </w:r>
          </w:p>
          <w:p w:rsidR="00761785" w:rsidRPr="00042B6D" w:rsidRDefault="00761785" w:rsidP="00B5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2B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761785" w:rsidRPr="00042B6D" w:rsidRDefault="00761785" w:rsidP="00B5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1785" w:rsidRPr="00042B6D" w:rsidRDefault="00761785" w:rsidP="00B5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61785" w:rsidRPr="00042B6D" w:rsidTr="00B5791F">
        <w:trPr>
          <w:trHeight w:val="3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85" w:rsidRPr="00042B6D" w:rsidRDefault="00761785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785" w:rsidRPr="00042B6D" w:rsidRDefault="00761785" w:rsidP="00B5791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bookmarkStart w:id="2" w:name="_Hlk356466017"/>
            <w:r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2409" w:type="dxa"/>
            <w:vAlign w:val="center"/>
          </w:tcPr>
          <w:p w:rsidR="00761785" w:rsidRPr="00042B6D" w:rsidRDefault="00761785" w:rsidP="00B5791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60735A">
              <w:rPr>
                <w:rFonts w:ascii="Times New Roman" w:hAnsi="Times New Roman" w:cs="Times New Roman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2268" w:type="dxa"/>
          </w:tcPr>
          <w:p w:rsidR="00761785" w:rsidRPr="00042B6D" w:rsidRDefault="00761785" w:rsidP="00B5791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Pr="0060735A">
              <w:rPr>
                <w:rFonts w:ascii="Times New Roman" w:hAnsi="Times New Roman" w:cs="Times New Roman"/>
                <w:color w:val="000000"/>
              </w:rPr>
              <w:t>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</w:t>
            </w:r>
            <w:r w:rsidRPr="003454A8">
              <w:rPr>
                <w:color w:val="000000"/>
                <w:sz w:val="18"/>
                <w:szCs w:val="20"/>
              </w:rPr>
              <w:t>)</w:t>
            </w:r>
          </w:p>
        </w:tc>
        <w:tc>
          <w:tcPr>
            <w:tcW w:w="993" w:type="dxa"/>
          </w:tcPr>
          <w:p w:rsidR="00761785" w:rsidRDefault="00761785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61785" w:rsidRDefault="00761785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61785" w:rsidRDefault="00761785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61785" w:rsidRDefault="00761785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61785" w:rsidRDefault="00761785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61785" w:rsidRDefault="00761785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</w:p>
          <w:p w:rsidR="00761785" w:rsidRPr="00042B6D" w:rsidRDefault="00761785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</w:tr>
      <w:bookmarkEnd w:id="2"/>
      <w:tr w:rsidR="00237173" w:rsidRPr="00042B6D" w:rsidTr="008258BE">
        <w:trPr>
          <w:trHeight w:val="77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Штуцер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ПМ191.00.00.007 / поковка /0,143 08Х18Н10Т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ПМ191.00.00.007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237173" w:rsidRPr="00042B6D" w:rsidTr="008258BE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78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Цапфа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ПМ101.07.01.904 / поковка / 0,136/ 20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ПМ101.07.01.904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237173" w:rsidRPr="00042B6D" w:rsidTr="008258BE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7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Крышка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ПМ101.07.01.902 / поковка /0,645/ 22К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ПМ101.07.01.902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237173" w:rsidRPr="00042B6D" w:rsidTr="008258BE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78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Корпус горловины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ПМ101.07.01.905 / поковка /0,788/ 22К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ПМ101.07.01.905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237173" w:rsidRPr="00042B6D" w:rsidTr="008258BE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7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Корпус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ПМ101.07.01.908 / поковка /0,187/ 22К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ПМ101.07.01.908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237173" w:rsidRPr="00042B6D" w:rsidTr="008258BE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78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Корпус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ПМ101.07.01.907 / поковка /0,040/ 22К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ПМ101.07.01.907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237173" w:rsidRPr="00042B6D" w:rsidTr="008258BE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78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Корпус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ПМ101.07.01.906 / поковка /0,360/ 22К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ПМ101.07.01.906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237173" w:rsidRPr="00042B6D" w:rsidTr="008258BE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78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Вставка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ПМ101.07.01.909 / поковка /0,064/ 08Х18Н10Т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ПМ101.07.01.909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237173" w:rsidRPr="00042B6D" w:rsidTr="008258BE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178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Вставка (заготовка)</w:t>
            </w:r>
          </w:p>
        </w:tc>
        <w:tc>
          <w:tcPr>
            <w:tcW w:w="2409" w:type="dxa"/>
            <w:vAlign w:val="center"/>
          </w:tcPr>
          <w:p w:rsidR="00237173" w:rsidRPr="00237173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7173">
              <w:rPr>
                <w:rFonts w:ascii="Times New Roman" w:hAnsi="Times New Roman" w:cs="Times New Roman"/>
                <w:color w:val="000000"/>
              </w:rPr>
              <w:t>ПМ101.07.01.903 / поковка /0,105/ 08Х18Н10Т</w:t>
            </w:r>
          </w:p>
        </w:tc>
        <w:tc>
          <w:tcPr>
            <w:tcW w:w="2268" w:type="dxa"/>
            <w:vAlign w:val="center"/>
          </w:tcPr>
          <w:p w:rsidR="00237173" w:rsidRPr="00761785" w:rsidRDefault="00237173" w:rsidP="00B5791F">
            <w:pPr>
              <w:spacing w:after="0"/>
              <w:rPr>
                <w:rFonts w:ascii="Times New Roman" w:hAnsi="Times New Roman" w:cs="Times New Roman"/>
              </w:rPr>
            </w:pPr>
            <w:r w:rsidRPr="00761785">
              <w:rPr>
                <w:rFonts w:ascii="Times New Roman" w:hAnsi="Times New Roman" w:cs="Times New Roman"/>
              </w:rPr>
              <w:t>ПМ101.07.01.903</w:t>
            </w:r>
          </w:p>
        </w:tc>
        <w:tc>
          <w:tcPr>
            <w:tcW w:w="993" w:type="dxa"/>
            <w:vAlign w:val="center"/>
          </w:tcPr>
          <w:p w:rsidR="00237173" w:rsidRPr="00761785" w:rsidRDefault="00237173" w:rsidP="00B5791F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761785">
              <w:rPr>
                <w:rFonts w:ascii="Times New Roman" w:hAnsi="Times New Roman" w:cs="Times New Roman"/>
                <w:bCs/>
              </w:rPr>
              <w:t>4</w:t>
            </w:r>
          </w:p>
        </w:tc>
      </w:tr>
    </w:tbl>
    <w:p w:rsidR="00761785" w:rsidRPr="006C6C4A" w:rsidRDefault="00761785" w:rsidP="007617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785" w:rsidRDefault="00761785" w:rsidP="007617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3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761785" w:rsidRPr="00471CD8" w:rsidRDefault="00761785" w:rsidP="00761785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CD8">
        <w:rPr>
          <w:rFonts w:ascii="Times New Roman" w:hAnsi="Times New Roman" w:cs="Times New Roman"/>
          <w:color w:val="000000"/>
          <w:sz w:val="24"/>
          <w:szCs w:val="24"/>
        </w:rPr>
        <w:t>Изделия должны быть новыми, неиспользованными ранее,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документацией.</w:t>
      </w:r>
      <w:r w:rsidRPr="00471CD8">
        <w:rPr>
          <w:rFonts w:ascii="Times New Roman" w:hAnsi="Times New Roman" w:cs="Times New Roman"/>
          <w:sz w:val="24"/>
          <w:szCs w:val="24"/>
        </w:rPr>
        <w:t xml:space="preserve"> </w:t>
      </w:r>
      <w:r w:rsidRPr="00471CD8">
        <w:rPr>
          <w:rFonts w:ascii="Times New Roman" w:hAnsi="Times New Roman" w:cs="Times New Roman"/>
          <w:color w:val="000000"/>
          <w:sz w:val="24"/>
          <w:szCs w:val="24"/>
        </w:rPr>
        <w:t>Качество Изделий, поставляемых по Договору, должно соответствовать ГОСТ и ТУ, техническим регламентам изготовителя, иным обязательным требованиям действующих нормативных документов, конструкторской документации и чертежам, согласованным с изготовителем требованиям, техническому заданию, иным условиям договора, и подтверждаться сертификатом изготовителя и/или иными подтверждающими качество Изделий документами</w:t>
      </w:r>
    </w:p>
    <w:p w:rsidR="00761785" w:rsidRDefault="00761785" w:rsidP="007617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761785" w:rsidRPr="001F6931" w:rsidTr="00B5791F">
        <w:trPr>
          <w:trHeight w:val="399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85" w:rsidRPr="001F6931" w:rsidRDefault="00761785" w:rsidP="00B5791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13C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1.3 Этапы разработки / изготовления</w:t>
            </w:r>
          </w:p>
        </w:tc>
      </w:tr>
      <w:tr w:rsidR="00761785" w:rsidRPr="001F6931" w:rsidTr="00B5791F">
        <w:trPr>
          <w:trHeight w:val="399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85" w:rsidRDefault="00761785" w:rsidP="00B579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8A2">
              <w:rPr>
                <w:b/>
                <w:i/>
              </w:rPr>
              <w:t xml:space="preserve"> </w:t>
            </w:r>
            <w:r w:rsidRPr="004816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Участники процедуры, не являющиеся производителями Изделия  по предмету закупки, должны осуществляют поставку со сдачей изделий  Уполномоченной организации концерна «Росэнергоатом» по планам качества и/или протоколу и/или акту. </w:t>
            </w:r>
          </w:p>
          <w:p w:rsidR="00761785" w:rsidRPr="007278A2" w:rsidRDefault="00761785" w:rsidP="00B5791F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4816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Производится приемка готовых Изделий специалистами ЗАО «АЭМ - технологии» на территории завод</w:t>
            </w:r>
            <w:proofErr w:type="gramStart"/>
            <w:r w:rsidRPr="004816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 w:rsidRPr="004816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изготовителя/ поставщика.  Входной контроль производится потребителем Изделия  в соответствии внутренней инструкцией.</w:t>
            </w:r>
            <w:r w:rsidRPr="000E63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816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 изготовляет и осуществляет поставку Изделий с учетом требований нормативных документов, правил и норм, регламентирующих разработку, изготовление, испытания и приемку Изделий для атомных электростанций</w:t>
            </w:r>
            <w:r w:rsidRPr="00471CD8">
              <w:rPr>
                <w:b/>
                <w:i/>
                <w:sz w:val="24"/>
                <w:szCs w:val="24"/>
              </w:rPr>
              <w:t>.</w:t>
            </w:r>
          </w:p>
          <w:p w:rsidR="00761785" w:rsidRPr="001F6931" w:rsidRDefault="00761785" w:rsidP="00B5791F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61785" w:rsidRDefault="00761785" w:rsidP="007617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761785" w:rsidRPr="001F6931" w:rsidTr="00B5791F">
        <w:trPr>
          <w:trHeight w:val="399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85" w:rsidRPr="001F6931" w:rsidRDefault="00761785" w:rsidP="00B5791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843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761785" w:rsidRPr="001F6931" w:rsidTr="00B5791F">
        <w:trPr>
          <w:trHeight w:val="399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85" w:rsidRPr="00DB7BE5" w:rsidRDefault="00761785" w:rsidP="00B5791F">
            <w:pPr>
              <w:pStyle w:val="2"/>
              <w:ind w:left="141"/>
              <w:jc w:val="both"/>
              <w:rPr>
                <w:sz w:val="24"/>
              </w:rPr>
            </w:pPr>
            <w:r w:rsidRPr="00DB7BE5">
              <w:rPr>
                <w:sz w:val="24"/>
              </w:rPr>
              <w:t>Обеспечить наличие всех необходимых лицензий/разрешений на поставку материалов для изготовления оборудования российских АС; в случае использования импортных материалов обеспечить необходимое содействие Покупателю для получения разрешения на применение.</w:t>
            </w:r>
          </w:p>
          <w:p w:rsidR="00761785" w:rsidRPr="00DB7BE5" w:rsidRDefault="00761785" w:rsidP="00B5791F">
            <w:pPr>
              <w:spacing w:after="0" w:line="240" w:lineRule="auto"/>
              <w:ind w:lef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Нести ответственность в полном объеме за неисполнение или ненадлежащее исполнение условий Договора лично, в том числе и в случаях привлечения к исполнению Договора третьих лиц.</w:t>
            </w:r>
          </w:p>
          <w:p w:rsidR="00761785" w:rsidRPr="00DB7BE5" w:rsidRDefault="00761785" w:rsidP="00B5791F">
            <w:pPr>
              <w:spacing w:after="0" w:line="240" w:lineRule="auto"/>
              <w:ind w:lef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7 (Семи) календарных дней от даты вступления договора в силу разработать и представить Покупателю проекты Планов качества  по оценке соответствия Изделия в процессе изготовления для рассмотрения и согласования, в том числе для согласования с другими заинтересованными сторонами. </w:t>
            </w:r>
          </w:p>
          <w:p w:rsidR="00761785" w:rsidRDefault="00761785" w:rsidP="00B5791F">
            <w:pPr>
              <w:spacing w:after="0" w:line="240" w:lineRule="auto"/>
              <w:ind w:lef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случае если поставщик является </w:t>
            </w:r>
            <w:proofErr w:type="gramStart"/>
            <w:r w:rsidRPr="00D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юридическим лицом, зарегистрированным по праву иностранного государства совместно с планом качества предоставляется</w:t>
            </w:r>
            <w:proofErr w:type="gramEnd"/>
            <w:r w:rsidRPr="00D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производства (</w:t>
            </w:r>
            <w:proofErr w:type="spellStart"/>
            <w:r w:rsidRPr="00D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ManufacturingInspectionPlan</w:t>
            </w:r>
            <w:proofErr w:type="spellEnd"/>
            <w:r w:rsidRPr="00D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для согласования Покупателем  и Головной материаловедческой организацией.</w:t>
            </w:r>
          </w:p>
          <w:p w:rsidR="00761785" w:rsidRPr="001F6931" w:rsidRDefault="00761785" w:rsidP="00B5791F">
            <w:pPr>
              <w:spacing w:after="0" w:line="240" w:lineRule="auto"/>
              <w:ind w:left="14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61785" w:rsidRPr="001F6931" w:rsidTr="00B5791F">
        <w:trPr>
          <w:trHeight w:val="399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85" w:rsidRPr="001F6931" w:rsidRDefault="00761785" w:rsidP="00B5791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843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761785" w:rsidRPr="001F6931" w:rsidTr="00B5791F">
        <w:trPr>
          <w:trHeight w:val="399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85" w:rsidRPr="001F6931" w:rsidRDefault="00761785" w:rsidP="00B5791F">
            <w:pPr>
              <w:rPr>
                <w:i/>
                <w:color w:val="000000"/>
                <w:sz w:val="24"/>
                <w:szCs w:val="24"/>
              </w:rPr>
            </w:pPr>
            <w:r w:rsidRPr="000843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Код ОКП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089300</w:t>
            </w:r>
          </w:p>
        </w:tc>
      </w:tr>
    </w:tbl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3C3A32" w:rsidRDefault="00042B6D" w:rsidP="00A616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Для </w:t>
            </w:r>
            <w:r w:rsidR="00531DFD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Изготовлени</w:t>
            </w: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</w:t>
            </w:r>
            <w:r w:rsidR="00531DFD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4B451E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оборудования </w:t>
            </w:r>
            <w:r w:rsidR="00A616A6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САОЗ Ленинградской </w:t>
            </w:r>
            <w:r w:rsidR="004B451E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АЭС</w:t>
            </w:r>
            <w:r w:rsidR="00A616A6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-2</w:t>
            </w:r>
            <w:r w:rsidR="004B451E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блок 2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940" w:rsidRPr="003C3A32" w:rsidRDefault="00682940" w:rsidP="0068294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Условия эксплуатации емкости САОЗ:</w:t>
            </w:r>
          </w:p>
          <w:p w:rsidR="00682940" w:rsidRPr="003C3A32" w:rsidRDefault="00682940" w:rsidP="0068294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Температура раствора во время эксплуатации, в пределах 20…70</w:t>
            </w:r>
            <w:proofErr w:type="gramStart"/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°С</w:t>
            </w:r>
            <w:proofErr w:type="gramEnd"/>
          </w:p>
          <w:p w:rsidR="00682940" w:rsidRPr="003C3A32" w:rsidRDefault="00682940" w:rsidP="0068294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Температура стенки расчетная 90</w:t>
            </w:r>
            <w:proofErr w:type="gramStart"/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°С</w:t>
            </w:r>
            <w:proofErr w:type="gramEnd"/>
          </w:p>
          <w:p w:rsidR="00682940" w:rsidRPr="003C3A32" w:rsidRDefault="00682940" w:rsidP="0068294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Рабочая среда: раствор борной кислоты в воде с концентрацией, в пределах 16…20 </w:t>
            </w: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г/дм3</w:t>
            </w:r>
          </w:p>
          <w:p w:rsidR="00682940" w:rsidRPr="003C3A32" w:rsidRDefault="00682940" w:rsidP="0068294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Емкость САОЗ должна быть коррозионно-устойчивой в течение срока службы к воздействию рабочей среды.</w:t>
            </w:r>
          </w:p>
          <w:p w:rsidR="00682940" w:rsidRPr="003C3A32" w:rsidRDefault="00682940" w:rsidP="0068294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Наружная поверхность емкости САОЗ должна допускать проведение дезактивации.</w:t>
            </w:r>
          </w:p>
          <w:p w:rsidR="009053E4" w:rsidRPr="003C3A32" w:rsidRDefault="009053E4" w:rsidP="004B451E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3C3A32" w:rsidRDefault="006C6C4A" w:rsidP="009053E4">
      <w:pPr>
        <w:tabs>
          <w:tab w:val="left" w:pos="0"/>
          <w:tab w:val="center" w:pos="4677"/>
          <w:tab w:val="right" w:pos="9355"/>
        </w:tabs>
        <w:spacing w:after="0" w:line="240" w:lineRule="auto"/>
        <w:ind w:right="34" w:firstLine="31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4B451E" w:rsidP="009053E4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соответствии с чертежами </w:t>
            </w:r>
            <w:r w:rsidR="003C3A32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(см. подраздел 1.1) </w:t>
            </w:r>
          </w:p>
          <w:p w:rsidR="004B451E" w:rsidRPr="003C3A32" w:rsidRDefault="004B451E" w:rsidP="00A616A6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3C3A32" w:rsidP="004B4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Требования к надежности не предъявляются</w:t>
            </w: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682940" w:rsidP="003C3A32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Требования к составным частям, исходным и эксплуатационным материалам не предъявляются</w:t>
            </w: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1E" w:rsidRPr="003C3A32" w:rsidRDefault="004B451E" w:rsidP="004B451E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соответствии с чертежами </w:t>
            </w:r>
            <w:r w:rsidR="003C3A32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(см. подраздел 1.1)</w:t>
            </w:r>
          </w:p>
          <w:p w:rsidR="00AF7CFF" w:rsidRPr="003C3A32" w:rsidRDefault="00AF7CFF" w:rsidP="00A616A6">
            <w:pPr>
              <w:spacing w:after="0" w:line="240" w:lineRule="auto"/>
              <w:ind w:firstLine="3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3C3A32" w:rsidRPr="003C3A32" w:rsidTr="004A4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1E" w:rsidRPr="00237173" w:rsidRDefault="004B451E" w:rsidP="004B451E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чертежами </w:t>
            </w:r>
            <w:r w:rsidR="003C3A32" w:rsidRPr="00237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(см. подраздел 1.1)</w:t>
            </w:r>
          </w:p>
          <w:p w:rsidR="006C6C4A" w:rsidRPr="00237173" w:rsidRDefault="004B451E" w:rsidP="004B4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173">
              <w:rPr>
                <w:rFonts w:ascii="Times New Roman" w:hAnsi="Times New Roman" w:cs="Times New Roman"/>
                <w:sz w:val="24"/>
                <w:szCs w:val="24"/>
              </w:rPr>
              <w:t>И проектом договора поставки</w:t>
            </w:r>
            <w:r w:rsidR="00237173">
              <w:rPr>
                <w:rFonts w:ascii="Times New Roman" w:hAnsi="Times New Roman" w:cs="Times New Roman"/>
                <w:sz w:val="24"/>
                <w:szCs w:val="24"/>
              </w:rPr>
              <w:t xml:space="preserve"> № АЭМ/КД</w:t>
            </w:r>
            <w:r w:rsidR="003D2D38">
              <w:rPr>
                <w:rFonts w:ascii="Times New Roman" w:hAnsi="Times New Roman" w:cs="Times New Roman"/>
                <w:sz w:val="24"/>
                <w:szCs w:val="24"/>
              </w:rPr>
              <w:t>/ПЗМ</w:t>
            </w:r>
            <w:r w:rsidR="00237173">
              <w:rPr>
                <w:rFonts w:ascii="Times New Roman" w:hAnsi="Times New Roman" w:cs="Times New Roman"/>
                <w:sz w:val="24"/>
                <w:szCs w:val="24"/>
              </w:rPr>
              <w:t>-ЛАЭС-2-2-206</w:t>
            </w:r>
            <w:r w:rsidR="00057844">
              <w:rPr>
                <w:rFonts w:ascii="Times New Roman" w:hAnsi="Times New Roman" w:cs="Times New Roman"/>
                <w:sz w:val="24"/>
                <w:szCs w:val="24"/>
              </w:rPr>
              <w:t xml:space="preserve"> п.6.5, Приложение №3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237173" w:rsidP="003A4F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Pr="00237173">
              <w:rPr>
                <w:rFonts w:ascii="Times New Roman" w:hAnsi="Times New Roman" w:cs="Times New Roman"/>
                <w:sz w:val="24"/>
                <w:szCs w:val="24"/>
              </w:rPr>
              <w:t>проектом договора поставки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АЭМ/КД</w:t>
            </w:r>
            <w:r w:rsidR="003D2D38">
              <w:rPr>
                <w:rFonts w:ascii="Times New Roman" w:hAnsi="Times New Roman" w:cs="Times New Roman"/>
                <w:sz w:val="24"/>
                <w:szCs w:val="24"/>
              </w:rPr>
              <w:t>/ПЗМ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-ЛАЭС-2-2-206</w:t>
            </w:r>
            <w:r w:rsidR="00057844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№2)</w:t>
            </w:r>
          </w:p>
        </w:tc>
      </w:tr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CFF" w:rsidRPr="003C3A32" w:rsidRDefault="00237173" w:rsidP="004B451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Pr="00237173">
              <w:rPr>
                <w:rFonts w:ascii="Times New Roman" w:hAnsi="Times New Roman" w:cs="Times New Roman"/>
                <w:sz w:val="24"/>
                <w:szCs w:val="24"/>
              </w:rPr>
              <w:t>проектом договора поставки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АЭМ/КД</w:t>
            </w:r>
            <w:r w:rsidR="003D2D38">
              <w:rPr>
                <w:rFonts w:ascii="Times New Roman" w:hAnsi="Times New Roman" w:cs="Times New Roman"/>
                <w:sz w:val="24"/>
                <w:szCs w:val="24"/>
              </w:rPr>
              <w:t>/ПЗМ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-ЛАЭС-2-2-206</w:t>
            </w:r>
            <w:r w:rsidR="00057844">
              <w:rPr>
                <w:rFonts w:ascii="Times New Roman" w:hAnsi="Times New Roman" w:cs="Times New Roman"/>
                <w:sz w:val="24"/>
                <w:szCs w:val="24"/>
              </w:rPr>
              <w:t>, п.6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CFF" w:rsidRPr="003C3A32" w:rsidRDefault="004B451E" w:rsidP="00AF7CFF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поставки: поставка заготовок осуществляется силами Поставщика на условиях </w:t>
            </w:r>
            <w:r w:rsidRPr="003C3A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DAP</w:t>
            </w:r>
            <w:r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A616A6"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>Петрозаводск</w:t>
            </w:r>
            <w:r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923E9F"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(для российских поставщиков) до склада Грузополучателя или на условиях </w:t>
            </w:r>
            <w:r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23E9F" w:rsidRPr="003C3A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DAP</w:t>
            </w:r>
            <w:r w:rsidR="00923E9F"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A616A6"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>Петрозаводск</w:t>
            </w:r>
            <w:r w:rsidR="00923E9F"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(для иностранных поставщиков) согласно </w:t>
            </w:r>
            <w:r w:rsidR="00923E9F" w:rsidRPr="003C3A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INCOTERMS</w:t>
            </w:r>
            <w:r w:rsidR="00923E9F" w:rsidRPr="003C3A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2010</w:t>
            </w:r>
          </w:p>
          <w:p w:rsidR="006C6C4A" w:rsidRPr="003C3A32" w:rsidRDefault="006C6C4A" w:rsidP="009053E4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7. ТРЕБОВАНИЯ К ХРАНЕНИЮ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3C3A32" w:rsidRDefault="00237173" w:rsidP="00AF7CFF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Pr="00237173">
              <w:rPr>
                <w:rFonts w:ascii="Times New Roman" w:hAnsi="Times New Roman" w:cs="Times New Roman"/>
                <w:sz w:val="24"/>
                <w:szCs w:val="24"/>
              </w:rPr>
              <w:t>проектом договора поставки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АЭМ/КД</w:t>
            </w:r>
            <w:r w:rsidR="003D2D38">
              <w:rPr>
                <w:rFonts w:ascii="Times New Roman" w:hAnsi="Times New Roman" w:cs="Times New Roman"/>
                <w:sz w:val="24"/>
                <w:szCs w:val="24"/>
              </w:rPr>
              <w:t>/ПЗМ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-ЛАЭС-2-2-206</w:t>
            </w:r>
            <w:r w:rsidR="00057844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№3)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699" w:rsidRPr="003C3A32" w:rsidRDefault="00237173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Pr="00237173">
              <w:rPr>
                <w:rFonts w:ascii="Times New Roman" w:hAnsi="Times New Roman" w:cs="Times New Roman"/>
                <w:sz w:val="24"/>
                <w:szCs w:val="24"/>
              </w:rPr>
              <w:t>проектом договора поставки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АЭМ/КД</w:t>
            </w:r>
            <w:r w:rsidR="003D2D38">
              <w:rPr>
                <w:rFonts w:ascii="Times New Roman" w:hAnsi="Times New Roman" w:cs="Times New Roman"/>
                <w:sz w:val="24"/>
                <w:szCs w:val="24"/>
              </w:rPr>
              <w:t>/ПЗМ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-ЛАЭС-2-2-206</w:t>
            </w:r>
            <w:r w:rsidR="00057844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№3)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3C3A32" w:rsidRDefault="00C64699" w:rsidP="00C646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Требования к обслуживанию н</w:t>
            </w:r>
            <w:r w:rsidR="00825CD6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 предъявляются</w:t>
            </w:r>
            <w:r w:rsidR="006C6C4A" w:rsidRPr="003C3A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3C3A32" w:rsidRDefault="00682940" w:rsidP="00C64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Экологические требования не предъявляются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3C3A32" w:rsidRDefault="003C3A32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Заготовки поставляются для оборудования</w:t>
            </w: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второ</w:t>
            </w:r>
            <w:r w:rsidRPr="003C3A3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</w:t>
            </w: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класс</w:t>
            </w:r>
            <w:r w:rsidRPr="003C3A3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</w:t>
            </w:r>
            <w:r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безопасности</w:t>
            </w:r>
          </w:p>
        </w:tc>
      </w:tr>
    </w:tbl>
    <w:p w:rsidR="003A4FC6" w:rsidRPr="003C3A32" w:rsidRDefault="003A4FC6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699" w:rsidRPr="003C3A32" w:rsidRDefault="00963BCE" w:rsidP="00A616A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Заготовки поставляются по второму классу безопасности для </w:t>
            </w:r>
            <w:r w:rsidR="00A616A6" w:rsidRPr="003C3A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Ленинградской</w:t>
            </w:r>
            <w:r w:rsidRPr="003C3A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АЭС </w:t>
            </w:r>
            <w:r w:rsidR="00A616A6" w:rsidRPr="003C3A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- 2 </w:t>
            </w:r>
            <w:r w:rsidRPr="003C3A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блок 2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3C3A32" w:rsidRDefault="00D04CB1" w:rsidP="00D0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4C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случае разработки поставщиком собственных чертежей заготовок их необходимо согласовать с заказчиком. Поставщик должен передать заказчику дубликаты согласованных чертежей заготовок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3BCE" w:rsidRPr="003C3A32" w:rsidRDefault="00AD7F2F" w:rsidP="00963BC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3" w:name="_GoBack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Июнь</w:t>
            </w:r>
            <w:r w:rsidR="00A616A6" w:rsidRPr="003C3A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2014</w:t>
            </w:r>
          </w:p>
          <w:bookmarkEnd w:id="3"/>
          <w:p w:rsidR="006C6C4A" w:rsidRPr="003C3A32" w:rsidRDefault="006C6C4A" w:rsidP="00963BCE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6C6C4A" w:rsidRPr="003C3A32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3A32" w:rsidRPr="003C3A32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237173" w:rsidRDefault="006C6C4A" w:rsidP="0023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формату представления документации </w:t>
            </w:r>
            <w:r w:rsidR="00237173" w:rsidRPr="00237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37173" w:rsidRPr="00237173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проектом договора </w:t>
            </w:r>
            <w:r w:rsidR="00237173" w:rsidRPr="00237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поставки № АЭМ/КД</w:t>
            </w:r>
            <w:r w:rsidR="003D2D38">
              <w:rPr>
                <w:rFonts w:ascii="Times New Roman" w:hAnsi="Times New Roman" w:cs="Times New Roman"/>
                <w:sz w:val="24"/>
                <w:szCs w:val="24"/>
              </w:rPr>
              <w:t>/ПЗМ</w:t>
            </w:r>
            <w:r w:rsidR="00237173" w:rsidRPr="00237173">
              <w:rPr>
                <w:rFonts w:ascii="Times New Roman" w:hAnsi="Times New Roman" w:cs="Times New Roman"/>
                <w:sz w:val="24"/>
                <w:szCs w:val="24"/>
              </w:rPr>
              <w:t>-ЛАЭС-2-2-206</w:t>
            </w:r>
          </w:p>
        </w:tc>
      </w:tr>
    </w:tbl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p w:rsidR="006C6C4A" w:rsidRPr="003C3A32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3C3A32" w:rsidRPr="003C3A32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3C3A32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3C3A32" w:rsidRPr="003C3A32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7A7C01" w:rsidP="007A7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7A7C01" w:rsidP="007A7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</w:p>
        </w:tc>
      </w:tr>
    </w:tbl>
    <w:p w:rsidR="006C6C4A" w:rsidRPr="003C3A32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C4A" w:rsidRPr="003C3A32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6C6C4A" w:rsidRPr="003C3A32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3C3A32" w:rsidRPr="003C3A32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3C3A32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3C3A32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3C3A32" w:rsidRPr="003C3A32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7A7C01" w:rsidP="007A7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3C3A32" w:rsidRDefault="007A7C01" w:rsidP="007A7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3A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</w:p>
        </w:tc>
      </w:tr>
    </w:tbl>
    <w:p w:rsidR="006C6C4A" w:rsidRPr="003C3A32" w:rsidRDefault="006C6C4A" w:rsidP="006C6C4A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014C7" w:rsidRPr="003C3A32" w:rsidRDefault="00E014C7"/>
    <w:sectPr w:rsidR="00E014C7" w:rsidRPr="003C3A32" w:rsidSect="004C558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E6F" w:rsidRDefault="00B41E6F" w:rsidP="00407DA8">
      <w:pPr>
        <w:spacing w:after="0" w:line="240" w:lineRule="auto"/>
      </w:pPr>
      <w:r>
        <w:separator/>
      </w:r>
    </w:p>
  </w:endnote>
  <w:endnote w:type="continuationSeparator" w:id="0">
    <w:p w:rsidR="00B41E6F" w:rsidRDefault="00B41E6F" w:rsidP="00407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156967"/>
      <w:docPartObj>
        <w:docPartGallery w:val="Page Numbers (Bottom of Page)"/>
        <w:docPartUnique/>
      </w:docPartObj>
    </w:sdtPr>
    <w:sdtEndPr/>
    <w:sdtContent>
      <w:p w:rsidR="00407DA8" w:rsidRDefault="001140F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04D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07DA8" w:rsidRDefault="00407DA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E6F" w:rsidRDefault="00B41E6F" w:rsidP="00407DA8">
      <w:pPr>
        <w:spacing w:after="0" w:line="240" w:lineRule="auto"/>
      </w:pPr>
      <w:r>
        <w:separator/>
      </w:r>
    </w:p>
  </w:footnote>
  <w:footnote w:type="continuationSeparator" w:id="0">
    <w:p w:rsidR="00B41E6F" w:rsidRDefault="00B41E6F" w:rsidP="00407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D83"/>
    <w:multiLevelType w:val="multilevel"/>
    <w:tmpl w:val="8E6E9D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1.%2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1.3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7C4313F"/>
    <w:multiLevelType w:val="multilevel"/>
    <w:tmpl w:val="2B90B6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E0407C9"/>
    <w:multiLevelType w:val="hybridMultilevel"/>
    <w:tmpl w:val="CFE64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0BC"/>
    <w:rsid w:val="000123F4"/>
    <w:rsid w:val="00042B6D"/>
    <w:rsid w:val="00052F60"/>
    <w:rsid w:val="00057844"/>
    <w:rsid w:val="00060CDA"/>
    <w:rsid w:val="000E5955"/>
    <w:rsid w:val="00110EEB"/>
    <w:rsid w:val="001140F7"/>
    <w:rsid w:val="00160AA1"/>
    <w:rsid w:val="0016358B"/>
    <w:rsid w:val="001A799E"/>
    <w:rsid w:val="001C4611"/>
    <w:rsid w:val="001C51F9"/>
    <w:rsid w:val="00237173"/>
    <w:rsid w:val="002E286E"/>
    <w:rsid w:val="00367E0F"/>
    <w:rsid w:val="003A4FC6"/>
    <w:rsid w:val="003C3A32"/>
    <w:rsid w:val="003D2D38"/>
    <w:rsid w:val="00407DA8"/>
    <w:rsid w:val="0045288C"/>
    <w:rsid w:val="004A450D"/>
    <w:rsid w:val="004B451E"/>
    <w:rsid w:val="004C5589"/>
    <w:rsid w:val="00531DFD"/>
    <w:rsid w:val="005420BC"/>
    <w:rsid w:val="005539E3"/>
    <w:rsid w:val="005E4A2B"/>
    <w:rsid w:val="00627078"/>
    <w:rsid w:val="00682940"/>
    <w:rsid w:val="00695611"/>
    <w:rsid w:val="006C6C4A"/>
    <w:rsid w:val="006E2D60"/>
    <w:rsid w:val="00733FBD"/>
    <w:rsid w:val="00746CC7"/>
    <w:rsid w:val="007550AE"/>
    <w:rsid w:val="00761785"/>
    <w:rsid w:val="007A327B"/>
    <w:rsid w:val="007A7C01"/>
    <w:rsid w:val="007D4A30"/>
    <w:rsid w:val="00825CD6"/>
    <w:rsid w:val="008B20F5"/>
    <w:rsid w:val="008F035B"/>
    <w:rsid w:val="009053E4"/>
    <w:rsid w:val="009210DC"/>
    <w:rsid w:val="00923E9F"/>
    <w:rsid w:val="00963BCE"/>
    <w:rsid w:val="00A40F25"/>
    <w:rsid w:val="00A616A6"/>
    <w:rsid w:val="00AD7F2F"/>
    <w:rsid w:val="00AF7CFF"/>
    <w:rsid w:val="00B00333"/>
    <w:rsid w:val="00B170AF"/>
    <w:rsid w:val="00B41E6F"/>
    <w:rsid w:val="00B56150"/>
    <w:rsid w:val="00BA00E9"/>
    <w:rsid w:val="00C17364"/>
    <w:rsid w:val="00C41B5D"/>
    <w:rsid w:val="00C5778C"/>
    <w:rsid w:val="00C64699"/>
    <w:rsid w:val="00CA2DA1"/>
    <w:rsid w:val="00D04CB1"/>
    <w:rsid w:val="00D36556"/>
    <w:rsid w:val="00D365BE"/>
    <w:rsid w:val="00DB0253"/>
    <w:rsid w:val="00E014C7"/>
    <w:rsid w:val="00E813FF"/>
    <w:rsid w:val="00EF622D"/>
    <w:rsid w:val="00F504D9"/>
    <w:rsid w:val="00F611FE"/>
    <w:rsid w:val="00F939CB"/>
    <w:rsid w:val="00FC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link w:val="a4"/>
    <w:rsid w:val="009053E4"/>
    <w:pPr>
      <w:spacing w:after="0" w:line="36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4">
    <w:name w:val="Нормальный Знак"/>
    <w:basedOn w:val="a0"/>
    <w:link w:val="a3"/>
    <w:rsid w:val="009053E4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407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07DA8"/>
  </w:style>
  <w:style w:type="paragraph" w:styleId="a7">
    <w:name w:val="footer"/>
    <w:basedOn w:val="a"/>
    <w:link w:val="a8"/>
    <w:uiPriority w:val="99"/>
    <w:unhideWhenUsed/>
    <w:rsid w:val="00407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7DA8"/>
  </w:style>
  <w:style w:type="table" w:styleId="a9">
    <w:name w:val="Table Grid"/>
    <w:basedOn w:val="a1"/>
    <w:uiPriority w:val="59"/>
    <w:rsid w:val="00AF7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60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60CDA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617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F504D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504D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F504D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504D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F504D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link w:val="a4"/>
    <w:rsid w:val="009053E4"/>
    <w:pPr>
      <w:spacing w:after="0" w:line="36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4">
    <w:name w:val="Нормальный Знак"/>
    <w:basedOn w:val="a0"/>
    <w:link w:val="a3"/>
    <w:rsid w:val="009053E4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407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07DA8"/>
  </w:style>
  <w:style w:type="paragraph" w:styleId="a7">
    <w:name w:val="footer"/>
    <w:basedOn w:val="a"/>
    <w:link w:val="a8"/>
    <w:uiPriority w:val="99"/>
    <w:unhideWhenUsed/>
    <w:rsid w:val="00407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7DA8"/>
  </w:style>
  <w:style w:type="table" w:styleId="a9">
    <w:name w:val="Table Grid"/>
    <w:basedOn w:val="a1"/>
    <w:uiPriority w:val="59"/>
    <w:rsid w:val="00AF7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60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60CDA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617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F504D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504D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F504D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504D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F504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Ласточкин Андрей Валентинович</dc:creator>
  <cp:lastModifiedBy>Зайцева Ольга Ивановна</cp:lastModifiedBy>
  <cp:revision>7</cp:revision>
  <cp:lastPrinted>2013-10-18T08:40:00Z</cp:lastPrinted>
  <dcterms:created xsi:type="dcterms:W3CDTF">2013-11-15T13:46:00Z</dcterms:created>
  <dcterms:modified xsi:type="dcterms:W3CDTF">2013-12-26T11:04:00Z</dcterms:modified>
</cp:coreProperties>
</file>