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8D6" w:rsidRPr="00331F42" w:rsidRDefault="00AA78D6" w:rsidP="00AA78D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A78D6" w:rsidRPr="00331F42" w:rsidRDefault="00AA78D6" w:rsidP="00AA78D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224/67-03/14-59 ОЗЦЭ</w:t>
      </w:r>
      <w:bookmarkStart w:id="0" w:name="_GoBack"/>
      <w:bookmarkEnd w:id="0"/>
    </w:p>
    <w:p w:rsidR="00AA78D6" w:rsidRPr="00331F42" w:rsidRDefault="00AA78D6" w:rsidP="00AA78D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A78D6" w:rsidRPr="00331F42" w:rsidRDefault="00AA78D6" w:rsidP="00AA78D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A78D6" w:rsidRPr="00331F42" w:rsidRDefault="00AA78D6" w:rsidP="00AA78D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A78D6" w:rsidRPr="00331F42" w:rsidRDefault="00AA78D6" w:rsidP="00AA78D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AA78D6" w:rsidRPr="00331F42" w:rsidRDefault="00AA78D6" w:rsidP="00AA78D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bCs/>
          <w:kern w:val="1"/>
          <w:szCs w:val="24"/>
        </w:rPr>
        <w:t>Игнатова Наталья Юрьевна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C1613A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0D1811">
        <w:rPr>
          <w:rFonts w:ascii="Times New Roman" w:hAnsi="Times New Roman"/>
          <w:bCs/>
          <w:szCs w:val="24"/>
        </w:rPr>
        <w:t>@</w:t>
      </w:r>
      <w:proofErr w:type="spellStart"/>
      <w:r w:rsidRPr="00C1613A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D1811">
        <w:rPr>
          <w:rFonts w:ascii="Times New Roman" w:hAnsi="Times New Roman"/>
          <w:bCs/>
          <w:szCs w:val="24"/>
        </w:rPr>
        <w:t>.</w:t>
      </w:r>
      <w:proofErr w:type="spellStart"/>
      <w:r w:rsidRPr="00C1613A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AA78D6" w:rsidRPr="00331F42" w:rsidRDefault="00AA78D6" w:rsidP="00AA78D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A78D6" w:rsidRPr="00BD7849" w:rsidRDefault="00AA78D6" w:rsidP="00AA78D6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BD7849">
        <w:rPr>
          <w:rFonts w:ascii="Times New Roman" w:hAnsi="Times New Roman"/>
          <w:bCs/>
          <w:szCs w:val="24"/>
        </w:rPr>
        <w:t xml:space="preserve">поставка </w:t>
      </w:r>
      <w:r w:rsidRPr="00C1613A">
        <w:rPr>
          <w:rFonts w:ascii="Times New Roman" w:hAnsi="Times New Roman"/>
          <w:bCs/>
          <w:szCs w:val="24"/>
        </w:rPr>
        <w:t xml:space="preserve">расходных материалов </w:t>
      </w:r>
      <w:r w:rsidRPr="00BD7849">
        <w:rPr>
          <w:rFonts w:ascii="Times New Roman" w:hAnsi="Times New Roman"/>
          <w:szCs w:val="24"/>
        </w:rPr>
        <w:t>для нужд ФГУП «ГНЦ РФ-ФЭИ».</w:t>
      </w:r>
    </w:p>
    <w:p w:rsidR="00AA78D6" w:rsidRPr="00331F42" w:rsidRDefault="00AA78D6" w:rsidP="00AA78D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A78D6" w:rsidRPr="00331F42" w:rsidRDefault="00AA78D6" w:rsidP="00AA78D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AA78D6" w:rsidRPr="00331F42" w:rsidRDefault="00AA78D6" w:rsidP="00AA78D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A78D6" w:rsidRPr="00331F42" w:rsidRDefault="00AA78D6" w:rsidP="00AA78D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A78D6" w:rsidRPr="00331F42" w:rsidRDefault="00AA78D6" w:rsidP="00AA78D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78D6" w:rsidRPr="00331F42" w:rsidRDefault="00AA78D6" w:rsidP="00AA78D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A78D6" w:rsidRPr="00E77D1A" w:rsidRDefault="00AA78D6" w:rsidP="00AA78D6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D7044B">
        <w:rPr>
          <w:rFonts w:ascii="Times New Roman" w:hAnsi="Times New Roman"/>
          <w:szCs w:val="24"/>
        </w:rPr>
        <w:t xml:space="preserve">: </w:t>
      </w:r>
      <w:r w:rsidRPr="000D1811">
        <w:rPr>
          <w:rFonts w:ascii="Times New Roman" w:hAnsi="Times New Roman"/>
          <w:bCs/>
          <w:szCs w:val="24"/>
        </w:rPr>
        <w:t>145</w:t>
      </w:r>
      <w:r>
        <w:rPr>
          <w:rFonts w:ascii="Times New Roman" w:hAnsi="Times New Roman"/>
          <w:bCs/>
          <w:szCs w:val="24"/>
        </w:rPr>
        <w:t xml:space="preserve"> </w:t>
      </w:r>
      <w:r w:rsidRPr="000D1811">
        <w:rPr>
          <w:rFonts w:ascii="Times New Roman" w:hAnsi="Times New Roman"/>
          <w:bCs/>
          <w:szCs w:val="24"/>
        </w:rPr>
        <w:t>775,</w:t>
      </w:r>
      <w:r>
        <w:rPr>
          <w:rFonts w:ascii="Times New Roman" w:hAnsi="Times New Roman"/>
          <w:bCs/>
          <w:szCs w:val="24"/>
        </w:rPr>
        <w:t xml:space="preserve"> </w:t>
      </w:r>
      <w:r w:rsidRPr="000D1811">
        <w:rPr>
          <w:rFonts w:ascii="Times New Roman" w:hAnsi="Times New Roman"/>
          <w:bCs/>
          <w:szCs w:val="24"/>
        </w:rPr>
        <w:t xml:space="preserve">00 (сто сорок пять тысяч семьсот семьдесят пять </w:t>
      </w:r>
      <w:r w:rsidRPr="00D7044B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 00</w:t>
      </w:r>
      <w:r w:rsidRPr="00D7044B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7044B">
        <w:rPr>
          <w:rFonts w:ascii="Times New Roman" w:hAnsi="Times New Roman"/>
          <w:bCs/>
          <w:color w:val="000000"/>
          <w:szCs w:val="24"/>
        </w:rPr>
        <w:t>,</w:t>
      </w:r>
      <w:r w:rsidRPr="00D7044B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7B7F2C">
        <w:rPr>
          <w:rFonts w:ascii="Times New Roman" w:hAnsi="Times New Roman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AA78D6" w:rsidRPr="00D7044B" w:rsidRDefault="00AA78D6" w:rsidP="00AA78D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D7044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A78D6" w:rsidRPr="00331F42" w:rsidRDefault="00AA78D6" w:rsidP="00AA78D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A78D6" w:rsidRPr="00331F42" w:rsidRDefault="00AA78D6" w:rsidP="00AA78D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A78D6" w:rsidRPr="00331F42" w:rsidRDefault="00AA78D6" w:rsidP="00AA78D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A78D6" w:rsidRPr="00331F42" w:rsidRDefault="00AA78D6" w:rsidP="00AA78D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EB2670">
        <w:rPr>
          <w:rFonts w:ascii="Times New Roman" w:hAnsi="Times New Roman"/>
          <w:spacing w:val="-6"/>
          <w:szCs w:val="24"/>
          <w:highlight w:val="yellow"/>
        </w:rPr>
        <w:t>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A78D6" w:rsidRPr="00331F42" w:rsidRDefault="00AA78D6" w:rsidP="00AA78D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A78D6" w:rsidRPr="00331F42" w:rsidRDefault="00AA78D6" w:rsidP="00AA78D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A78D6" w:rsidRPr="00331F42" w:rsidRDefault="00AA78D6" w:rsidP="00AA78D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5C038E"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AA78D6" w:rsidRPr="00331F42" w:rsidRDefault="00AA78D6" w:rsidP="00AA78D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A78D6" w:rsidRPr="00331F42" w:rsidRDefault="00AA78D6" w:rsidP="00AA78D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A78D6" w:rsidRPr="00331F42" w:rsidRDefault="00AA78D6" w:rsidP="00AA78D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A78D6" w:rsidRPr="00331F42" w:rsidRDefault="00AA78D6" w:rsidP="00AA78D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A78D6" w:rsidRPr="00A6215E" w:rsidRDefault="00AA78D6" w:rsidP="00AA78D6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897"/>
    <w:rsid w:val="008E3C0C"/>
    <w:rsid w:val="00AA78D6"/>
    <w:rsid w:val="00D42E6F"/>
    <w:rsid w:val="00D9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8D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8D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3933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2014-01-22T10:22:00Z</dcterms:created>
  <dcterms:modified xsi:type="dcterms:W3CDTF">2014-01-22T10:23:00Z</dcterms:modified>
</cp:coreProperties>
</file>