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BC7" w:rsidRDefault="00943B02">
      <w:r>
        <w:rPr>
          <w:noProof/>
          <w:lang w:eastAsia="ru-RU"/>
        </w:rPr>
        <w:drawing>
          <wp:inline distT="0" distB="0" distL="0" distR="0">
            <wp:extent cx="5940425" cy="8223250"/>
            <wp:effectExtent l="0" t="0" r="3175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2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161A" w:rsidRDefault="00D1161A"/>
    <w:p w:rsidR="00D1161A" w:rsidRDefault="00D1161A"/>
    <w:p w:rsidR="00D1161A" w:rsidRDefault="00D1161A"/>
    <w:p w:rsidR="00D1161A" w:rsidRDefault="00151C00"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823849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3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116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230"/>
    <w:rsid w:val="00151C00"/>
    <w:rsid w:val="00195230"/>
    <w:rsid w:val="001C4BC7"/>
    <w:rsid w:val="00943B02"/>
    <w:rsid w:val="00D11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1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16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1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16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Чермет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Алексеевич Беляков</dc:creator>
  <cp:keywords/>
  <dc:description/>
  <cp:lastModifiedBy>Алексей Алексеевич Беляков</cp:lastModifiedBy>
  <cp:revision>4</cp:revision>
  <dcterms:created xsi:type="dcterms:W3CDTF">2014-03-26T13:22:00Z</dcterms:created>
  <dcterms:modified xsi:type="dcterms:W3CDTF">2014-03-26T13:44:00Z</dcterms:modified>
</cp:coreProperties>
</file>