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3975"/>
        <w:gridCol w:w="5945"/>
      </w:tblGrid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  <w:r w:rsidRPr="006442E3">
              <w:t>УТВЕРЖДАЮ</w:t>
            </w:r>
          </w:p>
          <w:p w:rsidR="008573EE" w:rsidRPr="006442E3" w:rsidRDefault="008573EE" w:rsidP="00C87360">
            <w:pPr>
              <w:jc w:val="center"/>
            </w:pPr>
            <w:r>
              <w:t>Заместитель п</w:t>
            </w:r>
            <w:r w:rsidRPr="006442E3">
              <w:t>редседател</w:t>
            </w:r>
            <w:r>
              <w:t>я</w:t>
            </w:r>
            <w:r w:rsidRPr="006442E3">
              <w:t xml:space="preserve"> закупочной комиссии № 2</w:t>
            </w:r>
          </w:p>
          <w:p w:rsidR="008573EE" w:rsidRPr="006442E3" w:rsidRDefault="008573EE" w:rsidP="00C87360">
            <w:r w:rsidRPr="006442E3">
              <w:t>ОАО «Трансэнерго»</w:t>
            </w:r>
          </w:p>
          <w:p w:rsidR="008573EE" w:rsidRPr="006442E3" w:rsidRDefault="008573EE" w:rsidP="00C87360">
            <w:pPr>
              <w:jc w:val="center"/>
            </w:pPr>
            <w:r>
              <w:t>________</w:t>
            </w:r>
            <w:r w:rsidRPr="006442E3">
              <w:t>____________</w:t>
            </w:r>
            <w:r>
              <w:t xml:space="preserve">Блинов К. Ю. </w:t>
            </w:r>
          </w:p>
          <w:p w:rsidR="008573EE" w:rsidRPr="00EA59DC" w:rsidRDefault="008573EE" w:rsidP="00203D3F">
            <w:pPr>
              <w:jc w:val="center"/>
            </w:pPr>
            <w:r w:rsidRPr="006442E3">
              <w:t>«2</w:t>
            </w:r>
            <w:r w:rsidR="00203D3F">
              <w:t>8</w:t>
            </w:r>
            <w:r w:rsidRPr="006442E3">
              <w:t>» августа 2015 года</w:t>
            </w: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/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</w:tbl>
    <w:p w:rsidR="008573EE" w:rsidRPr="00EA59DC" w:rsidRDefault="008573EE" w:rsidP="008573EE"/>
    <w:p w:rsidR="00203D3F" w:rsidRPr="006442E3" w:rsidRDefault="00203D3F" w:rsidP="00203D3F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203D3F" w:rsidRPr="001167EA" w:rsidRDefault="00203D3F" w:rsidP="00203D3F">
      <w:pPr>
        <w:jc w:val="center"/>
        <w:rPr>
          <w:b/>
          <w:bCs/>
          <w:sz w:val="28"/>
          <w:szCs w:val="28"/>
        </w:rPr>
      </w:pPr>
      <w:r w:rsidRPr="001167EA">
        <w:rPr>
          <w:b/>
          <w:bCs/>
          <w:sz w:val="28"/>
          <w:szCs w:val="28"/>
        </w:rPr>
        <w:t>запроса предложений в электронной форме</w:t>
      </w:r>
    </w:p>
    <w:p w:rsidR="00203D3F" w:rsidRPr="001167EA" w:rsidRDefault="00203D3F" w:rsidP="00203D3F">
      <w:pPr>
        <w:jc w:val="center"/>
        <w:rPr>
          <w:b/>
          <w:bCs/>
          <w:sz w:val="28"/>
          <w:szCs w:val="28"/>
        </w:rPr>
      </w:pPr>
      <w:r w:rsidRPr="001167EA">
        <w:rPr>
          <w:b/>
          <w:bCs/>
          <w:sz w:val="28"/>
          <w:szCs w:val="28"/>
        </w:rPr>
        <w:t xml:space="preserve">на право заключения договора на поставку бензина марки </w:t>
      </w:r>
      <w:proofErr w:type="spellStart"/>
      <w:r w:rsidRPr="001167EA">
        <w:rPr>
          <w:b/>
          <w:bCs/>
          <w:sz w:val="28"/>
          <w:szCs w:val="28"/>
        </w:rPr>
        <w:t>Регуляр</w:t>
      </w:r>
      <w:proofErr w:type="spellEnd"/>
      <w:r w:rsidRPr="001167EA">
        <w:rPr>
          <w:b/>
          <w:bCs/>
          <w:sz w:val="28"/>
          <w:szCs w:val="28"/>
        </w:rPr>
        <w:t xml:space="preserve"> 92 ГОСТ Р 51105-97 для нужд ОАО «Трансэнерго» </w:t>
      </w:r>
    </w:p>
    <w:p w:rsidR="00203D3F" w:rsidRPr="001167EA" w:rsidRDefault="00203D3F" w:rsidP="00203D3F">
      <w:pPr>
        <w:jc w:val="center"/>
        <w:rPr>
          <w:sz w:val="28"/>
          <w:szCs w:val="28"/>
        </w:rPr>
      </w:pPr>
      <w:r w:rsidRPr="001167EA">
        <w:rPr>
          <w:b/>
          <w:bCs/>
          <w:sz w:val="28"/>
          <w:szCs w:val="28"/>
        </w:rPr>
        <w:t>№150828/7143/11</w:t>
      </w: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Pr="00EA59DC" w:rsidRDefault="008573EE" w:rsidP="008573EE">
      <w:pPr>
        <w:jc w:val="center"/>
      </w:pPr>
    </w:p>
    <w:p w:rsidR="008573EE" w:rsidRPr="00EA59DC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8573EE" w:rsidRDefault="008573EE" w:rsidP="008573EE">
      <w:pPr>
        <w:pStyle w:val="a7"/>
        <w:keepNext w:val="0"/>
        <w:keepLines w:val="0"/>
        <w:spacing w:before="0" w:after="0" w:line="240" w:lineRule="auto"/>
        <w:jc w:val="center"/>
        <w:rPr>
          <w:szCs w:val="24"/>
        </w:rPr>
      </w:pPr>
      <w:bookmarkStart w:id="0" w:name="_Toc419896744"/>
      <w:r w:rsidRPr="008573EE">
        <w:rPr>
          <w:b w:val="0"/>
          <w:szCs w:val="24"/>
          <w:lang w:eastAsia="ru-RU"/>
        </w:rPr>
        <w:t>Т</w:t>
      </w:r>
      <w:r w:rsidRPr="0040194E">
        <w:rPr>
          <w:b w:val="0"/>
          <w:szCs w:val="24"/>
          <w:lang w:eastAsia="ru-RU"/>
        </w:rPr>
        <w:t>ОМ</w:t>
      </w:r>
      <w:r w:rsidRPr="008573EE">
        <w:rPr>
          <w:b w:val="0"/>
          <w:szCs w:val="24"/>
          <w:lang w:eastAsia="ru-RU"/>
        </w:rPr>
        <w:t xml:space="preserve"> 2 «Т</w:t>
      </w:r>
      <w:bookmarkEnd w:id="0"/>
      <w:r w:rsidRPr="008573EE">
        <w:rPr>
          <w:b w:val="0"/>
          <w:szCs w:val="24"/>
          <w:lang w:eastAsia="ru-RU"/>
        </w:rPr>
        <w:t>ЕХНИЧЕСКАЯ ЧАСТЬ»</w:t>
      </w:r>
    </w:p>
    <w:p w:rsidR="008573EE" w:rsidRDefault="008573EE" w:rsidP="008573EE">
      <w:pPr>
        <w:jc w:val="center"/>
        <w:rPr>
          <w:sz w:val="28"/>
        </w:rPr>
      </w:pPr>
    </w:p>
    <w:p w:rsidR="008573EE" w:rsidRPr="006442E3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2F065B" w:rsidP="008573EE">
      <w:pPr>
        <w:jc w:val="center"/>
      </w:pPr>
      <w:hyperlink r:id="rId5" w:history="1">
        <w:r w:rsidR="008573EE" w:rsidRPr="006442E3">
          <w:t>www.zakupki.gov.ru</w:t>
        </w:r>
      </w:hyperlink>
      <w:r w:rsidR="008573EE" w:rsidRPr="006442E3">
        <w:t xml:space="preserve"> №</w:t>
      </w:r>
    </w:p>
    <w:p w:rsidR="008573EE" w:rsidRPr="006442E3" w:rsidRDefault="002F065B" w:rsidP="008573EE">
      <w:pPr>
        <w:jc w:val="center"/>
      </w:pPr>
      <w:hyperlink r:id="rId6" w:history="1">
        <w:r w:rsidR="008573EE" w:rsidRPr="006442E3">
          <w:t>www.a-k-d.ru</w:t>
        </w:r>
      </w:hyperlink>
      <w:r w:rsidR="008573EE" w:rsidRPr="006442E3">
        <w:t xml:space="preserve"> №</w:t>
      </w:r>
    </w:p>
    <w:p w:rsidR="008573EE" w:rsidRPr="006442E3" w:rsidRDefault="002F065B" w:rsidP="008573EE">
      <w:pPr>
        <w:jc w:val="center"/>
      </w:pPr>
      <w:hyperlink r:id="rId7" w:history="1">
        <w:r w:rsidR="008573EE" w:rsidRPr="006442E3">
          <w:t>www.zakupki.rosatom.ru</w:t>
        </w:r>
      </w:hyperlink>
      <w:r w:rsidR="008573EE" w:rsidRPr="006442E3">
        <w:t xml:space="preserve"> №</w:t>
      </w:r>
    </w:p>
    <w:p w:rsidR="008573EE" w:rsidRPr="006442E3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  <w:r w:rsidRPr="006442E3">
        <w:t>2015</w:t>
      </w: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203D3F" w:rsidRDefault="00203D3F" w:rsidP="008573EE">
      <w:pPr>
        <w:jc w:val="center"/>
      </w:pPr>
    </w:p>
    <w:p w:rsidR="008573EE" w:rsidRPr="006442E3" w:rsidRDefault="008573EE" w:rsidP="008573EE">
      <w:pPr>
        <w:jc w:val="center"/>
      </w:pPr>
    </w:p>
    <w:p w:rsidR="00496709" w:rsidRPr="0040194E" w:rsidRDefault="0040194E" w:rsidP="00496709">
      <w:pPr>
        <w:spacing w:before="280"/>
        <w:jc w:val="center"/>
        <w:rPr>
          <w:b/>
        </w:rPr>
      </w:pPr>
      <w:r w:rsidRPr="0040194E">
        <w:rPr>
          <w:b/>
        </w:rPr>
        <w:lastRenderedPageBreak/>
        <w:t>Объем поставки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203D3F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r w:rsidR="00203D3F">
              <w:t xml:space="preserve">Регулятор 92 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spacing w:line="276" w:lineRule="auto"/>
              <w:jc w:val="center"/>
            </w:pPr>
            <w:r w:rsidRPr="00BB1046">
              <w:t>ГОСТ Р 51105-97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B1046" w:rsidRDefault="00203D3F" w:rsidP="00BA1EC1">
            <w:pPr>
              <w:pStyle w:val="a4"/>
              <w:jc w:val="center"/>
            </w:pPr>
            <w:r>
              <w:t>30</w:t>
            </w:r>
          </w:p>
        </w:tc>
      </w:tr>
    </w:tbl>
    <w:p w:rsidR="00496709" w:rsidRDefault="00496709" w:rsidP="0040194E">
      <w:pPr>
        <w:ind w:firstLine="567"/>
      </w:pPr>
      <w:r>
        <w:t>Объем ТМЦ, подлежащих поставке могут меняться в зависимости от нормы отгрузки производителя, но не более ±15% от заявленного. Согласование объемов с покупателем обязательно.</w:t>
      </w:r>
      <w:r w:rsidR="0040194E">
        <w:t xml:space="preserve"> Поставка товара осуществляется партиями.</w:t>
      </w:r>
    </w:p>
    <w:p w:rsidR="0040194E" w:rsidRPr="0040194E" w:rsidRDefault="0040194E" w:rsidP="0040194E">
      <w:pPr>
        <w:ind w:firstLine="567"/>
        <w:jc w:val="center"/>
        <w:rPr>
          <w:b/>
        </w:rPr>
      </w:pPr>
      <w:r w:rsidRPr="0040194E">
        <w:rPr>
          <w:b/>
        </w:rPr>
        <w:t>Документы</w:t>
      </w:r>
      <w:r>
        <w:rPr>
          <w:b/>
        </w:rPr>
        <w:t>, предоставляемые поставщиком с товаром</w:t>
      </w:r>
    </w:p>
    <w:p w:rsidR="00496709" w:rsidRDefault="00496709" w:rsidP="0040194E">
      <w:pPr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40194E">
      <w:pPr>
        <w:jc w:val="center"/>
      </w:pPr>
      <w:r w:rsidRPr="0040194E">
        <w:rPr>
          <w:b/>
        </w:rPr>
        <w:t>Ориентировочный график</w:t>
      </w:r>
      <w:r w:rsidR="0040194E">
        <w:rPr>
          <w:b/>
        </w:rPr>
        <w:t xml:space="preserve"> (сроки) </w:t>
      </w:r>
      <w:r w:rsidRPr="0040194E">
        <w:rPr>
          <w:b/>
        </w:rPr>
        <w:t xml:space="preserve"> поставки</w:t>
      </w:r>
      <w:r w:rsidR="0040194E">
        <w:rPr>
          <w:b/>
        </w:rPr>
        <w:t xml:space="preserve"> партии</w:t>
      </w:r>
      <w:r w:rsidR="00BB1046">
        <w:t>:</w:t>
      </w:r>
    </w:p>
    <w:tbl>
      <w:tblPr>
        <w:tblW w:w="0" w:type="auto"/>
        <w:tblInd w:w="1152" w:type="dxa"/>
        <w:tblLayout w:type="fixed"/>
        <w:tblLook w:val="0000"/>
      </w:tblPr>
      <w:tblGrid>
        <w:gridCol w:w="672"/>
        <w:gridCol w:w="3552"/>
        <w:gridCol w:w="2552"/>
      </w:tblGrid>
      <w:tr w:rsidR="00496709" w:rsidTr="00496709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BB1046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203D3F" w:rsidP="00203D3F">
            <w:pPr>
              <w:snapToGrid w:val="0"/>
              <w:jc w:val="center"/>
            </w:pPr>
            <w:r>
              <w:t>28</w:t>
            </w:r>
            <w:r w:rsidR="006F64F5">
              <w:t>.0</w:t>
            </w:r>
            <w:r w:rsidR="00BA1EC1">
              <w:t>9</w:t>
            </w:r>
            <w:r w:rsidR="006F64F5">
              <w:t>.</w:t>
            </w:r>
            <w:r w:rsidR="00FD3F46">
              <w:t>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BA1EC1" w:rsidP="00203D3F">
            <w:pPr>
              <w:snapToGrid w:val="0"/>
              <w:jc w:val="center"/>
            </w:pPr>
            <w:r>
              <w:t>1</w:t>
            </w:r>
            <w:r w:rsidR="00203D3F">
              <w:t>5</w:t>
            </w:r>
          </w:p>
        </w:tc>
      </w:tr>
      <w:tr w:rsidR="00496709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380F49" w:rsidP="00203D3F">
            <w:pPr>
              <w:snapToGrid w:val="0"/>
              <w:jc w:val="center"/>
            </w:pPr>
            <w:r>
              <w:t>2</w:t>
            </w:r>
            <w:r w:rsidR="00203D3F">
              <w:t>6</w:t>
            </w:r>
            <w:r w:rsidR="006F64F5">
              <w:t>.</w:t>
            </w:r>
            <w:r w:rsidR="00203D3F">
              <w:t>10</w:t>
            </w:r>
            <w:r w:rsidR="00FD3F46">
              <w:t>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BA1EC1" w:rsidP="00203D3F">
            <w:pPr>
              <w:snapToGrid w:val="0"/>
              <w:jc w:val="center"/>
            </w:pPr>
            <w:r>
              <w:t>1</w:t>
            </w:r>
            <w:r w:rsidR="00203D3F">
              <w:t>5</w:t>
            </w:r>
            <w:bookmarkStart w:id="1" w:name="_GoBack"/>
            <w:bookmarkEnd w:id="1"/>
          </w:p>
        </w:tc>
      </w:tr>
    </w:tbl>
    <w:p w:rsidR="00496709" w:rsidRDefault="00496709" w:rsidP="00496709"/>
    <w:p w:rsidR="00496709" w:rsidRPr="0040194E" w:rsidRDefault="0040194E" w:rsidP="0040194E">
      <w:pPr>
        <w:jc w:val="center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40194E" w:rsidRPr="007E5812" w:rsidRDefault="0040194E" w:rsidP="0040194E">
      <w:pPr>
        <w:jc w:val="both"/>
      </w:pPr>
      <w:r w:rsidRPr="007E5812">
        <w:t xml:space="preserve">Самовывоз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40194E" w:rsidRPr="007E5812" w:rsidRDefault="0040194E" w:rsidP="0040194E">
      <w:pPr>
        <w:jc w:val="both"/>
      </w:pPr>
      <w:r w:rsidRPr="007E5812">
        <w:t>1. Н/б «Лукойл» РБ Октябрьский блок, г.Копейск, пос.Октябрьский</w:t>
      </w:r>
    </w:p>
    <w:p w:rsidR="0040194E" w:rsidRPr="007E5812" w:rsidRDefault="0040194E" w:rsidP="0040194E">
      <w:pPr>
        <w:jc w:val="both"/>
      </w:pPr>
      <w:r w:rsidRPr="007E5812">
        <w:t xml:space="preserve">2. НБ «Энергия - Байт», г.Челябинск, ул.1-ая Потребительская, 2А  </w:t>
      </w:r>
    </w:p>
    <w:p w:rsidR="0040194E" w:rsidRPr="007E5812" w:rsidRDefault="0040194E" w:rsidP="0040194E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 xml:space="preserve">», г.Челябинск,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40194E" w:rsidRPr="007E5812" w:rsidRDefault="0040194E" w:rsidP="0040194E">
      <w:pPr>
        <w:jc w:val="both"/>
      </w:pPr>
      <w:r w:rsidRPr="007E5812">
        <w:t xml:space="preserve">4.  Н/б «Травники-ОЙЛ», Челябинская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40194E" w:rsidRPr="007E5812" w:rsidRDefault="0040194E" w:rsidP="0040194E">
      <w:pPr>
        <w:jc w:val="both"/>
      </w:pPr>
      <w:r w:rsidRPr="007E5812">
        <w:t>5. ООО «</w:t>
      </w:r>
      <w:proofErr w:type="spellStart"/>
      <w:r w:rsidRPr="007E5812">
        <w:t>Газпромнефть-Челябинск</w:t>
      </w:r>
      <w:proofErr w:type="spellEnd"/>
      <w:r w:rsidRPr="007E5812">
        <w:t>»,Челябинская обл., Сосновский р-н, пос</w:t>
      </w:r>
      <w:proofErr w:type="gramStart"/>
      <w:r w:rsidRPr="007E5812">
        <w:t>.Ф</w:t>
      </w:r>
      <w:proofErr w:type="gramEnd"/>
      <w:r w:rsidRPr="007E5812">
        <w:t>едоровка,  ул.Асфальтная, 7</w:t>
      </w:r>
    </w:p>
    <w:p w:rsidR="0040194E" w:rsidRPr="007E5812" w:rsidRDefault="0040194E" w:rsidP="0040194E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>», Челябинская обл., Сосновский р-н, пос.Федоровка, ул. Асфальтная станция, д.1</w:t>
      </w:r>
    </w:p>
    <w:p w:rsidR="0040194E" w:rsidRPr="007E5812" w:rsidRDefault="0040194E" w:rsidP="0040194E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</w:t>
      </w:r>
      <w:proofErr w:type="spellStart"/>
      <w:r w:rsidRPr="007E5812">
        <w:t>н</w:t>
      </w:r>
      <w:proofErr w:type="spellEnd"/>
      <w:r w:rsidRPr="007E5812">
        <w:t xml:space="preserve">/б, г. Екатеринбург, </w:t>
      </w:r>
      <w:proofErr w:type="spellStart"/>
      <w:r w:rsidRPr="007E5812">
        <w:t>п.Шабровский</w:t>
      </w:r>
      <w:proofErr w:type="spellEnd"/>
    </w:p>
    <w:p w:rsidR="0040194E" w:rsidRPr="007E5812" w:rsidRDefault="0040194E" w:rsidP="0040194E">
      <w:pPr>
        <w:jc w:val="both"/>
      </w:pPr>
      <w:r>
        <w:t>8</w:t>
      </w:r>
      <w:r w:rsidRPr="007E5812">
        <w:t>.   Нефтесклад «Старый соболь», г.Челябинск, ул.Енисейская,37б</w:t>
      </w:r>
    </w:p>
    <w:p w:rsidR="0040194E" w:rsidRPr="007E5812" w:rsidRDefault="0040194E" w:rsidP="0040194E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r w:rsidRPr="007E5812">
        <w:t>»,г</w:t>
      </w:r>
      <w:proofErr w:type="gramStart"/>
      <w:r w:rsidRPr="007E5812">
        <w:t>.Ч</w:t>
      </w:r>
      <w:proofErr w:type="gramEnd"/>
      <w:r w:rsidRPr="007E5812">
        <w:t xml:space="preserve">елябинск, </w:t>
      </w:r>
      <w:proofErr w:type="spellStart"/>
      <w:r w:rsidRPr="007E5812">
        <w:t>п.Шагол</w:t>
      </w:r>
      <w:proofErr w:type="spellEnd"/>
      <w:r w:rsidRPr="007E5812">
        <w:t>, ул.2-ая Шагольская,д.25</w:t>
      </w:r>
    </w:p>
    <w:p w:rsidR="0040194E" w:rsidRPr="007E5812" w:rsidRDefault="0040194E" w:rsidP="0040194E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r w:rsidRPr="007E5812">
        <w:t>»,г</w:t>
      </w:r>
      <w:proofErr w:type="gramStart"/>
      <w:r w:rsidRPr="007E5812">
        <w:t>.Ч</w:t>
      </w:r>
      <w:proofErr w:type="gramEnd"/>
      <w:r w:rsidRPr="007E5812">
        <w:t xml:space="preserve">елябинск, Троицкий тракт,д.61    </w:t>
      </w:r>
    </w:p>
    <w:p w:rsidR="0040194E" w:rsidRPr="007E5812" w:rsidRDefault="0040194E" w:rsidP="0040194E">
      <w:pPr>
        <w:jc w:val="both"/>
      </w:pPr>
      <w:r w:rsidRPr="007E5812">
        <w:t>Другие места поставки не допускаются.</w:t>
      </w:r>
    </w:p>
    <w:p w:rsidR="0040194E" w:rsidRPr="0040194E" w:rsidRDefault="0040194E" w:rsidP="0040194E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0194E" w:rsidRPr="007E5812" w:rsidRDefault="0040194E" w:rsidP="0040194E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/>
    <w:p w:rsidR="00496709" w:rsidRDefault="00496709" w:rsidP="00496709">
      <w:r>
        <w:t>Начальник цеха 300                                                                                        О.Л. Мальцев</w:t>
      </w:r>
    </w:p>
    <w:sectPr w:rsidR="00496709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Calibri" w:hAnsi="Times New Roman" w:cs="Times New Roman"/>
        <w:b/>
        <w:bCs/>
        <w:i w:val="0"/>
        <w:iCs w:val="0"/>
        <w:spacing w:val="0"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96709"/>
    <w:rsid w:val="00087C33"/>
    <w:rsid w:val="00203D3F"/>
    <w:rsid w:val="002414DC"/>
    <w:rsid w:val="002F065B"/>
    <w:rsid w:val="00380F49"/>
    <w:rsid w:val="0040194E"/>
    <w:rsid w:val="00433CBA"/>
    <w:rsid w:val="004640BC"/>
    <w:rsid w:val="00480FA5"/>
    <w:rsid w:val="00496709"/>
    <w:rsid w:val="006F64F5"/>
    <w:rsid w:val="008573EE"/>
    <w:rsid w:val="008F5D4D"/>
    <w:rsid w:val="00A21835"/>
    <w:rsid w:val="00AC65EF"/>
    <w:rsid w:val="00BA1EC1"/>
    <w:rsid w:val="00BB1046"/>
    <w:rsid w:val="00BC4274"/>
    <w:rsid w:val="00DD2C04"/>
    <w:rsid w:val="00FD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573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a7">
    <w:name w:val="регламент список"/>
    <w:basedOn w:val="3"/>
    <w:rsid w:val="008573EE"/>
    <w:pPr>
      <w:suppressAutoHyphens/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kern w:val="1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8573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40194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yuov</cp:lastModifiedBy>
  <cp:revision>2</cp:revision>
  <cp:lastPrinted>2015-06-30T03:10:00Z</cp:lastPrinted>
  <dcterms:created xsi:type="dcterms:W3CDTF">2015-08-27T06:55:00Z</dcterms:created>
  <dcterms:modified xsi:type="dcterms:W3CDTF">2015-08-27T06:55:00Z</dcterms:modified>
</cp:coreProperties>
</file>