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Default="00C87330">
      <w:pPr>
        <w:pStyle w:val="110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page" w:horzAnchor="margin" w:tblpY="1537"/>
        <w:tblW w:w="10173" w:type="dxa"/>
        <w:tblLook w:val="0000"/>
      </w:tblPr>
      <w:tblGrid>
        <w:gridCol w:w="4077"/>
        <w:gridCol w:w="6096"/>
      </w:tblGrid>
      <w:tr w:rsidR="00600EA2" w:rsidRPr="00FC009D" w:rsidTr="00600EA2">
        <w:trPr>
          <w:trHeight w:val="1135"/>
        </w:trPr>
        <w:tc>
          <w:tcPr>
            <w:tcW w:w="4077" w:type="dxa"/>
          </w:tcPr>
          <w:p w:rsidR="00600EA2" w:rsidRPr="00FC009D" w:rsidRDefault="00600EA2" w:rsidP="00600EA2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600EA2" w:rsidRPr="00FC009D" w:rsidRDefault="00600EA2" w:rsidP="00600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00EA2" w:rsidRPr="00FC009D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 АО «НИАЭП»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00EA2" w:rsidRPr="00FC009D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В. И. Лимаренко</w:t>
            </w:r>
          </w:p>
          <w:p w:rsidR="00600EA2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0EA2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:rsidR="00600EA2" w:rsidRPr="00FC009D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«___» 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600EA2" w:rsidRDefault="00600EA2" w:rsidP="00600EA2"/>
    <w:p w:rsidR="00600EA2" w:rsidRPr="00600EA2" w:rsidRDefault="00600EA2" w:rsidP="00600EA2"/>
    <w:p w:rsidR="00C87330" w:rsidRDefault="00C87330">
      <w:pPr>
        <w:jc w:val="center"/>
        <w:rPr>
          <w:bCs/>
          <w:sz w:val="28"/>
        </w:rPr>
      </w:pPr>
    </w:p>
    <w:p w:rsidR="00600EA2" w:rsidRDefault="00600EA2">
      <w:pPr>
        <w:jc w:val="center"/>
        <w:rPr>
          <w:bCs/>
          <w:sz w:val="28"/>
        </w:rPr>
      </w:pPr>
    </w:p>
    <w:p w:rsidR="00600EA2" w:rsidRDefault="00600EA2">
      <w:pPr>
        <w:jc w:val="center"/>
        <w:rPr>
          <w:bCs/>
          <w:sz w:val="28"/>
        </w:rPr>
      </w:pPr>
    </w:p>
    <w:p w:rsidR="00600EA2" w:rsidRPr="00FC009D" w:rsidRDefault="00600EA2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600EA2" w:rsidRDefault="00600EA2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в электронной форме </w:t>
      </w:r>
    </w:p>
    <w:p w:rsidR="00600EA2" w:rsidRDefault="00600EA2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без квалификационного отбора на право заключения договора по лоту </w:t>
      </w:r>
    </w:p>
    <w:p w:rsidR="00CA2886" w:rsidRPr="00CF1EA1" w:rsidRDefault="00CF1EA1" w:rsidP="00CA28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Pr="00CF1EA1">
        <w:rPr>
          <w:b/>
          <w:sz w:val="28"/>
          <w:szCs w:val="28"/>
        </w:rPr>
        <w:t>170</w:t>
      </w:r>
      <w:r w:rsidR="00AE7242">
        <w:rPr>
          <w:b/>
          <w:sz w:val="28"/>
          <w:szCs w:val="28"/>
        </w:rPr>
        <w:t xml:space="preserve">ИТ/ЗП-015 </w:t>
      </w:r>
      <w:r>
        <w:rPr>
          <w:b/>
          <w:sz w:val="28"/>
          <w:szCs w:val="28"/>
        </w:rPr>
        <w:t xml:space="preserve">«Разработка технического электронного документооборота на базе программного комплекса </w:t>
      </w:r>
      <w:r>
        <w:rPr>
          <w:b/>
          <w:sz w:val="28"/>
          <w:szCs w:val="28"/>
          <w:lang w:val="en-US"/>
        </w:rPr>
        <w:t>ENOVIA</w:t>
      </w:r>
      <w:r w:rsidRPr="00CF1EA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на зарубежных площадках сооружения энергоблоков»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600EA2" w:rsidRDefault="00600EA2" w:rsidP="00CA2886">
      <w:pPr>
        <w:jc w:val="center"/>
        <w:rPr>
          <w:sz w:val="28"/>
        </w:rPr>
      </w:pPr>
    </w:p>
    <w:p w:rsidR="00600EA2" w:rsidRDefault="00600EA2" w:rsidP="00CA2886">
      <w:pPr>
        <w:jc w:val="center"/>
        <w:rPr>
          <w:sz w:val="28"/>
        </w:rPr>
      </w:pPr>
    </w:p>
    <w:p w:rsidR="00600EA2" w:rsidRDefault="00600EA2" w:rsidP="00CA2886">
      <w:pPr>
        <w:jc w:val="center"/>
        <w:rPr>
          <w:sz w:val="28"/>
        </w:rPr>
      </w:pPr>
    </w:p>
    <w:p w:rsidR="00600EA2" w:rsidRDefault="00600EA2" w:rsidP="00CA2886">
      <w:pPr>
        <w:jc w:val="center"/>
        <w:rPr>
          <w:sz w:val="28"/>
        </w:rPr>
      </w:pPr>
    </w:p>
    <w:p w:rsidR="00600EA2" w:rsidRPr="00FC009D" w:rsidRDefault="00600EA2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600EA2" w:rsidP="00CA2886">
      <w:pPr>
        <w:jc w:val="center"/>
      </w:pPr>
      <w:r>
        <w:t>г. Нижний Новгород</w:t>
      </w: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600EA2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872A18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872A18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872A18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872A18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930E5B">
          <w:rPr>
            <w:webHidden/>
            <w:szCs w:val="24"/>
          </w:rPr>
          <w:t>7</w:t>
        </w:r>
      </w:hyperlink>
    </w:p>
    <w:p w:rsidR="003B1D17" w:rsidRPr="003B1D17" w:rsidRDefault="00872A18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</w:hyperlink>
      <w:r w:rsidR="00930E5B">
        <w:t>7</w:t>
      </w:r>
    </w:p>
    <w:p w:rsidR="003B1D17" w:rsidRPr="003B1D17" w:rsidRDefault="00872A18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_Toc414869544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872A18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_Toc414869545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872A18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продукции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872A18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  <w:r w:rsidR="00930E5B">
        <w:t>1</w:t>
      </w:r>
    </w:p>
    <w:p w:rsidR="003B1D17" w:rsidRPr="003B1D17" w:rsidRDefault="00872A18">
      <w:pPr>
        <w:pStyle w:val="15"/>
        <w:rPr>
          <w:rFonts w:eastAsiaTheme="minorEastAsia"/>
          <w:szCs w:val="24"/>
        </w:rPr>
      </w:pPr>
      <w:hyperlink w:anchor="_Toc414869549" w:history="1">
        <w:r w:rsidR="00930E5B">
          <w:rPr>
            <w:rStyle w:val="afb"/>
            <w:szCs w:val="24"/>
          </w:rPr>
          <w:t>3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КРИТЕРИИ И МЕТОДИКА ОЦЕНКИ ЗАЯВОК НА УЧАСТИЕ В ЗАКУПКЕ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  <w:r w:rsidR="00930E5B">
        <w:t>1</w:t>
      </w:r>
    </w:p>
    <w:p w:rsidR="003B1D17" w:rsidRPr="003B1D17" w:rsidRDefault="00872A18">
      <w:pPr>
        <w:pStyle w:val="15"/>
        <w:rPr>
          <w:rFonts w:eastAsiaTheme="minorEastAsia"/>
          <w:szCs w:val="24"/>
        </w:rPr>
      </w:pPr>
      <w:hyperlink w:anchor="_Toc414869550" w:history="1">
        <w:r w:rsidR="00930E5B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  <w:r w:rsidR="00055051">
        <w:t>3</w:t>
      </w:r>
    </w:p>
    <w:p w:rsidR="003B1D17" w:rsidRPr="003B1D17" w:rsidRDefault="00872A18">
      <w:pPr>
        <w:pStyle w:val="15"/>
        <w:rPr>
          <w:rFonts w:eastAsiaTheme="minorEastAsia"/>
          <w:szCs w:val="24"/>
        </w:rPr>
      </w:pPr>
      <w:hyperlink w:anchor="_Toc414869551" w:history="1">
        <w:r w:rsidR="003B1D17" w:rsidRPr="003B1D17">
          <w:rPr>
            <w:rStyle w:val="afb"/>
            <w:szCs w:val="24"/>
          </w:rPr>
          <w:t>5.1.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  <w:r w:rsidR="00055051">
        <w:t>3</w:t>
      </w:r>
    </w:p>
    <w:p w:rsidR="003B1D17" w:rsidRPr="003B1D17" w:rsidRDefault="00872A18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055051">
          <w:rPr>
            <w:webHidden/>
            <w:szCs w:val="24"/>
          </w:rPr>
          <w:t>31</w:t>
        </w:r>
      </w:hyperlink>
    </w:p>
    <w:p w:rsidR="003B1D17" w:rsidRPr="003B1D17" w:rsidRDefault="00872A18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055051">
          <w:rPr>
            <w:webHidden/>
            <w:szCs w:val="24"/>
          </w:rPr>
          <w:t>31</w:t>
        </w:r>
      </w:hyperlink>
    </w:p>
    <w:p w:rsidR="005D6E3F" w:rsidRPr="00AA3DA4" w:rsidRDefault="00872A18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74128F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4869541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600EA2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600EA2" w:rsidRPr="00600EA2">
        <w:rPr>
          <w:rFonts w:ascii="Times New Roman" w:hAnsi="Times New Roman"/>
        </w:rPr>
        <w:t>(протокол от 29.04.2015 г. № 72).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600EA2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9D0434" w:rsidRPr="009D0434" w:rsidRDefault="009D0434" w:rsidP="009D043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 w:rsidRPr="009D0434">
        <w:rPr>
          <w:rFonts w:eastAsia="Calibri"/>
          <w:bCs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D0434">
        <w:rPr>
          <w:rFonts w:eastAsia="Calibri"/>
          <w:bCs/>
          <w:sz w:val="28"/>
          <w:szCs w:val="28"/>
          <w:lang w:eastAsia="en-US"/>
        </w:rPr>
        <w:t xml:space="preserve"> видами юридических лиц» (далее – Положение).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C54255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</w:t>
      </w:r>
      <w:r w:rsidR="00600EA2">
        <w:rPr>
          <w:rFonts w:ascii="Times New Roman" w:hAnsi="Times New Roman"/>
          <w:spacing w:val="-6"/>
          <w:sz w:val="28"/>
          <w:szCs w:val="28"/>
        </w:rPr>
        <w:t>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33189">
        <w:rPr>
          <w:rFonts w:ascii="Times New Roman" w:hAnsi="Times New Roman"/>
          <w:spacing w:val="-6"/>
          <w:sz w:val="28"/>
          <w:szCs w:val="28"/>
        </w:rPr>
        <w:t xml:space="preserve">по лоту </w:t>
      </w:r>
      <w:r w:rsidR="00C54255">
        <w:rPr>
          <w:rFonts w:ascii="Times New Roman" w:hAnsi="Times New Roman"/>
          <w:spacing w:val="-6"/>
          <w:sz w:val="28"/>
          <w:szCs w:val="28"/>
        </w:rPr>
        <w:t>№ 170</w:t>
      </w:r>
      <w:r w:rsidR="00CD3F54" w:rsidRPr="00CD3F54">
        <w:rPr>
          <w:rFonts w:ascii="Times New Roman" w:hAnsi="Times New Roman"/>
          <w:spacing w:val="-6"/>
          <w:sz w:val="28"/>
          <w:szCs w:val="28"/>
        </w:rPr>
        <w:t xml:space="preserve">ИТ/ЗП-015 </w:t>
      </w:r>
      <w:r w:rsidR="00C54255" w:rsidRPr="00C54255">
        <w:rPr>
          <w:rFonts w:ascii="Times New Roman" w:hAnsi="Times New Roman"/>
          <w:spacing w:val="-6"/>
          <w:sz w:val="28"/>
          <w:szCs w:val="28"/>
        </w:rPr>
        <w:t xml:space="preserve">«Разработка технического электронного документооборота на базе программного комплекса </w:t>
      </w:r>
      <w:r w:rsidR="00C54255" w:rsidRPr="00C54255">
        <w:rPr>
          <w:rFonts w:ascii="Times New Roman" w:hAnsi="Times New Roman"/>
          <w:spacing w:val="-6"/>
          <w:sz w:val="28"/>
          <w:szCs w:val="28"/>
          <w:lang w:val="en-US"/>
        </w:rPr>
        <w:t>ENOVIA</w:t>
      </w:r>
      <w:r w:rsidR="00C54255" w:rsidRPr="00C54255">
        <w:rPr>
          <w:rFonts w:ascii="Times New Roman" w:hAnsi="Times New Roman"/>
          <w:spacing w:val="-6"/>
          <w:sz w:val="28"/>
          <w:szCs w:val="28"/>
        </w:rPr>
        <w:t xml:space="preserve"> на зарубежных площадках сооружения энергоблоков»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E33189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E33189">
        <w:rPr>
          <w:rFonts w:ascii="Times New Roman" w:hAnsi="Times New Roman"/>
          <w:b/>
          <w:spacing w:val="-6"/>
          <w:sz w:val="28"/>
          <w:szCs w:val="28"/>
        </w:rPr>
        <w:t xml:space="preserve">, </w:t>
      </w:r>
      <w:r w:rsidR="00E33189" w:rsidRPr="003E2228">
        <w:rPr>
          <w:rFonts w:ascii="Times New Roman" w:hAnsi="Times New Roman"/>
          <w:sz w:val="28"/>
          <w:szCs w:val="28"/>
        </w:rPr>
        <w:t xml:space="preserve">являющийся Организатором закупки: </w:t>
      </w:r>
      <w:r w:rsidR="00E33189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="00E33189" w:rsidRPr="003E2228">
        <w:rPr>
          <w:rFonts w:ascii="Times New Roman" w:hAnsi="Times New Roman"/>
          <w:sz w:val="28"/>
          <w:szCs w:val="28"/>
        </w:rPr>
        <w:t>«</w:t>
      </w:r>
      <w:r w:rsidR="00E33189">
        <w:rPr>
          <w:rFonts w:ascii="Times New Roman" w:hAnsi="Times New Roman"/>
          <w:sz w:val="28"/>
          <w:szCs w:val="28"/>
        </w:rPr>
        <w:t>АТОМЭНЕРГОПРОЕКТ</w:t>
      </w:r>
      <w:r w:rsidR="00E33189" w:rsidRPr="003E2228">
        <w:rPr>
          <w:rFonts w:ascii="Times New Roman" w:hAnsi="Times New Roman"/>
          <w:sz w:val="28"/>
          <w:szCs w:val="28"/>
        </w:rPr>
        <w:t>»</w:t>
      </w:r>
    </w:p>
    <w:p w:rsidR="00E33189" w:rsidRPr="00E33189" w:rsidRDefault="00E33189" w:rsidP="00E33189">
      <w:pPr>
        <w:tabs>
          <w:tab w:val="left" w:pos="0"/>
          <w:tab w:val="left" w:pos="1134"/>
        </w:tabs>
        <w:jc w:val="both"/>
        <w:rPr>
          <w:b/>
        </w:rPr>
      </w:pP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E33189">
        <w:rPr>
          <w:sz w:val="28"/>
          <w:szCs w:val="28"/>
        </w:rPr>
        <w:t>603006, г. Нижний Новгород, пл. Свободы, д. 3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E33189">
        <w:rPr>
          <w:sz w:val="28"/>
          <w:szCs w:val="28"/>
        </w:rPr>
        <w:t>603006, г. Нижний Новгород, пл. Свободы, д. 3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Pr="005C0EFF">
        <w:rPr>
          <w:sz w:val="28"/>
          <w:szCs w:val="28"/>
        </w:rPr>
        <w:t>эл</w:t>
      </w:r>
      <w:proofErr w:type="spellEnd"/>
      <w:r w:rsidRPr="005C0EFF">
        <w:rPr>
          <w:sz w:val="28"/>
          <w:szCs w:val="28"/>
        </w:rPr>
        <w:t>. </w:t>
      </w:r>
      <w:r w:rsidR="00E33189"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 w:rsidR="00E33189">
        <w:rPr>
          <w:sz w:val="28"/>
          <w:szCs w:val="28"/>
        </w:rPr>
        <w:t>: Буту</w:t>
      </w:r>
      <w:r w:rsidR="00CD3F54">
        <w:rPr>
          <w:sz w:val="28"/>
          <w:szCs w:val="28"/>
        </w:rPr>
        <w:t>сова Марина Викторовна, 421-79-</w:t>
      </w:r>
      <w:r w:rsidR="00CD3F54" w:rsidRPr="00CD3F54">
        <w:rPr>
          <w:sz w:val="28"/>
          <w:szCs w:val="28"/>
        </w:rPr>
        <w:t>14</w:t>
      </w:r>
      <w:r w:rsidR="00E33189">
        <w:rPr>
          <w:sz w:val="28"/>
          <w:szCs w:val="28"/>
        </w:rPr>
        <w:t xml:space="preserve"> </w:t>
      </w:r>
      <w:proofErr w:type="spellStart"/>
      <w:r w:rsidR="00E33189">
        <w:rPr>
          <w:sz w:val="28"/>
          <w:szCs w:val="28"/>
        </w:rPr>
        <w:t>доб</w:t>
      </w:r>
      <w:proofErr w:type="spellEnd"/>
      <w:r w:rsidR="00E33189">
        <w:rPr>
          <w:sz w:val="28"/>
          <w:szCs w:val="28"/>
        </w:rPr>
        <w:t xml:space="preserve">. 21-08, </w:t>
      </w:r>
      <w:hyperlink r:id="rId12" w:history="1">
        <w:r w:rsidR="00E33189">
          <w:rPr>
            <w:rStyle w:val="afb"/>
            <w:sz w:val="28"/>
            <w:szCs w:val="28"/>
          </w:rPr>
          <w:t>m.</w:t>
        </w:r>
        <w:r w:rsidR="00E33189">
          <w:rPr>
            <w:rStyle w:val="afb"/>
            <w:sz w:val="28"/>
            <w:szCs w:val="28"/>
            <w:lang w:val="en-US"/>
          </w:rPr>
          <w:t>butus</w:t>
        </w:r>
        <w:r w:rsidR="00E33189">
          <w:rPr>
            <w:rStyle w:val="afb"/>
            <w:sz w:val="28"/>
            <w:szCs w:val="28"/>
          </w:rPr>
          <w:t>ova@niaep.ru</w:t>
        </w:r>
      </w:hyperlink>
      <w:r w:rsidR="00E33189">
        <w:t xml:space="preserve">, </w:t>
      </w:r>
      <w:r w:rsidR="00E33189">
        <w:rPr>
          <w:sz w:val="28"/>
          <w:szCs w:val="28"/>
        </w:rPr>
        <w:t xml:space="preserve">Гришачев Евгений Григорьевич, 421-79-14 </w:t>
      </w:r>
      <w:proofErr w:type="spellStart"/>
      <w:r w:rsidR="00E33189">
        <w:rPr>
          <w:sz w:val="28"/>
          <w:szCs w:val="28"/>
        </w:rPr>
        <w:t>доб</w:t>
      </w:r>
      <w:proofErr w:type="spellEnd"/>
      <w:r w:rsidR="00E33189">
        <w:rPr>
          <w:sz w:val="28"/>
          <w:szCs w:val="28"/>
        </w:rPr>
        <w:t xml:space="preserve">. 36-86, </w:t>
      </w:r>
      <w:hyperlink r:id="rId13" w:history="1">
        <w:r w:rsidR="00E33189" w:rsidRPr="000414D6">
          <w:rPr>
            <w:rStyle w:val="afb"/>
            <w:sz w:val="28"/>
            <w:szCs w:val="28"/>
            <w:lang w:val="en-US"/>
          </w:rPr>
          <w:t>e</w:t>
        </w:r>
        <w:r w:rsidR="00E33189" w:rsidRPr="000414D6">
          <w:rPr>
            <w:rStyle w:val="afb"/>
            <w:sz w:val="28"/>
            <w:szCs w:val="28"/>
          </w:rPr>
          <w:t>.</w:t>
        </w:r>
        <w:r w:rsidR="00E33189" w:rsidRPr="000414D6">
          <w:rPr>
            <w:rStyle w:val="afb"/>
            <w:sz w:val="28"/>
            <w:szCs w:val="28"/>
            <w:lang w:val="en-US"/>
          </w:rPr>
          <w:t>grishachev</w:t>
        </w:r>
        <w:r w:rsidR="00E33189" w:rsidRPr="000414D6">
          <w:rPr>
            <w:rStyle w:val="afb"/>
            <w:sz w:val="28"/>
            <w:szCs w:val="28"/>
          </w:rPr>
          <w:t>@</w:t>
        </w:r>
        <w:proofErr w:type="spellStart"/>
        <w:r w:rsidR="00E33189" w:rsidRPr="000414D6">
          <w:rPr>
            <w:rStyle w:val="afb"/>
            <w:sz w:val="28"/>
            <w:szCs w:val="28"/>
          </w:rPr>
          <w:t>niaep.ru</w:t>
        </w:r>
        <w:proofErr w:type="spellEnd"/>
      </w:hyperlink>
      <w:r w:rsidR="00E33189">
        <w:t>,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E33189">
        <w:rPr>
          <w:rFonts w:ascii="Times New Roman" w:hAnsi="Times New Roman"/>
          <w:sz w:val="28"/>
          <w:szCs w:val="28"/>
          <w:lang w:val="en-US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E33189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E33189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33189">
        <w:rPr>
          <w:rFonts w:ascii="Times New Roman" w:hAnsi="Times New Roman"/>
          <w:sz w:val="28"/>
          <w:szCs w:val="28"/>
        </w:rPr>
        <w:t>Предмет договора</w:t>
      </w:r>
      <w:r w:rsidR="00CD3F54">
        <w:rPr>
          <w:rFonts w:ascii="Times New Roman" w:hAnsi="Times New Roman"/>
          <w:sz w:val="28"/>
          <w:szCs w:val="28"/>
        </w:rPr>
        <w:t>:</w:t>
      </w:r>
      <w:r w:rsidRPr="00E33189">
        <w:rPr>
          <w:rFonts w:ascii="Times New Roman" w:hAnsi="Times New Roman"/>
          <w:b/>
          <w:sz w:val="28"/>
          <w:szCs w:val="28"/>
        </w:rPr>
        <w:t xml:space="preserve"> </w:t>
      </w:r>
      <w:r w:rsidR="00C54255" w:rsidRPr="00C54255">
        <w:rPr>
          <w:rFonts w:ascii="Times New Roman" w:hAnsi="Times New Roman"/>
          <w:spacing w:val="-6"/>
          <w:sz w:val="28"/>
          <w:szCs w:val="28"/>
        </w:rPr>
        <w:t xml:space="preserve">Разработка технического электронного документооборота на базе программного комплекса </w:t>
      </w:r>
      <w:r w:rsidR="00C54255" w:rsidRPr="00C54255">
        <w:rPr>
          <w:rFonts w:ascii="Times New Roman" w:hAnsi="Times New Roman"/>
          <w:spacing w:val="-6"/>
          <w:sz w:val="28"/>
          <w:szCs w:val="28"/>
          <w:lang w:val="en-US"/>
        </w:rPr>
        <w:t>ENOVIA</w:t>
      </w:r>
      <w:r w:rsidR="00C54255" w:rsidRPr="00C54255">
        <w:rPr>
          <w:rFonts w:ascii="Times New Roman" w:hAnsi="Times New Roman"/>
          <w:spacing w:val="-6"/>
          <w:sz w:val="28"/>
          <w:szCs w:val="28"/>
        </w:rPr>
        <w:t xml:space="preserve"> на зарубежных площадках сооружения энергоблоков</w:t>
      </w:r>
    </w:p>
    <w:p w:rsidR="008F7715" w:rsidRPr="00E33189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3189">
        <w:rPr>
          <w:sz w:val="28"/>
          <w:szCs w:val="28"/>
        </w:rPr>
        <w:t xml:space="preserve">Срок выполнения </w:t>
      </w:r>
      <w:r w:rsidR="00BA3C22" w:rsidRPr="00E33189">
        <w:rPr>
          <w:sz w:val="28"/>
          <w:szCs w:val="28"/>
        </w:rPr>
        <w:t>поставок/</w:t>
      </w:r>
      <w:r w:rsidRPr="00E33189">
        <w:rPr>
          <w:sz w:val="28"/>
          <w:szCs w:val="28"/>
        </w:rPr>
        <w:t>работ</w:t>
      </w:r>
      <w:r w:rsidR="00BA3C22" w:rsidRPr="00E33189">
        <w:rPr>
          <w:sz w:val="28"/>
          <w:szCs w:val="28"/>
        </w:rPr>
        <w:t>/услуг</w:t>
      </w:r>
      <w:r w:rsidR="00E33189" w:rsidRPr="00E33189">
        <w:rPr>
          <w:b/>
          <w:i/>
          <w:sz w:val="28"/>
          <w:szCs w:val="28"/>
        </w:rPr>
        <w:t>:</w:t>
      </w:r>
      <w:r w:rsidR="00E33189" w:rsidRPr="00E33189">
        <w:rPr>
          <w:sz w:val="28"/>
          <w:szCs w:val="28"/>
        </w:rPr>
        <w:t xml:space="preserve"> в соответствии с </w:t>
      </w:r>
      <w:r w:rsidR="00B235F9">
        <w:rPr>
          <w:sz w:val="28"/>
          <w:szCs w:val="28"/>
        </w:rPr>
        <w:t>Техническим Заданием</w:t>
      </w:r>
      <w:r w:rsidR="00E33189" w:rsidRPr="00E33189">
        <w:rPr>
          <w:sz w:val="28"/>
          <w:szCs w:val="28"/>
        </w:rPr>
        <w:t xml:space="preserve"> (ТОМ </w:t>
      </w:r>
      <w:r w:rsidR="00B235F9">
        <w:rPr>
          <w:sz w:val="28"/>
          <w:szCs w:val="28"/>
        </w:rPr>
        <w:t>2</w:t>
      </w:r>
      <w:r w:rsidR="00E33189" w:rsidRPr="00E33189">
        <w:rPr>
          <w:sz w:val="28"/>
          <w:szCs w:val="28"/>
        </w:rPr>
        <w:t xml:space="preserve"> закупочной документации)</w:t>
      </w:r>
    </w:p>
    <w:p w:rsidR="002F552B" w:rsidRPr="00E33189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3189">
        <w:rPr>
          <w:sz w:val="28"/>
          <w:szCs w:val="28"/>
        </w:rPr>
        <w:t xml:space="preserve">Место выполнения </w:t>
      </w:r>
      <w:r w:rsidR="00BA3C22" w:rsidRPr="00E33189">
        <w:rPr>
          <w:sz w:val="28"/>
          <w:szCs w:val="28"/>
        </w:rPr>
        <w:t>поставок/работ/услуг</w:t>
      </w:r>
      <w:r w:rsidR="00E33189" w:rsidRPr="00E33189">
        <w:rPr>
          <w:sz w:val="28"/>
          <w:szCs w:val="28"/>
        </w:rPr>
        <w:t xml:space="preserve">: </w:t>
      </w:r>
      <w:r w:rsidR="00712EA0" w:rsidRPr="00712EA0">
        <w:rPr>
          <w:sz w:val="28"/>
          <w:szCs w:val="28"/>
        </w:rPr>
        <w:t>в соответствии с проектом договора (ТОМ 1 часть 3 «Проект договора»)</w:t>
      </w:r>
    </w:p>
    <w:p w:rsidR="000129E6" w:rsidRPr="00E33189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3189">
        <w:rPr>
          <w:sz w:val="28"/>
          <w:szCs w:val="28"/>
        </w:rPr>
        <w:t xml:space="preserve">Состав и объем </w:t>
      </w:r>
      <w:r w:rsidR="00BA3C22" w:rsidRPr="00E33189">
        <w:rPr>
          <w:sz w:val="28"/>
          <w:szCs w:val="28"/>
        </w:rPr>
        <w:t>поставок/работ/услуг</w:t>
      </w:r>
      <w:r w:rsidR="00E33189" w:rsidRPr="00E33189">
        <w:rPr>
          <w:sz w:val="28"/>
          <w:szCs w:val="28"/>
        </w:rPr>
        <w:t>:</w:t>
      </w:r>
      <w:r w:rsidRPr="00E33189">
        <w:rPr>
          <w:sz w:val="28"/>
          <w:szCs w:val="28"/>
        </w:rPr>
        <w:t xml:space="preserve"> все необходимые сведения приведены в Томе 2 </w:t>
      </w:r>
      <w:r w:rsidR="00BA3C22" w:rsidRPr="00E33189">
        <w:rPr>
          <w:sz w:val="28"/>
          <w:szCs w:val="28"/>
        </w:rPr>
        <w:t>закупочной</w:t>
      </w:r>
      <w:r w:rsidRPr="00E33189">
        <w:rPr>
          <w:sz w:val="28"/>
          <w:szCs w:val="28"/>
        </w:rPr>
        <w:t xml:space="preserve"> документации.</w:t>
      </w:r>
    </w:p>
    <w:p w:rsidR="000129E6" w:rsidRPr="00E33189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E33189">
        <w:rPr>
          <w:sz w:val="28"/>
          <w:szCs w:val="28"/>
        </w:rPr>
        <w:t xml:space="preserve">Предложение частичного выполнения </w:t>
      </w:r>
      <w:r w:rsidR="00BA3C22" w:rsidRPr="00E33189">
        <w:rPr>
          <w:sz w:val="28"/>
          <w:szCs w:val="28"/>
        </w:rPr>
        <w:t>поставок/работ/услуг</w:t>
      </w:r>
      <w:r w:rsidR="00E33189" w:rsidRPr="00E33189">
        <w:rPr>
          <w:sz w:val="28"/>
          <w:szCs w:val="28"/>
        </w:rPr>
        <w:t>:</w:t>
      </w:r>
      <w:r w:rsidRPr="00E33189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Default="004B3019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E33189">
        <w:rPr>
          <w:rFonts w:ascii="Times New Roman" w:hAnsi="Times New Roman"/>
          <w:sz w:val="28"/>
          <w:szCs w:val="28"/>
        </w:rPr>
        <w:t xml:space="preserve">: </w:t>
      </w:r>
      <w:r w:rsidR="00E33189" w:rsidRPr="009B1233">
        <w:rPr>
          <w:rFonts w:ascii="Times New Roman" w:hAnsi="Times New Roman"/>
          <w:sz w:val="28"/>
          <w:szCs w:val="28"/>
        </w:rPr>
        <w:t>в соответствии с п</w:t>
      </w:r>
      <w:r w:rsidR="00E33189"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</w:t>
      </w:r>
      <w:r w:rsidR="006114C0">
        <w:rPr>
          <w:rFonts w:ascii="Times New Roman" w:hAnsi="Times New Roman"/>
          <w:spacing w:val="-6"/>
          <w:sz w:val="28"/>
          <w:szCs w:val="28"/>
        </w:rPr>
        <w:t>3</w:t>
      </w:r>
      <w:r w:rsidR="00E33189" w:rsidRPr="009B1233">
        <w:rPr>
          <w:rFonts w:ascii="Times New Roman" w:hAnsi="Times New Roman"/>
          <w:spacing w:val="-6"/>
          <w:sz w:val="28"/>
          <w:szCs w:val="28"/>
        </w:rPr>
        <w:t xml:space="preserve">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21042F" w:rsidRDefault="0021042F" w:rsidP="005C0EFF">
      <w:pPr>
        <w:ind w:right="153" w:firstLine="709"/>
        <w:jc w:val="both"/>
      </w:pPr>
      <w:r w:rsidRPr="0021042F">
        <w:rPr>
          <w:b/>
          <w:i/>
        </w:rPr>
        <w:t>Допускается уменьшение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6114C0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930E5B" w:rsidRDefault="007A76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6114C0">
        <w:rPr>
          <w:rFonts w:ascii="Times New Roman" w:hAnsi="Times New Roman"/>
          <w:sz w:val="28"/>
          <w:szCs w:val="28"/>
        </w:rPr>
        <w:t xml:space="preserve">: </w:t>
      </w:r>
      <w:r w:rsidR="00C54255">
        <w:rPr>
          <w:rFonts w:ascii="Times New Roman" w:hAnsi="Times New Roman"/>
          <w:sz w:val="28"/>
          <w:szCs w:val="28"/>
        </w:rPr>
        <w:t>6 152 684</w:t>
      </w:r>
      <w:r w:rsidR="006114C0">
        <w:rPr>
          <w:rFonts w:ascii="Times New Roman" w:hAnsi="Times New Roman"/>
          <w:sz w:val="28"/>
          <w:szCs w:val="28"/>
        </w:rPr>
        <w:t xml:space="preserve"> (</w:t>
      </w:r>
      <w:r w:rsidR="00C54255">
        <w:rPr>
          <w:rFonts w:ascii="Times New Roman" w:hAnsi="Times New Roman"/>
          <w:sz w:val="28"/>
          <w:szCs w:val="28"/>
        </w:rPr>
        <w:t>Шесть миллионов сто пятьдесят две тысячи шестьсот восемьдесят четыре</w:t>
      </w:r>
      <w:r w:rsidR="006114C0">
        <w:rPr>
          <w:rFonts w:ascii="Times New Roman" w:hAnsi="Times New Roman"/>
          <w:sz w:val="28"/>
          <w:szCs w:val="28"/>
        </w:rPr>
        <w:t>) рубл</w:t>
      </w:r>
      <w:r w:rsidR="00C54255">
        <w:rPr>
          <w:rFonts w:ascii="Times New Roman" w:hAnsi="Times New Roman"/>
          <w:sz w:val="28"/>
          <w:szCs w:val="28"/>
        </w:rPr>
        <w:t>я 19</w:t>
      </w:r>
      <w:r w:rsidR="006114C0">
        <w:rPr>
          <w:rFonts w:ascii="Times New Roman" w:hAnsi="Times New Roman"/>
          <w:sz w:val="28"/>
          <w:szCs w:val="28"/>
        </w:rPr>
        <w:t xml:space="preserve"> копеек, </w:t>
      </w:r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930E5B" w:rsidRPr="00930E5B" w:rsidRDefault="00930E5B" w:rsidP="00930E5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30E5B" w:rsidRPr="00930E5B" w:rsidRDefault="00930E5B" w:rsidP="00930E5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A2A9C">
        <w:rPr>
          <w:rFonts w:ascii="Times New Roman" w:hAnsi="Times New Roman"/>
          <w:sz w:val="28"/>
          <w:szCs w:val="28"/>
        </w:rPr>
        <w:tab/>
      </w: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="00C54255">
        <w:rPr>
          <w:rFonts w:ascii="Times New Roman" w:hAnsi="Times New Roman"/>
          <w:sz w:val="28"/>
          <w:szCs w:val="28"/>
        </w:rPr>
        <w:t>5 214 139</w:t>
      </w:r>
      <w:r>
        <w:rPr>
          <w:rFonts w:ascii="Times New Roman" w:hAnsi="Times New Roman"/>
          <w:sz w:val="28"/>
          <w:szCs w:val="28"/>
        </w:rPr>
        <w:t xml:space="preserve"> (</w:t>
      </w:r>
      <w:r w:rsidR="00C54255">
        <w:rPr>
          <w:rFonts w:ascii="Times New Roman" w:hAnsi="Times New Roman"/>
          <w:sz w:val="28"/>
          <w:szCs w:val="28"/>
        </w:rPr>
        <w:t>Пять миллионов двести четырнадцать тысяч сто тридцать девять) рублей 14</w:t>
      </w:r>
      <w:r>
        <w:rPr>
          <w:rFonts w:ascii="Times New Roman" w:hAnsi="Times New Roman"/>
          <w:sz w:val="28"/>
          <w:szCs w:val="28"/>
        </w:rPr>
        <w:t xml:space="preserve"> копеек, без учета </w:t>
      </w:r>
      <w:r w:rsidRPr="004456D3">
        <w:rPr>
          <w:rFonts w:ascii="Times New Roman" w:hAnsi="Times New Roman"/>
          <w:sz w:val="28"/>
          <w:szCs w:val="28"/>
        </w:rPr>
        <w:t>НДС</w:t>
      </w:r>
      <w:r>
        <w:rPr>
          <w:rFonts w:ascii="Times New Roman" w:hAnsi="Times New Roman"/>
          <w:sz w:val="28"/>
          <w:szCs w:val="28"/>
        </w:rPr>
        <w:t>.</w:t>
      </w:r>
    </w:p>
    <w:p w:rsidR="00930E5B" w:rsidRPr="00930E5B" w:rsidRDefault="00930E5B" w:rsidP="00930E5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7A7615" w:rsidRPr="006114C0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114C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6114C0">
        <w:rPr>
          <w:sz w:val="28"/>
          <w:szCs w:val="28"/>
        </w:rPr>
        <w:t>закупки</w:t>
      </w:r>
      <w:r w:rsidRPr="006114C0">
        <w:rPr>
          <w:sz w:val="28"/>
          <w:szCs w:val="28"/>
        </w:rPr>
        <w:t xml:space="preserve"> цены.</w:t>
      </w:r>
    </w:p>
    <w:p w:rsidR="007A7615" w:rsidRDefault="004F48AE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F48AE">
        <w:rPr>
          <w:sz w:val="28"/>
          <w:szCs w:val="28"/>
        </w:rPr>
        <w:t>Цена договора включает в себя стоимость выполнения Работ, а также все иные расходы, связанные с осуществлением Исполнителем обязательств по настоящему договору, если иное не согласовано в Техническом задании. Если какой-либо из результатов Работ Исполнителя, подлежащий передаче Заказчику по настоящему Договору, будет являться результатом интеллектуальной деятельности, Стороны признают, что стоимость отчуждения исключительных прав на такой результат в пользу Заказчика входит в цену настоящего Договора.</w:t>
      </w:r>
    </w:p>
    <w:p w:rsidR="00594882" w:rsidRPr="00594882" w:rsidRDefault="00594882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114C0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6114C0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6114C0">
        <w:rPr>
          <w:rFonts w:eastAsia="Calibri"/>
          <w:sz w:val="28"/>
          <w:szCs w:val="28"/>
          <w:lang w:eastAsia="en-US"/>
        </w:rPr>
        <w:t>закупке</w:t>
      </w:r>
      <w:r w:rsidRPr="006114C0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Pr="006114C0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6114C0">
        <w:rPr>
          <w:rFonts w:eastAsia="Calibri"/>
          <w:sz w:val="28"/>
          <w:szCs w:val="28"/>
          <w:lang w:eastAsia="en-US"/>
        </w:rPr>
        <w:t>закупкой</w:t>
      </w:r>
      <w:r w:rsidRPr="006114C0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Pr="006114C0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Pr="006114C0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6114C0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114C0">
        <w:rPr>
          <w:rFonts w:eastAsia="Calibri"/>
          <w:sz w:val="28"/>
          <w:szCs w:val="28"/>
          <w:lang w:eastAsia="en-US"/>
        </w:rPr>
        <w:t>Закупочная</w:t>
      </w:r>
      <w:r w:rsidR="00594882" w:rsidRPr="006114C0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114C0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6114C0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114C0">
        <w:rPr>
          <w:rFonts w:eastAsia="Calibri"/>
          <w:sz w:val="28"/>
          <w:szCs w:val="28"/>
          <w:lang w:eastAsia="en-US"/>
        </w:rPr>
        <w:t>закупке</w:t>
      </w:r>
      <w:r w:rsidR="00594882" w:rsidRPr="006114C0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="00594882" w:rsidRPr="006114C0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6114C0" w:rsidRDefault="00594882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6114C0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6114C0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114C0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Pr="006114C0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</w:t>
      </w:r>
      <w:r w:rsidR="006114C0">
        <w:rPr>
          <w:rFonts w:ascii="Times New Roman" w:hAnsi="Times New Roman"/>
          <w:sz w:val="28"/>
          <w:szCs w:val="28"/>
        </w:rPr>
        <w:t>е: не требуется.</w:t>
      </w:r>
    </w:p>
    <w:p w:rsidR="007A7615" w:rsidRPr="005C0EFF" w:rsidRDefault="007A7615" w:rsidP="006114C0">
      <w:pPr>
        <w:tabs>
          <w:tab w:val="left" w:pos="1134"/>
        </w:tabs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6114C0" w:rsidRPr="00C22520">
        <w:rPr>
          <w:sz w:val="28"/>
          <w:szCs w:val="28"/>
        </w:rPr>
        <w:t>«Аукционный Конкурсный Дом»</w:t>
      </w:r>
      <w:r w:rsidR="006114C0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6114C0" w:rsidRPr="00C22520">
          <w:rPr>
            <w:rStyle w:val="afb"/>
            <w:sz w:val="28"/>
            <w:szCs w:val="28"/>
            <w:lang w:val="en-US"/>
          </w:rPr>
          <w:t>www</w:t>
        </w:r>
        <w:r w:rsidR="006114C0" w:rsidRPr="00C22520">
          <w:rPr>
            <w:rStyle w:val="afb"/>
            <w:sz w:val="28"/>
            <w:szCs w:val="28"/>
          </w:rPr>
          <w:t>.</w:t>
        </w:r>
        <w:r w:rsidR="006114C0" w:rsidRPr="00C22520">
          <w:rPr>
            <w:rStyle w:val="afb"/>
            <w:sz w:val="28"/>
            <w:szCs w:val="28"/>
            <w:lang w:val="en-US"/>
          </w:rPr>
          <w:t>a</w:t>
        </w:r>
        <w:r w:rsidR="006114C0" w:rsidRPr="00C22520">
          <w:rPr>
            <w:rStyle w:val="afb"/>
            <w:sz w:val="28"/>
            <w:szCs w:val="28"/>
          </w:rPr>
          <w:t>-</w:t>
        </w:r>
        <w:r w:rsidR="006114C0" w:rsidRPr="00C22520">
          <w:rPr>
            <w:rStyle w:val="afb"/>
            <w:sz w:val="28"/>
            <w:szCs w:val="28"/>
            <w:lang w:val="en-US"/>
          </w:rPr>
          <w:t>k</w:t>
        </w:r>
        <w:r w:rsidR="006114C0" w:rsidRPr="00C22520">
          <w:rPr>
            <w:rStyle w:val="afb"/>
            <w:sz w:val="28"/>
            <w:szCs w:val="28"/>
          </w:rPr>
          <w:t>-</w:t>
        </w:r>
        <w:r w:rsidR="006114C0" w:rsidRPr="00C22520">
          <w:rPr>
            <w:rStyle w:val="afb"/>
            <w:sz w:val="28"/>
            <w:szCs w:val="28"/>
            <w:lang w:val="en-US"/>
          </w:rPr>
          <w:t>d</w:t>
        </w:r>
        <w:r w:rsidR="006114C0" w:rsidRPr="00C22520">
          <w:rPr>
            <w:rStyle w:val="afb"/>
            <w:sz w:val="28"/>
            <w:szCs w:val="28"/>
          </w:rPr>
          <w:t>.</w:t>
        </w:r>
        <w:proofErr w:type="spellStart"/>
        <w:r w:rsidR="006114C0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6114C0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74128F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6114C0" w:rsidP="0074128F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>
        <w:t>.</w:t>
      </w:r>
      <w:r w:rsidR="000C0247" w:rsidRPr="005C0EFF">
        <w:rPr>
          <w:rFonts w:ascii="Times New Roman" w:hAnsi="Times New Roman"/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6114C0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930E5B" w:rsidRDefault="00174FE4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930E5B">
        <w:rPr>
          <w:rFonts w:ascii="Times New Roman" w:hAnsi="Times New Roman"/>
          <w:sz w:val="28"/>
          <w:szCs w:val="28"/>
        </w:rPr>
        <w:t xml:space="preserve">Привлечение </w:t>
      </w:r>
      <w:r w:rsidRPr="00930E5B">
        <w:rPr>
          <w:rFonts w:ascii="Times New Roman" w:hAnsi="Times New Roman"/>
          <w:bCs/>
          <w:sz w:val="28"/>
          <w:szCs w:val="28"/>
        </w:rPr>
        <w:t>субподрядчиков</w:t>
      </w:r>
      <w:r w:rsidR="0055450A" w:rsidRPr="00930E5B">
        <w:rPr>
          <w:rFonts w:ascii="Times New Roman" w:hAnsi="Times New Roman"/>
          <w:bCs/>
          <w:sz w:val="28"/>
          <w:szCs w:val="28"/>
        </w:rPr>
        <w:t>/соисполнителей</w:t>
      </w:r>
      <w:r w:rsidRPr="00930E5B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930E5B">
        <w:rPr>
          <w:rFonts w:ascii="Times New Roman" w:hAnsi="Times New Roman"/>
          <w:bCs/>
          <w:sz w:val="28"/>
          <w:szCs w:val="28"/>
        </w:rPr>
        <w:t>выполняющих</w:t>
      </w:r>
      <w:r w:rsidR="0055450A" w:rsidRPr="00930E5B">
        <w:rPr>
          <w:rFonts w:ascii="Times New Roman" w:hAnsi="Times New Roman"/>
          <w:bCs/>
          <w:sz w:val="28"/>
          <w:szCs w:val="28"/>
        </w:rPr>
        <w:t>/оказывающих</w:t>
      </w:r>
      <w:r w:rsidRPr="00930E5B">
        <w:rPr>
          <w:rFonts w:ascii="Times New Roman" w:hAnsi="Times New Roman"/>
          <w:sz w:val="28"/>
          <w:szCs w:val="28"/>
        </w:rPr>
        <w:t xml:space="preserve"> часть </w:t>
      </w:r>
      <w:r w:rsidRPr="00930E5B">
        <w:rPr>
          <w:rFonts w:ascii="Times New Roman" w:hAnsi="Times New Roman"/>
          <w:bCs/>
          <w:sz w:val="28"/>
          <w:szCs w:val="28"/>
        </w:rPr>
        <w:t>работ</w:t>
      </w:r>
      <w:r w:rsidR="0055450A" w:rsidRPr="00930E5B">
        <w:rPr>
          <w:rFonts w:ascii="Times New Roman" w:hAnsi="Times New Roman"/>
          <w:bCs/>
          <w:sz w:val="28"/>
          <w:szCs w:val="28"/>
        </w:rPr>
        <w:t>/услуг</w:t>
      </w:r>
      <w:r w:rsidRPr="00930E5B">
        <w:rPr>
          <w:rFonts w:ascii="Times New Roman" w:hAnsi="Times New Roman"/>
          <w:sz w:val="28"/>
          <w:szCs w:val="28"/>
        </w:rPr>
        <w:t xml:space="preserve"> по договору): </w:t>
      </w:r>
      <w:r w:rsidRPr="00930E5B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DA669D" w:rsidRDefault="00DA669D" w:rsidP="00D85F29">
      <w:pPr>
        <w:pStyle w:val="Times12"/>
        <w:tabs>
          <w:tab w:val="left" w:pos="70"/>
        </w:tabs>
        <w:ind w:right="153" w:firstLine="0"/>
        <w:rPr>
          <w:rFonts w:eastAsia="Calibri"/>
          <w:b/>
          <w:i/>
          <w:lang w:eastAsia="en-US"/>
        </w:rPr>
      </w:pPr>
    </w:p>
    <w:p w:rsidR="00736C6A" w:rsidRDefault="00FC68AA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D85F29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D85F29">
        <w:rPr>
          <w:rFonts w:ascii="Times New Roman" w:hAnsi="Times New Roman"/>
          <w:sz w:val="28"/>
          <w:szCs w:val="28"/>
        </w:rPr>
        <w:t>закупке</w:t>
      </w:r>
      <w:r w:rsidR="00175F4B" w:rsidRPr="00D85F29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D85F29">
        <w:rPr>
          <w:rFonts w:ascii="Times New Roman" w:hAnsi="Times New Roman"/>
          <w:spacing w:val="-6"/>
          <w:sz w:val="28"/>
          <w:szCs w:val="28"/>
        </w:rPr>
        <w:t>9-3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D85F29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123AC0" w:rsidRPr="00123AC0">
        <w:rPr>
          <w:rFonts w:ascii="Times New Roman" w:hAnsi="Times New Roman"/>
          <w:spacing w:val="-6"/>
          <w:sz w:val="28"/>
          <w:szCs w:val="28"/>
          <w:highlight w:val="yellow"/>
        </w:rPr>
        <w:t>17</w:t>
      </w:r>
      <w:r w:rsidR="008F7715" w:rsidRPr="00D85F29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123AC0">
        <w:rPr>
          <w:rFonts w:ascii="Times New Roman" w:hAnsi="Times New Roman"/>
          <w:spacing w:val="-6"/>
          <w:sz w:val="28"/>
          <w:szCs w:val="28"/>
          <w:highlight w:val="yellow"/>
        </w:rPr>
        <w:t>августа</w:t>
      </w:r>
      <w:r w:rsidR="008F7715" w:rsidRPr="00D85F29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5A2A9C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D85F29">
        <w:rPr>
          <w:rFonts w:ascii="Times New Roman" w:hAnsi="Times New Roman"/>
          <w:spacing w:val="-6"/>
          <w:sz w:val="28"/>
          <w:szCs w:val="28"/>
          <w:highlight w:val="yellow"/>
        </w:rPr>
        <w:t>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D85F29" w:rsidRDefault="002F552B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D85F29">
        <w:rPr>
          <w:rFonts w:ascii="Times New Roman" w:hAnsi="Times New Roman"/>
          <w:sz w:val="28"/>
          <w:szCs w:val="28"/>
        </w:rPr>
        <w:t xml:space="preserve">: </w:t>
      </w:r>
      <w:r w:rsidR="00D85F29" w:rsidRPr="00DE0F8D">
        <w:rPr>
          <w:rFonts w:ascii="Times New Roman" w:hAnsi="Times New Roman"/>
          <w:sz w:val="28"/>
          <w:szCs w:val="28"/>
        </w:rPr>
        <w:t xml:space="preserve">603006, г. Н. Новгород, пл. Свободы, д. </w:t>
      </w:r>
      <w:r w:rsidR="00D85F29">
        <w:rPr>
          <w:rFonts w:ascii="Times New Roman" w:hAnsi="Times New Roman"/>
          <w:sz w:val="28"/>
          <w:szCs w:val="28"/>
        </w:rPr>
        <w:t>3</w:t>
      </w:r>
      <w:r w:rsidR="00D85F29" w:rsidRPr="00DE0F8D">
        <w:rPr>
          <w:rFonts w:ascii="Times New Roman" w:hAnsi="Times New Roman"/>
          <w:sz w:val="28"/>
          <w:szCs w:val="28"/>
        </w:rPr>
        <w:t xml:space="preserve">, не позднее </w:t>
      </w:r>
      <w:r w:rsidR="00D85F29" w:rsidRPr="00D85F29">
        <w:rPr>
          <w:rFonts w:ascii="Times New Roman" w:hAnsi="Times New Roman"/>
          <w:sz w:val="28"/>
          <w:szCs w:val="28"/>
          <w:highlight w:val="yellow"/>
        </w:rPr>
        <w:t>«</w:t>
      </w:r>
      <w:r w:rsidR="00123AC0">
        <w:rPr>
          <w:rFonts w:ascii="Times New Roman" w:hAnsi="Times New Roman"/>
          <w:sz w:val="28"/>
          <w:szCs w:val="28"/>
          <w:highlight w:val="yellow"/>
        </w:rPr>
        <w:t>17</w:t>
      </w:r>
      <w:r w:rsidR="00D85F29" w:rsidRPr="00D85F29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123AC0">
        <w:rPr>
          <w:rFonts w:ascii="Times New Roman" w:hAnsi="Times New Roman"/>
          <w:sz w:val="28"/>
          <w:szCs w:val="28"/>
          <w:highlight w:val="yellow"/>
        </w:rPr>
        <w:t>сентября</w:t>
      </w:r>
      <w:r w:rsidR="00D85F29" w:rsidRPr="00D85F29">
        <w:rPr>
          <w:rFonts w:ascii="Times New Roman" w:hAnsi="Times New Roman"/>
          <w:sz w:val="28"/>
          <w:szCs w:val="28"/>
          <w:highlight w:val="yellow"/>
        </w:rPr>
        <w:t xml:space="preserve"> 20</w:t>
      </w:r>
      <w:r w:rsidR="005A2A9C">
        <w:rPr>
          <w:rFonts w:ascii="Times New Roman" w:hAnsi="Times New Roman"/>
          <w:sz w:val="28"/>
          <w:szCs w:val="28"/>
          <w:highlight w:val="yellow"/>
        </w:rPr>
        <w:t>15</w:t>
      </w:r>
      <w:r w:rsidR="00D85F29" w:rsidRPr="00D85F29">
        <w:rPr>
          <w:rFonts w:ascii="Times New Roman" w:hAnsi="Times New Roman"/>
          <w:sz w:val="28"/>
          <w:szCs w:val="28"/>
          <w:highlight w:val="yellow"/>
        </w:rPr>
        <w:t xml:space="preserve"> г.</w:t>
      </w:r>
    </w:p>
    <w:p w:rsidR="00D85F29" w:rsidRPr="00D85F29" w:rsidRDefault="00D85F29" w:rsidP="00D85F29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="00D85F29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B72BD2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</w:t>
      </w:r>
      <w:r w:rsidR="004F48AE">
        <w:rPr>
          <w:rFonts w:ascii="Times New Roman" w:hAnsi="Times New Roman"/>
          <w:sz w:val="28"/>
        </w:rPr>
        <w:t xml:space="preserve">рабочих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85F29" w:rsidRPr="00D85F29">
        <w:rPr>
          <w:bCs/>
          <w:iCs/>
          <w:sz w:val="28"/>
          <w:szCs w:val="28"/>
        </w:rPr>
        <w:t>3 (трех) рабочих дней</w:t>
      </w:r>
      <w:r w:rsidR="00D85F29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85F29">
        <w:rPr>
          <w:rFonts w:eastAsia="Calibri"/>
          <w:spacing w:val="-6"/>
          <w:sz w:val="28"/>
          <w:szCs w:val="28"/>
          <w:lang w:eastAsia="en-US"/>
        </w:rPr>
        <w:t>договор</w:t>
      </w:r>
      <w:r w:rsidR="00D85F29" w:rsidRPr="00D85F29">
        <w:rPr>
          <w:bCs/>
          <w:iCs/>
          <w:sz w:val="28"/>
          <w:szCs w:val="28"/>
        </w:rPr>
        <w:t xml:space="preserve"> в течение 5</w:t>
      </w:r>
      <w:r w:rsidR="00FC72B2" w:rsidRPr="00D85F29">
        <w:rPr>
          <w:bCs/>
          <w:iCs/>
          <w:sz w:val="28"/>
          <w:szCs w:val="28"/>
        </w:rPr>
        <w:t xml:space="preserve"> (</w:t>
      </w:r>
      <w:r w:rsidR="00D85F29" w:rsidRPr="00D85F29">
        <w:rPr>
          <w:bCs/>
          <w:iCs/>
          <w:sz w:val="28"/>
          <w:szCs w:val="28"/>
        </w:rPr>
        <w:t>пяти</w:t>
      </w:r>
      <w:r w:rsidR="00FC72B2" w:rsidRPr="00D85F29">
        <w:rPr>
          <w:bCs/>
          <w:iCs/>
          <w:sz w:val="28"/>
          <w:szCs w:val="28"/>
        </w:rPr>
        <w:t>) дней</w:t>
      </w:r>
      <w:r w:rsidR="00FC72B2" w:rsidRPr="00D85F29">
        <w:rPr>
          <w:sz w:val="28"/>
          <w:szCs w:val="28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D85F29" w:rsidRPr="00D85F29" w:rsidRDefault="00FC68AA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042F" w:rsidRPr="0021042F">
        <w:rPr>
          <w:rFonts w:ascii="Times New Roman" w:hAnsi="Times New Roman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 3 «Проект договора»).</w:t>
      </w:r>
    </w:p>
    <w:p w:rsidR="00D85F29" w:rsidRPr="00D85F29" w:rsidRDefault="00D85F29" w:rsidP="00D85F2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Default="00D85F29" w:rsidP="0074128F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D85F29">
        <w:rPr>
          <w:sz w:val="28"/>
          <w:szCs w:val="28"/>
        </w:rPr>
        <w:t>запроса предложений</w:t>
      </w:r>
      <w:r w:rsidRPr="00D85F29"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D85F29" w:rsidRDefault="00E637B0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D85F29">
        <w:rPr>
          <w:rFonts w:ascii="Times New Roman" w:hAnsi="Times New Roman"/>
          <w:sz w:val="28"/>
          <w:szCs w:val="28"/>
        </w:rPr>
        <w:t xml:space="preserve">Отказ </w:t>
      </w:r>
      <w:r w:rsidR="00FC68AA" w:rsidRPr="00D85F29">
        <w:rPr>
          <w:rFonts w:ascii="Times New Roman" w:hAnsi="Times New Roman"/>
          <w:sz w:val="28"/>
          <w:szCs w:val="28"/>
        </w:rPr>
        <w:t>организатора</w:t>
      </w:r>
      <w:r w:rsidRPr="00D85F29">
        <w:rPr>
          <w:rFonts w:ascii="Times New Roman" w:hAnsi="Times New Roman"/>
          <w:sz w:val="28"/>
          <w:szCs w:val="28"/>
        </w:rPr>
        <w:t xml:space="preserve"> </w:t>
      </w:r>
      <w:r w:rsidR="00BA3C22" w:rsidRPr="00D85F29">
        <w:rPr>
          <w:rFonts w:ascii="Times New Roman" w:hAnsi="Times New Roman"/>
          <w:sz w:val="28"/>
          <w:szCs w:val="28"/>
        </w:rPr>
        <w:t>закупки</w:t>
      </w:r>
      <w:r w:rsidRPr="00D85F29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D85F29">
        <w:rPr>
          <w:rFonts w:ascii="Times New Roman" w:hAnsi="Times New Roman"/>
          <w:sz w:val="28"/>
          <w:szCs w:val="28"/>
        </w:rPr>
        <w:t>закупки</w:t>
      </w:r>
      <w:r w:rsidRPr="00D85F29">
        <w:rPr>
          <w:rFonts w:ascii="Times New Roman" w:hAnsi="Times New Roman"/>
          <w:sz w:val="32"/>
          <w:szCs w:val="28"/>
        </w:rPr>
        <w:t xml:space="preserve"> </w:t>
      </w:r>
      <w:r w:rsidRPr="00D85F29">
        <w:rPr>
          <w:rFonts w:ascii="Times New Roman" w:hAnsi="Times New Roman"/>
          <w:sz w:val="28"/>
          <w:szCs w:val="28"/>
        </w:rPr>
        <w:t>по решению заказчика в указанных ниже случаях,</w:t>
      </w:r>
      <w:r w:rsidR="00A4214D" w:rsidRPr="00D85F29">
        <w:rPr>
          <w:rFonts w:ascii="Times New Roman" w:hAnsi="Times New Roman"/>
          <w:b/>
          <w:i/>
        </w:rPr>
        <w:t xml:space="preserve"> </w:t>
      </w:r>
      <w:r w:rsidR="00A4214D" w:rsidRPr="00D85F2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D85F29">
        <w:rPr>
          <w:rFonts w:ascii="Times New Roman" w:hAnsi="Times New Roman"/>
          <w:sz w:val="28"/>
          <w:szCs w:val="28"/>
        </w:rPr>
        <w:t>закупки</w:t>
      </w:r>
      <w:r w:rsidR="00D85F29" w:rsidRPr="00D85F29">
        <w:rPr>
          <w:rFonts w:ascii="Times New Roman" w:hAnsi="Times New Roman"/>
          <w:sz w:val="28"/>
          <w:szCs w:val="28"/>
        </w:rPr>
        <w:t xml:space="preserve"> </w:t>
      </w:r>
      <w:r w:rsidR="00A4214D" w:rsidRPr="00D85F29">
        <w:rPr>
          <w:rFonts w:ascii="Times New Roman" w:hAnsi="Times New Roman"/>
          <w:sz w:val="28"/>
          <w:szCs w:val="28"/>
        </w:rPr>
        <w:t>не </w:t>
      </w:r>
      <w:r w:rsidRPr="00D85F29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D85F29">
        <w:rPr>
          <w:sz w:val="28"/>
        </w:rPr>
        <w:t xml:space="preserve"> </w:t>
      </w:r>
      <w:r w:rsidR="00BA3C22" w:rsidRPr="00D85F29">
        <w:rPr>
          <w:rFonts w:ascii="Times New Roman" w:hAnsi="Times New Roman"/>
          <w:sz w:val="28"/>
        </w:rPr>
        <w:t>закупки</w:t>
      </w:r>
      <w:r w:rsidRPr="00D85F2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Pr="00D85F29" w:rsidRDefault="00CD6C43" w:rsidP="00D85F2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D85F29"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4869542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74128F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74128F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74128F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42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 xml:space="preserve">, </w:t>
      </w:r>
      <w:r w:rsidRPr="00F44AE1">
        <w:rPr>
          <w:bCs/>
          <w:iCs w:val="0"/>
          <w:sz w:val="28"/>
          <w:szCs w:val="28"/>
        </w:rPr>
        <w:t>субподрядчикам (соисполнителям), изготовителям</w:t>
      </w:r>
      <w:bookmarkEnd w:id="42"/>
      <w:r w:rsidR="00F44AE1">
        <w:rPr>
          <w:bCs/>
          <w:iCs w:val="0"/>
          <w:sz w:val="28"/>
          <w:szCs w:val="28"/>
        </w:rPr>
        <w:t>: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F44AE1" w:rsidRPr="00CD3B8C" w:rsidTr="00CD3F54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CD3F54">
            <w:pPr>
              <w:jc w:val="center"/>
            </w:pPr>
            <w:r w:rsidRPr="00EC554F">
              <w:t xml:space="preserve">№ </w:t>
            </w:r>
            <w:proofErr w:type="spellStart"/>
            <w:proofErr w:type="gramStart"/>
            <w:r w:rsidRPr="00EC554F">
              <w:t>п</w:t>
            </w:r>
            <w:proofErr w:type="spellEnd"/>
            <w:proofErr w:type="gramEnd"/>
            <w:r w:rsidRPr="00EC554F">
              <w:t>/</w:t>
            </w:r>
            <w:proofErr w:type="spellStart"/>
            <w:r w:rsidRPr="00EC554F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CD3F54">
            <w:pPr>
              <w:ind w:right="153"/>
              <w:jc w:val="center"/>
              <w:rPr>
                <w:bCs/>
              </w:rPr>
            </w:pPr>
            <w:r>
              <w:t>Требование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CD3F54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F44AE1" w:rsidRPr="00CD3B8C" w:rsidTr="00CD3F54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F44AE1" w:rsidRPr="00CD3B8C" w:rsidRDefault="00F44AE1" w:rsidP="00CD3F54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F44AE1" w:rsidRPr="00CD3B8C" w:rsidTr="00CD3F54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44AE1" w:rsidRPr="00CD3B8C" w:rsidRDefault="00F44AE1" w:rsidP="00CD3F54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F44AE1" w:rsidRPr="00CD3B8C" w:rsidRDefault="00F44AE1" w:rsidP="00CD3F54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EC554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C554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C554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индивидуальных предпринимателей</w:t>
            </w:r>
            <w:r w:rsidRPr="00EC554F" w:rsidDel="007B2165">
              <w:t xml:space="preserve"> </w:t>
            </w:r>
            <w:r w:rsidRPr="00EC554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иных физических лиц – копии документов, удостоверяющих личность;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иностранных лиц:</w:t>
            </w:r>
          </w:p>
          <w:p w:rsidR="00F44AE1" w:rsidRPr="00EC554F" w:rsidRDefault="00F44AE1" w:rsidP="0074128F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C554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C554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44AE1" w:rsidRPr="00EC554F" w:rsidRDefault="00F44AE1" w:rsidP="0074128F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F44AE1" w:rsidRPr="00EC554F" w:rsidRDefault="00F44AE1" w:rsidP="0074128F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lastRenderedPageBreak/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F44AE1" w:rsidRPr="00EC554F" w:rsidRDefault="00F44AE1" w:rsidP="0074128F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F44AE1" w:rsidRPr="00CD3B8C" w:rsidTr="00CD3F5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CD3F54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C554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554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F44AE1" w:rsidRPr="00CD3B8C" w:rsidTr="00CD3F54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CD3F5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EC554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F44AE1" w:rsidRPr="00CD3B8C" w:rsidTr="00CD3F5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CD3F5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F44AE1" w:rsidRPr="00CD3B8C" w:rsidTr="00CD3F54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CD3F54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C554F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</w:t>
            </w:r>
            <w:r w:rsidRPr="00EC554F">
              <w:lastRenderedPageBreak/>
              <w:t>участие в закупке, обеспечения договора являются крупной сделкой;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C554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F44AE1" w:rsidRPr="00EC554F" w:rsidRDefault="00F44AE1" w:rsidP="00CD3F54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C554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F44AE1" w:rsidRPr="00CD3B8C" w:rsidTr="00CD3F54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F44AE1" w:rsidRPr="00CD3B8C" w:rsidRDefault="00F44AE1" w:rsidP="00CD3F54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F44AE1" w:rsidRPr="00ED2DF8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DF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F44AE1" w:rsidRPr="00CD3B8C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F44AE1" w:rsidRPr="00CD3B8C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F44AE1" w:rsidRPr="00CD3B8C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F44AE1" w:rsidRPr="002768E6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F44AE1" w:rsidRPr="00CD3B8C" w:rsidTr="00CD3F54">
        <w:trPr>
          <w:trHeight w:val="440"/>
        </w:trPr>
        <w:tc>
          <w:tcPr>
            <w:tcW w:w="709" w:type="dxa"/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F44AE1" w:rsidRPr="00CD3B8C" w:rsidRDefault="00F44AE1" w:rsidP="00CD3F54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F44AE1" w:rsidRPr="00CD3B8C" w:rsidRDefault="00F44AE1" w:rsidP="00CD3F54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F44AE1" w:rsidRPr="00CD3B8C" w:rsidTr="00CD3F54">
        <w:trPr>
          <w:trHeight w:val="440"/>
        </w:trPr>
        <w:tc>
          <w:tcPr>
            <w:tcW w:w="709" w:type="dxa"/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F44AE1" w:rsidRPr="00CD3B8C" w:rsidRDefault="00F44AE1" w:rsidP="00CD3F54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44AE1" w:rsidRPr="00CD3B8C" w:rsidRDefault="00F44AE1" w:rsidP="00CD3F54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F44AE1" w:rsidRPr="00CD3B8C" w:rsidTr="00CD3F54">
        <w:trPr>
          <w:trHeight w:val="70"/>
        </w:trPr>
        <w:tc>
          <w:tcPr>
            <w:tcW w:w="709" w:type="dxa"/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F44AE1" w:rsidRPr="00CD3B8C" w:rsidRDefault="00F44AE1" w:rsidP="00CD3F54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F44AE1" w:rsidRPr="00CD3B8C" w:rsidRDefault="00F44AE1" w:rsidP="0074128F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</w:t>
            </w:r>
            <w:r w:rsidRPr="00CD3B8C"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44AE1" w:rsidRPr="00CD3B8C" w:rsidRDefault="00F44AE1" w:rsidP="0074128F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44AE1" w:rsidRPr="00CD3B8C" w:rsidRDefault="00F44AE1" w:rsidP="0074128F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F44AE1" w:rsidRPr="00CD3B8C" w:rsidRDefault="00F44AE1" w:rsidP="00CD3F54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F44AE1" w:rsidRPr="00F44AE1" w:rsidRDefault="00F44AE1" w:rsidP="00F44AE1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74128F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4869546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37"/>
        <w:gridCol w:w="6186"/>
        <w:gridCol w:w="8138"/>
      </w:tblGrid>
      <w:tr w:rsidR="00703F4C" w:rsidRPr="00703F4C" w:rsidTr="00F44AE1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40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84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F44AE1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74128F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84" w:type="pct"/>
            <w:vMerge w:val="restart"/>
          </w:tcPr>
          <w:p w:rsidR="002C5F3A" w:rsidRPr="00703F4C" w:rsidRDefault="00C20EDB" w:rsidP="00F44AE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F44AE1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74128F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84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982104" w:rsidRDefault="00982104">
      <w:r>
        <w:br w:type="page"/>
      </w:r>
    </w:p>
    <w:p w:rsidR="00982104" w:rsidRDefault="00982104" w:rsidP="00703F4C">
      <w:pPr>
        <w:sectPr w:rsidR="00982104" w:rsidSect="00982104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03F4C" w:rsidRPr="00703F4C" w:rsidRDefault="00703F4C" w:rsidP="00703F4C"/>
    <w:p w:rsidR="00EA3525" w:rsidRPr="00EA3525" w:rsidRDefault="00EA3525" w:rsidP="0074128F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12597D">
        <w:t>раздел </w:t>
      </w:r>
      <w:r w:rsidR="0012597D" w:rsidRPr="0012597D">
        <w:t>4</w:t>
      </w:r>
      <w:r w:rsidR="000B0512" w:rsidRPr="0012597D">
        <w:t>, Форма</w:t>
      </w:r>
      <w:r w:rsidR="0012597D" w:rsidRPr="0012597D">
        <w:t xml:space="preserve"> 1</w:t>
      </w:r>
      <w:r w:rsidRPr="0012597D">
        <w:t>);</w:t>
      </w:r>
      <w:bookmarkEnd w:id="55"/>
    </w:p>
    <w:p w:rsidR="00EA3525" w:rsidRDefault="000D53B6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раздел </w:t>
      </w:r>
      <w:r w:rsidR="0012597D">
        <w:t>4</w:t>
      </w:r>
      <w:r w:rsidR="000B0512">
        <w:t xml:space="preserve">, </w:t>
      </w:r>
      <w:r w:rsidR="00C20EDB" w:rsidRPr="0012597D">
        <w:t>Форма</w:t>
      </w:r>
      <w:r w:rsidR="0012597D">
        <w:t xml:space="preserve"> 1.1.)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74128F" w:rsidRPr="00EA3525" w:rsidRDefault="0074128F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Сведения о цепочке собственников, включая бенефициаров (раздел 4 Форма 1.2.)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9A6625" w:rsidRDefault="00AE3FF6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 запроса предложений</w:t>
      </w:r>
      <w:r w:rsidR="009A6625">
        <w:t xml:space="preserve"> (раздел </w:t>
      </w:r>
      <w:r w:rsidR="009A6625" w:rsidRPr="0012597D">
        <w:t>4 Форма 2</w:t>
      </w:r>
      <w:r w:rsidR="009A6625">
        <w:t>):</w:t>
      </w:r>
    </w:p>
    <w:p w:rsidR="009A6625" w:rsidRPr="00414EBE" w:rsidRDefault="009A6625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(раздел </w:t>
      </w:r>
      <w:r w:rsidRPr="0012597D">
        <w:t>4 Форма 3</w:t>
      </w:r>
      <w:r>
        <w:t xml:space="preserve">). </w:t>
      </w:r>
      <w:r w:rsidRPr="009B1233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Pr="00ED2DF8">
        <w:rPr>
          <w:u w:val="single"/>
        </w:rPr>
        <w:t>.</w:t>
      </w:r>
      <w:r>
        <w:t xml:space="preserve"> </w:t>
      </w:r>
    </w:p>
    <w:p w:rsidR="00EA3525" w:rsidRPr="00EA3525" w:rsidRDefault="00EA3525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872A18" w:rsidRPr="00EA3525">
        <w:fldChar w:fldCharType="begin"/>
      </w:r>
      <w:r w:rsidRPr="00EA3525">
        <w:instrText xml:space="preserve"> REF _Ref394995094 \r \h </w:instrText>
      </w:r>
      <w:r w:rsidR="00872A18" w:rsidRPr="00EA3525">
        <w:fldChar w:fldCharType="separate"/>
      </w:r>
      <w:r w:rsidR="00F0679B">
        <w:t>2.1</w:t>
      </w:r>
      <w:r w:rsidR="00872A18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D74DCC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872A18">
        <w:fldChar w:fldCharType="begin"/>
      </w:r>
      <w:r w:rsidR="00230B5F">
        <w:instrText xml:space="preserve"> REF _Ref321475870 \r \h </w:instrText>
      </w:r>
      <w:r w:rsidR="00872A18">
        <w:fldChar w:fldCharType="separate"/>
      </w:r>
      <w:r w:rsidR="00F0679B">
        <w:t>4</w:t>
      </w:r>
      <w:r w:rsidR="00872A18">
        <w:fldChar w:fldCharType="end"/>
      </w:r>
      <w:r w:rsidR="006704C6" w:rsidRPr="00D74DCC">
        <w:rPr>
          <w:i/>
        </w:rPr>
        <w:t xml:space="preserve"> </w:t>
      </w:r>
      <w:r w:rsidR="00EA3525" w:rsidRPr="00D74DCC">
        <w:rPr>
          <w:i/>
        </w:rPr>
        <w:t>(непредставление данных документов не является основанием для отклонен</w:t>
      </w:r>
      <w:r w:rsidRPr="00D74DCC">
        <w:rPr>
          <w:i/>
        </w:rPr>
        <w:t>ия заявки на отборочной стадии)</w:t>
      </w:r>
      <w:r w:rsidRPr="00D74DCC">
        <w:t>.</w:t>
      </w:r>
    </w:p>
    <w:p w:rsidR="0012597D" w:rsidRPr="00EA3525" w:rsidRDefault="0012597D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Справка об опыте выполнения договоров (Форма 4)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74128F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9A6625" w:rsidRPr="009A6625" w:rsidRDefault="009A6625" w:rsidP="005D1262">
      <w:pPr>
        <w:tabs>
          <w:tab w:val="left" w:pos="284"/>
        </w:tabs>
        <w:ind w:right="153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3.1</w:t>
      </w:r>
      <w:r>
        <w:rPr>
          <w:bCs/>
          <w:iCs/>
          <w:sz w:val="28"/>
          <w:szCs w:val="28"/>
        </w:rPr>
        <w:tab/>
      </w:r>
      <w:r w:rsidRPr="009A6625">
        <w:rPr>
          <w:bCs/>
          <w:iCs/>
          <w:sz w:val="28"/>
          <w:szCs w:val="28"/>
        </w:rPr>
        <w:t>Критерии оценки и их значимость</w:t>
      </w:r>
    </w:p>
    <w:p w:rsidR="009A6625" w:rsidRPr="009A6625" w:rsidRDefault="009A6625" w:rsidP="009A6625">
      <w:pPr>
        <w:tabs>
          <w:tab w:val="left" w:pos="284"/>
        </w:tabs>
        <w:ind w:right="153" w:firstLine="636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9A6625">
        <w:rPr>
          <w:sz w:val="28"/>
          <w:szCs w:val="28"/>
        </w:rPr>
        <w:t>станавливаются следующие критерии (подкритерии) оценки с указанными весовыми значениями:</w:t>
      </w:r>
    </w:p>
    <w:p w:rsidR="009A6625" w:rsidRDefault="009A6625" w:rsidP="0074128F">
      <w:pPr>
        <w:numPr>
          <w:ilvl w:val="0"/>
          <w:numId w:val="29"/>
        </w:numPr>
        <w:tabs>
          <w:tab w:val="left" w:pos="284"/>
        </w:tabs>
        <w:ind w:right="153"/>
        <w:jc w:val="both"/>
        <w:rPr>
          <w:bCs/>
          <w:sz w:val="28"/>
          <w:szCs w:val="28"/>
        </w:rPr>
      </w:pPr>
      <w:r w:rsidRPr="009A6625">
        <w:rPr>
          <w:bCs/>
          <w:sz w:val="28"/>
          <w:szCs w:val="28"/>
        </w:rPr>
        <w:t xml:space="preserve">цена договора (значимость критерия </w:t>
      </w:r>
      <w:proofErr w:type="gramStart"/>
      <w:r w:rsidRPr="009A6625">
        <w:rPr>
          <w:bCs/>
          <w:sz w:val="28"/>
          <w:szCs w:val="28"/>
        </w:rPr>
        <w:t>Ц</w:t>
      </w:r>
      <w:proofErr w:type="gramEnd"/>
      <w:r w:rsidRPr="009A6625">
        <w:rPr>
          <w:bCs/>
          <w:sz w:val="28"/>
          <w:szCs w:val="28"/>
        </w:rPr>
        <w:t> </w:t>
      </w:r>
      <w:proofErr w:type="spellStart"/>
      <w:r w:rsidRPr="009A6625">
        <w:rPr>
          <w:bCs/>
          <w:sz w:val="28"/>
          <w:szCs w:val="28"/>
          <w:vertAlign w:val="subscript"/>
        </w:rPr>
        <w:t>i</w:t>
      </w:r>
      <w:proofErr w:type="spellEnd"/>
      <w:r w:rsidRPr="009A6625">
        <w:rPr>
          <w:bCs/>
          <w:sz w:val="28"/>
          <w:szCs w:val="28"/>
        </w:rPr>
        <w:t xml:space="preserve"> (ОЦ </w:t>
      </w:r>
      <w:proofErr w:type="spellStart"/>
      <w:r w:rsidRPr="009A6625">
        <w:rPr>
          <w:bCs/>
          <w:sz w:val="28"/>
          <w:szCs w:val="28"/>
          <w:vertAlign w:val="subscript"/>
        </w:rPr>
        <w:t>i</w:t>
      </w:r>
      <w:proofErr w:type="spellEnd"/>
      <w:r w:rsidR="006232E4">
        <w:rPr>
          <w:bCs/>
          <w:sz w:val="28"/>
          <w:szCs w:val="28"/>
        </w:rPr>
        <w:t xml:space="preserve">) – </w:t>
      </w:r>
      <w:r w:rsidR="006232E4" w:rsidRPr="006232E4">
        <w:rPr>
          <w:bCs/>
          <w:sz w:val="28"/>
          <w:szCs w:val="28"/>
        </w:rPr>
        <w:t>5</w:t>
      </w:r>
      <w:r w:rsidRPr="009A6625">
        <w:rPr>
          <w:bCs/>
          <w:sz w:val="28"/>
          <w:szCs w:val="28"/>
        </w:rPr>
        <w:t>5%);</w:t>
      </w:r>
    </w:p>
    <w:p w:rsidR="006232E4" w:rsidRPr="006232E4" w:rsidRDefault="009A6625" w:rsidP="0074128F">
      <w:pPr>
        <w:pStyle w:val="afff"/>
        <w:numPr>
          <w:ilvl w:val="0"/>
          <w:numId w:val="29"/>
        </w:numPr>
        <w:tabs>
          <w:tab w:val="left" w:pos="284"/>
          <w:tab w:val="left" w:pos="1134"/>
        </w:tabs>
        <w:ind w:right="153"/>
        <w:jc w:val="both"/>
        <w:rPr>
          <w:rFonts w:ascii="Times New Roman" w:hAnsi="Times New Roman"/>
          <w:bCs/>
          <w:sz w:val="28"/>
          <w:szCs w:val="28"/>
        </w:rPr>
      </w:pPr>
      <w:r w:rsidRPr="005D1262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5D12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262">
        <w:rPr>
          <w:rFonts w:ascii="Times New Roman" w:hAnsi="Times New Roman"/>
          <w:sz w:val="28"/>
          <w:szCs w:val="28"/>
        </w:rPr>
        <w:t>К</w:t>
      </w:r>
      <w:proofErr w:type="gramEnd"/>
      <w:r w:rsidRPr="005D1262">
        <w:rPr>
          <w:rFonts w:ascii="Times New Roman" w:hAnsi="Times New Roman"/>
          <w:sz w:val="28"/>
          <w:szCs w:val="28"/>
        </w:rPr>
        <w:t>в</w:t>
      </w:r>
      <w:proofErr w:type="spellEnd"/>
      <w:r w:rsidRPr="005D12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262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5D1262">
        <w:rPr>
          <w:rFonts w:ascii="Times New Roman" w:hAnsi="Times New Roman"/>
          <w:sz w:val="28"/>
          <w:szCs w:val="28"/>
        </w:rPr>
        <w:t xml:space="preserve"> – </w:t>
      </w:r>
      <w:r w:rsidR="006232E4" w:rsidRPr="006232E4">
        <w:rPr>
          <w:rFonts w:ascii="Times New Roman" w:hAnsi="Times New Roman"/>
          <w:sz w:val="28"/>
          <w:szCs w:val="28"/>
        </w:rPr>
        <w:t>4</w:t>
      </w:r>
      <w:r w:rsidRPr="005D1262">
        <w:rPr>
          <w:rFonts w:ascii="Times New Roman" w:hAnsi="Times New Roman"/>
          <w:sz w:val="28"/>
          <w:szCs w:val="28"/>
        </w:rPr>
        <w:t>5%), в том числе:</w:t>
      </w:r>
    </w:p>
    <w:p w:rsidR="006232E4" w:rsidRPr="006232E4" w:rsidRDefault="006232E4" w:rsidP="006232E4">
      <w:pPr>
        <w:pStyle w:val="afff"/>
        <w:numPr>
          <w:ilvl w:val="1"/>
          <w:numId w:val="20"/>
        </w:numPr>
        <w:tabs>
          <w:tab w:val="left" w:pos="284"/>
          <w:tab w:val="left" w:pos="1134"/>
        </w:tabs>
        <w:ind w:right="15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Квалификация участника процедуры закупки (значимость критерия </w:t>
      </w:r>
      <w:proofErr w:type="spellStart"/>
      <w:r>
        <w:rPr>
          <w:rFonts w:ascii="Times New Roman" w:hAnsi="Times New Roman"/>
          <w:sz w:val="28"/>
          <w:szCs w:val="28"/>
        </w:rPr>
        <w:t>Кв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proofErr w:type="gramEnd"/>
      <w:r w:rsidRPr="006232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6232E4">
        <w:rPr>
          <w:rFonts w:ascii="Times New Roman" w:hAnsi="Times New Roman"/>
          <w:sz w:val="28"/>
          <w:szCs w:val="28"/>
        </w:rPr>
        <w:t xml:space="preserve"> 45</w:t>
      </w:r>
      <w:r>
        <w:rPr>
          <w:rFonts w:ascii="Times New Roman" w:hAnsi="Times New Roman"/>
          <w:sz w:val="28"/>
          <w:szCs w:val="28"/>
        </w:rPr>
        <w:t>%)</w:t>
      </w:r>
    </w:p>
    <w:p w:rsidR="006232E4" w:rsidRPr="00A250E1" w:rsidRDefault="006232E4" w:rsidP="006232E4">
      <w:pPr>
        <w:pStyle w:val="afff"/>
        <w:numPr>
          <w:ilvl w:val="1"/>
          <w:numId w:val="20"/>
        </w:numPr>
        <w:tabs>
          <w:tab w:val="left" w:pos="284"/>
          <w:tab w:val="left" w:pos="1134"/>
        </w:tabs>
        <w:ind w:right="15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Обеспеченность кадровыми ресурсами (значимость подкритерия </w:t>
      </w:r>
      <w:r>
        <w:rPr>
          <w:rFonts w:ascii="Times New Roman" w:hAnsi="Times New Roman"/>
          <w:sz w:val="28"/>
          <w:szCs w:val="28"/>
          <w:lang w:val="en-US"/>
        </w:rPr>
        <w:t>K</w:t>
      </w:r>
      <w:proofErr w:type="spellStart"/>
      <w:r>
        <w:rPr>
          <w:rFonts w:ascii="Times New Roman" w:hAnsi="Times New Roman"/>
          <w:sz w:val="28"/>
          <w:szCs w:val="28"/>
        </w:rPr>
        <w:t>i</w:t>
      </w:r>
      <w:proofErr w:type="spellEnd"/>
      <w:r>
        <w:rPr>
          <w:rFonts w:ascii="Times New Roman" w:hAnsi="Times New Roman"/>
          <w:sz w:val="28"/>
          <w:szCs w:val="28"/>
        </w:rPr>
        <w:t xml:space="preserve"> – 40%)</w:t>
      </w:r>
      <w:r w:rsidR="002F686E">
        <w:rPr>
          <w:rFonts w:ascii="Times New Roman" w:hAnsi="Times New Roman"/>
          <w:sz w:val="28"/>
          <w:szCs w:val="28"/>
        </w:rPr>
        <w:t xml:space="preserve"> – Участник должен иметь сертификаты и/или соответствующие письма от правообладателя </w:t>
      </w:r>
      <w:r w:rsidR="00A250E1">
        <w:rPr>
          <w:rFonts w:ascii="Times New Roman" w:hAnsi="Times New Roman"/>
          <w:sz w:val="28"/>
          <w:szCs w:val="28"/>
        </w:rPr>
        <w:t xml:space="preserve">о наличии не менее двух специалистов по </w:t>
      </w:r>
      <w:r w:rsidR="004F48AE">
        <w:rPr>
          <w:rFonts w:ascii="Times New Roman" w:hAnsi="Times New Roman"/>
          <w:sz w:val="28"/>
          <w:szCs w:val="28"/>
        </w:rPr>
        <w:t xml:space="preserve">настройке и разработке приложений для </w:t>
      </w:r>
      <w:r w:rsidR="00A250E1">
        <w:rPr>
          <w:rFonts w:ascii="Times New Roman" w:hAnsi="Times New Roman"/>
          <w:sz w:val="28"/>
          <w:szCs w:val="28"/>
          <w:lang w:val="en-US"/>
        </w:rPr>
        <w:t>ENOVIA</w:t>
      </w:r>
      <w:r w:rsidR="00A250E1" w:rsidRPr="00A250E1">
        <w:rPr>
          <w:rFonts w:ascii="Times New Roman" w:hAnsi="Times New Roman"/>
          <w:sz w:val="28"/>
          <w:szCs w:val="28"/>
        </w:rPr>
        <w:t xml:space="preserve"> </w:t>
      </w:r>
      <w:r w:rsidR="00A250E1">
        <w:rPr>
          <w:rFonts w:ascii="Times New Roman" w:hAnsi="Times New Roman"/>
          <w:sz w:val="28"/>
          <w:szCs w:val="28"/>
          <w:lang w:val="en-US"/>
        </w:rPr>
        <w:t>V</w:t>
      </w:r>
      <w:r w:rsidR="00A250E1">
        <w:rPr>
          <w:rFonts w:ascii="Times New Roman" w:hAnsi="Times New Roman"/>
          <w:sz w:val="28"/>
          <w:szCs w:val="28"/>
        </w:rPr>
        <w:t>6</w:t>
      </w:r>
    </w:p>
    <w:p w:rsidR="00A250E1" w:rsidRPr="00A250E1" w:rsidRDefault="00A250E1" w:rsidP="00A250E1">
      <w:pPr>
        <w:pStyle w:val="afff"/>
        <w:tabs>
          <w:tab w:val="left" w:pos="284"/>
          <w:tab w:val="left" w:pos="1134"/>
        </w:tabs>
        <w:ind w:left="1864" w:right="153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Kwmax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– </w:t>
      </w:r>
      <w:r>
        <w:rPr>
          <w:rFonts w:ascii="Times New Roman" w:hAnsi="Times New Roman"/>
          <w:sz w:val="28"/>
          <w:szCs w:val="28"/>
        </w:rPr>
        <w:t>2 чел.</w:t>
      </w:r>
      <w:proofErr w:type="gramEnd"/>
    </w:p>
    <w:p w:rsidR="006232E4" w:rsidRDefault="00A250E1" w:rsidP="006232E4">
      <w:pPr>
        <w:pStyle w:val="afff"/>
        <w:numPr>
          <w:ilvl w:val="1"/>
          <w:numId w:val="20"/>
        </w:numPr>
        <w:tabs>
          <w:tab w:val="left" w:pos="284"/>
          <w:tab w:val="left" w:pos="1134"/>
        </w:tabs>
        <w:ind w:right="15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Опыт участника закупки (</w:t>
      </w:r>
      <w:r w:rsidRPr="00A250E1">
        <w:rPr>
          <w:rFonts w:ascii="Times New Roman" w:hAnsi="Times New Roman"/>
          <w:bCs/>
          <w:sz w:val="28"/>
          <w:szCs w:val="28"/>
        </w:rPr>
        <w:t>значимость подкритерия</w:t>
      </w:r>
      <w:proofErr w:type="gramStart"/>
      <w:r w:rsidRPr="00A250E1">
        <w:rPr>
          <w:rFonts w:ascii="Times New Roman" w:hAnsi="Times New Roman"/>
          <w:bCs/>
          <w:sz w:val="28"/>
          <w:szCs w:val="28"/>
        </w:rPr>
        <w:t xml:space="preserve"> О</w:t>
      </w:r>
      <w:proofErr w:type="gramEnd"/>
      <w:r w:rsidRPr="00A250E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250E1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r w:rsidRPr="00A250E1">
        <w:rPr>
          <w:rFonts w:ascii="Times New Roman" w:hAnsi="Times New Roman"/>
          <w:bCs/>
          <w:sz w:val="28"/>
          <w:szCs w:val="28"/>
        </w:rPr>
        <w:t xml:space="preserve"> – </w:t>
      </w:r>
      <w:r>
        <w:rPr>
          <w:rFonts w:ascii="Times New Roman" w:hAnsi="Times New Roman"/>
          <w:bCs/>
          <w:sz w:val="28"/>
          <w:szCs w:val="28"/>
        </w:rPr>
        <w:t>60</w:t>
      </w:r>
      <w:r w:rsidRPr="00A250E1">
        <w:rPr>
          <w:rFonts w:ascii="Times New Roman" w:hAnsi="Times New Roman"/>
          <w:bCs/>
          <w:sz w:val="28"/>
          <w:szCs w:val="28"/>
        </w:rPr>
        <w:t>%</w:t>
      </w:r>
      <w:r>
        <w:rPr>
          <w:rFonts w:ascii="Times New Roman" w:hAnsi="Times New Roman"/>
          <w:bCs/>
          <w:sz w:val="28"/>
          <w:szCs w:val="28"/>
        </w:rPr>
        <w:t>)</w:t>
      </w:r>
    </w:p>
    <w:p w:rsidR="00A250E1" w:rsidRPr="00123AC0" w:rsidRDefault="00A250E1" w:rsidP="00A250E1">
      <w:pPr>
        <w:pStyle w:val="afff"/>
        <w:tabs>
          <w:tab w:val="left" w:pos="284"/>
          <w:tab w:val="left" w:pos="1134"/>
        </w:tabs>
        <w:ind w:left="1864" w:right="15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- участник должен иметь завершенные в </w:t>
      </w:r>
      <w:proofErr w:type="gramStart"/>
      <w:r>
        <w:rPr>
          <w:rFonts w:ascii="Times New Roman" w:hAnsi="Times New Roman"/>
          <w:bCs/>
          <w:sz w:val="28"/>
          <w:szCs w:val="28"/>
        </w:rPr>
        <w:t>текущем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и двух предшествующих годах договора н</w:t>
      </w:r>
      <w:r w:rsidR="004F48AE">
        <w:rPr>
          <w:rFonts w:ascii="Times New Roman" w:hAnsi="Times New Roman"/>
          <w:bCs/>
          <w:sz w:val="28"/>
          <w:szCs w:val="28"/>
        </w:rPr>
        <w:t xml:space="preserve">а выполнение работ по созданию/доработке/настройке ПО </w:t>
      </w:r>
      <w:r w:rsidR="004F48AE">
        <w:rPr>
          <w:rFonts w:ascii="Times New Roman" w:hAnsi="Times New Roman"/>
          <w:bCs/>
          <w:sz w:val="28"/>
          <w:szCs w:val="28"/>
          <w:lang w:val="en-US"/>
        </w:rPr>
        <w:t>ENOVIA</w:t>
      </w:r>
    </w:p>
    <w:p w:rsidR="00A250E1" w:rsidRPr="006232E4" w:rsidRDefault="004F48AE" w:rsidP="00A250E1">
      <w:pPr>
        <w:pStyle w:val="afff"/>
        <w:tabs>
          <w:tab w:val="left" w:pos="284"/>
          <w:tab w:val="left" w:pos="1134"/>
        </w:tabs>
        <w:ind w:left="1864" w:right="153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О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пред. – 12</w:t>
      </w:r>
      <w:r w:rsidR="00A250E1">
        <w:rPr>
          <w:rFonts w:ascii="Times New Roman" w:hAnsi="Times New Roman"/>
          <w:bCs/>
          <w:sz w:val="28"/>
          <w:szCs w:val="28"/>
        </w:rPr>
        <w:t> </w:t>
      </w:r>
      <w:r>
        <w:rPr>
          <w:rFonts w:ascii="Times New Roman" w:hAnsi="Times New Roman"/>
          <w:bCs/>
          <w:sz w:val="28"/>
          <w:szCs w:val="28"/>
        </w:rPr>
        <w:t>305 368, 38</w:t>
      </w:r>
      <w:r w:rsidR="00A250E1">
        <w:rPr>
          <w:rFonts w:ascii="Times New Roman" w:hAnsi="Times New Roman"/>
          <w:bCs/>
          <w:sz w:val="28"/>
          <w:szCs w:val="28"/>
        </w:rPr>
        <w:t xml:space="preserve"> рублей (2НМЦ)</w:t>
      </w:r>
    </w:p>
    <w:p w:rsidR="005D1262" w:rsidRPr="00CD3B8C" w:rsidRDefault="005D1262" w:rsidP="0074128F">
      <w:pPr>
        <w:pStyle w:val="31"/>
        <w:numPr>
          <w:ilvl w:val="1"/>
          <w:numId w:val="30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0" w:name="_Ref383787274"/>
      <w:bookmarkStart w:id="61" w:name="_Toc383792475"/>
      <w:bookmarkStart w:id="62" w:name="_Toc384030522"/>
      <w:bookmarkStart w:id="63" w:name="_Toc390100174"/>
      <w:r>
        <w:rPr>
          <w:rFonts w:ascii="Times New Roman" w:hAnsi="Times New Roman"/>
          <w:b w:val="0"/>
          <w:sz w:val="28"/>
          <w:szCs w:val="28"/>
        </w:rPr>
        <w:t>М</w:t>
      </w:r>
      <w:r w:rsidRPr="00CD3B8C">
        <w:rPr>
          <w:rFonts w:ascii="Times New Roman" w:hAnsi="Times New Roman"/>
          <w:b w:val="0"/>
          <w:sz w:val="28"/>
          <w:szCs w:val="28"/>
        </w:rPr>
        <w:t>етодик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CD3B8C">
        <w:rPr>
          <w:rFonts w:ascii="Times New Roman" w:hAnsi="Times New Roman"/>
          <w:b w:val="0"/>
          <w:sz w:val="28"/>
          <w:szCs w:val="28"/>
        </w:rPr>
        <w:t xml:space="preserve"> оценки</w:t>
      </w:r>
      <w:r>
        <w:rPr>
          <w:rFonts w:ascii="Times New Roman" w:hAnsi="Times New Roman"/>
          <w:b w:val="0"/>
          <w:sz w:val="28"/>
          <w:szCs w:val="28"/>
        </w:rPr>
        <w:t xml:space="preserve"> заявок</w:t>
      </w:r>
      <w:bookmarkEnd w:id="60"/>
      <w:bookmarkEnd w:id="61"/>
      <w:bookmarkEnd w:id="62"/>
      <w:bookmarkEnd w:id="63"/>
    </w:p>
    <w:p w:rsidR="005D1262" w:rsidRPr="00CD3B8C" w:rsidRDefault="005D1262" w:rsidP="005D126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5D1262" w:rsidRPr="00CD3B8C" w:rsidRDefault="005D1262" w:rsidP="005D1262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5D1262" w:rsidRPr="00CD3B8C" w:rsidRDefault="005D1262" w:rsidP="005D1262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  <w:r>
        <w:rPr>
          <w:sz w:val="28"/>
          <w:szCs w:val="28"/>
        </w:rPr>
        <w:t>:</w:t>
      </w:r>
    </w:p>
    <w:p w:rsidR="005D1262" w:rsidRPr="00CD3B8C" w:rsidRDefault="005D1262" w:rsidP="005D1262">
      <w:pPr>
        <w:ind w:right="153" w:firstLine="709"/>
        <w:jc w:val="both"/>
        <w:rPr>
          <w:sz w:val="28"/>
          <w:szCs w:val="28"/>
        </w:rPr>
      </w:pPr>
    </w:p>
    <w:p w:rsidR="005D1262" w:rsidRPr="00CD3B8C" w:rsidRDefault="005D1262" w:rsidP="005D1262">
      <w:pPr>
        <w:ind w:right="153" w:firstLine="709"/>
        <w:jc w:val="center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5D1262" w:rsidRPr="00CD3B8C" w:rsidRDefault="005D1262" w:rsidP="005D1262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5D1262" w:rsidRPr="00CD3B8C" w:rsidRDefault="005D1262" w:rsidP="005D1262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5D1262" w:rsidRPr="00CD3B8C" w:rsidRDefault="005D1262" w:rsidP="005D1262">
      <w:pPr>
        <w:ind w:right="153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5D1262" w:rsidRPr="00CD3B8C" w:rsidRDefault="005D1262" w:rsidP="005D1262">
      <w:pPr>
        <w:ind w:right="153" w:firstLine="709"/>
        <w:jc w:val="both"/>
        <w:rPr>
          <w:b/>
          <w:i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bCs/>
          <w:sz w:val="28"/>
          <w:szCs w:val="28"/>
        </w:rPr>
        <w:t xml:space="preserve">,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285FAA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3D5380" w:rsidRPr="009A6625" w:rsidRDefault="003D5380" w:rsidP="005D1262">
      <w:pPr>
        <w:tabs>
          <w:tab w:val="left" w:pos="284"/>
        </w:tabs>
        <w:ind w:right="153" w:firstLine="636"/>
        <w:jc w:val="both"/>
        <w:rPr>
          <w:sz w:val="28"/>
          <w:szCs w:val="28"/>
        </w:rPr>
      </w:pPr>
    </w:p>
    <w:p w:rsidR="005D1262" w:rsidRPr="005D1262" w:rsidRDefault="005D1262" w:rsidP="0074128F">
      <w:pPr>
        <w:pStyle w:val="31"/>
        <w:numPr>
          <w:ilvl w:val="1"/>
          <w:numId w:val="30"/>
        </w:numPr>
        <w:tabs>
          <w:tab w:val="left" w:pos="1418"/>
          <w:tab w:val="left" w:pos="1985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5D1262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</w:p>
    <w:p w:rsidR="005D1262" w:rsidRDefault="005D1262" w:rsidP="005D1262">
      <w:pPr>
        <w:pStyle w:val="afff"/>
        <w:tabs>
          <w:tab w:val="left" w:pos="0"/>
        </w:tabs>
        <w:ind w:left="450" w:right="-1"/>
        <w:rPr>
          <w:rFonts w:ascii="Times New Roman" w:hAnsi="Times New Roman"/>
          <w:sz w:val="28"/>
          <w:szCs w:val="28"/>
        </w:rPr>
      </w:pPr>
      <w:r w:rsidRPr="005D1262">
        <w:rPr>
          <w:rFonts w:ascii="Times New Roman" w:hAnsi="Times New Roman"/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5D1262" w:rsidRPr="00CD3B8C" w:rsidRDefault="005D1262" w:rsidP="005D12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5D1262" w:rsidRPr="00CD3B8C" w:rsidRDefault="005D1262" w:rsidP="0074128F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5D1262" w:rsidRPr="00CD3B8C" w:rsidRDefault="005D1262" w:rsidP="0074128F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5D1262" w:rsidRPr="00CD3B8C" w:rsidRDefault="005D1262" w:rsidP="0074128F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5D1262" w:rsidRPr="00CD3B8C" w:rsidRDefault="005D1262" w:rsidP="005D126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5D1262" w:rsidRPr="00CD3B8C" w:rsidRDefault="005D1262" w:rsidP="005D126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561"/>
        <w:gridCol w:w="181"/>
        <w:gridCol w:w="1368"/>
      </w:tblGrid>
      <w:tr w:rsidR="005D1262" w:rsidRPr="00CD3B8C" w:rsidTr="00CD3F54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62" w:rsidRPr="00CD3B8C" w:rsidRDefault="005D1262" w:rsidP="00CD3F54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262" w:rsidRPr="00CD3B8C" w:rsidRDefault="005D1262" w:rsidP="00CD3F54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5D1262" w:rsidRPr="00CD3B8C" w:rsidTr="00CD3F54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62" w:rsidRPr="00CD3B8C" w:rsidRDefault="00A250E1" w:rsidP="004F48A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250E1">
              <w:rPr>
                <w:bCs/>
              </w:rPr>
              <w:t xml:space="preserve">завершенные в </w:t>
            </w:r>
            <w:proofErr w:type="gramStart"/>
            <w:r w:rsidRPr="00A250E1">
              <w:rPr>
                <w:bCs/>
              </w:rPr>
              <w:t>текущем</w:t>
            </w:r>
            <w:proofErr w:type="gramEnd"/>
            <w:r w:rsidRPr="00A250E1">
              <w:rPr>
                <w:bCs/>
              </w:rPr>
              <w:t xml:space="preserve"> и двух предшествующих годах д</w:t>
            </w:r>
            <w:r w:rsidR="004F48AE">
              <w:rPr>
                <w:bCs/>
              </w:rPr>
              <w:t>оговора на выполнение работ по</w:t>
            </w:r>
            <w:r w:rsidR="004F48AE" w:rsidRPr="004F48AE">
              <w:rPr>
                <w:bCs/>
                <w:sz w:val="28"/>
                <w:szCs w:val="28"/>
              </w:rPr>
              <w:t xml:space="preserve"> </w:t>
            </w:r>
            <w:r w:rsidR="004F48AE" w:rsidRPr="004F48AE">
              <w:rPr>
                <w:bCs/>
              </w:rPr>
              <w:t xml:space="preserve">созданию/доработке/настройке ПО </w:t>
            </w:r>
            <w:r w:rsidR="004F48AE" w:rsidRPr="004F48AE">
              <w:rPr>
                <w:bCs/>
                <w:lang w:val="en-US"/>
              </w:rPr>
              <w:t>ENOVIA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62" w:rsidRPr="00CD3B8C" w:rsidRDefault="005D1262" w:rsidP="00CD3F54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5D1262" w:rsidRPr="00CD3B8C" w:rsidTr="00CD3F54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D1262" w:rsidRPr="00CD3B8C" w:rsidRDefault="005D1262" w:rsidP="00CD3F54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lastRenderedPageBreak/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262" w:rsidRPr="00CD3B8C" w:rsidRDefault="005D1262" w:rsidP="00CD3F54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D1262" w:rsidRPr="00CD3B8C" w:rsidRDefault="005D1262" w:rsidP="00CD3F5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262" w:rsidRPr="00CD3B8C" w:rsidRDefault="005D1262" w:rsidP="00CD3F54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1262" w:rsidRPr="00CD3B8C" w:rsidRDefault="005D1262" w:rsidP="00CD3F54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5D1262" w:rsidRPr="00CD3B8C" w:rsidTr="00CD3F54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1262" w:rsidRPr="00CD3B8C" w:rsidRDefault="005D1262" w:rsidP="00CD3F5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D1262" w:rsidRPr="00CD3B8C" w:rsidRDefault="005D1262" w:rsidP="00CD3F5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D1262" w:rsidRPr="00CD3B8C" w:rsidRDefault="005D1262" w:rsidP="00CD3F5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D1262" w:rsidRPr="00CD3B8C" w:rsidRDefault="005D1262" w:rsidP="00CD3F5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1262" w:rsidRPr="00CD3B8C" w:rsidRDefault="005D1262" w:rsidP="00CD3F54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5D1262" w:rsidRPr="00CD3B8C" w:rsidTr="00CD3F54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262" w:rsidRPr="00CD3B8C" w:rsidRDefault="005D1262" w:rsidP="00CD3F54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62" w:rsidRPr="00CD3B8C" w:rsidRDefault="005D1262" w:rsidP="00CD3F54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5D1262" w:rsidRPr="005D1262" w:rsidRDefault="005D1262" w:rsidP="005D1262">
      <w:pPr>
        <w:pStyle w:val="afff"/>
        <w:tabs>
          <w:tab w:val="left" w:pos="0"/>
        </w:tabs>
        <w:ind w:left="450" w:right="-1"/>
        <w:rPr>
          <w:rFonts w:ascii="Times New Roman" w:hAnsi="Times New Roman"/>
          <w:sz w:val="28"/>
          <w:szCs w:val="28"/>
        </w:rPr>
      </w:pPr>
    </w:p>
    <w:p w:rsidR="005D1262" w:rsidRPr="00CD3B8C" w:rsidRDefault="005D1262" w:rsidP="005D1262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5D1262" w:rsidRDefault="005D1262" w:rsidP="005D1262">
      <w:pPr>
        <w:ind w:firstLine="567"/>
        <w:rPr>
          <w:sz w:val="28"/>
          <w:szCs w:val="20"/>
        </w:rPr>
      </w:pPr>
      <w:proofErr w:type="spellStart"/>
      <w:r w:rsidRPr="00CD3B8C">
        <w:rPr>
          <w:sz w:val="28"/>
          <w:szCs w:val="20"/>
        </w:rPr>
        <w:t>Оу</w:t>
      </w:r>
      <w:proofErr w:type="gramStart"/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0"/>
        </w:rPr>
        <w:t xml:space="preserve"> – суммарная стоимость завершенных </w:t>
      </w:r>
      <w:r w:rsidRPr="005D1262">
        <w:rPr>
          <w:sz w:val="28"/>
          <w:szCs w:val="20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sz w:val="28"/>
          <w:szCs w:val="20"/>
        </w:rPr>
        <w:t>работ</w:t>
      </w:r>
      <w:r>
        <w:rPr>
          <w:sz w:val="28"/>
          <w:szCs w:val="20"/>
        </w:rPr>
        <w:t>/услуг</w:t>
      </w:r>
      <w:r w:rsidRPr="00CD3B8C">
        <w:rPr>
          <w:sz w:val="28"/>
          <w:szCs w:val="20"/>
        </w:rPr>
        <w:t xml:space="preserve"> в рамках заключенных договоров </w:t>
      </w:r>
      <w:r w:rsidRPr="005D1262">
        <w:rPr>
          <w:sz w:val="28"/>
          <w:szCs w:val="20"/>
        </w:rPr>
        <w:t>по оказанию услуг по</w:t>
      </w:r>
      <w:r w:rsidR="00A250E1">
        <w:rPr>
          <w:sz w:val="28"/>
          <w:szCs w:val="20"/>
        </w:rPr>
        <w:t xml:space="preserve"> </w:t>
      </w:r>
      <w:r w:rsidR="004F48AE" w:rsidRPr="004F48AE">
        <w:rPr>
          <w:bCs/>
          <w:sz w:val="28"/>
          <w:szCs w:val="20"/>
        </w:rPr>
        <w:t xml:space="preserve">созданию/доработке/настройке ПО </w:t>
      </w:r>
      <w:r w:rsidR="004F48AE" w:rsidRPr="004F48AE">
        <w:rPr>
          <w:bCs/>
          <w:sz w:val="28"/>
          <w:szCs w:val="20"/>
          <w:lang w:val="en-US"/>
        </w:rPr>
        <w:t>ENOVIA</w:t>
      </w:r>
      <w:r w:rsidRPr="00CD3B8C">
        <w:rPr>
          <w:b/>
          <w:i/>
          <w:sz w:val="22"/>
          <w:szCs w:val="22"/>
        </w:rPr>
        <w:t xml:space="preserve">, </w:t>
      </w:r>
      <w:r w:rsidRPr="00CD3B8C">
        <w:rPr>
          <w:sz w:val="28"/>
          <w:szCs w:val="20"/>
        </w:rPr>
        <w:t>i-го участника, руб.</w:t>
      </w:r>
    </w:p>
    <w:p w:rsidR="005D1262" w:rsidRPr="00CD3B8C" w:rsidRDefault="005D1262" w:rsidP="005D1262">
      <w:pPr>
        <w:ind w:firstLine="567"/>
        <w:rPr>
          <w:sz w:val="28"/>
          <w:szCs w:val="20"/>
        </w:rPr>
      </w:pPr>
    </w:p>
    <w:p w:rsidR="005D1262" w:rsidRPr="00CD3B8C" w:rsidRDefault="005D1262" w:rsidP="005D1262">
      <w:pPr>
        <w:ind w:firstLine="567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3F6626">
        <w:rPr>
          <w:sz w:val="28"/>
          <w:szCs w:val="20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5D1262">
        <w:rPr>
          <w:sz w:val="28"/>
          <w:szCs w:val="20"/>
        </w:rPr>
        <w:t xml:space="preserve">работ/услуг в рамках заключенных договоров по </w:t>
      </w:r>
      <w:r w:rsidR="004F48AE" w:rsidRPr="004F48AE">
        <w:rPr>
          <w:bCs/>
          <w:sz w:val="28"/>
          <w:szCs w:val="20"/>
        </w:rPr>
        <w:t xml:space="preserve">созданию/доработке/настройке ПО </w:t>
      </w:r>
      <w:r w:rsidR="004F48AE" w:rsidRPr="004F48AE">
        <w:rPr>
          <w:bCs/>
          <w:sz w:val="28"/>
          <w:szCs w:val="20"/>
          <w:lang w:val="en-US"/>
        </w:rPr>
        <w:t>ENOVIA</w:t>
      </w:r>
      <w:r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 xml:space="preserve">из представленного опыта всех допущенных участников, </w:t>
      </w:r>
      <w:r w:rsidRPr="003F6626">
        <w:rPr>
          <w:sz w:val="28"/>
          <w:szCs w:val="20"/>
        </w:rPr>
        <w:t>но не более предельного значения</w:t>
      </w:r>
      <w:r w:rsidRPr="00CD3B8C">
        <w:rPr>
          <w:bCs/>
          <w:sz w:val="28"/>
          <w:szCs w:val="20"/>
        </w:rPr>
        <w:t xml:space="preserve">, </w:t>
      </w:r>
      <w:r w:rsidRPr="00CD3B8C">
        <w:rPr>
          <w:sz w:val="28"/>
          <w:szCs w:val="20"/>
        </w:rPr>
        <w:t>руб.</w:t>
      </w:r>
      <w:proofErr w:type="gramEnd"/>
    </w:p>
    <w:p w:rsidR="003F6626" w:rsidRDefault="003F6626" w:rsidP="003F6626">
      <w:pPr>
        <w:ind w:firstLine="567"/>
        <w:rPr>
          <w:sz w:val="28"/>
          <w:szCs w:val="20"/>
        </w:rPr>
      </w:pPr>
    </w:p>
    <w:p w:rsidR="005D1262" w:rsidRPr="00CD3B8C" w:rsidRDefault="005D1262" w:rsidP="003F6626">
      <w:pPr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t xml:space="preserve">Предельное значение </w:t>
      </w:r>
      <w:proofErr w:type="gramStart"/>
      <w:r w:rsidRPr="00CD3B8C">
        <w:rPr>
          <w:sz w:val="28"/>
          <w:szCs w:val="20"/>
        </w:rPr>
        <w:t>опыта выполнения</w:t>
      </w:r>
      <w:r w:rsidR="003F6626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>работ</w:t>
      </w:r>
      <w:r w:rsidR="003F6626">
        <w:rPr>
          <w:sz w:val="28"/>
          <w:szCs w:val="20"/>
        </w:rPr>
        <w:t>/оказания услуг</w:t>
      </w:r>
      <w:proofErr w:type="gramEnd"/>
      <w:r w:rsidRPr="00CD3B8C">
        <w:rPr>
          <w:sz w:val="28"/>
          <w:szCs w:val="20"/>
        </w:rPr>
        <w:t xml:space="preserve"> в рамках заключенных договоров </w:t>
      </w:r>
      <w:r w:rsidR="003F6626" w:rsidRPr="005D1262">
        <w:rPr>
          <w:sz w:val="28"/>
          <w:szCs w:val="20"/>
        </w:rPr>
        <w:t xml:space="preserve">по </w:t>
      </w:r>
      <w:r w:rsidR="004F48AE" w:rsidRPr="004F48AE">
        <w:rPr>
          <w:bCs/>
          <w:sz w:val="28"/>
          <w:szCs w:val="20"/>
        </w:rPr>
        <w:t xml:space="preserve">созданию/доработке/настройке ПО </w:t>
      </w:r>
      <w:r w:rsidR="004F48AE" w:rsidRPr="004F48AE">
        <w:rPr>
          <w:bCs/>
          <w:sz w:val="28"/>
          <w:szCs w:val="20"/>
          <w:lang w:val="en-US"/>
        </w:rPr>
        <w:t>ENOVIA</w:t>
      </w:r>
      <w:r w:rsidRPr="00CD3B8C">
        <w:rPr>
          <w:sz w:val="22"/>
          <w:szCs w:val="22"/>
        </w:rPr>
        <w:t xml:space="preserve">: </w:t>
      </w:r>
      <w:r w:rsidR="003F6626">
        <w:rPr>
          <w:sz w:val="28"/>
          <w:szCs w:val="20"/>
        </w:rPr>
        <w:t>2 НМЦ</w:t>
      </w:r>
      <w:r w:rsidRPr="00CD3B8C">
        <w:rPr>
          <w:sz w:val="28"/>
          <w:szCs w:val="20"/>
        </w:rPr>
        <w:t>, руб.</w:t>
      </w:r>
    </w:p>
    <w:p w:rsidR="005D1262" w:rsidRPr="00CD3B8C" w:rsidRDefault="005D1262" w:rsidP="005D1262">
      <w:pPr>
        <w:tabs>
          <w:tab w:val="left" w:pos="0"/>
        </w:tabs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5D1262" w:rsidRPr="009A6625" w:rsidRDefault="005D1262" w:rsidP="009A6625">
      <w:pPr>
        <w:tabs>
          <w:tab w:val="left" w:pos="284"/>
        </w:tabs>
        <w:ind w:right="153" w:firstLine="636"/>
        <w:jc w:val="both"/>
        <w:rPr>
          <w:sz w:val="28"/>
          <w:szCs w:val="28"/>
        </w:rPr>
      </w:pPr>
    </w:p>
    <w:p w:rsidR="003D5380" w:rsidRDefault="003D5380" w:rsidP="003D5380">
      <w:pPr>
        <w:ind w:right="153" w:firstLine="636"/>
        <w:jc w:val="both"/>
      </w:pPr>
    </w:p>
    <w:p w:rsidR="003F6626" w:rsidRDefault="003F6626" w:rsidP="003D5380">
      <w:pPr>
        <w:ind w:right="153" w:firstLine="636"/>
        <w:jc w:val="both"/>
      </w:pPr>
    </w:p>
    <w:p w:rsidR="00AE3FF6" w:rsidRPr="00AE3FF6" w:rsidRDefault="00AE3FF6" w:rsidP="00AE3FF6">
      <w:pPr>
        <w:pStyle w:val="31"/>
        <w:numPr>
          <w:ilvl w:val="1"/>
          <w:numId w:val="30"/>
        </w:numPr>
        <w:spacing w:before="120" w:after="120"/>
        <w:jc w:val="both"/>
        <w:rPr>
          <w:rFonts w:ascii="Times New Roman" w:hAnsi="Times New Roman"/>
          <w:b w:val="0"/>
          <w:sz w:val="28"/>
        </w:rPr>
      </w:pPr>
      <w:bookmarkStart w:id="64" w:name="_Toc383792470"/>
      <w:bookmarkStart w:id="65" w:name="_Toc384030517"/>
      <w:bookmarkStart w:id="66" w:name="_Toc390100169"/>
      <w:bookmarkStart w:id="67" w:name="_Toc421605654"/>
      <w:r w:rsidRPr="00AE3FF6">
        <w:rPr>
          <w:rFonts w:ascii="Times New Roman" w:hAnsi="Times New Roman"/>
          <w:b w:val="0"/>
          <w:sz w:val="28"/>
          <w:szCs w:val="28"/>
        </w:rPr>
        <w:t>Оценка по подкритерию «обеспеченность кадровыми ресурсами»</w:t>
      </w:r>
      <w:bookmarkEnd w:id="64"/>
      <w:bookmarkEnd w:id="65"/>
      <w:bookmarkEnd w:id="66"/>
      <w:r w:rsidRPr="00AE3FF6">
        <w:rPr>
          <w:rFonts w:ascii="Times New Roman" w:hAnsi="Times New Roman"/>
          <w:b w:val="0"/>
          <w:sz w:val="28"/>
          <w:szCs w:val="28"/>
        </w:rPr>
        <w:t>:</w:t>
      </w:r>
      <w:bookmarkEnd w:id="67"/>
    </w:p>
    <w:p w:rsidR="00AE3FF6" w:rsidRPr="0069469C" w:rsidRDefault="00AE3FF6" w:rsidP="00AE3FF6">
      <w:pPr>
        <w:tabs>
          <w:tab w:val="left" w:pos="0"/>
          <w:tab w:val="left" w:pos="1140"/>
        </w:tabs>
        <w:ind w:left="142" w:right="153" w:firstLine="567"/>
        <w:jc w:val="both"/>
        <w:rPr>
          <w:bCs/>
          <w:iCs/>
          <w:sz w:val="28"/>
          <w:szCs w:val="28"/>
        </w:rPr>
      </w:pPr>
      <w:proofErr w:type="gramStart"/>
      <w:r w:rsidRPr="0069469C">
        <w:rPr>
          <w:bCs/>
          <w:iCs/>
          <w:sz w:val="28"/>
          <w:szCs w:val="28"/>
        </w:rPr>
        <w:t xml:space="preserve">При оценке по данному подкритерию к учету принимаются специалисты, наличие которых подтверждено справкой о наличии участника закупки </w:t>
      </w:r>
      <w:r w:rsidRPr="00AE3FF6">
        <w:rPr>
          <w:bCs/>
          <w:iCs/>
          <w:sz w:val="28"/>
          <w:szCs w:val="28"/>
        </w:rPr>
        <w:t>соответствующих кадровых ресурсов (подраздел 4.1.</w:t>
      </w:r>
      <w:proofErr w:type="gramEnd"/>
      <w:r w:rsidRPr="00AE3FF6">
        <w:rPr>
          <w:bCs/>
          <w:iCs/>
          <w:sz w:val="28"/>
          <w:szCs w:val="28"/>
        </w:rPr>
        <w:t xml:space="preserve"> </w:t>
      </w:r>
      <w:hyperlink w:anchor="_СПРАВКА_О_КАДРОВЫХ" w:history="1">
        <w:proofErr w:type="gramStart"/>
        <w:r w:rsidRPr="00AE3FF6">
          <w:rPr>
            <w:rStyle w:val="afb"/>
            <w:bCs/>
            <w:iCs/>
            <w:sz w:val="28"/>
            <w:szCs w:val="28"/>
          </w:rPr>
          <w:t>Форма 5</w:t>
        </w:r>
      </w:hyperlink>
      <w:r w:rsidRPr="00AE3FF6">
        <w:rPr>
          <w:bCs/>
          <w:iCs/>
          <w:sz w:val="28"/>
          <w:szCs w:val="28"/>
        </w:rPr>
        <w:t>), необходимых</w:t>
      </w:r>
      <w:r w:rsidRPr="0069469C">
        <w:rPr>
          <w:bCs/>
          <w:iCs/>
          <w:sz w:val="28"/>
          <w:szCs w:val="28"/>
        </w:rPr>
        <w:t xml:space="preserve"> для полного и своевременного выполнения договора с </w:t>
      </w:r>
      <w:r w:rsidRPr="0069469C">
        <w:rPr>
          <w:bCs/>
          <w:iCs/>
          <w:sz w:val="28"/>
          <w:szCs w:val="28"/>
          <w:u w:val="single"/>
        </w:rPr>
        <w:t>обязательным</w:t>
      </w:r>
      <w:r w:rsidRPr="0069469C">
        <w:rPr>
          <w:bCs/>
          <w:iCs/>
          <w:sz w:val="28"/>
          <w:szCs w:val="28"/>
        </w:rPr>
        <w:t xml:space="preserve"> предоставлением документов по специалистам, подтверждающих их квалификацию.</w:t>
      </w:r>
      <w:proofErr w:type="gramEnd"/>
      <w:r w:rsidRPr="0069469C">
        <w:rPr>
          <w:bCs/>
          <w:iCs/>
          <w:sz w:val="28"/>
          <w:szCs w:val="28"/>
        </w:rPr>
        <w:t xml:space="preserve"> 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</w:r>
    </w:p>
    <w:p w:rsidR="00AE3FF6" w:rsidRPr="0069469C" w:rsidRDefault="00AE3FF6" w:rsidP="00AE3FF6">
      <w:pPr>
        <w:autoSpaceDE w:val="0"/>
        <w:autoSpaceDN w:val="0"/>
        <w:adjustRightInd w:val="0"/>
        <w:ind w:left="142"/>
      </w:pPr>
    </w:p>
    <w:tbl>
      <w:tblPr>
        <w:tblW w:w="7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8"/>
        <w:gridCol w:w="1417"/>
      </w:tblGrid>
      <w:tr w:rsidR="00AE3FF6" w:rsidRPr="00806C81" w:rsidTr="00AE3FF6">
        <w:trPr>
          <w:jc w:val="center"/>
        </w:trPr>
        <w:tc>
          <w:tcPr>
            <w:tcW w:w="5778" w:type="dxa"/>
          </w:tcPr>
          <w:p w:rsidR="00AE3FF6" w:rsidRPr="00806C81" w:rsidRDefault="00AE3FF6" w:rsidP="00AE3FF6">
            <w:pPr>
              <w:spacing w:before="60" w:after="60"/>
              <w:ind w:firstLine="709"/>
              <w:jc w:val="center"/>
            </w:pPr>
            <w:r w:rsidRPr="00806C81">
              <w:t>Кадровые ресурсы, привлекаемые для исполнения договора</w:t>
            </w:r>
          </w:p>
        </w:tc>
        <w:tc>
          <w:tcPr>
            <w:tcW w:w="1417" w:type="dxa"/>
          </w:tcPr>
          <w:p w:rsidR="00AE3FF6" w:rsidRPr="00806C81" w:rsidRDefault="00AE3FF6" w:rsidP="00AE3FF6">
            <w:pPr>
              <w:spacing w:before="60" w:after="60"/>
              <w:ind w:firstLine="34"/>
              <w:jc w:val="center"/>
            </w:pPr>
            <w:r w:rsidRPr="00806C81">
              <w:t>Баллы</w:t>
            </w:r>
          </w:p>
        </w:tc>
      </w:tr>
      <w:tr w:rsidR="00AE3FF6" w:rsidRPr="00806C81" w:rsidTr="00AE3FF6">
        <w:trPr>
          <w:jc w:val="center"/>
        </w:trPr>
        <w:tc>
          <w:tcPr>
            <w:tcW w:w="5778" w:type="dxa"/>
            <w:vAlign w:val="center"/>
          </w:tcPr>
          <w:p w:rsidR="00AE3FF6" w:rsidRPr="00806C81" w:rsidRDefault="00AE3FF6" w:rsidP="00AE3FF6">
            <w:pPr>
              <w:spacing w:before="60" w:after="60"/>
              <w:jc w:val="both"/>
            </w:pPr>
            <w:r w:rsidRPr="00806C81">
              <w:t xml:space="preserve">Не привлечение к исполнению договора следующих специалистов: </w:t>
            </w:r>
          </w:p>
          <w:p w:rsidR="00AE3FF6" w:rsidRPr="00806C81" w:rsidRDefault="00AE3FF6" w:rsidP="004F48AE">
            <w:pPr>
              <w:spacing w:before="60" w:after="60"/>
              <w:jc w:val="both"/>
            </w:pPr>
            <w:r w:rsidRPr="00806C81">
              <w:t xml:space="preserve">- специалист, обладающий сертификатом </w:t>
            </w:r>
            <w:r>
              <w:t>по</w:t>
            </w:r>
            <w:r w:rsidR="004F48AE">
              <w:t xml:space="preserve"> настройке и разработке приложений для </w:t>
            </w:r>
            <w:r>
              <w:rPr>
                <w:lang w:val="en-US"/>
              </w:rPr>
              <w:t>ENOVIA</w:t>
            </w:r>
            <w:r w:rsidRPr="00AE3FF6">
              <w:t xml:space="preserve"> </w:t>
            </w:r>
            <w:r>
              <w:rPr>
                <w:lang w:val="en-US"/>
              </w:rPr>
              <w:t>V</w:t>
            </w:r>
            <w:r w:rsidRPr="00AE3FF6">
              <w:t>6</w:t>
            </w:r>
            <w:r>
              <w:t xml:space="preserve"> или соответствующее письмо от правообладателя</w:t>
            </w:r>
            <w:r w:rsidRPr="00806C81">
              <w:t xml:space="preserve"> </w:t>
            </w:r>
          </w:p>
        </w:tc>
        <w:tc>
          <w:tcPr>
            <w:tcW w:w="1417" w:type="dxa"/>
            <w:vAlign w:val="center"/>
          </w:tcPr>
          <w:p w:rsidR="00AE3FF6" w:rsidRPr="00806C81" w:rsidRDefault="00AE3FF6" w:rsidP="00AE3FF6">
            <w:pPr>
              <w:spacing w:before="60" w:after="60"/>
              <w:jc w:val="center"/>
            </w:pPr>
            <w:r w:rsidRPr="00806C81">
              <w:t>0 баллов</w:t>
            </w:r>
          </w:p>
        </w:tc>
      </w:tr>
      <w:tr w:rsidR="00AE3FF6" w:rsidRPr="00CD3B8C" w:rsidTr="00AE3FF6">
        <w:trPr>
          <w:trHeight w:val="787"/>
          <w:jc w:val="center"/>
        </w:trPr>
        <w:tc>
          <w:tcPr>
            <w:tcW w:w="7195" w:type="dxa"/>
            <w:gridSpan w:val="2"/>
          </w:tcPr>
          <w:tbl>
            <w:tblPr>
              <w:tblW w:w="5713" w:type="dxa"/>
              <w:jc w:val="center"/>
              <w:tblLayout w:type="fixed"/>
              <w:tblLook w:val="0000"/>
            </w:tblPr>
            <w:tblGrid>
              <w:gridCol w:w="931"/>
              <w:gridCol w:w="609"/>
              <w:gridCol w:w="2565"/>
              <w:gridCol w:w="1608"/>
            </w:tblGrid>
            <w:tr w:rsidR="00AE3FF6" w:rsidRPr="00CD3B8C" w:rsidTr="00AE3FF6">
              <w:trPr>
                <w:cantSplit/>
                <w:trHeight w:val="243"/>
                <w:jc w:val="center"/>
              </w:trPr>
              <w:tc>
                <w:tcPr>
                  <w:tcW w:w="931" w:type="dxa"/>
                  <w:vMerge w:val="restart"/>
                  <w:vAlign w:val="center"/>
                </w:tcPr>
                <w:p w:rsidR="00AE3FF6" w:rsidRPr="00CD3B8C" w:rsidRDefault="00AE3FF6" w:rsidP="00AE3FF6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CD3B8C">
                    <w:t>БК</w:t>
                  </w:r>
                  <w:proofErr w:type="spellStart"/>
                  <w:proofErr w:type="gramStart"/>
                  <w:r w:rsidRPr="00CD3B8C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609" w:type="dxa"/>
                  <w:vMerge w:val="restart"/>
                  <w:vAlign w:val="center"/>
                </w:tcPr>
                <w:p w:rsidR="00AE3FF6" w:rsidRPr="00CD3B8C" w:rsidRDefault="00AE3FF6" w:rsidP="00AE3FF6">
                  <w:pPr>
                    <w:pStyle w:val="af4"/>
                    <w:spacing w:before="120" w:beforeAutospacing="0"/>
                    <w:ind w:left="-113" w:right="-113" w:firstLine="47"/>
                    <w:jc w:val="center"/>
                    <w:rPr>
                      <w:lang w:val="en-US"/>
                    </w:rPr>
                  </w:pPr>
                  <w:r w:rsidRPr="00CD3B8C">
                    <w:t>=∑</w:t>
                  </w:r>
                  <w:r w:rsidRPr="00CD3B8C">
                    <w:rPr>
                      <w:lang w:val="en-US"/>
                    </w:rPr>
                    <w:t>(</w:t>
                  </w:r>
                </w:p>
              </w:tc>
              <w:tc>
                <w:tcPr>
                  <w:tcW w:w="2565" w:type="dxa"/>
                  <w:tcBorders>
                    <w:bottom w:val="single" w:sz="4" w:space="0" w:color="auto"/>
                  </w:tcBorders>
                  <w:vAlign w:val="center"/>
                </w:tcPr>
                <w:p w:rsidR="00AE3FF6" w:rsidRPr="00CD3B8C" w:rsidRDefault="00AE3FF6" w:rsidP="00AE3FF6">
                  <w:pPr>
                    <w:pStyle w:val="af4"/>
                    <w:spacing w:before="120" w:beforeAutospacing="0"/>
                    <w:ind w:firstLine="709"/>
                    <w:jc w:val="center"/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wi</w:t>
                  </w:r>
                  <w:proofErr w:type="spellEnd"/>
                  <w:r w:rsidRPr="00CD3B8C">
                    <w:rPr>
                      <w:vertAlign w:val="subscript"/>
                    </w:rPr>
                    <w:t xml:space="preserve"> </w:t>
                  </w:r>
                </w:p>
              </w:tc>
              <w:tc>
                <w:tcPr>
                  <w:tcW w:w="1608" w:type="dxa"/>
                  <w:vMerge w:val="restart"/>
                  <w:tcBorders>
                    <w:left w:val="nil"/>
                  </w:tcBorders>
                  <w:vAlign w:val="center"/>
                </w:tcPr>
                <w:p w:rsidR="00AE3FF6" w:rsidRPr="00CD3B8C" w:rsidRDefault="00AE3FF6" w:rsidP="00AE3FF6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CD3B8C">
                    <w:rPr>
                      <w:bCs/>
                    </w:rPr>
                    <w:t>* 100</w:t>
                  </w:r>
                  <w:r w:rsidRPr="00CD3B8C">
                    <w:rPr>
                      <w:bCs/>
                      <w:lang w:val="en-US"/>
                    </w:rPr>
                    <w:t>)/ w</w:t>
                  </w:r>
                </w:p>
              </w:tc>
            </w:tr>
            <w:tr w:rsidR="00AE3FF6" w:rsidRPr="00CD3B8C" w:rsidTr="00AE3FF6">
              <w:trPr>
                <w:cantSplit/>
                <w:jc w:val="center"/>
              </w:trPr>
              <w:tc>
                <w:tcPr>
                  <w:tcW w:w="931" w:type="dxa"/>
                  <w:vMerge/>
                </w:tcPr>
                <w:p w:rsidR="00AE3FF6" w:rsidRPr="00CD3B8C" w:rsidRDefault="00AE3FF6" w:rsidP="00AE3FF6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" w:type="dxa"/>
                  <w:vMerge/>
                </w:tcPr>
                <w:p w:rsidR="00AE3FF6" w:rsidRPr="00CD3B8C" w:rsidRDefault="00AE3FF6" w:rsidP="00AE3FF6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65" w:type="dxa"/>
                  <w:tcBorders>
                    <w:top w:val="single" w:sz="4" w:space="0" w:color="auto"/>
                  </w:tcBorders>
                </w:tcPr>
                <w:p w:rsidR="00AE3FF6" w:rsidRPr="00A81224" w:rsidRDefault="00AE3FF6" w:rsidP="00AE3FF6">
                  <w:pPr>
                    <w:pStyle w:val="af4"/>
                    <w:ind w:firstLine="709"/>
                    <w:jc w:val="center"/>
                    <w:rPr>
                      <w:sz w:val="22"/>
                      <w:szCs w:val="22"/>
                    </w:rPr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</w:t>
                  </w:r>
                  <w:r>
                    <w:rPr>
                      <w:vertAlign w:val="subscript"/>
                      <w:lang w:val="en-US"/>
                    </w:rPr>
                    <w:t>max</w:t>
                  </w:r>
                  <w:proofErr w:type="spellEnd"/>
                </w:p>
              </w:tc>
              <w:tc>
                <w:tcPr>
                  <w:tcW w:w="1608" w:type="dxa"/>
                  <w:vMerge/>
                  <w:tcBorders>
                    <w:left w:val="nil"/>
                  </w:tcBorders>
                </w:tcPr>
                <w:p w:rsidR="00AE3FF6" w:rsidRPr="00CD3B8C" w:rsidRDefault="00AE3FF6" w:rsidP="00AE3FF6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AE3FF6" w:rsidRPr="00CD3B8C" w:rsidRDefault="00AE3FF6" w:rsidP="00AE3FF6">
            <w:pPr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AE3FF6" w:rsidRPr="00CD3B8C" w:rsidTr="00AE3FF6">
        <w:trPr>
          <w:trHeight w:val="409"/>
          <w:jc w:val="center"/>
        </w:trPr>
        <w:tc>
          <w:tcPr>
            <w:tcW w:w="5778" w:type="dxa"/>
          </w:tcPr>
          <w:p w:rsidR="00AE3FF6" w:rsidRPr="00CD3B8C" w:rsidRDefault="00AE3FF6" w:rsidP="00AE3FF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D3B8C">
              <w:t>К</w:t>
            </w:r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w</w:t>
            </w:r>
            <w:r>
              <w:rPr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417" w:type="dxa"/>
            <w:vAlign w:val="center"/>
          </w:tcPr>
          <w:p w:rsidR="00AE3FF6" w:rsidRPr="00CD3B8C" w:rsidRDefault="00AE3FF6" w:rsidP="00AE3FF6">
            <w:pPr>
              <w:spacing w:before="60" w:after="60"/>
              <w:jc w:val="center"/>
            </w:pPr>
            <w:r w:rsidRPr="00CD3B8C">
              <w:t>100 баллов</w:t>
            </w:r>
          </w:p>
        </w:tc>
      </w:tr>
    </w:tbl>
    <w:p w:rsidR="00AE3FF6" w:rsidRPr="00822FD4" w:rsidRDefault="00AE3FF6" w:rsidP="00AE3FF6">
      <w:pPr>
        <w:autoSpaceDE w:val="0"/>
        <w:autoSpaceDN w:val="0"/>
        <w:adjustRightInd w:val="0"/>
        <w:ind w:left="142"/>
        <w:rPr>
          <w:b/>
          <w:i/>
        </w:rPr>
      </w:pPr>
    </w:p>
    <w:p w:rsidR="00AE3FF6" w:rsidRPr="00CD3B8C" w:rsidRDefault="00AE3FF6" w:rsidP="00AE3FF6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left="142" w:right="7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</w:t>
      </w:r>
    </w:p>
    <w:p w:rsidR="00AE3FF6" w:rsidRDefault="00AE3FF6" w:rsidP="00AE3FF6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количество специалистов </w:t>
      </w:r>
      <w:r w:rsidRPr="00CD3B8C">
        <w:rPr>
          <w:sz w:val="28"/>
          <w:szCs w:val="28"/>
          <w:lang w:val="en-US"/>
        </w:rPr>
        <w:t>w</w:t>
      </w:r>
      <w:r w:rsidRPr="00CD3B8C">
        <w:rPr>
          <w:sz w:val="28"/>
          <w:szCs w:val="28"/>
        </w:rPr>
        <w:t xml:space="preserve">-ой специальности для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чел.</w:t>
      </w:r>
      <w:r>
        <w:rPr>
          <w:sz w:val="28"/>
          <w:szCs w:val="28"/>
        </w:rPr>
        <w:t>:</w:t>
      </w:r>
    </w:p>
    <w:p w:rsidR="00AE3FF6" w:rsidRPr="00AE3FF6" w:rsidRDefault="00AE3FF6" w:rsidP="00AE3FF6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</w:pPr>
      <w:r w:rsidRPr="00A85894">
        <w:rPr>
          <w:sz w:val="28"/>
          <w:szCs w:val="28"/>
        </w:rPr>
        <w:t xml:space="preserve">- специалист, обладающий сертификатом </w:t>
      </w:r>
      <w:r>
        <w:rPr>
          <w:sz w:val="28"/>
          <w:szCs w:val="28"/>
        </w:rPr>
        <w:t xml:space="preserve">и/или письмом от правообладателя по </w:t>
      </w:r>
      <w:r w:rsidR="004F48AE" w:rsidRPr="004F48AE">
        <w:rPr>
          <w:sz w:val="28"/>
          <w:szCs w:val="28"/>
        </w:rPr>
        <w:t xml:space="preserve">настройке и разработке приложений для </w:t>
      </w:r>
      <w:r>
        <w:rPr>
          <w:sz w:val="28"/>
          <w:szCs w:val="28"/>
          <w:lang w:val="en-US"/>
        </w:rPr>
        <w:t>ENOVIA</w:t>
      </w:r>
      <w:r w:rsidRPr="00AE3FF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V</w:t>
      </w:r>
      <w:r w:rsidRPr="00AE3FF6">
        <w:rPr>
          <w:sz w:val="28"/>
          <w:szCs w:val="28"/>
        </w:rPr>
        <w:t>6</w:t>
      </w:r>
    </w:p>
    <w:p w:rsidR="00AE3FF6" w:rsidRPr="00CD3B8C" w:rsidRDefault="00AE3FF6" w:rsidP="00AE3FF6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AE3FF6" w:rsidRDefault="00AE3FF6" w:rsidP="00AE3FF6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vertAlign w:val="subscript"/>
          <w:lang w:val="en-US"/>
        </w:rPr>
        <w:t>max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максимальное</w:t>
      </w:r>
      <w:r w:rsidRPr="00CD3B8C">
        <w:rPr>
          <w:bCs/>
          <w:sz w:val="28"/>
          <w:szCs w:val="28"/>
        </w:rPr>
        <w:t xml:space="preserve"> значение количества специалистов </w:t>
      </w:r>
      <w:r w:rsidRPr="00CD3B8C">
        <w:rPr>
          <w:bCs/>
          <w:sz w:val="28"/>
          <w:szCs w:val="28"/>
          <w:lang w:val="en-US"/>
        </w:rPr>
        <w:t>w</w:t>
      </w:r>
      <w:r>
        <w:rPr>
          <w:bCs/>
          <w:sz w:val="28"/>
          <w:szCs w:val="28"/>
        </w:rPr>
        <w:t>-ой специальности:</w:t>
      </w:r>
    </w:p>
    <w:p w:rsidR="00AE3FF6" w:rsidRPr="00AE3FF6" w:rsidRDefault="00AE3FF6" w:rsidP="00AE3FF6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</w:pPr>
      <w:r>
        <w:rPr>
          <w:sz w:val="28"/>
          <w:szCs w:val="28"/>
        </w:rPr>
        <w:t xml:space="preserve">- </w:t>
      </w:r>
      <w:r>
        <w:rPr>
          <w:bCs/>
          <w:sz w:val="28"/>
          <w:szCs w:val="28"/>
        </w:rPr>
        <w:t>максимальное</w:t>
      </w:r>
      <w:r w:rsidRPr="00CD3B8C">
        <w:rPr>
          <w:bCs/>
          <w:sz w:val="28"/>
          <w:szCs w:val="28"/>
        </w:rPr>
        <w:t xml:space="preserve"> значение количества специалистов</w:t>
      </w:r>
      <w:r>
        <w:rPr>
          <w:bCs/>
          <w:sz w:val="28"/>
          <w:szCs w:val="28"/>
        </w:rPr>
        <w:t xml:space="preserve">, </w:t>
      </w:r>
      <w:r w:rsidRPr="007730A7">
        <w:rPr>
          <w:bCs/>
          <w:sz w:val="28"/>
          <w:szCs w:val="28"/>
        </w:rPr>
        <w:t>обладающи</w:t>
      </w:r>
      <w:r>
        <w:rPr>
          <w:bCs/>
          <w:sz w:val="28"/>
          <w:szCs w:val="28"/>
        </w:rPr>
        <w:t>х</w:t>
      </w:r>
      <w:r w:rsidRPr="007730A7">
        <w:rPr>
          <w:bCs/>
          <w:sz w:val="28"/>
          <w:szCs w:val="28"/>
        </w:rPr>
        <w:t xml:space="preserve"> сертификатом </w:t>
      </w:r>
      <w:r>
        <w:rPr>
          <w:sz w:val="28"/>
          <w:szCs w:val="28"/>
        </w:rPr>
        <w:t xml:space="preserve">и/или письмом от правообладателя по </w:t>
      </w:r>
      <w:r w:rsidR="004F48AE" w:rsidRPr="004F48AE">
        <w:rPr>
          <w:sz w:val="28"/>
          <w:szCs w:val="28"/>
        </w:rPr>
        <w:t xml:space="preserve">настройке и разработке приложений для </w:t>
      </w:r>
      <w:r>
        <w:rPr>
          <w:sz w:val="28"/>
          <w:szCs w:val="28"/>
          <w:lang w:val="en-US"/>
        </w:rPr>
        <w:t>ENOVIA</w:t>
      </w:r>
      <w:r w:rsidRPr="00AE3FF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V</w:t>
      </w:r>
      <w:r w:rsidRPr="00AE3FF6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- 2 чел.,</w:t>
      </w:r>
    </w:p>
    <w:p w:rsidR="00AE3FF6" w:rsidRPr="00CD3B8C" w:rsidRDefault="00AE3FF6" w:rsidP="00AE3FF6">
      <w:pPr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ind w:right="68" w:firstLine="709"/>
        <w:rPr>
          <w:sz w:val="28"/>
          <w:szCs w:val="28"/>
        </w:rPr>
      </w:pPr>
      <w:r w:rsidRPr="00CD3B8C">
        <w:rPr>
          <w:bCs/>
          <w:sz w:val="28"/>
          <w:szCs w:val="28"/>
          <w:lang w:val="en-US"/>
        </w:rPr>
        <w:t>w</w:t>
      </w:r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proofErr w:type="gramStart"/>
      <w:r w:rsidRPr="00CD3B8C">
        <w:rPr>
          <w:bCs/>
          <w:sz w:val="28"/>
          <w:szCs w:val="28"/>
        </w:rPr>
        <w:t>количество</w:t>
      </w:r>
      <w:proofErr w:type="gramEnd"/>
      <w:r w:rsidRPr="00CD3B8C">
        <w:rPr>
          <w:bCs/>
          <w:sz w:val="28"/>
          <w:szCs w:val="28"/>
        </w:rPr>
        <w:t xml:space="preserve"> специальностей: </w:t>
      </w:r>
      <w:r>
        <w:rPr>
          <w:bCs/>
          <w:sz w:val="28"/>
          <w:szCs w:val="28"/>
        </w:rPr>
        <w:t>1</w:t>
      </w:r>
    </w:p>
    <w:p w:rsidR="00AE3FF6" w:rsidRDefault="00AE3FF6" w:rsidP="00AE3FF6">
      <w:pPr>
        <w:tabs>
          <w:tab w:val="left" w:pos="0"/>
          <w:tab w:val="left" w:pos="1155"/>
        </w:tabs>
        <w:autoSpaceDE w:val="0"/>
        <w:autoSpaceDN w:val="0"/>
        <w:adjustRightInd w:val="0"/>
        <w:ind w:right="68" w:firstLine="709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</w:t>
      </w:r>
      <w:proofErr w:type="gramStart"/>
      <w:r w:rsidRPr="00CD3B8C">
        <w:rPr>
          <w:sz w:val="28"/>
          <w:szCs w:val="20"/>
        </w:rPr>
        <w:t xml:space="preserve"> </w:t>
      </w:r>
      <w:r>
        <w:rPr>
          <w:sz w:val="28"/>
          <w:szCs w:val="20"/>
        </w:rPr>
        <w:t>К</w:t>
      </w:r>
      <w:proofErr w:type="gramEnd"/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более чем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 xml:space="preserve">, то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принимается равным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>.</w:t>
      </w:r>
    </w:p>
    <w:p w:rsidR="003F6626" w:rsidRDefault="003F6626" w:rsidP="003D5380">
      <w:pPr>
        <w:ind w:right="153" w:firstLine="636"/>
        <w:jc w:val="both"/>
      </w:pPr>
    </w:p>
    <w:p w:rsidR="003F6626" w:rsidRDefault="003F6626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AE3FF6" w:rsidRDefault="00AE3FF6" w:rsidP="003D5380">
      <w:pPr>
        <w:ind w:right="153" w:firstLine="636"/>
        <w:jc w:val="both"/>
      </w:pPr>
    </w:p>
    <w:p w:rsidR="00AE3FF6" w:rsidRDefault="00AE3FF6" w:rsidP="003D5380">
      <w:pPr>
        <w:ind w:right="153" w:firstLine="636"/>
        <w:jc w:val="both"/>
      </w:pPr>
    </w:p>
    <w:p w:rsidR="00AE3FF6" w:rsidRDefault="00AE3FF6" w:rsidP="003D5380">
      <w:pPr>
        <w:ind w:right="153" w:firstLine="636"/>
        <w:jc w:val="both"/>
      </w:pPr>
    </w:p>
    <w:p w:rsidR="00AE3FF6" w:rsidRDefault="00AE3FF6" w:rsidP="003D5380">
      <w:pPr>
        <w:ind w:right="153" w:firstLine="636"/>
        <w:jc w:val="both"/>
      </w:pPr>
    </w:p>
    <w:p w:rsidR="00AE3FF6" w:rsidRDefault="00AE3FF6" w:rsidP="003D5380">
      <w:pPr>
        <w:ind w:right="153" w:firstLine="636"/>
        <w:jc w:val="both"/>
      </w:pPr>
    </w:p>
    <w:p w:rsidR="00AE3FF6" w:rsidRDefault="00AE3FF6" w:rsidP="003D5380">
      <w:pPr>
        <w:ind w:right="153" w:firstLine="636"/>
        <w:jc w:val="both"/>
      </w:pPr>
    </w:p>
    <w:p w:rsidR="00AE3FF6" w:rsidRDefault="00AE3FF6" w:rsidP="003D5380">
      <w:pPr>
        <w:ind w:right="153" w:firstLine="636"/>
        <w:jc w:val="both"/>
      </w:pPr>
    </w:p>
    <w:p w:rsidR="00AE3FF6" w:rsidRDefault="00AE3FF6" w:rsidP="003D5380">
      <w:pPr>
        <w:ind w:right="153" w:firstLine="636"/>
        <w:jc w:val="both"/>
      </w:pPr>
    </w:p>
    <w:p w:rsidR="00AE3FF6" w:rsidRDefault="00AE3FF6" w:rsidP="003D5380">
      <w:pPr>
        <w:ind w:right="153" w:firstLine="636"/>
        <w:jc w:val="both"/>
      </w:pPr>
    </w:p>
    <w:p w:rsidR="00AE3FF6" w:rsidRDefault="00AE3FF6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Pr="009A6625" w:rsidRDefault="007E1B98" w:rsidP="003D5380">
      <w:pPr>
        <w:ind w:right="153" w:firstLine="636"/>
        <w:jc w:val="both"/>
      </w:pPr>
    </w:p>
    <w:p w:rsidR="00144C23" w:rsidRDefault="00144C23" w:rsidP="0074128F">
      <w:pPr>
        <w:pStyle w:val="10"/>
        <w:numPr>
          <w:ilvl w:val="0"/>
          <w:numId w:val="30"/>
        </w:numPr>
        <w:tabs>
          <w:tab w:val="left" w:pos="426"/>
        </w:tabs>
        <w:jc w:val="both"/>
        <w:rPr>
          <w:sz w:val="28"/>
          <w:szCs w:val="28"/>
        </w:rPr>
      </w:pPr>
      <w:bookmarkStart w:id="68" w:name="_Toc412098816"/>
      <w:bookmarkStart w:id="69" w:name="_Toc412098817"/>
      <w:bookmarkStart w:id="70" w:name="_Toc412098818"/>
      <w:bookmarkStart w:id="71" w:name="_Toc412098819"/>
      <w:bookmarkStart w:id="72" w:name="_Toc395190388"/>
      <w:bookmarkStart w:id="73" w:name="_Ref396487846"/>
      <w:bookmarkStart w:id="74" w:name="_Ref396489236"/>
      <w:bookmarkStart w:id="75" w:name="_Toc414869550"/>
      <w:bookmarkStart w:id="76" w:name="_Toc260130025"/>
      <w:bookmarkStart w:id="77" w:name="_Toc367283798"/>
      <w:bookmarkEnd w:id="68"/>
      <w:bookmarkEnd w:id="69"/>
      <w:bookmarkEnd w:id="70"/>
      <w:bookmarkEnd w:id="71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2"/>
      <w:bookmarkEnd w:id="73"/>
      <w:bookmarkEnd w:id="74"/>
      <w:bookmarkEnd w:id="75"/>
    </w:p>
    <w:p w:rsidR="003F6626" w:rsidRPr="003F6626" w:rsidRDefault="003F6626" w:rsidP="003F6626"/>
    <w:p w:rsidR="00144C23" w:rsidRPr="003F662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Cs/>
        </w:rPr>
      </w:pPr>
    </w:p>
    <w:bookmarkEnd w:id="76"/>
    <w:bookmarkEnd w:id="77"/>
    <w:p w:rsidR="007E1B98" w:rsidRDefault="007E1B98" w:rsidP="007E1B98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E1B98" w:rsidRPr="00FC009D" w:rsidRDefault="007E1B98" w:rsidP="007E1B98">
      <w:pPr>
        <w:pStyle w:val="Times12"/>
        <w:jc w:val="right"/>
        <w:rPr>
          <w:bCs w:val="0"/>
          <w:sz w:val="28"/>
          <w:szCs w:val="28"/>
        </w:rPr>
      </w:pPr>
    </w:p>
    <w:p w:rsidR="007E1B98" w:rsidRPr="00FC009D" w:rsidRDefault="007E1B98" w:rsidP="007E1B9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E1B98" w:rsidRPr="00FC009D" w:rsidRDefault="007E1B98" w:rsidP="007E1B9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E1B98" w:rsidRPr="00FC009D" w:rsidRDefault="007E1B98" w:rsidP="007E1B9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E1B98" w:rsidRPr="00FC009D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8" w:name="_Письмо_о_подаче"/>
      <w:bookmarkStart w:id="79" w:name="_Toc255987071"/>
      <w:bookmarkStart w:id="80" w:name="_Toc272505461"/>
      <w:bookmarkStart w:id="81" w:name="_Toc390267513"/>
      <w:bookmarkStart w:id="82" w:name="_Toc412201945"/>
      <w:bookmarkStart w:id="83" w:name="_Toc418783483"/>
      <w:bookmarkEnd w:id="7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9"/>
      <w:bookmarkEnd w:id="80"/>
      <w:bookmarkEnd w:id="81"/>
      <w:bookmarkEnd w:id="82"/>
      <w:bookmarkEnd w:id="83"/>
    </w:p>
    <w:p w:rsidR="007E1B98" w:rsidRPr="00FC009D" w:rsidRDefault="007E1B98" w:rsidP="007E1B98">
      <w:pPr>
        <w:tabs>
          <w:tab w:val="left" w:pos="7938"/>
        </w:tabs>
        <w:ind w:firstLine="4820"/>
        <w:jc w:val="center"/>
        <w:rPr>
          <w:b/>
        </w:rPr>
      </w:pPr>
    </w:p>
    <w:p w:rsidR="007E1B98" w:rsidRPr="00FC009D" w:rsidRDefault="007E1B98" w:rsidP="007E1B9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1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E1B98" w:rsidRDefault="007E1B98" w:rsidP="007E1B9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E1B98" w:rsidRPr="00FC009D" w:rsidRDefault="007E1B98" w:rsidP="007E1B9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E1B98" w:rsidRPr="00FC009D" w:rsidRDefault="007E1B98" w:rsidP="007E1B9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E1B98" w:rsidRPr="00FC009D" w:rsidRDefault="007E1B98" w:rsidP="007E1B9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E1B98" w:rsidRPr="00FC009D" w:rsidRDefault="007E1B98" w:rsidP="007E1B9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E1B98" w:rsidRPr="00FC009D" w:rsidRDefault="007E1B98" w:rsidP="007E1B9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7E1B98" w:rsidRPr="00FC009D" w:rsidTr="00CD3F54">
        <w:trPr>
          <w:cantSplit/>
          <w:tblHeader/>
        </w:trPr>
        <w:tc>
          <w:tcPr>
            <w:tcW w:w="709" w:type="dxa"/>
            <w:vAlign w:val="center"/>
          </w:tcPr>
          <w:p w:rsidR="007E1B98" w:rsidRPr="00FC009D" w:rsidRDefault="007E1B98" w:rsidP="00CD3F54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7E1B98" w:rsidRPr="00FC009D" w:rsidRDefault="007E1B98" w:rsidP="00CD3F54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E1B98" w:rsidRPr="00FC009D" w:rsidRDefault="007E1B98" w:rsidP="00CD3F54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E1B98" w:rsidRPr="00FC009D" w:rsidTr="00CD3F54">
        <w:trPr>
          <w:cantSplit/>
        </w:trPr>
        <w:tc>
          <w:tcPr>
            <w:tcW w:w="709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E1B98" w:rsidRPr="00FC009D" w:rsidRDefault="007E1B98" w:rsidP="00CD3F54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E1B98" w:rsidRPr="00FC009D" w:rsidRDefault="007E1B98" w:rsidP="00CD3F54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E1B98" w:rsidRPr="00FC009D" w:rsidTr="00CD3F54">
        <w:trPr>
          <w:cantSplit/>
        </w:trPr>
        <w:tc>
          <w:tcPr>
            <w:tcW w:w="709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E1B98" w:rsidRPr="00FC009D" w:rsidRDefault="007E1B98" w:rsidP="00CD3F54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E1B98" w:rsidRPr="00FC009D" w:rsidRDefault="007E1B98" w:rsidP="00CD3F54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E1B98" w:rsidRPr="00FC009D" w:rsidTr="00CD3F54">
        <w:trPr>
          <w:cantSplit/>
        </w:trPr>
        <w:tc>
          <w:tcPr>
            <w:tcW w:w="709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E1B98" w:rsidRPr="00FC009D" w:rsidRDefault="007E1B98" w:rsidP="00CD3F54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E1B98" w:rsidRPr="00FC009D" w:rsidRDefault="007E1B98" w:rsidP="00CD3F54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E1B98" w:rsidRPr="00FC009D" w:rsidTr="00CD3F54">
        <w:trPr>
          <w:cantSplit/>
        </w:trPr>
        <w:tc>
          <w:tcPr>
            <w:tcW w:w="709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E1B98" w:rsidRPr="00FC009D" w:rsidRDefault="007E1B98" w:rsidP="00CD3F54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E1B98" w:rsidRPr="00FC009D" w:rsidRDefault="007E1B98" w:rsidP="00CD3F54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E1B98" w:rsidRPr="00FC009D" w:rsidRDefault="007E1B98" w:rsidP="007E1B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E1B98" w:rsidRDefault="007E1B98" w:rsidP="007E1B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E1B98" w:rsidRPr="00100970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E1B98" w:rsidRPr="00FC009D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E1B98" w:rsidRPr="00AE7242" w:rsidRDefault="007E1B98" w:rsidP="0074128F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AE7242" w:rsidRDefault="00AE7242" w:rsidP="00AE7242">
      <w:pPr>
        <w:ind w:firstLine="709"/>
        <w:jc w:val="both"/>
        <w:rPr>
          <w:sz w:val="28"/>
          <w:szCs w:val="28"/>
        </w:rPr>
      </w:pPr>
      <w:r w:rsidRPr="00AE7242">
        <w:rPr>
          <w:sz w:val="28"/>
          <w:szCs w:val="28"/>
        </w:rPr>
        <w:t>Настоящим подтверждаем, что</w:t>
      </w:r>
      <w:r>
        <w:rPr>
          <w:sz w:val="28"/>
          <w:szCs w:val="28"/>
        </w:rPr>
        <w:t>:</w:t>
      </w:r>
    </w:p>
    <w:p w:rsidR="00AE7242" w:rsidRPr="00AE7242" w:rsidRDefault="00AE7242" w:rsidP="00AE7242">
      <w:pPr>
        <w:ind w:firstLine="709"/>
        <w:jc w:val="both"/>
        <w:rPr>
          <w:sz w:val="28"/>
          <w:szCs w:val="28"/>
        </w:rPr>
      </w:pPr>
      <w:r w:rsidRPr="00AE7242">
        <w:rPr>
          <w:sz w:val="28"/>
          <w:szCs w:val="28"/>
        </w:rPr>
        <w:t xml:space="preserve"> ______________________________________________ </w:t>
      </w:r>
      <w:r w:rsidRPr="00AE7242">
        <w:rPr>
          <w:b/>
          <w:bCs/>
          <w:i/>
          <w:iCs/>
        </w:rPr>
        <w:t>(лицо, подписывающее заявку на участие в закупке)</w:t>
      </w:r>
      <w:r w:rsidRPr="00AE7242">
        <w:rPr>
          <w:b/>
          <w:bCs/>
          <w:i/>
          <w:iCs/>
          <w:sz w:val="28"/>
          <w:szCs w:val="28"/>
        </w:rPr>
        <w:t xml:space="preserve"> </w:t>
      </w:r>
      <w:r w:rsidRPr="00AE7242">
        <w:rPr>
          <w:sz w:val="28"/>
          <w:szCs w:val="28"/>
        </w:rPr>
        <w:t xml:space="preserve">обладает полномочиями на подписание заявки от имени участника закупки на основании __________________________________ </w:t>
      </w:r>
      <w:r w:rsidRPr="00AE7242">
        <w:rPr>
          <w:b/>
          <w:bCs/>
          <w:i/>
          <w:iCs/>
        </w:rPr>
        <w:t>(название и реквизиты документа)</w:t>
      </w:r>
      <w:r w:rsidRPr="00AE7242">
        <w:rPr>
          <w:sz w:val="28"/>
          <w:szCs w:val="28"/>
        </w:rPr>
        <w:t xml:space="preserve"> и понимает об ответственности за все действия, возникшие на основании подписанной заявки на участие в закупке.</w:t>
      </w:r>
    </w:p>
    <w:p w:rsidR="00AE7242" w:rsidRDefault="00AE7242" w:rsidP="00AE724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E1B98" w:rsidRPr="00FC009D" w:rsidRDefault="007E1B98" w:rsidP="0074128F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E1B98" w:rsidRDefault="007E1B98" w:rsidP="0074128F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7E1B98" w:rsidRDefault="007E1B98" w:rsidP="007E1B98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7E1B98" w:rsidRPr="00FC009D" w:rsidRDefault="007E1B98" w:rsidP="007E1B98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7E1B98" w:rsidRDefault="007E1B98" w:rsidP="007E1B98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7E1B98" w:rsidRPr="00FC009D" w:rsidRDefault="007E1B98" w:rsidP="007E1B98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E1B98" w:rsidRPr="00C35EF7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E1B98" w:rsidRPr="00FC009D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lastRenderedPageBreak/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E1B98" w:rsidRPr="00FC009D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E1B98" w:rsidRPr="00FC009D" w:rsidRDefault="007E1B98" w:rsidP="0074128F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E1B98" w:rsidRDefault="007E1B98" w:rsidP="0074128F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E1B98" w:rsidRDefault="007E1B98" w:rsidP="0074128F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E1B98" w:rsidRPr="00914AB9" w:rsidRDefault="007E1B98" w:rsidP="0074128F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E1B98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E1B98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E1B98" w:rsidRPr="00881537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E1B98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E1B98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E1B98" w:rsidRPr="001205C1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E1B98" w:rsidRPr="00FC009D" w:rsidRDefault="007E1B98" w:rsidP="007E1B9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E1B98" w:rsidRPr="002C5C15" w:rsidRDefault="007E1B98" w:rsidP="0074128F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E1B98" w:rsidRPr="002C5C15" w:rsidRDefault="007E1B98" w:rsidP="0074128F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E1B98" w:rsidRPr="00FC009D" w:rsidRDefault="007E1B98" w:rsidP="0074128F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E1B98" w:rsidRPr="00FC009D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E1B98" w:rsidRPr="00FC009D" w:rsidRDefault="007E1B98" w:rsidP="007E1B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E1B98" w:rsidRPr="00FC009D" w:rsidRDefault="007E1B98" w:rsidP="007E1B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7E1B98" w:rsidRPr="00FC009D" w:rsidTr="00CD3F54">
        <w:trPr>
          <w:tblHeader/>
        </w:trPr>
        <w:tc>
          <w:tcPr>
            <w:tcW w:w="1091" w:type="dxa"/>
            <w:vAlign w:val="center"/>
          </w:tcPr>
          <w:p w:rsidR="007E1B98" w:rsidRPr="00FC009D" w:rsidRDefault="007E1B98" w:rsidP="00CD3F5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E1B98" w:rsidRPr="00FC009D" w:rsidRDefault="007E1B98" w:rsidP="00CD3F5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7E1B98" w:rsidRPr="00FC009D" w:rsidRDefault="007E1B98" w:rsidP="00CD3F5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E1B98" w:rsidRPr="00FC009D" w:rsidRDefault="007E1B98" w:rsidP="00CD3F5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E1B98" w:rsidRPr="00FC009D" w:rsidTr="00CD3F54">
        <w:tc>
          <w:tcPr>
            <w:tcW w:w="1091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E1B98" w:rsidRPr="00FC009D" w:rsidRDefault="007E1B98" w:rsidP="00CD3F54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E1B98" w:rsidRPr="00FC009D" w:rsidRDefault="007E1B98" w:rsidP="00CD3F54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E1B98" w:rsidRPr="00FC009D" w:rsidTr="00CD3F54">
        <w:tc>
          <w:tcPr>
            <w:tcW w:w="1091" w:type="dxa"/>
            <w:vAlign w:val="center"/>
          </w:tcPr>
          <w:p w:rsidR="007E1B98" w:rsidRPr="0083031A" w:rsidRDefault="007E1B98" w:rsidP="0074128F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E1B98" w:rsidRPr="0083031A" w:rsidRDefault="007E1B98" w:rsidP="00CD3F5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E1B98" w:rsidRPr="00FC009D" w:rsidRDefault="007E1B98" w:rsidP="00CD3F5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CD3F54">
        <w:tc>
          <w:tcPr>
            <w:tcW w:w="1091" w:type="dxa"/>
            <w:vAlign w:val="center"/>
          </w:tcPr>
          <w:p w:rsidR="007E1B98" w:rsidRPr="0083031A" w:rsidRDefault="007E1B98" w:rsidP="0074128F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E1B98" w:rsidRPr="0083031A" w:rsidRDefault="007E1B98" w:rsidP="00CD3F5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E1B98" w:rsidRPr="00FC009D" w:rsidRDefault="007E1B98" w:rsidP="00CD3F5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CD3F54">
        <w:tc>
          <w:tcPr>
            <w:tcW w:w="1091" w:type="dxa"/>
            <w:vAlign w:val="center"/>
          </w:tcPr>
          <w:p w:rsidR="007E1B98" w:rsidRPr="0083031A" w:rsidRDefault="007E1B98" w:rsidP="00CD3F5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E1B98" w:rsidRPr="0083031A" w:rsidRDefault="007E1B98" w:rsidP="00CD3F5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E1B98" w:rsidRPr="00FC009D" w:rsidRDefault="007E1B98" w:rsidP="00CD3F5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CD3F54">
        <w:tc>
          <w:tcPr>
            <w:tcW w:w="1091" w:type="dxa"/>
            <w:vAlign w:val="center"/>
          </w:tcPr>
          <w:p w:rsidR="007E1B98" w:rsidRPr="0083031A" w:rsidRDefault="007E1B98" w:rsidP="00CD3F5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E1B98" w:rsidRPr="0083031A" w:rsidRDefault="007E1B98" w:rsidP="00CD3F5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E1B98" w:rsidRPr="00FC009D" w:rsidRDefault="007E1B98" w:rsidP="00CD3F5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CD3F54">
        <w:tc>
          <w:tcPr>
            <w:tcW w:w="1091" w:type="dxa"/>
            <w:vAlign w:val="center"/>
          </w:tcPr>
          <w:p w:rsidR="007E1B98" w:rsidRPr="0083031A" w:rsidRDefault="007E1B98" w:rsidP="00CD3F54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E1B98" w:rsidRPr="0083031A" w:rsidRDefault="007E1B98" w:rsidP="00CD3F5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E1B98" w:rsidRPr="00FC009D" w:rsidRDefault="007E1B98" w:rsidP="00CD3F5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CD3F54">
        <w:tc>
          <w:tcPr>
            <w:tcW w:w="1091" w:type="dxa"/>
            <w:vAlign w:val="center"/>
          </w:tcPr>
          <w:p w:rsidR="007E1B98" w:rsidRPr="0083031A" w:rsidRDefault="007E1B98" w:rsidP="00CD3F5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E1B98" w:rsidRPr="0083031A" w:rsidRDefault="007E1B98" w:rsidP="00CD3F5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E1B98" w:rsidRPr="0083031A" w:rsidRDefault="007E1B98" w:rsidP="00CD3F5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E1B98" w:rsidRPr="00FC009D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1B98" w:rsidRPr="00FC009D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E1B98" w:rsidRPr="00FC009D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E1B98" w:rsidRPr="00FC009D" w:rsidRDefault="007E1B98" w:rsidP="007E1B9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E1B98" w:rsidRPr="00FC009D" w:rsidRDefault="007E1B98" w:rsidP="007E1B9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E1B98" w:rsidRPr="00FC009D" w:rsidRDefault="007E1B98" w:rsidP="007E1B9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E1B98" w:rsidRPr="009449E0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E1B98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E1B98" w:rsidRPr="00100970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</w:t>
      </w:r>
      <w:r w:rsidRPr="00100970">
        <w:rPr>
          <w:szCs w:val="24"/>
        </w:rPr>
        <w:lastRenderedPageBreak/>
        <w:t xml:space="preserve">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4"/>
    </w:p>
    <w:p w:rsidR="007E1B98" w:rsidRPr="00100970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5"/>
    </w:p>
    <w:p w:rsidR="007E1B98" w:rsidRPr="00100970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872A18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872A18">
        <w:rPr>
          <w:szCs w:val="24"/>
        </w:rPr>
      </w:r>
      <w:r w:rsidR="00872A18">
        <w:rPr>
          <w:szCs w:val="24"/>
        </w:rPr>
        <w:fldChar w:fldCharType="separate"/>
      </w:r>
      <w:r>
        <w:rPr>
          <w:szCs w:val="24"/>
        </w:rPr>
        <w:t>8</w:t>
      </w:r>
      <w:r w:rsidR="00872A18">
        <w:rPr>
          <w:szCs w:val="24"/>
        </w:rPr>
        <w:fldChar w:fldCharType="end"/>
      </w:r>
      <w:r>
        <w:rPr>
          <w:szCs w:val="24"/>
        </w:rPr>
        <w:t xml:space="preserve"> и </w:t>
      </w:r>
      <w:r w:rsidR="00872A18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872A18">
        <w:rPr>
          <w:szCs w:val="24"/>
        </w:rPr>
      </w:r>
      <w:r w:rsidR="00872A18">
        <w:rPr>
          <w:szCs w:val="24"/>
        </w:rPr>
        <w:fldChar w:fldCharType="separate"/>
      </w:r>
      <w:r>
        <w:rPr>
          <w:szCs w:val="24"/>
        </w:rPr>
        <w:t>9</w:t>
      </w:r>
      <w:r w:rsidR="00872A18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E1B98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6"/>
    </w:p>
    <w:p w:rsidR="007E1B98" w:rsidRPr="00A356CF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E1B98" w:rsidRPr="009B1233" w:rsidRDefault="007E1B98" w:rsidP="007E1B98">
      <w:pPr>
        <w:pageBreakBefore/>
        <w:jc w:val="right"/>
        <w:rPr>
          <w:sz w:val="28"/>
          <w:szCs w:val="28"/>
        </w:rPr>
      </w:pPr>
      <w:r w:rsidRPr="009B1233">
        <w:rPr>
          <w:sz w:val="28"/>
          <w:szCs w:val="28"/>
        </w:rPr>
        <w:lastRenderedPageBreak/>
        <w:t>Форма 2</w:t>
      </w:r>
    </w:p>
    <w:p w:rsidR="007E1B98" w:rsidRPr="009B1233" w:rsidRDefault="007E1B98" w:rsidP="007E1B98">
      <w:pPr>
        <w:pStyle w:val="Times12"/>
        <w:ind w:left="5103" w:firstLine="0"/>
        <w:jc w:val="left"/>
        <w:rPr>
          <w:iCs/>
          <w:szCs w:val="24"/>
        </w:rPr>
      </w:pPr>
      <w:r w:rsidRPr="009B1233">
        <w:rPr>
          <w:iCs/>
          <w:szCs w:val="24"/>
        </w:rPr>
        <w:t xml:space="preserve">Приложение к заявке на участие в запросе </w:t>
      </w:r>
      <w:r w:rsidR="00B75F3A">
        <w:rPr>
          <w:iCs/>
          <w:szCs w:val="24"/>
        </w:rPr>
        <w:t>предложений</w:t>
      </w:r>
    </w:p>
    <w:p w:rsidR="007E1B98" w:rsidRPr="009B1233" w:rsidRDefault="007E1B98" w:rsidP="007E1B98">
      <w:pPr>
        <w:pStyle w:val="Times12"/>
        <w:ind w:left="5103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7E1B98" w:rsidRPr="009B1233" w:rsidRDefault="007E1B98" w:rsidP="007E1B98">
      <w:pPr>
        <w:jc w:val="right"/>
        <w:rPr>
          <w:b/>
          <w:sz w:val="22"/>
          <w:szCs w:val="22"/>
        </w:rPr>
      </w:pPr>
    </w:p>
    <w:p w:rsidR="007E1B98" w:rsidRPr="009B1233" w:rsidRDefault="007E1B98" w:rsidP="007E1B98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Открытый запрос </w:t>
      </w:r>
      <w:r w:rsidR="0012597D">
        <w:rPr>
          <w:sz w:val="28"/>
          <w:szCs w:val="28"/>
        </w:rPr>
        <w:t>предложений</w:t>
      </w:r>
      <w:r w:rsidRPr="009B1233">
        <w:rPr>
          <w:sz w:val="28"/>
          <w:szCs w:val="28"/>
        </w:rPr>
        <w:t xml:space="preserve"> в электронной форме на право заключения договора</w:t>
      </w:r>
      <w:r w:rsidRPr="009B1233">
        <w:rPr>
          <w:b/>
          <w:i/>
          <w:iCs/>
        </w:rPr>
        <w:t xml:space="preserve"> </w:t>
      </w:r>
      <w:proofErr w:type="gramStart"/>
      <w:r w:rsidRPr="009B1233">
        <w:rPr>
          <w:sz w:val="28"/>
          <w:szCs w:val="28"/>
        </w:rPr>
        <w:t>на</w:t>
      </w:r>
      <w:proofErr w:type="gramEnd"/>
      <w:r w:rsidRPr="009B1233">
        <w:rPr>
          <w:sz w:val="28"/>
          <w:szCs w:val="28"/>
        </w:rPr>
        <w:t> ______________________</w:t>
      </w:r>
    </w:p>
    <w:p w:rsidR="007E1B98" w:rsidRPr="009B1233" w:rsidRDefault="007E1B98" w:rsidP="007E1B98">
      <w:pPr>
        <w:jc w:val="right"/>
        <w:rPr>
          <w:b/>
          <w:sz w:val="22"/>
          <w:szCs w:val="22"/>
        </w:rPr>
      </w:pP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7" w:name="_Анкета_Претендента_на"/>
      <w:bookmarkStart w:id="88" w:name="_Анкета_Участника_процедуры"/>
      <w:bookmarkStart w:id="89" w:name="_Toc255987077"/>
      <w:bookmarkStart w:id="90" w:name="_Toc394398866"/>
      <w:bookmarkStart w:id="91" w:name="_Toc418675946"/>
      <w:bookmarkStart w:id="92" w:name="_Toc418783484"/>
      <w:bookmarkEnd w:id="87"/>
      <w:bookmarkEnd w:id="88"/>
      <w:r w:rsidRPr="009B1233">
        <w:rPr>
          <w:rFonts w:ascii="Times New Roman" w:hAnsi="Times New Roman" w:cs="Times New Roman"/>
          <w:b w:val="0"/>
          <w:i w:val="0"/>
        </w:rPr>
        <w:t xml:space="preserve">АНКЕТА УЧАСТНИКА ЗАПРОСА </w:t>
      </w:r>
      <w:r w:rsidR="0012597D">
        <w:rPr>
          <w:rFonts w:ascii="Times New Roman" w:hAnsi="Times New Roman" w:cs="Times New Roman"/>
          <w:b w:val="0"/>
          <w:i w:val="0"/>
        </w:rPr>
        <w:t>ПРЕДЛОЖЕНИЙ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89"/>
      <w:bookmarkEnd w:id="90"/>
      <w:bookmarkEnd w:id="91"/>
      <w:bookmarkEnd w:id="92"/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Участник запроса </w:t>
      </w:r>
      <w:r w:rsidR="0012597D">
        <w:rPr>
          <w:sz w:val="28"/>
          <w:szCs w:val="28"/>
        </w:rPr>
        <w:t>предложений</w:t>
      </w:r>
      <w:r w:rsidRPr="009B1233">
        <w:rPr>
          <w:sz w:val="28"/>
          <w:szCs w:val="28"/>
        </w:rPr>
        <w:t xml:space="preserve">: ________________________________ </w:t>
      </w:r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Таблица 1. Сведения об участнике запроса </w:t>
      </w:r>
      <w:r w:rsidR="0012597D">
        <w:rPr>
          <w:sz w:val="28"/>
          <w:szCs w:val="28"/>
        </w:rPr>
        <w:t>предложений</w:t>
      </w:r>
      <w:r w:rsidRPr="009B123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7E1B98" w:rsidRPr="009B1233" w:rsidTr="00CD3F5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7E1B98" w:rsidRPr="009B1233" w:rsidRDefault="007E1B98" w:rsidP="00CD3F5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12597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 xml:space="preserve">Сведения об участнике </w:t>
            </w:r>
          </w:p>
        </w:tc>
      </w:tr>
      <w:tr w:rsidR="007E1B98" w:rsidRPr="009B1233" w:rsidTr="00CD3F54">
        <w:trPr>
          <w:cantSplit/>
          <w:trHeight w:val="471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12597D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9B1233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B75F3A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9B1233">
              <w:rPr>
                <w:i/>
                <w:szCs w:val="24"/>
              </w:rPr>
              <w:t>либо паспортные данные для участника запроса – физического лица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12597D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Банковские реквизиты (наименование и адрес банка, номер расчетного счета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12597D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руководителя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B75F3A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Орган управления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9B1233">
              <w:rPr>
                <w:szCs w:val="24"/>
              </w:rPr>
              <w:t>заключение</w:t>
            </w:r>
            <w:proofErr w:type="gramEnd"/>
            <w:r w:rsidRPr="009B1233">
              <w:rPr>
                <w:szCs w:val="24"/>
              </w:rPr>
              <w:t xml:space="preserve"> которой является предметом настоящего запроса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12597D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уполномоченного лица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9B1233">
              <w:rPr>
                <w:szCs w:val="24"/>
              </w:rPr>
              <w:t>эл</w:t>
            </w:r>
            <w:proofErr w:type="gramStart"/>
            <w:r w:rsidRPr="009B1233">
              <w:rPr>
                <w:szCs w:val="24"/>
              </w:rPr>
              <w:t>.п</w:t>
            </w:r>
            <w:proofErr w:type="gramEnd"/>
            <w:r w:rsidRPr="009B1233">
              <w:rPr>
                <w:szCs w:val="24"/>
              </w:rPr>
              <w:t>очты</w:t>
            </w:r>
            <w:proofErr w:type="spellEnd"/>
            <w:r w:rsidRPr="009B123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</w:tbl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7E1B98" w:rsidRPr="009B1233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(ФИО и должность подписавшего)</w:t>
      </w:r>
    </w:p>
    <w:p w:rsidR="007E1B98" w:rsidRPr="009B1233" w:rsidRDefault="007E1B98" w:rsidP="007E1B98">
      <w:pPr>
        <w:pStyle w:val="Times12"/>
        <w:ind w:firstLine="709"/>
        <w:rPr>
          <w:bCs w:val="0"/>
          <w:sz w:val="28"/>
        </w:rPr>
      </w:pPr>
      <w:r w:rsidRPr="009B1233">
        <w:rPr>
          <w:bCs w:val="0"/>
          <w:sz w:val="28"/>
        </w:rPr>
        <w:t>М.П.</w:t>
      </w:r>
    </w:p>
    <w:p w:rsidR="007E1B98" w:rsidRPr="009B1233" w:rsidRDefault="007E1B98" w:rsidP="007E1B98">
      <w:pPr>
        <w:jc w:val="center"/>
        <w:rPr>
          <w:b/>
        </w:rPr>
      </w:pPr>
      <w:bookmarkStart w:id="93" w:name="_Toc98251773"/>
    </w:p>
    <w:p w:rsidR="007E1B98" w:rsidRPr="009B1233" w:rsidRDefault="007E1B98" w:rsidP="007E1B9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bCs w:val="0"/>
          <w:szCs w:val="24"/>
        </w:rPr>
        <w:t>ИНСТРУКЦИИ ПО</w:t>
      </w:r>
      <w:r w:rsidRPr="009B1233">
        <w:rPr>
          <w:b/>
          <w:bCs w:val="0"/>
          <w:szCs w:val="24"/>
        </w:rPr>
        <w:t xml:space="preserve"> </w:t>
      </w:r>
      <w:r w:rsidRPr="009B1233">
        <w:rPr>
          <w:bCs w:val="0"/>
          <w:szCs w:val="24"/>
        </w:rPr>
        <w:t>ЗАПОЛНЕНИЮ</w:t>
      </w:r>
      <w:bookmarkEnd w:id="93"/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Данные инструкции не следует воспроизводить в документах, подготовленных участником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>.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 приводит номер и дату заявки на участие в запросе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, приложением </w:t>
      </w:r>
      <w:proofErr w:type="gramStart"/>
      <w:r w:rsidRPr="009B1233">
        <w:rPr>
          <w:szCs w:val="24"/>
        </w:rPr>
        <w:t>к</w:t>
      </w:r>
      <w:proofErr w:type="gramEnd"/>
      <w:r w:rsidRPr="009B1233">
        <w:rPr>
          <w:szCs w:val="24"/>
        </w:rPr>
        <w:t xml:space="preserve"> которой является данная анкета участника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>.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графе 20 указывается уполномоченное лицо участника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>.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Заполненная участником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 анкета должна содержать все сведения, указанные в таблице.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В случае отсутствия каких-либо данных указывается слово «нет».</w:t>
      </w: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jc w:val="right"/>
        <w:rPr>
          <w:sz w:val="28"/>
          <w:szCs w:val="28"/>
        </w:rPr>
      </w:pPr>
      <w:bookmarkStart w:id="94" w:name="_Toc402520353"/>
      <w:bookmarkStart w:id="95" w:name="_Toc412201948"/>
      <w:r w:rsidRPr="009B1233">
        <w:rPr>
          <w:sz w:val="28"/>
          <w:szCs w:val="28"/>
        </w:rPr>
        <w:lastRenderedPageBreak/>
        <w:t>Форма 1.1.</w:t>
      </w:r>
    </w:p>
    <w:p w:rsidR="007E1B98" w:rsidRPr="009B1233" w:rsidRDefault="007E1B98" w:rsidP="007E1B98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7E1B98" w:rsidRPr="009B1233" w:rsidRDefault="007E1B98" w:rsidP="007E1B98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7E1B98" w:rsidRPr="009B1233" w:rsidRDefault="007E1B98" w:rsidP="007E1B98">
      <w:pPr>
        <w:jc w:val="right"/>
        <w:rPr>
          <w:b/>
          <w:sz w:val="22"/>
          <w:szCs w:val="22"/>
        </w:rPr>
      </w:pPr>
    </w:p>
    <w:p w:rsidR="007E1B98" w:rsidRPr="009B1233" w:rsidRDefault="007E1B98" w:rsidP="007E1B98">
      <w:pPr>
        <w:jc w:val="center"/>
        <w:rPr>
          <w:sz w:val="28"/>
          <w:szCs w:val="28"/>
        </w:rPr>
      </w:pPr>
      <w:bookmarkStart w:id="96" w:name="_АНКЕТА_УЧАСТНИКА_КОНКУРСА"/>
      <w:bookmarkEnd w:id="96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7E1B98" w:rsidRPr="009B1233" w:rsidDel="00EC0238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7" w:name="_Toc418675947"/>
      <w:bookmarkStart w:id="98" w:name="_Toc418783485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4"/>
      <w:bookmarkEnd w:id="95"/>
      <w:bookmarkEnd w:id="97"/>
      <w:bookmarkEnd w:id="98"/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7E1B98" w:rsidRPr="009B1233" w:rsidRDefault="007E1B98" w:rsidP="007E1B98">
      <w:pPr>
        <w:jc w:val="both"/>
        <w:rPr>
          <w:lang w:eastAsia="en-US"/>
        </w:rPr>
      </w:pPr>
    </w:p>
    <w:p w:rsidR="007E1B98" w:rsidRPr="009B1233" w:rsidDel="00EC0238" w:rsidRDefault="007E1B98" w:rsidP="007E1B98">
      <w:pPr>
        <w:ind w:left="-426" w:firstLine="426"/>
        <w:jc w:val="both"/>
        <w:rPr>
          <w:lang w:eastAsia="en-US"/>
        </w:rPr>
      </w:pPr>
      <w:proofErr w:type="gramStart"/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E1B98" w:rsidRPr="009B1233" w:rsidDel="00EC0238" w:rsidRDefault="007E1B98" w:rsidP="007E1B98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7E1B98" w:rsidRPr="009B1233" w:rsidDel="00EC0238" w:rsidTr="00CD3F54">
        <w:trPr>
          <w:tblHeader/>
        </w:trPr>
        <w:tc>
          <w:tcPr>
            <w:tcW w:w="540" w:type="dxa"/>
            <w:vAlign w:val="center"/>
          </w:tcPr>
          <w:p w:rsidR="007E1B98" w:rsidRPr="009B1233" w:rsidDel="00EC0238" w:rsidRDefault="007E1B98" w:rsidP="00CD3F54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№ </w:t>
            </w:r>
            <w:proofErr w:type="spellStart"/>
            <w:proofErr w:type="gramStart"/>
            <w:r w:rsidRPr="009B1233" w:rsidDel="00EC0238">
              <w:rPr>
                <w:lang w:eastAsia="en-US"/>
              </w:rPr>
              <w:t>п</w:t>
            </w:r>
            <w:proofErr w:type="spellEnd"/>
            <w:proofErr w:type="gramEnd"/>
            <w:r w:rsidRPr="009B1233" w:rsidDel="00EC0238">
              <w:rPr>
                <w:lang w:eastAsia="en-US"/>
              </w:rPr>
              <w:t>/</w:t>
            </w:r>
            <w:proofErr w:type="spellStart"/>
            <w:r w:rsidRPr="009B1233" w:rsidDel="00EC0238">
              <w:rPr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vAlign w:val="center"/>
          </w:tcPr>
          <w:p w:rsidR="007E1B98" w:rsidRPr="009B1233" w:rsidDel="00EC0238" w:rsidRDefault="007E1B98" w:rsidP="00CD3F54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CD3F54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7E1B98" w:rsidRPr="009B1233" w:rsidDel="00EC0238" w:rsidRDefault="007E1B98" w:rsidP="00CD3F54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7E1B98" w:rsidRPr="009B1233" w:rsidDel="00EC0238" w:rsidRDefault="007E1B98" w:rsidP="00CD3F54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Показатель</w:t>
            </w:r>
          </w:p>
        </w:tc>
      </w:tr>
      <w:tr w:rsidR="007E1B98" w:rsidRPr="009B1233" w:rsidDel="00EC0238" w:rsidTr="00CD3F54">
        <w:trPr>
          <w:tblHeader/>
        </w:trPr>
        <w:tc>
          <w:tcPr>
            <w:tcW w:w="540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5</w:t>
            </w:r>
          </w:p>
        </w:tc>
      </w:tr>
      <w:tr w:rsidR="007E1B98" w:rsidRPr="009B1233" w:rsidDel="00EC0238" w:rsidTr="00CD3F54">
        <w:tc>
          <w:tcPr>
            <w:tcW w:w="540" w:type="dxa"/>
          </w:tcPr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7E1B98" w:rsidRPr="009B1233" w:rsidDel="00EC0238" w:rsidRDefault="007E1B98" w:rsidP="00CD3F54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7E1B98" w:rsidRPr="009B1233" w:rsidDel="00EC0238" w:rsidTr="00CD3F54">
        <w:tc>
          <w:tcPr>
            <w:tcW w:w="540" w:type="dxa"/>
          </w:tcPr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7E1B98" w:rsidRPr="009B1233" w:rsidDel="00EC0238" w:rsidRDefault="007E1B98" w:rsidP="00CD3F54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7E1B98" w:rsidRPr="009B1233" w:rsidDel="00EC0238" w:rsidTr="00CD3F54">
        <w:trPr>
          <w:trHeight w:val="1671"/>
        </w:trPr>
        <w:tc>
          <w:tcPr>
            <w:tcW w:w="540" w:type="dxa"/>
            <w:vMerge w:val="restart"/>
          </w:tcPr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</w:t>
            </w:r>
          </w:p>
          <w:p w:rsidR="007E1B98" w:rsidRPr="009B1233" w:rsidDel="00EC0238" w:rsidRDefault="007E1B98" w:rsidP="00CD3F54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7E1B98" w:rsidRPr="009B1233" w:rsidDel="00EC0238" w:rsidTr="00CD3F54">
        <w:trPr>
          <w:trHeight w:val="1903"/>
        </w:trPr>
        <w:tc>
          <w:tcPr>
            <w:tcW w:w="540" w:type="dxa"/>
            <w:vMerge/>
          </w:tcPr>
          <w:p w:rsidR="007E1B98" w:rsidRPr="009B1233" w:rsidDel="00EC0238" w:rsidRDefault="007E1B98" w:rsidP="00CD3F5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7E1B98" w:rsidRPr="009B1233" w:rsidDel="00EC0238" w:rsidRDefault="007E1B98" w:rsidP="00CD3F5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15 человек –</w:t>
            </w:r>
          </w:p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7E1B98" w:rsidRPr="009B1233" w:rsidDel="00EC0238" w:rsidRDefault="007E1B98" w:rsidP="00CD3F54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7E1B98" w:rsidRPr="009B1233" w:rsidDel="00EC0238" w:rsidRDefault="007E1B98" w:rsidP="00CD3F54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7E1B98" w:rsidRPr="009B1233" w:rsidDel="00EC0238" w:rsidTr="00CD3F54">
        <w:trPr>
          <w:trHeight w:val="1404"/>
        </w:trPr>
        <w:tc>
          <w:tcPr>
            <w:tcW w:w="540" w:type="dxa"/>
            <w:vMerge w:val="restart"/>
          </w:tcPr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миллионах рублей</w:t>
            </w:r>
          </w:p>
        </w:tc>
      </w:tr>
      <w:tr w:rsidR="007E1B98" w:rsidRPr="009B1233" w:rsidDel="00EC0238" w:rsidTr="00CD3F54">
        <w:trPr>
          <w:trHeight w:val="1267"/>
        </w:trPr>
        <w:tc>
          <w:tcPr>
            <w:tcW w:w="540" w:type="dxa"/>
            <w:vMerge/>
          </w:tcPr>
          <w:p w:rsidR="007E1B98" w:rsidRPr="009B1233" w:rsidDel="00EC0238" w:rsidRDefault="007E1B98" w:rsidP="00CD3F5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7E1B98" w:rsidRPr="009B1233" w:rsidDel="00EC0238" w:rsidRDefault="007E1B98" w:rsidP="00CD3F5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60 млн. руб. – 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7E1B98" w:rsidRPr="009B1233" w:rsidDel="00EC0238" w:rsidRDefault="007E1B98" w:rsidP="00CD3F54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7E1B98" w:rsidRPr="009B1233" w:rsidDel="00EC0238" w:rsidRDefault="007E1B98" w:rsidP="00CD3F54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7E1B98" w:rsidRPr="009B1233" w:rsidDel="00EC0238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E1B98" w:rsidRPr="009B1233" w:rsidDel="00EC0238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7E1B98" w:rsidRPr="009B1233" w:rsidDel="00EC0238" w:rsidRDefault="007E1B98" w:rsidP="007E1B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E1B98" w:rsidRPr="009B1233" w:rsidDel="00EC0238" w:rsidRDefault="007E1B98" w:rsidP="007E1B98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7E1B98" w:rsidRPr="009B1233" w:rsidDel="00EC0238" w:rsidRDefault="007E1B98" w:rsidP="007E1B98">
      <w:pPr>
        <w:jc w:val="center"/>
        <w:rPr>
          <w:b/>
        </w:rPr>
      </w:pPr>
    </w:p>
    <w:p w:rsidR="007E1B98" w:rsidRPr="009B1233" w:rsidDel="00EC0238" w:rsidRDefault="007E1B98" w:rsidP="007E1B9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7E1B98" w:rsidRPr="009B1233" w:rsidDel="00EC0238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E1B98" w:rsidRPr="009B1233" w:rsidDel="00EC0238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7E1B98" w:rsidRPr="009B1233" w:rsidDel="00EC0238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7E1B98" w:rsidRPr="009B1233" w:rsidDel="00EC0238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</w:t>
      </w:r>
      <w:proofErr w:type="spellStart"/>
      <w:r w:rsidRPr="009B1233" w:rsidDel="00EC0238">
        <w:rPr>
          <w:szCs w:val="24"/>
        </w:rPr>
        <w:t>pdf</w:t>
      </w:r>
      <w:proofErr w:type="spellEnd"/>
      <w:r w:rsidRPr="009B1233" w:rsidDel="00EC0238">
        <w:rPr>
          <w:szCs w:val="24"/>
        </w:rPr>
        <w:t xml:space="preserve">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</w:t>
      </w:r>
      <w:proofErr w:type="spellStart"/>
      <w:r w:rsidRPr="009B1233" w:rsidDel="00EC0238">
        <w:rPr>
          <w:szCs w:val="24"/>
        </w:rPr>
        <w:t>xls</w:t>
      </w:r>
      <w:proofErr w:type="spellEnd"/>
      <w:r w:rsidRPr="009B1233" w:rsidDel="00EC0238">
        <w:rPr>
          <w:szCs w:val="24"/>
        </w:rPr>
        <w:t>.</w:t>
      </w:r>
    </w:p>
    <w:p w:rsidR="007E1B98" w:rsidRPr="009B1233" w:rsidDel="00EC0238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7E1B98" w:rsidRPr="009B1233" w:rsidRDefault="007E1B98" w:rsidP="007E1B98">
      <w:pPr>
        <w:pStyle w:val="Times12"/>
        <w:ind w:left="600" w:firstLine="0"/>
        <w:rPr>
          <w:sz w:val="20"/>
          <w:szCs w:val="20"/>
        </w:rPr>
        <w:sectPr w:rsidR="007E1B98" w:rsidRPr="009B1233" w:rsidSect="00982104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E1B98" w:rsidRPr="009B1233" w:rsidRDefault="007E1B98" w:rsidP="007E1B98">
      <w:pPr>
        <w:pStyle w:val="Times12"/>
        <w:ind w:left="600" w:firstLine="0"/>
        <w:rPr>
          <w:sz w:val="20"/>
          <w:szCs w:val="20"/>
        </w:rPr>
      </w:pPr>
    </w:p>
    <w:p w:rsidR="007E1B98" w:rsidRPr="009B1233" w:rsidRDefault="007E1B98" w:rsidP="007E1B98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E1B98" w:rsidRPr="009B1233" w:rsidRDefault="007E1B98" w:rsidP="007E1B98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7E1B98" w:rsidRPr="009B1233" w:rsidRDefault="007E1B98" w:rsidP="007E1B98">
      <w:pPr>
        <w:pStyle w:val="Times12"/>
        <w:ind w:left="10065" w:firstLine="0"/>
        <w:jc w:val="left"/>
        <w:rPr>
          <w:szCs w:val="24"/>
        </w:rPr>
      </w:pPr>
    </w:p>
    <w:p w:rsidR="007E1B98" w:rsidRPr="009B1233" w:rsidRDefault="007E1B98" w:rsidP="007E1B98">
      <w:pPr>
        <w:jc w:val="right"/>
        <w:rPr>
          <w:b/>
          <w:sz w:val="22"/>
          <w:szCs w:val="22"/>
        </w:rPr>
      </w:pP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9" w:name="_СВЕДЕНИЯ_О_ПРИНАДЛЕЖНОСТИ"/>
      <w:bookmarkStart w:id="100" w:name="_СВЕДЕНИЯ_О_ЦЕПОЧКЕ"/>
      <w:bookmarkStart w:id="101" w:name="_Toc402520354"/>
      <w:bookmarkStart w:id="102" w:name="_Toc412201949"/>
      <w:bookmarkStart w:id="103" w:name="_Toc418675948"/>
      <w:bookmarkStart w:id="104" w:name="_Toc418783486"/>
      <w:bookmarkEnd w:id="99"/>
      <w:bookmarkEnd w:id="100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101"/>
      <w:bookmarkEnd w:id="102"/>
      <w:bookmarkEnd w:id="103"/>
      <w:bookmarkEnd w:id="104"/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7E1B98" w:rsidRPr="009B1233" w:rsidRDefault="007E1B98" w:rsidP="007E1B98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7E1B98" w:rsidRPr="009B1233" w:rsidRDefault="007E1B98" w:rsidP="007E1B98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E1B98" w:rsidRPr="009B1233" w:rsidTr="00CD3F54">
        <w:trPr>
          <w:trHeight w:val="510"/>
        </w:trPr>
        <w:tc>
          <w:tcPr>
            <w:tcW w:w="567" w:type="dxa"/>
            <w:vMerge w:val="restart"/>
            <w:vAlign w:val="center"/>
          </w:tcPr>
          <w:p w:rsidR="007E1B98" w:rsidRPr="009B1233" w:rsidRDefault="007E1B98" w:rsidP="00CD3F5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B1233">
              <w:rPr>
                <w:sz w:val="20"/>
                <w:szCs w:val="20"/>
              </w:rPr>
              <w:t>/</w:t>
            </w:r>
            <w:proofErr w:type="spellStart"/>
            <w:r w:rsidRPr="009B123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7E1B98" w:rsidRPr="009B1233" w:rsidRDefault="007E1B98" w:rsidP="00CD3F5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7E1B98" w:rsidRPr="009B1233" w:rsidRDefault="007E1B98" w:rsidP="00CD3F5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E1B98" w:rsidRPr="009B1233" w:rsidTr="00CD3F54">
        <w:trPr>
          <w:trHeight w:val="1590"/>
        </w:trPr>
        <w:tc>
          <w:tcPr>
            <w:tcW w:w="567" w:type="dxa"/>
            <w:vMerge/>
            <w:vAlign w:val="center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7E1B98" w:rsidRPr="009B1233" w:rsidRDefault="007E1B98" w:rsidP="00CD3F5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</w:trPr>
        <w:tc>
          <w:tcPr>
            <w:tcW w:w="567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7E1B98" w:rsidRPr="009B1233" w:rsidTr="00CD3F54">
        <w:trPr>
          <w:trHeight w:val="630"/>
        </w:trPr>
        <w:tc>
          <w:tcPr>
            <w:tcW w:w="567" w:type="dxa"/>
            <w:noWrap/>
            <w:vAlign w:val="bottom"/>
          </w:tcPr>
          <w:p w:rsidR="007E1B98" w:rsidRPr="009B1233" w:rsidRDefault="007E1B98" w:rsidP="00CD3F5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CD3F5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</w:trPr>
        <w:tc>
          <w:tcPr>
            <w:tcW w:w="567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</w:trPr>
        <w:tc>
          <w:tcPr>
            <w:tcW w:w="567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CD3F54">
        <w:trPr>
          <w:trHeight w:val="315"/>
        </w:trPr>
        <w:tc>
          <w:tcPr>
            <w:tcW w:w="567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</w:trPr>
        <w:tc>
          <w:tcPr>
            <w:tcW w:w="567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</w:tbl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7E1B98" w:rsidRPr="009B1233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7E1B98" w:rsidRPr="009B1233" w:rsidRDefault="007E1B98" w:rsidP="007E1B98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7E1B98" w:rsidRPr="009B1233" w:rsidRDefault="007E1B98" w:rsidP="007E1B98">
      <w:pPr>
        <w:jc w:val="center"/>
        <w:rPr>
          <w:b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proofErr w:type="spellStart"/>
      <w:r w:rsidRPr="009B1233">
        <w:rPr>
          <w:szCs w:val="24"/>
          <w:lang w:val="en-US"/>
        </w:rPr>
        <w:t>pdf</w:t>
      </w:r>
      <w:proofErr w:type="spellEnd"/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E1B98" w:rsidRPr="009B1233" w:rsidRDefault="007E1B98" w:rsidP="007E1B98">
      <w:pPr>
        <w:pStyle w:val="Times12"/>
        <w:ind w:firstLine="0"/>
        <w:jc w:val="left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7E1B98" w:rsidRPr="009B1233" w:rsidRDefault="007E1B98" w:rsidP="007E1B98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E1B98" w:rsidRPr="009B1233" w:rsidTr="00CD3F54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9B1233">
              <w:rPr>
                <w:i/>
                <w:sz w:val="20"/>
                <w:szCs w:val="20"/>
              </w:rPr>
              <w:t>/</w:t>
            </w:r>
            <w:proofErr w:type="spellStart"/>
            <w:r w:rsidRPr="009B123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7E1B98" w:rsidRPr="009B1233" w:rsidRDefault="007E1B98" w:rsidP="00B75F3A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Информация об участнике запроса </w:t>
            </w:r>
          </w:p>
        </w:tc>
      </w:tr>
      <w:tr w:rsidR="007E1B98" w:rsidRPr="009B1233" w:rsidTr="00CD3F54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7E1B98" w:rsidRPr="009B1233" w:rsidRDefault="007E1B98" w:rsidP="00CD3F54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E1B98" w:rsidRPr="009B1233" w:rsidTr="00CD3F54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</w:tbl>
    <w:p w:rsidR="007E1B98" w:rsidRPr="009B1233" w:rsidRDefault="007E1B98" w:rsidP="007E1B98">
      <w:pPr>
        <w:pStyle w:val="Times12"/>
        <w:ind w:firstLine="0"/>
        <w:jc w:val="left"/>
        <w:rPr>
          <w:szCs w:val="24"/>
        </w:rPr>
        <w:sectPr w:rsidR="007E1B98" w:rsidRPr="009B1233" w:rsidSect="00CD3F54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E1B98" w:rsidRPr="009B1233" w:rsidRDefault="007E1B98" w:rsidP="007E1B98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E1B98" w:rsidRPr="009B1233" w:rsidTr="00CD3F54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7E1B98" w:rsidRPr="009B1233" w:rsidRDefault="007E1B98" w:rsidP="00CD3F5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E1B98" w:rsidRPr="009B1233" w:rsidTr="00CD3F54">
        <w:trPr>
          <w:trHeight w:val="1590"/>
          <w:jc w:val="center"/>
        </w:trPr>
        <w:tc>
          <w:tcPr>
            <w:tcW w:w="851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7E1B98" w:rsidRPr="009B1233" w:rsidRDefault="007E1B98" w:rsidP="00CD3F54">
            <w:pPr>
              <w:rPr>
                <w:i/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E1B98" w:rsidRPr="009B1233" w:rsidTr="00CD3F54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E1B98" w:rsidRPr="009B1233" w:rsidTr="00CD3F54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E1B98" w:rsidRPr="009B1233" w:rsidTr="00CD3F54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E1B98" w:rsidRPr="009B1233" w:rsidTr="00CD3F54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E1B98" w:rsidRPr="009B1233" w:rsidRDefault="007E1B98" w:rsidP="007E1B98">
      <w:pPr>
        <w:pStyle w:val="Times12"/>
        <w:jc w:val="right"/>
        <w:rPr>
          <w:szCs w:val="24"/>
        </w:rPr>
        <w:sectPr w:rsidR="007E1B98" w:rsidRPr="009B1233" w:rsidSect="00CD3F54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E1B98" w:rsidRPr="009B1233" w:rsidRDefault="007E1B98" w:rsidP="007E1B98">
      <w:pPr>
        <w:pStyle w:val="Times12"/>
        <w:ind w:right="-29"/>
        <w:rPr>
          <w:b/>
          <w:i/>
          <w:szCs w:val="24"/>
        </w:rPr>
      </w:pPr>
    </w:p>
    <w:p w:rsidR="007E1B98" w:rsidRPr="009B1233" w:rsidRDefault="007E1B98" w:rsidP="007E1B98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>Форма 3.</w:t>
      </w:r>
    </w:p>
    <w:p w:rsidR="007E1B98" w:rsidRPr="009B1233" w:rsidRDefault="007E1B98" w:rsidP="007E1B98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7E1B98" w:rsidRPr="009B1233" w:rsidRDefault="007E1B98" w:rsidP="007E1B98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7E1B98" w:rsidRPr="009B1233" w:rsidRDefault="007E1B98" w:rsidP="007E1B98">
      <w:pPr>
        <w:pStyle w:val="Times12"/>
        <w:jc w:val="center"/>
        <w:rPr>
          <w:b/>
          <w:snapToGrid w:val="0"/>
          <w:szCs w:val="24"/>
        </w:rPr>
      </w:pPr>
    </w:p>
    <w:p w:rsidR="007E1B98" w:rsidRPr="009B1233" w:rsidRDefault="007E1B98" w:rsidP="007E1B98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7E1B98" w:rsidRPr="009B1233" w:rsidRDefault="007E1B98" w:rsidP="007E1B9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Техническое_предложение_(Форма"/>
      <w:bookmarkStart w:id="106" w:name="_Toc235439567"/>
      <w:bookmarkStart w:id="107" w:name="_Toc390267515"/>
      <w:bookmarkStart w:id="108" w:name="_Toc412201950"/>
      <w:bookmarkStart w:id="109" w:name="_Toc418675949"/>
      <w:bookmarkStart w:id="110" w:name="_Toc418783487"/>
      <w:bookmarkEnd w:id="105"/>
      <w:r w:rsidRPr="009B1233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106"/>
      <w:bookmarkEnd w:id="107"/>
      <w:bookmarkEnd w:id="108"/>
      <w:bookmarkEnd w:id="109"/>
      <w:bookmarkEnd w:id="110"/>
    </w:p>
    <w:p w:rsidR="007E1B98" w:rsidRPr="009B1233" w:rsidRDefault="007E1B98" w:rsidP="007E1B98">
      <w:pPr>
        <w:pStyle w:val="Times12"/>
        <w:ind w:firstLine="0"/>
        <w:rPr>
          <w:b/>
          <w:i/>
          <w:szCs w:val="24"/>
        </w:rPr>
      </w:pPr>
    </w:p>
    <w:p w:rsidR="007E1B98" w:rsidRPr="009B1233" w:rsidRDefault="007E1B98" w:rsidP="007E1B98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7E1B98" w:rsidRPr="009B1233" w:rsidRDefault="007E1B98" w:rsidP="007E1B98">
      <w:pPr>
        <w:pStyle w:val="Times12"/>
        <w:rPr>
          <w:i/>
          <w:sz w:val="22"/>
        </w:rPr>
      </w:pPr>
    </w:p>
    <w:p w:rsidR="007E1B98" w:rsidRPr="009B1233" w:rsidRDefault="007E1B98" w:rsidP="007E1B98">
      <w:pPr>
        <w:pStyle w:val="Times12"/>
        <w:ind w:firstLine="0"/>
        <w:jc w:val="center"/>
        <w:rPr>
          <w:b/>
          <w:i/>
          <w:szCs w:val="28"/>
        </w:rPr>
      </w:pPr>
      <w:r w:rsidRPr="009B1233">
        <w:rPr>
          <w:b/>
          <w:i/>
          <w:szCs w:val="28"/>
        </w:rPr>
        <w:t>Суть технического предложения</w:t>
      </w:r>
    </w:p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9B1233">
        <w:rPr>
          <w:b/>
          <w:i/>
          <w:sz w:val="16"/>
          <w:szCs w:val="16"/>
        </w:rPr>
        <w:t>_________________________________</w:t>
      </w:r>
      <w:r w:rsidRPr="009B1233">
        <w:rPr>
          <w:b/>
          <w:i/>
          <w:sz w:val="16"/>
          <w:szCs w:val="16"/>
        </w:rPr>
        <w:tab/>
        <w:t>___</w:t>
      </w:r>
      <w:r w:rsidRPr="009B1233">
        <w:rPr>
          <w:b/>
          <w:i/>
          <w:sz w:val="16"/>
          <w:szCs w:val="16"/>
        </w:rPr>
        <w:tab/>
      </w:r>
      <w:r w:rsidRPr="009B1233">
        <w:rPr>
          <w:b/>
          <w:i/>
          <w:sz w:val="16"/>
          <w:szCs w:val="16"/>
        </w:rPr>
        <w:tab/>
        <w:t>___________________________</w:t>
      </w:r>
    </w:p>
    <w:p w:rsidR="007E1B98" w:rsidRPr="009B1233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(Имя и должность подписавшего)</w:t>
      </w:r>
    </w:p>
    <w:p w:rsidR="007E1B98" w:rsidRPr="009B1233" w:rsidRDefault="007E1B98" w:rsidP="007E1B98">
      <w:pPr>
        <w:pStyle w:val="Times12"/>
        <w:ind w:firstLine="709"/>
        <w:rPr>
          <w:b/>
          <w:bCs w:val="0"/>
          <w:i/>
          <w:sz w:val="28"/>
        </w:rPr>
      </w:pPr>
      <w:r w:rsidRPr="009B1233">
        <w:rPr>
          <w:b/>
          <w:bCs w:val="0"/>
          <w:i/>
          <w:sz w:val="28"/>
        </w:rPr>
        <w:t>М.П.</w:t>
      </w:r>
    </w:p>
    <w:p w:rsidR="007E1B98" w:rsidRPr="009B1233" w:rsidRDefault="007E1B98" w:rsidP="007E1B98">
      <w:pPr>
        <w:jc w:val="center"/>
        <w:rPr>
          <w:b/>
        </w:rPr>
      </w:pPr>
    </w:p>
    <w:p w:rsidR="007E1B98" w:rsidRPr="009B1233" w:rsidRDefault="007E1B98" w:rsidP="007E1B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9B1233">
        <w:rPr>
          <w:bCs w:val="0"/>
          <w:szCs w:val="24"/>
        </w:rPr>
        <w:t>ИНСТРУКЦИИ ПО ЗАПОЛНЕНИЮ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Выше приведена форма титульного листа Технического предложения.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комплектации товара;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 количества товаров;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b/>
          <w:i/>
          <w:sz w:val="24"/>
          <w:szCs w:val="24"/>
        </w:rPr>
        <w:t xml:space="preserve">[при необходимости] </w:t>
      </w:r>
      <w:r w:rsidRPr="009B1233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9B1233">
        <w:rPr>
          <w:b/>
          <w:i/>
          <w:szCs w:val="24"/>
        </w:rPr>
        <w:t>[</w:t>
      </w:r>
      <w:r w:rsidRPr="009B1233">
        <w:rPr>
          <w:b/>
          <w:bCs w:val="0"/>
          <w:i/>
        </w:rPr>
        <w:t xml:space="preserve">при условии установления соответствующего требования] </w:t>
      </w:r>
      <w:r w:rsidRPr="009B1233">
        <w:rPr>
          <w:i/>
          <w:sz w:val="24"/>
          <w:szCs w:val="24"/>
        </w:rPr>
        <w:t>для</w:t>
      </w:r>
      <w:r w:rsidRPr="009B1233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E1B98" w:rsidRPr="009B1233" w:rsidRDefault="007E1B98" w:rsidP="007E1B98">
      <w:pPr>
        <w:spacing w:before="60" w:after="60"/>
        <w:ind w:firstLine="709"/>
        <w:jc w:val="both"/>
        <w:rPr>
          <w:bCs/>
          <w:i/>
        </w:rPr>
      </w:pPr>
      <w:proofErr w:type="gramStart"/>
      <w:r w:rsidRPr="009B1233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E1B98" w:rsidRPr="009B1233" w:rsidRDefault="007E1B98" w:rsidP="007E1B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9B1233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7E1B98" w:rsidRPr="009B1233" w:rsidTr="00CD3F54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  <w:r w:rsidRPr="009B1233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ind w:left="-172" w:right="-170"/>
              <w:jc w:val="center"/>
            </w:pPr>
            <w:r w:rsidRPr="009B1233">
              <w:t xml:space="preserve">№ п.п. </w:t>
            </w:r>
            <w:proofErr w:type="gramStart"/>
            <w:r w:rsidRPr="009B1233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  <w:r w:rsidRPr="009B1233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  <w:r w:rsidRPr="009B1233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  <w:r w:rsidRPr="009B1233">
              <w:t>Ссылки на ПП</w:t>
            </w:r>
          </w:p>
        </w:tc>
      </w:tr>
      <w:tr w:rsidR="007E1B98" w:rsidRPr="009B1233" w:rsidTr="00CD3F54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</w:p>
        </w:tc>
      </w:tr>
      <w:tr w:rsidR="007E1B98" w:rsidRPr="009B1233" w:rsidTr="00CD3F5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CD3F54"/>
          <w:p w:rsidR="007E1B98" w:rsidRPr="009B1233" w:rsidRDefault="007E1B98" w:rsidP="00CD3F54">
            <w:r w:rsidRPr="009B1233">
              <w:t>№: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CD3F54"/>
          <w:p w:rsidR="007E1B98" w:rsidRPr="009B1233" w:rsidRDefault="007E1B98" w:rsidP="00CD3F54">
            <w:r w:rsidRPr="009B1233">
              <w:t>порядковый номер</w:t>
            </w:r>
          </w:p>
        </w:tc>
      </w:tr>
      <w:tr w:rsidR="007E1B98" w:rsidRPr="009B1233" w:rsidTr="00CD3F5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CD3F54">
            <w:r w:rsidRPr="009B1233">
              <w:t xml:space="preserve">№ п.п. </w:t>
            </w:r>
            <w:proofErr w:type="gramStart"/>
            <w:r w:rsidRPr="009B1233">
              <w:t>ТТ</w:t>
            </w:r>
            <w:proofErr w:type="gramEnd"/>
            <w:r w:rsidRPr="009B1233">
              <w:t>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CD3F54">
            <w:r w:rsidRPr="009B1233">
              <w:t xml:space="preserve">номер пункта Технических требований </w:t>
            </w:r>
          </w:p>
        </w:tc>
      </w:tr>
      <w:tr w:rsidR="007E1B98" w:rsidRPr="009B1233" w:rsidTr="00CD3F5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CD3F54">
            <w:r w:rsidRPr="009B1233">
              <w:t>Выполнение: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CD3F54"/>
        </w:tc>
      </w:tr>
      <w:tr w:rsidR="007E1B98" w:rsidRPr="009B1233" w:rsidTr="00CD3F5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CD3F54"/>
        </w:tc>
        <w:tc>
          <w:tcPr>
            <w:tcW w:w="7513" w:type="dxa"/>
            <w:gridSpan w:val="3"/>
          </w:tcPr>
          <w:p w:rsidR="007E1B98" w:rsidRPr="009B1233" w:rsidRDefault="007E1B98" w:rsidP="00CD3F54">
            <w:r w:rsidRPr="009B1233">
              <w:t>"да" - будет выполнен полностью</w:t>
            </w:r>
          </w:p>
        </w:tc>
      </w:tr>
      <w:tr w:rsidR="007E1B98" w:rsidRPr="009B1233" w:rsidTr="00CD3F5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CD3F54"/>
        </w:tc>
        <w:tc>
          <w:tcPr>
            <w:tcW w:w="7513" w:type="dxa"/>
            <w:gridSpan w:val="3"/>
          </w:tcPr>
          <w:p w:rsidR="007E1B98" w:rsidRPr="009B1233" w:rsidRDefault="007E1B98" w:rsidP="00CD3F54">
            <w:r w:rsidRPr="009B1233">
              <w:t>"нет" - не будет выполнен</w:t>
            </w:r>
          </w:p>
        </w:tc>
      </w:tr>
      <w:tr w:rsidR="007E1B98" w:rsidRPr="009B1233" w:rsidTr="00CD3F5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CD3F54"/>
        </w:tc>
        <w:tc>
          <w:tcPr>
            <w:tcW w:w="7513" w:type="dxa"/>
            <w:gridSpan w:val="3"/>
          </w:tcPr>
          <w:p w:rsidR="007E1B98" w:rsidRPr="009B1233" w:rsidRDefault="007E1B98" w:rsidP="00CD3F54">
            <w:r w:rsidRPr="009B1233">
              <w:t>"частично" – выполняется с "такими-то" ограничениями</w:t>
            </w:r>
          </w:p>
        </w:tc>
      </w:tr>
      <w:tr w:rsidR="007E1B98" w:rsidRPr="009B1233" w:rsidTr="00CD3F5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CD3F54">
            <w:r w:rsidRPr="009B1233">
              <w:t>Пояснения: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CD3F54">
            <w:r w:rsidRPr="009B1233">
              <w:t>необходимые пояснения</w:t>
            </w:r>
          </w:p>
        </w:tc>
      </w:tr>
      <w:tr w:rsidR="007E1B98" w:rsidRPr="009B1233" w:rsidTr="00CD3F5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CD3F54">
            <w:r w:rsidRPr="009B1233">
              <w:t>Ссылки на ПП: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CD3F54">
            <w:r w:rsidRPr="009B1233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E1B98" w:rsidRPr="009B1233" w:rsidRDefault="007E1B98" w:rsidP="007E1B98">
      <w:pPr>
        <w:shd w:val="clear" w:color="auto" w:fill="FFFFFF"/>
        <w:tabs>
          <w:tab w:val="left" w:pos="1080"/>
        </w:tabs>
        <w:suppressAutoHyphens/>
        <w:ind w:firstLine="540"/>
      </w:pPr>
    </w:p>
    <w:p w:rsidR="007E1B98" w:rsidRPr="009B1233" w:rsidRDefault="007E1B98" w:rsidP="007E1B98">
      <w:pPr>
        <w:shd w:val="clear" w:color="auto" w:fill="FFFFFF"/>
        <w:tabs>
          <w:tab w:val="left" w:pos="1080"/>
        </w:tabs>
        <w:suppressAutoHyphens/>
        <w:ind w:firstLine="540"/>
      </w:pPr>
    </w:p>
    <w:p w:rsidR="007E1B98" w:rsidRPr="009B1233" w:rsidRDefault="007E1B98" w:rsidP="007E1B98">
      <w:pPr>
        <w:shd w:val="clear" w:color="auto" w:fill="FFFFFF"/>
        <w:tabs>
          <w:tab w:val="left" w:pos="-180"/>
        </w:tabs>
        <w:ind w:firstLine="709"/>
      </w:pPr>
      <w:r w:rsidRPr="009B1233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E1B98" w:rsidRPr="009B1233" w:rsidTr="00CD3F54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7E1B98" w:rsidRPr="009B1233" w:rsidRDefault="007E1B98" w:rsidP="00CD3F54">
            <w:pPr>
              <w:jc w:val="center"/>
              <w:rPr>
                <w:bCs/>
              </w:rPr>
            </w:pPr>
            <w:r w:rsidRPr="009B1233">
              <w:rPr>
                <w:bCs/>
              </w:rPr>
              <w:t xml:space="preserve">№ </w:t>
            </w:r>
            <w:proofErr w:type="spellStart"/>
            <w:proofErr w:type="gramStart"/>
            <w:r w:rsidRPr="009B1233">
              <w:rPr>
                <w:bCs/>
              </w:rPr>
              <w:t>п</w:t>
            </w:r>
            <w:proofErr w:type="spellEnd"/>
            <w:proofErr w:type="gramEnd"/>
            <w:r w:rsidRPr="009B1233">
              <w:rPr>
                <w:bCs/>
              </w:rPr>
              <w:t>/</w:t>
            </w:r>
            <w:proofErr w:type="spellStart"/>
            <w:r w:rsidRPr="009B1233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7E1B98" w:rsidRPr="009B1233" w:rsidRDefault="007E1B98" w:rsidP="00CD3F54">
            <w:pPr>
              <w:jc w:val="center"/>
              <w:rPr>
                <w:bCs/>
              </w:rPr>
            </w:pPr>
            <w:r w:rsidRPr="009B1233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7E1B98" w:rsidRPr="009B1233" w:rsidRDefault="007E1B98" w:rsidP="00CD3F54">
            <w:pPr>
              <w:jc w:val="center"/>
              <w:rPr>
                <w:bCs/>
              </w:rPr>
            </w:pPr>
            <w:r w:rsidRPr="009B1233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</w:pPr>
            <w:proofErr w:type="gramStart"/>
            <w:r w:rsidRPr="009B1233">
              <w:rPr>
                <w:bCs/>
              </w:rPr>
              <w:t>Предлагаемое</w:t>
            </w:r>
            <w:proofErr w:type="gramEnd"/>
            <w:r w:rsidRPr="009B1233">
              <w:rPr>
                <w:bCs/>
              </w:rPr>
              <w:t xml:space="preserve"> </w:t>
            </w:r>
            <w:r w:rsidRPr="009B1233">
              <w:t>участником закупки</w:t>
            </w:r>
          </w:p>
        </w:tc>
      </w:tr>
      <w:tr w:rsidR="007E1B98" w:rsidRPr="009B1233" w:rsidTr="00CD3F54">
        <w:trPr>
          <w:trHeight w:val="371"/>
        </w:trPr>
        <w:tc>
          <w:tcPr>
            <w:tcW w:w="600" w:type="dxa"/>
          </w:tcPr>
          <w:p w:rsidR="007E1B98" w:rsidRPr="009B1233" w:rsidRDefault="007E1B98" w:rsidP="00CD3F54">
            <w:pPr>
              <w:ind w:right="-136"/>
              <w:jc w:val="center"/>
              <w:rPr>
                <w:bCs/>
              </w:rPr>
            </w:pPr>
            <w:r w:rsidRPr="009B1233">
              <w:rPr>
                <w:bCs/>
              </w:rPr>
              <w:t>1.</w:t>
            </w:r>
          </w:p>
        </w:tc>
        <w:tc>
          <w:tcPr>
            <w:tcW w:w="4920" w:type="dxa"/>
          </w:tcPr>
          <w:p w:rsidR="007E1B98" w:rsidRPr="009B1233" w:rsidRDefault="007E1B98" w:rsidP="00CD3F54"/>
        </w:tc>
        <w:tc>
          <w:tcPr>
            <w:tcW w:w="1440" w:type="dxa"/>
          </w:tcPr>
          <w:p w:rsidR="007E1B98" w:rsidRPr="009B1233" w:rsidRDefault="007E1B98" w:rsidP="00CD3F54"/>
        </w:tc>
        <w:tc>
          <w:tcPr>
            <w:tcW w:w="2880" w:type="dxa"/>
          </w:tcPr>
          <w:p w:rsidR="007E1B98" w:rsidRPr="009B1233" w:rsidRDefault="007E1B98" w:rsidP="00CD3F54">
            <w:pPr>
              <w:ind w:firstLine="16"/>
              <w:jc w:val="center"/>
            </w:pPr>
          </w:p>
        </w:tc>
      </w:tr>
      <w:tr w:rsidR="007E1B98" w:rsidRPr="009B1233" w:rsidTr="00CD3F54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7E1B98" w:rsidRPr="009B1233" w:rsidRDefault="007E1B98" w:rsidP="00CD3F54">
            <w:pPr>
              <w:jc w:val="center"/>
              <w:rPr>
                <w:b/>
                <w:bCs/>
              </w:rPr>
            </w:pPr>
            <w:r w:rsidRPr="009B1233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7E1B98" w:rsidRPr="009B1233" w:rsidRDefault="007E1B98" w:rsidP="00CD3F54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7E1B98" w:rsidRPr="009B1233" w:rsidRDefault="007E1B98" w:rsidP="00CD3F54"/>
        </w:tc>
        <w:tc>
          <w:tcPr>
            <w:tcW w:w="2880" w:type="dxa"/>
            <w:tcBorders>
              <w:bottom w:val="double" w:sz="4" w:space="0" w:color="auto"/>
            </w:tcBorders>
          </w:tcPr>
          <w:p w:rsidR="007E1B98" w:rsidRPr="009B1233" w:rsidRDefault="007E1B98" w:rsidP="00CD3F54">
            <w:pPr>
              <w:ind w:firstLine="16"/>
              <w:jc w:val="center"/>
            </w:pPr>
          </w:p>
        </w:tc>
      </w:tr>
    </w:tbl>
    <w:p w:rsidR="007E1B98" w:rsidRPr="009B1233" w:rsidRDefault="007E1B98" w:rsidP="007E1B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9B1233">
        <w:rPr>
          <w:spacing w:val="-3"/>
        </w:rPr>
        <w:t xml:space="preserve">с </w:t>
      </w:r>
      <w:r w:rsidRPr="009B1233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9B1233">
        <w:rPr>
          <w:spacing w:val="-3"/>
        </w:rPr>
        <w:t xml:space="preserve"> </w:t>
      </w:r>
      <w:r w:rsidRPr="009B1233">
        <w:t>и</w:t>
      </w:r>
      <w:r w:rsidRPr="009B1233">
        <w:rPr>
          <w:spacing w:val="-3"/>
        </w:rPr>
        <w:t xml:space="preserve"> указанием для предлагаемого оборудования: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технического обслуживания;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E1B98" w:rsidRPr="009B1233" w:rsidRDefault="007E1B98" w:rsidP="007E1B9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E1B98" w:rsidRDefault="007E1B98">
      <w:pPr>
        <w:sectPr w:rsidR="007E1B9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br w:type="page"/>
      </w:r>
    </w:p>
    <w:p w:rsidR="007E1B98" w:rsidRPr="00FC009D" w:rsidRDefault="007E1B98" w:rsidP="007E1B98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="0012597D">
        <w:rPr>
          <w:iCs/>
          <w:sz w:val="28"/>
          <w:szCs w:val="28"/>
        </w:rPr>
        <w:t>Форма 4</w:t>
      </w:r>
      <w:r w:rsidRPr="00FC009D">
        <w:rPr>
          <w:iCs/>
          <w:sz w:val="28"/>
          <w:szCs w:val="28"/>
        </w:rPr>
        <w:t>.</w:t>
      </w:r>
    </w:p>
    <w:p w:rsidR="007E1B98" w:rsidRPr="00FC009D" w:rsidRDefault="007E1B98" w:rsidP="007E1B9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E1B98" w:rsidRPr="00FC009D" w:rsidRDefault="007E1B98" w:rsidP="007E1B9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E1B98" w:rsidRPr="00FC009D" w:rsidRDefault="007E1B98" w:rsidP="007E1B98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E1B98" w:rsidRPr="00B03ADB" w:rsidRDefault="007E1B98" w:rsidP="007E1B9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E1B98" w:rsidRPr="00FC009D" w:rsidRDefault="007E1B98" w:rsidP="007E1B98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E1B98" w:rsidRPr="00FC009D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1" w:name="_Toc390267525"/>
      <w:bookmarkStart w:id="112" w:name="_Toc412201960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12597D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1"/>
      <w:bookmarkEnd w:id="112"/>
    </w:p>
    <w:p w:rsidR="007E1B98" w:rsidRPr="00FC009D" w:rsidRDefault="007E1B98" w:rsidP="007E1B98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E1B98" w:rsidRDefault="007E1B98" w:rsidP="007E1B98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E1B98" w:rsidRDefault="007E1B98" w:rsidP="007E1B98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E1B98" w:rsidRPr="00B43C7B" w:rsidTr="00CD3F54">
        <w:trPr>
          <w:trHeight w:val="404"/>
        </w:trPr>
        <w:tc>
          <w:tcPr>
            <w:tcW w:w="817" w:type="dxa"/>
            <w:vMerge w:val="restart"/>
            <w:vAlign w:val="center"/>
          </w:tcPr>
          <w:p w:rsidR="007E1B98" w:rsidRPr="00B43C7B" w:rsidRDefault="007E1B98" w:rsidP="00CD3F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43C7B">
              <w:rPr>
                <w:sz w:val="24"/>
                <w:szCs w:val="24"/>
              </w:rPr>
              <w:t>/</w:t>
            </w:r>
            <w:proofErr w:type="spellStart"/>
            <w:r w:rsidRPr="00B43C7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7E1B98" w:rsidRPr="00B43C7B" w:rsidRDefault="007E1B98" w:rsidP="00CD3F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E1B98" w:rsidRPr="00B43C7B" w:rsidRDefault="007E1B98" w:rsidP="00CD3F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E1B98" w:rsidRPr="00B43C7B" w:rsidRDefault="007E1B98" w:rsidP="00CD3F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E1B98" w:rsidRPr="00B43C7B" w:rsidRDefault="007E1B98" w:rsidP="00CD3F54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E1B98" w:rsidRPr="00B43C7B" w:rsidTr="00CD3F54">
        <w:trPr>
          <w:trHeight w:val="1485"/>
        </w:trPr>
        <w:tc>
          <w:tcPr>
            <w:tcW w:w="817" w:type="dxa"/>
            <w:vMerge/>
            <w:vAlign w:val="center"/>
          </w:tcPr>
          <w:p w:rsidR="007E1B98" w:rsidRPr="00B43C7B" w:rsidRDefault="007E1B98" w:rsidP="00CD3F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E1B98" w:rsidRPr="00B43C7B" w:rsidRDefault="007E1B98" w:rsidP="00CD3F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E1B98" w:rsidRPr="00B43C7B" w:rsidRDefault="007E1B98" w:rsidP="00CD3F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E1B98" w:rsidRPr="00B43C7B" w:rsidRDefault="007E1B98" w:rsidP="00CD3F54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E1B98" w:rsidRPr="00B43C7B" w:rsidTr="00CD3F54">
        <w:trPr>
          <w:trHeight w:val="450"/>
        </w:trPr>
        <w:tc>
          <w:tcPr>
            <w:tcW w:w="817" w:type="dxa"/>
            <w:vMerge/>
            <w:vAlign w:val="center"/>
          </w:tcPr>
          <w:p w:rsidR="007E1B98" w:rsidRPr="00B43C7B" w:rsidRDefault="007E1B98" w:rsidP="00CD3F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E1B98" w:rsidRPr="00B43C7B" w:rsidRDefault="007E1B98" w:rsidP="00CD3F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E1B98" w:rsidRPr="00B43C7B" w:rsidRDefault="007E1B98" w:rsidP="00CD3F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E1B98" w:rsidRPr="00B43C7B" w:rsidRDefault="007E1B98" w:rsidP="00CD3F54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E1B98" w:rsidRPr="00B43C7B" w:rsidTr="00CD3F54">
        <w:trPr>
          <w:trHeight w:val="304"/>
        </w:trPr>
        <w:tc>
          <w:tcPr>
            <w:tcW w:w="817" w:type="dxa"/>
          </w:tcPr>
          <w:p w:rsidR="007E1B98" w:rsidRPr="00B43C7B" w:rsidRDefault="007E1B98" w:rsidP="00CD3F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E1B98" w:rsidRPr="00B43C7B" w:rsidRDefault="007E1B98" w:rsidP="00CD3F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E1B98" w:rsidRPr="00B43C7B" w:rsidRDefault="007E1B98" w:rsidP="00CD3F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E1B98" w:rsidRPr="00B43C7B" w:rsidRDefault="007E1B98" w:rsidP="00CD3F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numPr>
                <w:ilvl w:val="0"/>
                <w:numId w:val="44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E1B98" w:rsidRPr="00B43C7B" w:rsidRDefault="007E1B98" w:rsidP="00CD3F54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E1B98" w:rsidRPr="00B43C7B" w:rsidRDefault="007E1B98" w:rsidP="00CD3F54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CD3F54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numPr>
                <w:ilvl w:val="0"/>
                <w:numId w:val="44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2"/>
                <w:numId w:val="4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CD3F54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7284" w:type="dxa"/>
            <w:gridSpan w:val="6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E1B98" w:rsidRPr="00B43C7B" w:rsidRDefault="007E1B98" w:rsidP="00CD3F54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E1B98" w:rsidRPr="00B43C7B" w:rsidTr="00CD3F54">
        <w:trPr>
          <w:trHeight w:val="228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1"/>
                <w:numId w:val="47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</w:tr>
      <w:tr w:rsidR="007E1B98" w:rsidRPr="00B43C7B" w:rsidTr="00CD3F54">
        <w:trPr>
          <w:trHeight w:val="228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2"/>
                <w:numId w:val="47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E1B98" w:rsidRPr="00B43C7B" w:rsidRDefault="007E1B98" w:rsidP="00CD3F54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</w:tr>
      <w:tr w:rsidR="007E1B98" w:rsidRPr="00B43C7B" w:rsidTr="00CD3F54">
        <w:trPr>
          <w:trHeight w:val="228"/>
        </w:trPr>
        <w:tc>
          <w:tcPr>
            <w:tcW w:w="817" w:type="dxa"/>
          </w:tcPr>
          <w:p w:rsidR="007E1B98" w:rsidRPr="00B43C7B" w:rsidRDefault="007E1B98" w:rsidP="00CD3F54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</w:tr>
      <w:tr w:rsidR="007E1B98" w:rsidRPr="00B43C7B" w:rsidTr="00CD3F54">
        <w:trPr>
          <w:trHeight w:val="228"/>
        </w:trPr>
        <w:tc>
          <w:tcPr>
            <w:tcW w:w="817" w:type="dxa"/>
          </w:tcPr>
          <w:p w:rsidR="007E1B98" w:rsidRPr="00B43C7B" w:rsidRDefault="007E1B98" w:rsidP="00CD3F5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E1B98" w:rsidRPr="00B43C7B" w:rsidRDefault="007E1B98" w:rsidP="00CD3F54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E1B98" w:rsidRPr="00B43C7B" w:rsidRDefault="007E1B98" w:rsidP="00CD3F54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E1B98" w:rsidRPr="00B43C7B" w:rsidTr="00CD3F54">
        <w:trPr>
          <w:trHeight w:val="228"/>
        </w:trPr>
        <w:tc>
          <w:tcPr>
            <w:tcW w:w="817" w:type="dxa"/>
          </w:tcPr>
          <w:p w:rsidR="007E1B98" w:rsidRPr="00B43C7B" w:rsidDel="002B43B5" w:rsidRDefault="007E1B98" w:rsidP="0074128F">
            <w:pPr>
              <w:pStyle w:val="afff"/>
              <w:numPr>
                <w:ilvl w:val="0"/>
                <w:numId w:val="4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E1B98" w:rsidRPr="00B43C7B" w:rsidRDefault="007E1B98" w:rsidP="00CD3F54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E1B98" w:rsidRPr="00B43C7B" w:rsidTr="00CD3F54">
        <w:trPr>
          <w:trHeight w:val="228"/>
        </w:trPr>
        <w:tc>
          <w:tcPr>
            <w:tcW w:w="817" w:type="dxa"/>
          </w:tcPr>
          <w:p w:rsidR="007E1B98" w:rsidRPr="00B43C7B" w:rsidDel="002B43B5" w:rsidRDefault="007E1B98" w:rsidP="00CD3F54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</w:tr>
      <w:tr w:rsidR="007E1B98" w:rsidRPr="00B43C7B" w:rsidTr="00CD3F54">
        <w:trPr>
          <w:trHeight w:val="228"/>
        </w:trPr>
        <w:tc>
          <w:tcPr>
            <w:tcW w:w="9249" w:type="dxa"/>
            <w:gridSpan w:val="9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E1B98" w:rsidRDefault="007E1B98" w:rsidP="007E1B98">
      <w:pPr>
        <w:pStyle w:val="Times12"/>
        <w:ind w:firstLine="0"/>
        <w:jc w:val="left"/>
        <w:rPr>
          <w:sz w:val="28"/>
          <w:szCs w:val="28"/>
        </w:rPr>
      </w:pPr>
    </w:p>
    <w:p w:rsidR="007E1B98" w:rsidRPr="00FC009D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E1B98" w:rsidRPr="00FC009D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E1B98" w:rsidRPr="00FC009D" w:rsidRDefault="007E1B98" w:rsidP="007E1B9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E1B98" w:rsidRPr="00FC009D" w:rsidRDefault="007E1B98" w:rsidP="007E1B98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E1B98" w:rsidRPr="00FC009D" w:rsidRDefault="007E1B98" w:rsidP="007E1B98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E1B98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7E1B98" w:rsidRDefault="007E1B98">
      <w:pPr>
        <w:rPr>
          <w:bCs/>
          <w:szCs w:val="22"/>
        </w:rPr>
      </w:pPr>
    </w:p>
    <w:p w:rsidR="007E1B98" w:rsidRDefault="007E1B98">
      <w:pPr>
        <w:rPr>
          <w:bCs/>
          <w:szCs w:val="22"/>
        </w:rPr>
      </w:pPr>
    </w:p>
    <w:p w:rsidR="00AE3FF6" w:rsidRDefault="00AE3FF6">
      <w:pPr>
        <w:rPr>
          <w:bCs/>
          <w:szCs w:val="22"/>
        </w:rPr>
      </w:pPr>
    </w:p>
    <w:p w:rsidR="00AE3FF6" w:rsidRPr="00FC009D" w:rsidRDefault="00AE3FF6" w:rsidP="00AE3FF6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t xml:space="preserve">Форма </w:t>
      </w:r>
      <w:r>
        <w:rPr>
          <w:bCs w:val="0"/>
          <w:sz w:val="28"/>
        </w:rPr>
        <w:t>5</w:t>
      </w:r>
      <w:r w:rsidRPr="00FC009D">
        <w:rPr>
          <w:bCs w:val="0"/>
          <w:sz w:val="28"/>
        </w:rPr>
        <w:t>.</w:t>
      </w:r>
    </w:p>
    <w:p w:rsidR="00AE3FF6" w:rsidRPr="00FC009D" w:rsidRDefault="00AE3FF6" w:rsidP="00AE3FF6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AE3FF6" w:rsidRPr="00FC009D" w:rsidRDefault="00AE3FF6" w:rsidP="00AE3FF6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AE3FF6" w:rsidRPr="00B03ADB" w:rsidRDefault="00AE3FF6" w:rsidP="00AE3FF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3FF6" w:rsidRPr="00FC009D" w:rsidRDefault="00AE3FF6" w:rsidP="00AE3FF6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AE3FF6" w:rsidRPr="00FC009D" w:rsidRDefault="00AE3FF6" w:rsidP="00AE3F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СПРАВКА_О_КАДРОВЫХ"/>
      <w:bookmarkStart w:id="114" w:name="_Toc390267529"/>
      <w:bookmarkStart w:id="115" w:name="_Toc412201964"/>
      <w:bookmarkStart w:id="116" w:name="_Toc420511367"/>
      <w:bookmarkStart w:id="117" w:name="_Toc421605663"/>
      <w:bookmarkEnd w:id="113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4"/>
      <w:bookmarkEnd w:id="115"/>
      <w:bookmarkEnd w:id="116"/>
      <w:bookmarkEnd w:id="117"/>
    </w:p>
    <w:p w:rsidR="00AE3FF6" w:rsidRPr="00FC009D" w:rsidRDefault="00AE3FF6" w:rsidP="00AE3FF6">
      <w:pPr>
        <w:pStyle w:val="Times12"/>
        <w:rPr>
          <w:sz w:val="28"/>
          <w:szCs w:val="28"/>
        </w:rPr>
      </w:pPr>
    </w:p>
    <w:p w:rsidR="00AE3FF6" w:rsidRPr="00FC009D" w:rsidRDefault="00AE3FF6" w:rsidP="00AE3FF6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AE3FF6" w:rsidRPr="00FC009D" w:rsidRDefault="00AE3FF6" w:rsidP="00AE3FF6">
      <w:pPr>
        <w:pStyle w:val="Times12"/>
        <w:ind w:firstLine="2520"/>
        <w:rPr>
          <w:sz w:val="28"/>
          <w:szCs w:val="28"/>
        </w:rPr>
      </w:pPr>
    </w:p>
    <w:p w:rsidR="00AE3FF6" w:rsidRPr="00FC009D" w:rsidRDefault="00AE3FF6" w:rsidP="00AE3FF6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6"/>
        <w:gridCol w:w="3192"/>
        <w:gridCol w:w="2963"/>
        <w:gridCol w:w="1842"/>
        <w:gridCol w:w="2268"/>
        <w:gridCol w:w="2151"/>
      </w:tblGrid>
      <w:tr w:rsidR="00AE3FF6" w:rsidRPr="00FC009D" w:rsidTr="00AE3FF6">
        <w:tc>
          <w:tcPr>
            <w:tcW w:w="616" w:type="dxa"/>
            <w:vAlign w:val="center"/>
          </w:tcPr>
          <w:p w:rsidR="00AE3FF6" w:rsidRPr="00FC009D" w:rsidRDefault="00AE3FF6" w:rsidP="00AE3FF6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AE3FF6" w:rsidRPr="00FC009D" w:rsidRDefault="00AE3FF6" w:rsidP="00AE3FF6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AE3FF6" w:rsidRPr="00FC009D" w:rsidRDefault="00AE3FF6" w:rsidP="00AE3FF6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AE3FF6" w:rsidRPr="00FC009D" w:rsidRDefault="00AE3FF6" w:rsidP="00AE3FF6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AE3FF6" w:rsidRPr="00FC009D" w:rsidRDefault="00AE3FF6" w:rsidP="00AE3FF6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AE3FF6" w:rsidRPr="00FC009D" w:rsidRDefault="00AE3FF6" w:rsidP="00AE3FF6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AE3FF6" w:rsidRPr="00FC009D" w:rsidTr="00AE3FF6">
        <w:trPr>
          <w:cantSplit/>
        </w:trPr>
        <w:tc>
          <w:tcPr>
            <w:tcW w:w="13032" w:type="dxa"/>
            <w:gridSpan w:val="6"/>
          </w:tcPr>
          <w:p w:rsidR="00AE3FF6" w:rsidRPr="00FC009D" w:rsidRDefault="00AE3FF6" w:rsidP="00AE3FF6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rPr>
          <w:cantSplit/>
        </w:trPr>
        <w:tc>
          <w:tcPr>
            <w:tcW w:w="13032" w:type="dxa"/>
            <w:gridSpan w:val="6"/>
          </w:tcPr>
          <w:p w:rsidR="00AE3FF6" w:rsidRPr="00FC009D" w:rsidRDefault="00AE3FF6" w:rsidP="00AE3FF6">
            <w:r w:rsidRPr="00FC009D">
              <w:t xml:space="preserve">Специалисты </w:t>
            </w: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13032" w:type="dxa"/>
            <w:gridSpan w:val="6"/>
          </w:tcPr>
          <w:p w:rsidR="00AE3FF6" w:rsidRPr="00FC009D" w:rsidRDefault="00AE3FF6" w:rsidP="00AE3FF6">
            <w:r w:rsidRPr="00FC009D">
              <w:t>Рабочие и вспомогательный персонал</w:t>
            </w: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</w:tbl>
    <w:p w:rsidR="00AE3FF6" w:rsidRPr="00FC009D" w:rsidRDefault="00AE3FF6" w:rsidP="00AE3FF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3FF6" w:rsidRPr="00FC009D" w:rsidRDefault="00AE3FF6" w:rsidP="00AE3FF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AE3FF6" w:rsidRPr="00FC009D" w:rsidRDefault="00AE3FF6" w:rsidP="00AE3FF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E3FF6" w:rsidRPr="00FC009D" w:rsidRDefault="00AE3FF6" w:rsidP="00AE3FF6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AE3FF6" w:rsidRPr="00FC009D" w:rsidRDefault="00AE3FF6" w:rsidP="00AE3FF6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8"/>
        <w:gridCol w:w="4400"/>
      </w:tblGrid>
      <w:tr w:rsidR="00AE3FF6" w:rsidRPr="00FC009D" w:rsidTr="00AE3FF6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AE3FF6" w:rsidRPr="00FC009D" w:rsidTr="00AE3FF6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jc w:val="center"/>
            </w:pPr>
          </w:p>
        </w:tc>
      </w:tr>
    </w:tbl>
    <w:p w:rsidR="00AE3FF6" w:rsidRPr="00FC009D" w:rsidRDefault="00AE3FF6" w:rsidP="00AE3FF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3FF6" w:rsidRPr="00FC009D" w:rsidRDefault="00AE3FF6" w:rsidP="00AE3FF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AE3FF6" w:rsidRPr="00FC009D" w:rsidRDefault="00AE3FF6" w:rsidP="00AE3FF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E3FF6" w:rsidRPr="00FC009D" w:rsidRDefault="00AE3FF6" w:rsidP="00AE3FF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E3FF6" w:rsidRPr="00FC009D" w:rsidRDefault="00AE3FF6" w:rsidP="00AE3FF6"/>
    <w:p w:rsidR="00AE3FF6" w:rsidRPr="00FC009D" w:rsidRDefault="00AE3FF6" w:rsidP="00AE3FF6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AE3FF6" w:rsidRPr="00FC009D" w:rsidRDefault="00AE3FF6" w:rsidP="00AE3FF6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AE3FF6" w:rsidRPr="00FC009D" w:rsidTr="00AE3FF6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F6" w:rsidRPr="00FC009D" w:rsidRDefault="00AE3FF6" w:rsidP="00AE3FF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spellStart"/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</w:t>
            </w:r>
            <w:proofErr w:type="spell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F6" w:rsidRPr="00FC009D" w:rsidRDefault="00AE3FF6" w:rsidP="00AE3FF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F6" w:rsidRPr="00FC009D" w:rsidRDefault="00AE3FF6" w:rsidP="00AE3FF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F6" w:rsidRPr="00FC009D" w:rsidRDefault="00AE3FF6" w:rsidP="00AE3FF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F6" w:rsidRPr="00FC009D" w:rsidRDefault="00AE3FF6" w:rsidP="00AE3FF6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F6" w:rsidRPr="00FC009D" w:rsidRDefault="00AE3FF6" w:rsidP="00AE3FF6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AE3FF6" w:rsidRPr="00FC009D" w:rsidRDefault="00AE3FF6" w:rsidP="00AE3FF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AE3FF6" w:rsidRPr="00FC009D" w:rsidRDefault="00AE3FF6" w:rsidP="00AE3FF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F6" w:rsidRPr="00FC009D" w:rsidRDefault="00AE3FF6" w:rsidP="00AE3FF6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AE3FF6" w:rsidRPr="00FC009D" w:rsidRDefault="00AE3FF6" w:rsidP="00AE3FF6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F6" w:rsidRPr="00FC009D" w:rsidRDefault="00AE3FF6" w:rsidP="00AE3FF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AE3FF6" w:rsidRPr="00FC009D" w:rsidRDefault="00AE3FF6" w:rsidP="00AE3FF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AE3FF6" w:rsidRPr="00FC009D" w:rsidTr="00AE3FF6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AE3FF6" w:rsidRPr="00FC009D" w:rsidTr="00AE3FF6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AE3FF6" w:rsidRPr="00FC009D" w:rsidTr="00AE3FF6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AE3FF6" w:rsidRPr="00FC009D" w:rsidTr="00AE3FF6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AE3FF6" w:rsidRPr="00FC009D" w:rsidTr="00AE3FF6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AE3FF6" w:rsidRPr="00FC009D" w:rsidTr="00AE3FF6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AE3FF6" w:rsidRPr="00FC009D" w:rsidRDefault="00AE3FF6" w:rsidP="00AE3FF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3FF6" w:rsidRPr="00FC009D" w:rsidRDefault="00AE3FF6" w:rsidP="00AE3FF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AE3FF6" w:rsidRPr="00FC009D" w:rsidRDefault="00AE3FF6" w:rsidP="00AE3FF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E3FF6" w:rsidRPr="00FC009D" w:rsidRDefault="00AE3FF6" w:rsidP="00AE3FF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E3FF6" w:rsidRPr="00FC009D" w:rsidRDefault="00AE3FF6" w:rsidP="00AE3FF6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AE3FF6" w:rsidRPr="00FC009D" w:rsidRDefault="00AE3FF6" w:rsidP="00AE3FF6">
      <w:pPr>
        <w:tabs>
          <w:tab w:val="left" w:pos="1134"/>
        </w:tabs>
        <w:suppressAutoHyphens/>
        <w:ind w:firstLine="709"/>
        <w:jc w:val="both"/>
      </w:pPr>
      <w:r w:rsidRPr="00FC009D">
        <w:lastRenderedPageBreak/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AE3FF6" w:rsidRPr="00FC009D" w:rsidRDefault="00AE3FF6" w:rsidP="00AE3FF6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AE3FF6" w:rsidRPr="00FC009D" w:rsidRDefault="00AE3FF6" w:rsidP="00AE3FF6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т.ч. организационно-правовую форму).</w:t>
      </w:r>
    </w:p>
    <w:p w:rsidR="00AE3FF6" w:rsidRPr="00FC009D" w:rsidRDefault="00AE3FF6" w:rsidP="00AE3FF6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AE3FF6" w:rsidRPr="00FC009D" w:rsidRDefault="00AE3FF6" w:rsidP="00AE3FF6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AE3FF6" w:rsidRPr="00FC009D" w:rsidRDefault="00AE3FF6" w:rsidP="00AE3FF6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AE3FF6" w:rsidRDefault="00AE3FF6">
      <w:pPr>
        <w:rPr>
          <w:bCs/>
          <w:szCs w:val="22"/>
        </w:rPr>
        <w:sectPr w:rsidR="00AE3FF6" w:rsidSect="007E1B9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E1B98" w:rsidRDefault="007E1B98">
      <w:pPr>
        <w:rPr>
          <w:bCs/>
          <w:szCs w:val="22"/>
        </w:rPr>
      </w:pPr>
    </w:p>
    <w:p w:rsidR="007E1B98" w:rsidRDefault="007E1B98">
      <w:pPr>
        <w:rPr>
          <w:bCs/>
          <w:szCs w:val="22"/>
        </w:rPr>
      </w:pPr>
    </w:p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Toc414869556"/>
      <w:r>
        <w:rPr>
          <w:b/>
          <w:sz w:val="28"/>
          <w:szCs w:val="28"/>
        </w:rPr>
        <w:t>ЧАСТЬ 2</w:t>
      </w:r>
      <w:bookmarkEnd w:id="11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9" w:name="_Ref317259044"/>
      <w:bookmarkStart w:id="12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9"/>
      <w:bookmarkEnd w:id="120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1" w:name="_Toc414869557"/>
      <w:r>
        <w:rPr>
          <w:b/>
          <w:sz w:val="28"/>
          <w:szCs w:val="28"/>
        </w:rPr>
        <w:t>ЧАСТЬ 3</w:t>
      </w:r>
      <w:bookmarkEnd w:id="121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7E1B98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255" w:rsidRDefault="00C54255">
      <w:r>
        <w:separator/>
      </w:r>
    </w:p>
  </w:endnote>
  <w:endnote w:type="continuationSeparator" w:id="0">
    <w:p w:rsidR="00C54255" w:rsidRDefault="00C54255">
      <w:r>
        <w:continuationSeparator/>
      </w:r>
    </w:p>
  </w:endnote>
  <w:endnote w:type="continuationNotice" w:id="1">
    <w:p w:rsidR="00C54255" w:rsidRDefault="00C5425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255" w:rsidRDefault="00872A1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5425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54255" w:rsidRDefault="00C5425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255" w:rsidRPr="00FE6219" w:rsidRDefault="00C5425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255" w:rsidRPr="00FE6219" w:rsidRDefault="00C5425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255" w:rsidRDefault="00C54255">
      <w:r>
        <w:separator/>
      </w:r>
    </w:p>
  </w:footnote>
  <w:footnote w:type="continuationSeparator" w:id="0">
    <w:p w:rsidR="00C54255" w:rsidRDefault="00C54255">
      <w:r>
        <w:continuationSeparator/>
      </w:r>
    </w:p>
  </w:footnote>
  <w:footnote w:type="continuationNotice" w:id="1">
    <w:p w:rsidR="00C54255" w:rsidRDefault="00C5425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255" w:rsidRPr="00F429FC" w:rsidRDefault="00872A1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5425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23AC0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255" w:rsidRPr="00F429FC" w:rsidRDefault="00872A1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5425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23AC0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0E32E63"/>
    <w:multiLevelType w:val="multilevel"/>
    <w:tmpl w:val="EB467110"/>
    <w:numStyleLink w:val="4"/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A8A70A3"/>
    <w:multiLevelType w:val="multilevel"/>
    <w:tmpl w:val="C464AE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AE244E"/>
    <w:multiLevelType w:val="hybridMultilevel"/>
    <w:tmpl w:val="570A8F3E"/>
    <w:lvl w:ilvl="0" w:tplc="B394D33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3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842439"/>
    <w:multiLevelType w:val="multilevel"/>
    <w:tmpl w:val="2FAC5256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8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28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5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787" w:hanging="2160"/>
      </w:pPr>
      <w:rPr>
        <w:rFonts w:hint="default"/>
      </w:rPr>
    </w:lvl>
  </w:abstractNum>
  <w:abstractNum w:abstractNumId="4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58F4E3B"/>
    <w:multiLevelType w:val="multilevel"/>
    <w:tmpl w:val="B41C0C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5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30"/>
  </w:num>
  <w:num w:numId="7">
    <w:abstractNumId w:val="26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2"/>
  </w:num>
  <w:num w:numId="14">
    <w:abstractNumId w:val="35"/>
  </w:num>
  <w:num w:numId="15">
    <w:abstractNumId w:val="21"/>
  </w:num>
  <w:num w:numId="16">
    <w:abstractNumId w:val="46"/>
  </w:num>
  <w:num w:numId="17">
    <w:abstractNumId w:val="32"/>
  </w:num>
  <w:num w:numId="18">
    <w:abstractNumId w:val="39"/>
  </w:num>
  <w:num w:numId="19">
    <w:abstractNumId w:val="18"/>
  </w:num>
  <w:num w:numId="20">
    <w:abstractNumId w:val="43"/>
  </w:num>
  <w:num w:numId="21">
    <w:abstractNumId w:val="13"/>
  </w:num>
  <w:num w:numId="22">
    <w:abstractNumId w:val="41"/>
  </w:num>
  <w:num w:numId="23">
    <w:abstractNumId w:val="7"/>
  </w:num>
  <w:num w:numId="24">
    <w:abstractNumId w:val="47"/>
  </w:num>
  <w:num w:numId="25">
    <w:abstractNumId w:val="28"/>
  </w:num>
  <w:num w:numId="26">
    <w:abstractNumId w:val="12"/>
  </w:num>
  <w:num w:numId="27">
    <w:abstractNumId w:val="24"/>
  </w:num>
  <w:num w:numId="28">
    <w:abstractNumId w:val="23"/>
  </w:num>
  <w:num w:numId="29">
    <w:abstractNumId w:val="10"/>
  </w:num>
  <w:num w:numId="30">
    <w:abstractNumId w:val="20"/>
  </w:num>
  <w:num w:numId="31">
    <w:abstractNumId w:val="4"/>
  </w:num>
  <w:num w:numId="32">
    <w:abstractNumId w:val="16"/>
  </w:num>
  <w:num w:numId="33">
    <w:abstractNumId w:val="37"/>
  </w:num>
  <w:num w:numId="34">
    <w:abstractNumId w:val="9"/>
  </w:num>
  <w:num w:numId="35">
    <w:abstractNumId w:val="40"/>
  </w:num>
  <w:num w:numId="36">
    <w:abstractNumId w:val="48"/>
  </w:num>
  <w:num w:numId="37">
    <w:abstractNumId w:val="19"/>
  </w:num>
  <w:num w:numId="38">
    <w:abstractNumId w:val="44"/>
  </w:num>
  <w:num w:numId="39">
    <w:abstractNumId w:val="25"/>
  </w:num>
  <w:num w:numId="40">
    <w:abstractNumId w:val="5"/>
  </w:num>
  <w:num w:numId="41">
    <w:abstractNumId w:val="38"/>
  </w:num>
  <w:num w:numId="42">
    <w:abstractNumId w:val="6"/>
  </w:num>
  <w:num w:numId="43">
    <w:abstractNumId w:val="11"/>
  </w:num>
  <w:num w:numId="44">
    <w:abstractNumId w:val="29"/>
  </w:num>
  <w:num w:numId="45">
    <w:abstractNumId w:val="27"/>
  </w:num>
  <w:num w:numId="46">
    <w:abstractNumId w:val="34"/>
  </w:num>
  <w:num w:numId="47">
    <w:abstractNumId w:val="8"/>
  </w:num>
  <w:num w:numId="48">
    <w:abstractNumId w:val="14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49">
    <w:abstractNumId w:val="31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051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3AC0"/>
    <w:rsid w:val="001249CA"/>
    <w:rsid w:val="00124D57"/>
    <w:rsid w:val="00124F88"/>
    <w:rsid w:val="0012597D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042F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686E"/>
    <w:rsid w:val="002F7216"/>
    <w:rsid w:val="00300E5F"/>
    <w:rsid w:val="00301200"/>
    <w:rsid w:val="00301743"/>
    <w:rsid w:val="00301B00"/>
    <w:rsid w:val="003022B4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0E8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626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48AE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A90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0CE"/>
    <w:rsid w:val="005842FC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A9C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26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0EA2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14C0"/>
    <w:rsid w:val="00613E6A"/>
    <w:rsid w:val="0061529C"/>
    <w:rsid w:val="00615462"/>
    <w:rsid w:val="006161E2"/>
    <w:rsid w:val="006162AD"/>
    <w:rsid w:val="006200A4"/>
    <w:rsid w:val="006232E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F13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2EA0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28F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1BA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B98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6DEF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07F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BFF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A18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E5B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2104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625"/>
    <w:rsid w:val="009A68E2"/>
    <w:rsid w:val="009A77ED"/>
    <w:rsid w:val="009B05E3"/>
    <w:rsid w:val="009B09AD"/>
    <w:rsid w:val="009B2068"/>
    <w:rsid w:val="009B2444"/>
    <w:rsid w:val="009B2789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0434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810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0E1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3FF6"/>
    <w:rsid w:val="00AE4CBF"/>
    <w:rsid w:val="00AE501E"/>
    <w:rsid w:val="00AE5CFF"/>
    <w:rsid w:val="00AE68EA"/>
    <w:rsid w:val="00AE6B21"/>
    <w:rsid w:val="00AE6D15"/>
    <w:rsid w:val="00AE6EEE"/>
    <w:rsid w:val="00AE7242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35F9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2BD2"/>
    <w:rsid w:val="00B73B31"/>
    <w:rsid w:val="00B751F4"/>
    <w:rsid w:val="00B75A06"/>
    <w:rsid w:val="00B75E59"/>
    <w:rsid w:val="00B75F3A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6F2B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255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3F54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EA1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CB5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F29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23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18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4AE1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F662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AE3FF6"/>
    <w:pPr>
      <w:numPr>
        <w:numId w:val="49"/>
      </w:numPr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e.grishachev@niaep.ru" TargetMode="External"/><Relationship Id="rId18" Type="http://schemas.openxmlformats.org/officeDocument/2006/relationships/hyperlink" Target="mailto:arbitration@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m.butusova@niaep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B83E9-A7D6-4AA5-AB40-0D0E232E5E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65AD247-7E77-4BAF-89CE-2A5341DA7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36</Pages>
  <Words>7458</Words>
  <Characters>53216</Characters>
  <Application>Microsoft Office Word</Application>
  <DocSecurity>0</DocSecurity>
  <Lines>443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60553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n00267</cp:lastModifiedBy>
  <cp:revision>15</cp:revision>
  <cp:lastPrinted>2015-03-31T13:05:00Z</cp:lastPrinted>
  <dcterms:created xsi:type="dcterms:W3CDTF">2015-05-18T12:42:00Z</dcterms:created>
  <dcterms:modified xsi:type="dcterms:W3CDTF">2015-08-05T12:39:00Z</dcterms:modified>
</cp:coreProperties>
</file>