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F2277C">
        <w:rPr>
          <w:sz w:val="28"/>
          <w:szCs w:val="28"/>
        </w:rPr>
        <w:t>оборудования системы физической защиты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316D6" w:rsidRDefault="00D316D6" w:rsidP="004B5E5D">
      <w:pPr>
        <w:ind w:left="567"/>
      </w:pPr>
    </w:p>
    <w:p w:rsidR="00D316D6" w:rsidRDefault="00F2277C" w:rsidP="004B5E5D">
      <w:pPr>
        <w:ind w:left="567"/>
      </w:pPr>
      <w:r>
        <w:t>Начальник О</w:t>
      </w:r>
      <w:r w:rsidR="002F3EC1">
        <w:t>И</w:t>
      </w:r>
      <w:r>
        <w:t xml:space="preserve">ТСФЗ          </w:t>
      </w:r>
      <w:r w:rsidR="00D316D6">
        <w:t xml:space="preserve">                        </w:t>
      </w:r>
      <w:r>
        <w:t xml:space="preserve">             </w:t>
      </w:r>
      <w:r w:rsidR="00D316D6">
        <w:t xml:space="preserve">                     </w:t>
      </w:r>
      <w:r w:rsidR="002F3EC1">
        <w:t xml:space="preserve">      </w:t>
      </w:r>
      <w:r w:rsidR="00D316D6">
        <w:t xml:space="preserve">   </w:t>
      </w:r>
      <w:r>
        <w:t xml:space="preserve"> </w:t>
      </w:r>
      <w:r w:rsidR="002F3EC1">
        <w:t xml:space="preserve">С.В. </w:t>
      </w:r>
      <w:proofErr w:type="spellStart"/>
      <w:r w:rsidR="002F3EC1">
        <w:t>Подшибякин</w:t>
      </w:r>
      <w:proofErr w:type="spellEnd"/>
      <w:r w:rsidR="002F3EC1">
        <w:t xml:space="preserve"> </w:t>
      </w:r>
    </w:p>
    <w:p w:rsidR="00B93051" w:rsidRDefault="00B93051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6B7D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6B7D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3EC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6B7D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3EC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6B7D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3EC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6B7D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3EC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B7D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3EC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B7D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3EC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B7DE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3EC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B7DEB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3EC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6B7D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3EC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6B7D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F3EC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6B7D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2F3EC1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6B7DE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F3EC1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B7DE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F3EC1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B7DE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F3EC1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B7DE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F3EC1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B7DEB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F3EC1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6B7D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6B7D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6B7DEB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2F3EC1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2F3EC1" w:rsidRPr="002F3EC1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2F3EC1" w:rsidRPr="002F3EC1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129" w:rsidRDefault="00892129">
      <w:r>
        <w:separator/>
      </w:r>
    </w:p>
  </w:endnote>
  <w:endnote w:type="continuationSeparator" w:id="0">
    <w:p w:rsidR="00892129" w:rsidRDefault="00892129">
      <w:r>
        <w:continuationSeparator/>
      </w:r>
    </w:p>
  </w:endnote>
  <w:endnote w:type="continuationNotice" w:id="1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6B7DE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129" w:rsidRDefault="00892129">
      <w:r>
        <w:separator/>
      </w:r>
    </w:p>
  </w:footnote>
  <w:footnote w:type="continuationSeparator" w:id="0">
    <w:p w:rsidR="00892129" w:rsidRDefault="00892129">
      <w:r>
        <w:continuationSeparator/>
      </w:r>
    </w:p>
  </w:footnote>
  <w:footnote w:type="continuationNotice" w:id="1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6B7D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3EC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6B7DE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3EC1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966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EC1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B7DEB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966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8A993D-662A-4249-97E5-5D164E22C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27</Pages>
  <Words>4982</Words>
  <Characters>36214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33</cp:revision>
  <cp:lastPrinted>2015-07-23T14:12:00Z</cp:lastPrinted>
  <dcterms:created xsi:type="dcterms:W3CDTF">2015-05-22T08:43:00Z</dcterms:created>
  <dcterms:modified xsi:type="dcterms:W3CDTF">2015-07-23T14:13:00Z</dcterms:modified>
</cp:coreProperties>
</file>