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B91" w:rsidRPr="00331F42" w:rsidRDefault="00533B91" w:rsidP="00533B9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33B91" w:rsidRPr="00331F42" w:rsidRDefault="00533B91" w:rsidP="00533B9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224/67-03/13-379 ОЗЦЭ</w:t>
      </w:r>
      <w:bookmarkStart w:id="0" w:name="_GoBack"/>
      <w:bookmarkEnd w:id="0"/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33B91" w:rsidRPr="00331F42" w:rsidRDefault="00533B91" w:rsidP="00533B9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33B91" w:rsidRPr="00331F42" w:rsidRDefault="00533B91" w:rsidP="00533B9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кефира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533B91" w:rsidRPr="00331F42" w:rsidRDefault="00533B91" w:rsidP="00533B9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33B91" w:rsidRPr="00C573AC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3B91" w:rsidRPr="000C1346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267 750,00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шестьдесят семь тысяч семьсот пятьдесят рублей 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533B91" w:rsidRPr="00FB265E" w:rsidRDefault="00533B91" w:rsidP="00533B9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33B91" w:rsidRPr="00536BA0" w:rsidRDefault="00533B91" w:rsidP="00533B9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33B91" w:rsidRPr="00331F42" w:rsidRDefault="00533B91" w:rsidP="00533B9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33B91" w:rsidRPr="00331F42" w:rsidRDefault="00533B91" w:rsidP="00533B9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206115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3B91" w:rsidRPr="00331F42" w:rsidRDefault="00533B91" w:rsidP="00533B9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3B91" w:rsidRPr="00A6215E" w:rsidRDefault="00533B91" w:rsidP="00533B91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996"/>
    <w:rsid w:val="00533B91"/>
    <w:rsid w:val="008E3C0C"/>
    <w:rsid w:val="00D42E6F"/>
    <w:rsid w:val="00E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B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B9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2013-11-07T10:54:00Z</dcterms:created>
  <dcterms:modified xsi:type="dcterms:W3CDTF">2013-11-07T10:55:00Z</dcterms:modified>
</cp:coreProperties>
</file>