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8A" w:rsidRPr="00D21807" w:rsidRDefault="0057548A" w:rsidP="0057548A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>
        <w:rPr>
          <w:bCs/>
        </w:rPr>
        <w:t>дизельного топлива.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7548A" w:rsidRPr="00D21807" w:rsidRDefault="0057548A" w:rsidP="0057548A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57548A" w:rsidRPr="00D21807" w:rsidRDefault="0057548A" w:rsidP="0057548A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Тел./факс, эл. почта</w:t>
      </w:r>
      <w:r>
        <w:t xml:space="preserve">: 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57548A" w:rsidRPr="00E97582" w:rsidRDefault="0057548A" w:rsidP="0057548A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57548A" w:rsidRPr="00225DB0" w:rsidRDefault="0057548A" w:rsidP="0057548A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7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Хливная Елена Александровна, (35130) 2 51 96,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>
        <w:rPr>
          <w:bCs/>
        </w:rPr>
        <w:t>дизельного топлива.</w:t>
      </w:r>
    </w:p>
    <w:p w:rsidR="0057548A" w:rsidRPr="002C7540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57548A" w:rsidRPr="002C7540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указан в ТОМЕ 2 «ТЕХНИЧЕСКАЯ ЧАСТЬ».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</w:t>
      </w:r>
      <w:r w:rsidRPr="00E715F6">
        <w:t>ж/д транспортом до станции Разъезд № 105  О</w:t>
      </w:r>
      <w:r>
        <w:t xml:space="preserve">АО «РЖД» филиала Южно-Уральской </w:t>
      </w:r>
      <w:r w:rsidRPr="00E715F6">
        <w:t>железной дороги</w:t>
      </w:r>
      <w:r>
        <w:t>.</w:t>
      </w:r>
      <w:r w:rsidRPr="00E715F6">
        <w:t xml:space="preserve">  </w:t>
      </w:r>
      <w:r w:rsidRPr="00E715F6">
        <w:rPr>
          <w:caps/>
        </w:rPr>
        <w:t>Код</w:t>
      </w:r>
      <w:r>
        <w:rPr>
          <w:caps/>
        </w:rPr>
        <w:t xml:space="preserve"> </w:t>
      </w:r>
      <w:r>
        <w:t xml:space="preserve">станции </w:t>
      </w:r>
      <w:r w:rsidRPr="00E715F6">
        <w:t>802906.</w:t>
      </w:r>
    </w:p>
    <w:p w:rsidR="0057548A" w:rsidRPr="002C7540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7548A" w:rsidRPr="002C7540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57548A" w:rsidRDefault="0057548A" w:rsidP="0057548A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49 788 984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сорок девять миллионов семьсот восемьдесят восемь тысяч девятьсот восемьдесят четыре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57548A" w:rsidRPr="002C7540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57548A" w:rsidRPr="002C7540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10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57548A" w:rsidRPr="002C7540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2 489 449,20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два миллиона четыреста восемьдесят девять тысяч четыреста сорок девять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2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57548A" w:rsidRPr="00D21807" w:rsidRDefault="0057548A" w:rsidP="0057548A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57548A" w:rsidRPr="009F0160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57548A" w:rsidRDefault="0057548A" w:rsidP="0057548A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57548A" w:rsidRPr="008914C7" w:rsidRDefault="0057548A" w:rsidP="0057548A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05</w:t>
      </w:r>
      <w:r w:rsidRPr="008914C7">
        <w:rPr>
          <w:spacing w:val="-6"/>
        </w:rPr>
        <w:t xml:space="preserve">» </w:t>
      </w:r>
      <w:r>
        <w:rPr>
          <w:spacing w:val="-6"/>
        </w:rPr>
        <w:t>ноября</w:t>
      </w:r>
      <w:r w:rsidRPr="008914C7">
        <w:rPr>
          <w:spacing w:val="-6"/>
        </w:rPr>
        <w:t xml:space="preserve"> 2014 года.</w:t>
      </w:r>
    </w:p>
    <w:p w:rsidR="0057548A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57548A" w:rsidRPr="001D3843" w:rsidRDefault="0057548A" w:rsidP="0057548A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07</w:t>
      </w:r>
      <w:r w:rsidRPr="001D3843">
        <w:rPr>
          <w:spacing w:val="-6"/>
        </w:rPr>
        <w:t xml:space="preserve">» </w:t>
      </w:r>
      <w:r>
        <w:rPr>
          <w:spacing w:val="-6"/>
        </w:rPr>
        <w:t>но</w:t>
      </w:r>
      <w:r w:rsidRPr="001D3843">
        <w:rPr>
          <w:spacing w:val="-6"/>
        </w:rPr>
        <w:t>ября 2014 года.</w:t>
      </w:r>
    </w:p>
    <w:p w:rsidR="0057548A" w:rsidRPr="008914C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57548A" w:rsidRPr="008914C7" w:rsidRDefault="0057548A" w:rsidP="0057548A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10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ноября</w:t>
      </w:r>
      <w:r w:rsidRPr="008914C7">
        <w:rPr>
          <w:iCs/>
          <w:spacing w:val="-6"/>
        </w:rPr>
        <w:t xml:space="preserve"> 2014 года в 09:30 (время московское).</w:t>
      </w:r>
    </w:p>
    <w:p w:rsidR="0057548A" w:rsidRPr="008914C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>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 д.31.</w:t>
      </w:r>
    </w:p>
    <w:p w:rsidR="0057548A" w:rsidRPr="008914C7" w:rsidRDefault="0057548A" w:rsidP="0057548A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17</w:t>
      </w:r>
      <w:r w:rsidRPr="008914C7">
        <w:rPr>
          <w:spacing w:val="-6"/>
        </w:rPr>
        <w:t xml:space="preserve">» </w:t>
      </w:r>
      <w:r>
        <w:rPr>
          <w:spacing w:val="-6"/>
        </w:rPr>
        <w:t>ноября</w:t>
      </w:r>
      <w:r w:rsidRPr="008914C7">
        <w:rPr>
          <w:spacing w:val="-6"/>
        </w:rPr>
        <w:t xml:space="preserve"> 2014 года.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57548A" w:rsidRPr="00D21807" w:rsidRDefault="0057548A" w:rsidP="0057548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57548A" w:rsidRPr="00D21807" w:rsidRDefault="0057548A" w:rsidP="0057548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548A" w:rsidRPr="00D21807" w:rsidRDefault="0057548A" w:rsidP="0057548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548A" w:rsidRPr="00D21807" w:rsidRDefault="0057548A" w:rsidP="0057548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57548A" w:rsidP="0057548A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D9A"/>
    <w:rsid w:val="00153A5A"/>
    <w:rsid w:val="003D28B0"/>
    <w:rsid w:val="0057548A"/>
    <w:rsid w:val="00716922"/>
    <w:rsid w:val="00F6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548A"/>
    <w:rPr>
      <w:color w:val="0000FF"/>
      <w:u w:val="single"/>
    </w:rPr>
  </w:style>
  <w:style w:type="paragraph" w:styleId="a4">
    <w:name w:val="List Continue"/>
    <w:basedOn w:val="a"/>
    <w:rsid w:val="0057548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548A"/>
    <w:rPr>
      <w:color w:val="0000FF"/>
      <w:u w:val="single"/>
    </w:rPr>
  </w:style>
  <w:style w:type="paragraph" w:styleId="a4">
    <w:name w:val="List Continue"/>
    <w:basedOn w:val="a"/>
    <w:rsid w:val="0057548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5260</Characters>
  <Application>Microsoft Office Word</Application>
  <DocSecurity>0</DocSecurity>
  <Lines>43</Lines>
  <Paragraphs>12</Paragraphs>
  <ScaleCrop>false</ScaleCrop>
  <Company/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2014-10-14T04:09:00Z</dcterms:created>
  <dcterms:modified xsi:type="dcterms:W3CDTF">2014-10-14T04:10:00Z</dcterms:modified>
</cp:coreProperties>
</file>