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283B87">
        <w:rPr>
          <w:rFonts w:ascii="Times New Roman" w:hAnsi="Times New Roman"/>
          <w:b/>
          <w:bCs/>
          <w:sz w:val="32"/>
          <w:szCs w:val="32"/>
        </w:rPr>
        <w:t>ау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24394A" w:rsidRPr="0024394A">
        <w:rPr>
          <w:rFonts w:ascii="Times New Roman" w:hAnsi="Times New Roman"/>
          <w:b/>
          <w:bCs/>
          <w:sz w:val="32"/>
          <w:szCs w:val="32"/>
        </w:rPr>
        <w:t>право заключения договора на поставку химической добавки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 xml:space="preserve">www.zakupki.gov.ru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31401760254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>,</w:t>
      </w:r>
      <w:r w:rsidRPr="00F54D45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141202/4645/394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AC20514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751C2B">
        <w:rPr>
          <w:rFonts w:ascii="Times New Roman" w:hAnsi="Times New Roman"/>
          <w:sz w:val="32"/>
          <w:szCs w:val="32"/>
        </w:rPr>
        <w:t>29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24394A"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4110"/>
        <w:gridCol w:w="4678"/>
      </w:tblGrid>
      <w:tr w:rsidR="00DC7222" w:rsidRPr="00876A83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4110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678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B46EA4" w:rsidRDefault="0024394A" w:rsidP="00283B87">
            <w:pPr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4110" w:type="dxa"/>
            <w:shd w:val="clear" w:color="auto" w:fill="auto"/>
            <w:hideMark/>
          </w:tcPr>
          <w:p w:rsidR="00751C2B" w:rsidRPr="00751C2B" w:rsidRDefault="00B46EA4" w:rsidP="00751C2B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1)</w:t>
            </w:r>
            <w:r w:rsidR="001301CA"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751C2B"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Какой минимальный срок предоставления документов можно установить? </w:t>
            </w:r>
          </w:p>
          <w:p w:rsidR="00751C2B" w:rsidRDefault="00751C2B" w:rsidP="00751C2B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Нами будут представлены в течение ___ с момента заключения договора [указать срок предоставления подтверждающих документов] документы, указанные в пункте Ошибка! Источник ссылки не найден</w:t>
            </w:r>
            <w:proofErr w:type="gramStart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д</w:t>
            </w:r>
            <w:proofErr w:type="gramEnd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окументации и проекте договора (часть 2 аукционной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 наших активов.</w:t>
            </w:r>
          </w:p>
          <w:p w:rsidR="00751C2B" w:rsidRPr="00751C2B" w:rsidRDefault="00751C2B" w:rsidP="00751C2B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2) Копия бухгалтерской отчётности за последний период (6 </w:t>
            </w:r>
            <w:proofErr w:type="spellStart"/>
            <w:proofErr w:type="gramStart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/9мес)  --  предоставляется тоже с отметкой налогового органа? Отметку ставят только на </w:t>
            </w:r>
            <w:proofErr w:type="gramStart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годовом</w:t>
            </w:r>
            <w:proofErr w:type="gramEnd"/>
            <w:r w:rsidRPr="00751C2B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, как быть? </w:t>
            </w:r>
          </w:p>
          <w:p w:rsidR="00751C2B" w:rsidRDefault="00751C2B" w:rsidP="00751C2B"/>
          <w:p w:rsidR="00381659" w:rsidRPr="00B46EA4" w:rsidRDefault="00381659" w:rsidP="001301CA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  <w:hideMark/>
          </w:tcPr>
          <w:p w:rsidR="001301CA" w:rsidRPr="00751C2B" w:rsidRDefault="00751C2B" w:rsidP="00751C2B">
            <w:pPr>
              <w:pStyle w:val="a3"/>
              <w:numPr>
                <w:ilvl w:val="0"/>
                <w:numId w:val="12"/>
              </w:numPr>
              <w:ind w:left="34" w:firstLine="23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В соответствии с пунктом </w:t>
            </w:r>
            <w:r w:rsidRPr="00751C2B">
              <w:rPr>
                <w:i/>
                <w:iCs/>
                <w:color w:val="000000"/>
              </w:rPr>
              <w:t>12.3</w:t>
            </w:r>
            <w:r>
              <w:rPr>
                <w:i/>
                <w:iCs/>
                <w:color w:val="000000"/>
              </w:rPr>
              <w:t xml:space="preserve"> проекта договора:</w:t>
            </w:r>
            <w:r w:rsidRPr="00751C2B">
              <w:rPr>
                <w:i/>
                <w:iCs/>
                <w:color w:val="000000"/>
              </w:rPr>
              <w:t xml:space="preserve"> Поставщик обязуется предоставить Покупателю в течение 15 (Пятнадцати) рабочих дней с момента заключения Сторонами настоящего договора документы, подтверждающие отсутствие задолженности по уплате налогов, сборов, пеней, процентов за пользование бюджетными средствами, штрафов (и иных обязательных платежей).</w:t>
            </w:r>
            <w:r w:rsidR="001301CA" w:rsidRPr="00751C2B">
              <w:rPr>
                <w:i/>
                <w:iCs/>
                <w:color w:val="000000"/>
              </w:rPr>
              <w:t xml:space="preserve"> </w:t>
            </w: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1C2B" w:rsidP="00751C2B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751C2B" w:rsidRPr="00751C2B" w:rsidRDefault="00757CD4" w:rsidP="00751C2B">
            <w:pPr>
              <w:pStyle w:val="a3"/>
              <w:numPr>
                <w:ilvl w:val="0"/>
                <w:numId w:val="12"/>
              </w:numPr>
              <w:ind w:left="34" w:firstLine="23"/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</w:t>
            </w:r>
            <w:r w:rsidRPr="00751C2B">
              <w:rPr>
                <w:i/>
                <w:iCs/>
                <w:color w:val="000000"/>
              </w:rPr>
              <w:t>ухгалтерск</w:t>
            </w:r>
            <w:r>
              <w:rPr>
                <w:i/>
                <w:iCs/>
                <w:color w:val="000000"/>
              </w:rPr>
              <w:t>ую</w:t>
            </w:r>
            <w:r w:rsidRPr="00751C2B">
              <w:rPr>
                <w:i/>
                <w:iCs/>
                <w:color w:val="000000"/>
              </w:rPr>
              <w:t xml:space="preserve"> отчётност</w:t>
            </w:r>
            <w:r>
              <w:rPr>
                <w:i/>
                <w:iCs/>
                <w:color w:val="000000"/>
              </w:rPr>
              <w:t xml:space="preserve">ь </w:t>
            </w:r>
            <w:r w:rsidRPr="00751C2B">
              <w:rPr>
                <w:i/>
                <w:iCs/>
                <w:color w:val="000000"/>
              </w:rPr>
              <w:t xml:space="preserve">за последний период (6 </w:t>
            </w:r>
            <w:proofErr w:type="spellStart"/>
            <w:proofErr w:type="gramStart"/>
            <w:r w:rsidRPr="00751C2B">
              <w:rPr>
                <w:i/>
                <w:iCs/>
                <w:color w:val="000000"/>
              </w:rPr>
              <w:t>мес</w:t>
            </w:r>
            <w:proofErr w:type="spellEnd"/>
            <w:proofErr w:type="gramEnd"/>
            <w:r w:rsidRPr="00751C2B">
              <w:rPr>
                <w:i/>
                <w:iCs/>
                <w:color w:val="000000"/>
              </w:rPr>
              <w:t>/9мес)</w:t>
            </w:r>
            <w:r>
              <w:rPr>
                <w:i/>
                <w:iCs/>
                <w:color w:val="000000"/>
              </w:rPr>
              <w:t xml:space="preserve"> </w:t>
            </w:r>
            <w:r w:rsidR="003E38C3">
              <w:rPr>
                <w:i/>
                <w:iCs/>
                <w:color w:val="000000"/>
              </w:rPr>
              <w:t>достаточно предоставить завизированную руководителем</w:t>
            </w:r>
            <w:r w:rsidR="006D085E">
              <w:rPr>
                <w:i/>
                <w:iCs/>
                <w:color w:val="000000"/>
              </w:rPr>
              <w:t xml:space="preserve"> и главным бухгалтером</w:t>
            </w:r>
            <w:r w:rsidR="003E38C3">
              <w:rPr>
                <w:i/>
                <w:iCs/>
                <w:color w:val="000000"/>
              </w:rPr>
              <w:t xml:space="preserve"> организации.</w:t>
            </w:r>
            <w:r w:rsidRPr="00751C2B">
              <w:rPr>
                <w:i/>
                <w:iCs/>
                <w:color w:val="000000"/>
              </w:rPr>
              <w:t> </w:t>
            </w:r>
          </w:p>
          <w:p w:rsidR="00751C2B" w:rsidRPr="00DC7222" w:rsidRDefault="00751C2B" w:rsidP="00751C2B">
            <w:pPr>
              <w:jc w:val="both"/>
            </w:pP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F1F6C"/>
    <w:multiLevelType w:val="hybridMultilevel"/>
    <w:tmpl w:val="8AD0F80C"/>
    <w:lvl w:ilvl="0" w:tplc="9364E0E6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F4B05"/>
    <w:multiLevelType w:val="hybridMultilevel"/>
    <w:tmpl w:val="A33A68F2"/>
    <w:lvl w:ilvl="0" w:tplc="9FA04064">
      <w:start w:val="1"/>
      <w:numFmt w:val="decimal"/>
      <w:lvlText w:val="%1)"/>
      <w:lvlJc w:val="left"/>
      <w:pPr>
        <w:ind w:left="39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C70DC"/>
    <w:rsid w:val="000E78EA"/>
    <w:rsid w:val="001301CA"/>
    <w:rsid w:val="001647B1"/>
    <w:rsid w:val="001B6F89"/>
    <w:rsid w:val="001F1AD3"/>
    <w:rsid w:val="00223072"/>
    <w:rsid w:val="0023244B"/>
    <w:rsid w:val="0024394A"/>
    <w:rsid w:val="0028293F"/>
    <w:rsid w:val="00283B87"/>
    <w:rsid w:val="00381659"/>
    <w:rsid w:val="003B4901"/>
    <w:rsid w:val="003B5C4D"/>
    <w:rsid w:val="003E38C3"/>
    <w:rsid w:val="00423224"/>
    <w:rsid w:val="00441FF2"/>
    <w:rsid w:val="004678BD"/>
    <w:rsid w:val="0050003D"/>
    <w:rsid w:val="005026A0"/>
    <w:rsid w:val="00582338"/>
    <w:rsid w:val="005F7EBC"/>
    <w:rsid w:val="00682B38"/>
    <w:rsid w:val="006833F6"/>
    <w:rsid w:val="006D085E"/>
    <w:rsid w:val="00726A33"/>
    <w:rsid w:val="00751C2B"/>
    <w:rsid w:val="00757CD4"/>
    <w:rsid w:val="0078787E"/>
    <w:rsid w:val="007948EF"/>
    <w:rsid w:val="00806F8A"/>
    <w:rsid w:val="008F6CD1"/>
    <w:rsid w:val="00AE297F"/>
    <w:rsid w:val="00AE2EB3"/>
    <w:rsid w:val="00AE7343"/>
    <w:rsid w:val="00B46EA4"/>
    <w:rsid w:val="00B51D4A"/>
    <w:rsid w:val="00BE2417"/>
    <w:rsid w:val="00C83DA7"/>
    <w:rsid w:val="00CF0BD6"/>
    <w:rsid w:val="00DC7222"/>
    <w:rsid w:val="00DD2613"/>
    <w:rsid w:val="00E145D7"/>
    <w:rsid w:val="00E7689F"/>
    <w:rsid w:val="00EC1D2F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3</cp:revision>
  <cp:lastPrinted>2014-03-24T07:49:00Z</cp:lastPrinted>
  <dcterms:created xsi:type="dcterms:W3CDTF">2014-12-29T07:53:00Z</dcterms:created>
  <dcterms:modified xsi:type="dcterms:W3CDTF">2014-12-29T07:57:00Z</dcterms:modified>
</cp:coreProperties>
</file>