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43C" w:rsidRPr="006064E3" w:rsidRDefault="0086743C" w:rsidP="005C46B2">
      <w:pPr>
        <w:pStyle w:val="1"/>
        <w:snapToGrid w:val="0"/>
        <w:spacing w:line="276" w:lineRule="auto"/>
        <w:ind w:left="-250" w:right="-1100" w:firstLine="142"/>
        <w:outlineLvl w:val="0"/>
        <w:rPr>
          <w:bCs/>
          <w:szCs w:val="24"/>
        </w:rPr>
      </w:pPr>
      <w:bookmarkStart w:id="0" w:name="_Ref55280368"/>
      <w:bookmarkStart w:id="1" w:name="%D0%A4%D0%9E%D0%A0%D0%9C%D0%AB"/>
      <w:bookmarkEnd w:id="0"/>
      <w:bookmarkEnd w:id="1"/>
      <w:r w:rsidRPr="006064E3">
        <w:rPr>
          <w:bCs/>
          <w:szCs w:val="24"/>
        </w:rPr>
        <w:t>Государственная корпорация по атомной энергии «</w:t>
      </w:r>
      <w:proofErr w:type="spellStart"/>
      <w:r w:rsidRPr="006064E3">
        <w:rPr>
          <w:bCs/>
          <w:szCs w:val="24"/>
        </w:rPr>
        <w:t>Росатом</w:t>
      </w:r>
      <w:proofErr w:type="spellEnd"/>
      <w:r w:rsidRPr="006064E3">
        <w:rPr>
          <w:bCs/>
          <w:szCs w:val="24"/>
        </w:rPr>
        <w:t xml:space="preserve">» </w:t>
      </w:r>
    </w:p>
    <w:p w:rsidR="0086743C" w:rsidRPr="006064E3" w:rsidRDefault="005C30D5" w:rsidP="005C46B2">
      <w:pPr>
        <w:spacing w:line="276" w:lineRule="auto"/>
        <w:ind w:left="-108" w:right="-110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АО</w:t>
      </w:r>
      <w:r w:rsidR="0086743C" w:rsidRPr="006064E3">
        <w:rPr>
          <w:b/>
          <w:bCs/>
          <w:sz w:val="24"/>
          <w:szCs w:val="24"/>
        </w:rPr>
        <w:t xml:space="preserve"> «АТОМТЕХЭНЕРГО» </w:t>
      </w:r>
    </w:p>
    <w:p w:rsidR="0086743C" w:rsidRPr="006064E3" w:rsidRDefault="0086743C" w:rsidP="005C46B2">
      <w:pPr>
        <w:spacing w:line="276" w:lineRule="auto"/>
        <w:ind w:left="-108" w:right="-1100"/>
        <w:jc w:val="center"/>
        <w:outlineLvl w:val="0"/>
        <w:rPr>
          <w:b/>
          <w:bCs/>
          <w:sz w:val="24"/>
          <w:szCs w:val="24"/>
        </w:rPr>
      </w:pPr>
      <w:r w:rsidRPr="006064E3">
        <w:rPr>
          <w:b/>
          <w:bCs/>
          <w:sz w:val="24"/>
          <w:szCs w:val="24"/>
        </w:rPr>
        <w:t>Калининский филиал «</w:t>
      </w:r>
      <w:proofErr w:type="spellStart"/>
      <w:r w:rsidRPr="006064E3">
        <w:rPr>
          <w:b/>
          <w:bCs/>
          <w:sz w:val="24"/>
          <w:szCs w:val="24"/>
        </w:rPr>
        <w:t>Калининатомтехэнерго</w:t>
      </w:r>
      <w:proofErr w:type="spellEnd"/>
      <w:r w:rsidRPr="006064E3">
        <w:rPr>
          <w:b/>
          <w:bCs/>
          <w:sz w:val="24"/>
          <w:szCs w:val="24"/>
        </w:rPr>
        <w:t>»</w:t>
      </w:r>
    </w:p>
    <w:p w:rsidR="0086743C" w:rsidRPr="006064E3" w:rsidRDefault="0086743C" w:rsidP="0086743C">
      <w:pPr>
        <w:widowControl w:val="0"/>
        <w:spacing w:line="276" w:lineRule="auto"/>
        <w:jc w:val="center"/>
        <w:rPr>
          <w:b/>
          <w:bCs/>
          <w:szCs w:val="24"/>
        </w:rPr>
      </w:pPr>
    </w:p>
    <w:p w:rsidR="0086743C" w:rsidRPr="002F1B19" w:rsidRDefault="0086743C" w:rsidP="0086743C">
      <w:pPr>
        <w:widowControl w:val="0"/>
        <w:spacing w:line="276" w:lineRule="auto"/>
        <w:rPr>
          <w:bCs/>
          <w:szCs w:val="24"/>
        </w:rPr>
      </w:pPr>
    </w:p>
    <w:p w:rsidR="0086743C" w:rsidRPr="002F1B19" w:rsidRDefault="0086743C" w:rsidP="0086743C">
      <w:pPr>
        <w:widowControl w:val="0"/>
        <w:spacing w:line="276" w:lineRule="auto"/>
        <w:rPr>
          <w:bCs/>
          <w:szCs w:val="24"/>
        </w:rPr>
      </w:pPr>
    </w:p>
    <w:p w:rsidR="0086743C" w:rsidRPr="002F1B19" w:rsidRDefault="0086743C" w:rsidP="0086743C">
      <w:pPr>
        <w:widowControl w:val="0"/>
        <w:spacing w:line="276" w:lineRule="auto"/>
        <w:rPr>
          <w:bCs/>
          <w:szCs w:val="24"/>
        </w:rPr>
      </w:pPr>
    </w:p>
    <w:p w:rsidR="0086743C" w:rsidRPr="002F1B19" w:rsidRDefault="0086743C" w:rsidP="005C46B2">
      <w:pPr>
        <w:pStyle w:val="3"/>
        <w:snapToGrid w:val="0"/>
        <w:spacing w:line="276" w:lineRule="auto"/>
        <w:ind w:left="6521" w:hanging="11"/>
        <w:jc w:val="left"/>
        <w:outlineLvl w:val="0"/>
        <w:rPr>
          <w:b w:val="0"/>
          <w:bCs/>
          <w:szCs w:val="24"/>
        </w:rPr>
      </w:pPr>
      <w:r>
        <w:rPr>
          <w:b w:val="0"/>
          <w:bCs/>
          <w:szCs w:val="24"/>
        </w:rPr>
        <w:t>УТВЕРЖДАЮ</w:t>
      </w:r>
    </w:p>
    <w:p w:rsidR="0086743C" w:rsidRDefault="0086743C" w:rsidP="005C46B2">
      <w:pPr>
        <w:pStyle w:val="3"/>
        <w:spacing w:line="276" w:lineRule="auto"/>
        <w:ind w:left="6521" w:hanging="11"/>
        <w:jc w:val="left"/>
        <w:outlineLvl w:val="0"/>
        <w:rPr>
          <w:b w:val="0"/>
          <w:bCs/>
          <w:szCs w:val="24"/>
        </w:rPr>
      </w:pPr>
      <w:r w:rsidRPr="002F1B19">
        <w:rPr>
          <w:b w:val="0"/>
          <w:bCs/>
          <w:szCs w:val="24"/>
        </w:rPr>
        <w:t xml:space="preserve">Директор </w:t>
      </w:r>
      <w:r>
        <w:rPr>
          <w:b w:val="0"/>
          <w:bCs/>
          <w:szCs w:val="24"/>
        </w:rPr>
        <w:t>КАТЭ</w:t>
      </w:r>
    </w:p>
    <w:p w:rsidR="0086743C" w:rsidRDefault="0086743C" w:rsidP="0086743C">
      <w:pPr>
        <w:pStyle w:val="3"/>
        <w:spacing w:line="276" w:lineRule="auto"/>
        <w:ind w:left="6521" w:hanging="11"/>
        <w:jc w:val="left"/>
        <w:rPr>
          <w:b w:val="0"/>
          <w:bCs/>
          <w:szCs w:val="24"/>
        </w:rPr>
      </w:pPr>
    </w:p>
    <w:p w:rsidR="0086743C" w:rsidRPr="002F1B19" w:rsidRDefault="0086743C" w:rsidP="0086743C">
      <w:pPr>
        <w:pStyle w:val="3"/>
        <w:spacing w:line="276" w:lineRule="auto"/>
        <w:ind w:left="6521" w:hanging="11"/>
        <w:jc w:val="left"/>
        <w:rPr>
          <w:b w:val="0"/>
          <w:bCs/>
          <w:szCs w:val="24"/>
        </w:rPr>
      </w:pPr>
      <w:r>
        <w:rPr>
          <w:b w:val="0"/>
          <w:bCs/>
          <w:szCs w:val="24"/>
        </w:rPr>
        <w:t>_____________</w:t>
      </w:r>
      <w:r w:rsidRPr="002F1B19">
        <w:rPr>
          <w:b w:val="0"/>
          <w:bCs/>
          <w:szCs w:val="24"/>
        </w:rPr>
        <w:t>Н.Б. Шестаков</w:t>
      </w:r>
    </w:p>
    <w:p w:rsidR="0086743C" w:rsidRPr="002F1B19" w:rsidRDefault="0086743C" w:rsidP="0086743C">
      <w:pPr>
        <w:pStyle w:val="3"/>
        <w:spacing w:line="276" w:lineRule="auto"/>
        <w:ind w:left="6521" w:hanging="11"/>
        <w:jc w:val="left"/>
        <w:rPr>
          <w:szCs w:val="28"/>
        </w:rPr>
      </w:pPr>
      <w:r>
        <w:rPr>
          <w:b w:val="0"/>
          <w:bCs/>
          <w:szCs w:val="24"/>
        </w:rPr>
        <w:t xml:space="preserve">«___» </w:t>
      </w:r>
      <w:r w:rsidRPr="002F1B19">
        <w:rPr>
          <w:b w:val="0"/>
          <w:bCs/>
          <w:szCs w:val="24"/>
        </w:rPr>
        <w:t>_____________ 201</w:t>
      </w:r>
      <w:r w:rsidR="0078063A">
        <w:rPr>
          <w:b w:val="0"/>
          <w:bCs/>
          <w:szCs w:val="24"/>
        </w:rPr>
        <w:t>5</w:t>
      </w:r>
    </w:p>
    <w:p w:rsidR="0086743C" w:rsidRDefault="0086743C" w:rsidP="0086743C">
      <w:pPr>
        <w:tabs>
          <w:tab w:val="left" w:pos="4503"/>
        </w:tabs>
        <w:spacing w:line="276" w:lineRule="auto"/>
        <w:ind w:left="6521"/>
      </w:pPr>
    </w:p>
    <w:p w:rsidR="0086743C" w:rsidRPr="002F1B19" w:rsidRDefault="0086743C" w:rsidP="0086743C">
      <w:pPr>
        <w:tabs>
          <w:tab w:val="left" w:pos="4503"/>
        </w:tabs>
        <w:spacing w:line="276" w:lineRule="auto"/>
        <w:ind w:left="6521"/>
      </w:pPr>
    </w:p>
    <w:p w:rsidR="0086743C" w:rsidRPr="002F1B19" w:rsidRDefault="0086743C" w:rsidP="005C46B2">
      <w:pPr>
        <w:jc w:val="center"/>
        <w:outlineLvl w:val="0"/>
        <w:rPr>
          <w:b/>
        </w:rPr>
      </w:pPr>
      <w:r w:rsidRPr="002F1B19">
        <w:rPr>
          <w:b/>
        </w:rPr>
        <w:t xml:space="preserve">Техническое задание </w:t>
      </w:r>
    </w:p>
    <w:p w:rsidR="00A171E7" w:rsidRDefault="0086743C" w:rsidP="0086743C">
      <w:pPr>
        <w:jc w:val="center"/>
        <w:rPr>
          <w:b/>
        </w:rPr>
      </w:pPr>
      <w:r w:rsidRPr="002F1B19">
        <w:rPr>
          <w:b/>
        </w:rPr>
        <w:t xml:space="preserve">на </w:t>
      </w:r>
      <w:r w:rsidR="00B76B43">
        <w:rPr>
          <w:b/>
        </w:rPr>
        <w:t xml:space="preserve">предоставление спортивных площадок для сотрудников КАТЭ </w:t>
      </w:r>
      <w:proofErr w:type="gramStart"/>
      <w:r w:rsidR="00B76B43">
        <w:rPr>
          <w:b/>
        </w:rPr>
        <w:t>в</w:t>
      </w:r>
      <w:proofErr w:type="gramEnd"/>
      <w:r w:rsidR="00B76B43">
        <w:rPr>
          <w:b/>
        </w:rPr>
        <w:t xml:space="preserve"> </w:t>
      </w:r>
    </w:p>
    <w:p w:rsidR="0086743C" w:rsidRPr="00583EE4" w:rsidRDefault="00B76B43" w:rsidP="0086743C">
      <w:pPr>
        <w:jc w:val="center"/>
        <w:rPr>
          <w:b/>
        </w:rPr>
      </w:pPr>
      <w:r>
        <w:rPr>
          <w:b/>
        </w:rPr>
        <w:t xml:space="preserve">г. </w:t>
      </w:r>
      <w:r w:rsidR="00A171E7">
        <w:rPr>
          <w:b/>
        </w:rPr>
        <w:t>Сосновый Бор</w:t>
      </w:r>
    </w:p>
    <w:p w:rsidR="0086743C" w:rsidRPr="002F1B19" w:rsidRDefault="0086743C" w:rsidP="0086743C"/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583EE4" w:rsidRDefault="0086743C" w:rsidP="0086743C">
      <w:pPr>
        <w:pStyle w:val="a5"/>
        <w:ind w:firstLine="540"/>
        <w:jc w:val="center"/>
      </w:pPr>
      <w:r w:rsidRPr="002F1B19">
        <w:rPr>
          <w:b/>
        </w:rPr>
        <w:t>Предмет закупки</w:t>
      </w:r>
      <w:r w:rsidRPr="002F1B19">
        <w:t xml:space="preserve">: </w:t>
      </w:r>
      <w:r>
        <w:t>«</w:t>
      </w:r>
      <w:r w:rsidR="00B76B43">
        <w:t xml:space="preserve">Предоставление спортивных площадок для сотрудников КАТЭ в г. </w:t>
      </w:r>
      <w:r w:rsidR="00A171E7">
        <w:t>Сосновый Бор</w:t>
      </w:r>
      <w:r>
        <w:t>»</w:t>
      </w:r>
    </w:p>
    <w:p w:rsidR="0086743C" w:rsidRPr="002F1B19" w:rsidRDefault="0086743C" w:rsidP="0086743C">
      <w:pPr>
        <w:pStyle w:val="a5"/>
        <w:ind w:firstLine="540"/>
        <w:jc w:val="center"/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rPr>
          <w:sz w:val="20"/>
          <w:szCs w:val="20"/>
        </w:rPr>
      </w:pPr>
    </w:p>
    <w:p w:rsidR="0086743C" w:rsidRPr="002F1B19" w:rsidRDefault="0086743C" w:rsidP="0086743C">
      <w:pPr>
        <w:jc w:val="center"/>
      </w:pPr>
      <w:r w:rsidRPr="002F1B19">
        <w:t>201</w:t>
      </w:r>
      <w:r w:rsidR="00A171E7">
        <w:t>5</w:t>
      </w:r>
      <w:r w:rsidRPr="002F1B19">
        <w:t xml:space="preserve"> год</w:t>
      </w:r>
    </w:p>
    <w:p w:rsidR="007E593C" w:rsidRPr="00172B89" w:rsidRDefault="0086743C" w:rsidP="007E593C">
      <w:pPr>
        <w:jc w:val="center"/>
        <w:rPr>
          <w:color w:val="000000"/>
        </w:rPr>
      </w:pPr>
      <w:r w:rsidRPr="002F1B19">
        <w:br w:type="page"/>
      </w:r>
      <w:bookmarkStart w:id="2" w:name="_Toc341885286"/>
      <w:r w:rsidRPr="00172B89">
        <w:rPr>
          <w:color w:val="000000"/>
        </w:rPr>
        <w:lastRenderedPageBreak/>
        <w:t xml:space="preserve"> </w:t>
      </w:r>
      <w:r w:rsidR="007E593C" w:rsidRPr="00172B89">
        <w:rPr>
          <w:color w:val="000000"/>
        </w:rPr>
        <w:t>СОДЕРЖАНИЕ</w:t>
      </w:r>
    </w:p>
    <w:p w:rsidR="007E593C" w:rsidRPr="00172B89" w:rsidRDefault="007E593C" w:rsidP="007E593C">
      <w:pPr>
        <w:jc w:val="center"/>
        <w:rPr>
          <w:color w:val="000000"/>
        </w:rPr>
      </w:pPr>
    </w:p>
    <w:p w:rsidR="007E593C" w:rsidRPr="00172B89" w:rsidRDefault="007E593C" w:rsidP="007E593C">
      <w:pPr>
        <w:rPr>
          <w:color w:val="000000"/>
        </w:rPr>
      </w:pPr>
    </w:p>
    <w:p w:rsidR="007E593C" w:rsidRPr="00172B89" w:rsidRDefault="007E593C" w:rsidP="005C46B2">
      <w:pPr>
        <w:outlineLvl w:val="0"/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7E593C" w:rsidRPr="00172B89" w:rsidRDefault="007E593C" w:rsidP="005C46B2">
      <w:pPr>
        <w:outlineLvl w:val="0"/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7E593C" w:rsidRPr="00172B89" w:rsidRDefault="007E593C" w:rsidP="007E593C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7E593C" w:rsidRPr="00172B89" w:rsidRDefault="007E593C" w:rsidP="005C46B2">
      <w:pPr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7E593C" w:rsidRPr="00172B89" w:rsidRDefault="007E593C" w:rsidP="007E593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7E593C" w:rsidRPr="00172B89" w:rsidRDefault="007E593C" w:rsidP="005C46B2">
      <w:pPr>
        <w:outlineLvl w:val="0"/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7E593C" w:rsidRPr="00172B89" w:rsidRDefault="007E593C" w:rsidP="005C46B2">
      <w:pPr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7E593C" w:rsidRPr="00172B89" w:rsidRDefault="007E593C" w:rsidP="007E593C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7E593C" w:rsidRPr="00172B89" w:rsidRDefault="007E593C" w:rsidP="007E593C">
      <w:pPr>
        <w:ind w:left="851"/>
        <w:rPr>
          <w:color w:val="000000"/>
        </w:rPr>
      </w:pPr>
      <w:r w:rsidRPr="00172B89">
        <w:rPr>
          <w:color w:val="000000"/>
        </w:rPr>
        <w:t>Подраздел 3.</w:t>
      </w:r>
      <w:r w:rsidR="00D15CD7">
        <w:rPr>
          <w:color w:val="000000"/>
        </w:rPr>
        <w:t>3</w:t>
      </w:r>
      <w:r w:rsidRPr="00172B89">
        <w:rPr>
          <w:color w:val="000000"/>
        </w:rPr>
        <w:t xml:space="preserve"> Требования к безопасности оказания услуг и безопасности результата оказанных услуг</w:t>
      </w:r>
    </w:p>
    <w:p w:rsidR="007E593C" w:rsidRPr="00172B89" w:rsidRDefault="007E593C" w:rsidP="005C46B2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4. РЕЗУЛЬТАТ </w:t>
      </w:r>
      <w:r w:rsidR="005B4E3B">
        <w:rPr>
          <w:color w:val="000000"/>
        </w:rPr>
        <w:t>И ПЕРИОД ОКАЗАНИЯ</w:t>
      </w:r>
      <w:r w:rsidRPr="00172B89">
        <w:rPr>
          <w:color w:val="000000"/>
        </w:rPr>
        <w:t xml:space="preserve"> УСЛУГ</w:t>
      </w:r>
      <w:r w:rsidR="005B4E3B">
        <w:rPr>
          <w:color w:val="000000"/>
        </w:rPr>
        <w:t xml:space="preserve"> </w:t>
      </w:r>
    </w:p>
    <w:p w:rsidR="007E593C" w:rsidRPr="00172B89" w:rsidRDefault="007E593C" w:rsidP="007E593C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7E593C" w:rsidRPr="00172B89" w:rsidRDefault="007E593C" w:rsidP="007E593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4.2 </w:t>
      </w:r>
      <w:r w:rsidR="005B4E3B">
        <w:rPr>
          <w:color w:val="000000"/>
        </w:rPr>
        <w:t>Период оказания услуг</w:t>
      </w:r>
    </w:p>
    <w:p w:rsidR="007E593C" w:rsidRPr="001F6931" w:rsidRDefault="007E593C" w:rsidP="005C46B2">
      <w:pPr>
        <w:jc w:val="center"/>
        <w:outlineLvl w:val="0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E593C" w:rsidRPr="001F6931" w:rsidTr="009A66BD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2"/>
          <w:p w:rsidR="007E593C" w:rsidRPr="00B76B43" w:rsidRDefault="00B76B43" w:rsidP="00A171E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76B43">
              <w:rPr>
                <w:sz w:val="24"/>
                <w:szCs w:val="24"/>
              </w:rPr>
              <w:t xml:space="preserve">Предоставление спортивных площадок для сотрудников КАТЭ в г. </w:t>
            </w:r>
            <w:r w:rsidR="00A171E7">
              <w:rPr>
                <w:sz w:val="24"/>
                <w:szCs w:val="24"/>
              </w:rPr>
              <w:t>Сосновый Бор</w:t>
            </w:r>
            <w:r w:rsidR="003E1EE2" w:rsidRPr="00B76B43">
              <w:rPr>
                <w:sz w:val="24"/>
                <w:szCs w:val="24"/>
              </w:rPr>
              <w:t>.</w:t>
            </w:r>
          </w:p>
        </w:tc>
      </w:tr>
    </w:tbl>
    <w:p w:rsidR="007E593C" w:rsidRPr="001F6931" w:rsidRDefault="007E593C" w:rsidP="007E593C">
      <w:pPr>
        <w:jc w:val="center"/>
        <w:rPr>
          <w:color w:val="000000"/>
        </w:rPr>
      </w:pPr>
    </w:p>
    <w:p w:rsidR="007E593C" w:rsidRPr="001F6931" w:rsidRDefault="007E593C" w:rsidP="005C46B2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E593C" w:rsidRPr="001F6931" w:rsidTr="009A66BD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93C" w:rsidRPr="003E1EE2" w:rsidRDefault="007E593C" w:rsidP="003E1EE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7E593C" w:rsidRPr="001F6931" w:rsidTr="009A66BD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EE2" w:rsidRDefault="003E1EE2" w:rsidP="009A66B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E1EE2">
              <w:rPr>
                <w:color w:val="000000"/>
                <w:sz w:val="24"/>
                <w:szCs w:val="24"/>
              </w:rPr>
              <w:t>2.1.1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0378F5">
              <w:rPr>
                <w:color w:val="000000"/>
                <w:sz w:val="24"/>
                <w:szCs w:val="24"/>
              </w:rPr>
              <w:t>Предоставление спортивных площадок:</w:t>
            </w:r>
          </w:p>
          <w:p w:rsidR="003E1EE2" w:rsidRDefault="003E1EE2" w:rsidP="009A66B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Тренажерный</w:t>
            </w:r>
            <w:r w:rsidR="000378F5">
              <w:rPr>
                <w:color w:val="000000"/>
                <w:sz w:val="24"/>
                <w:szCs w:val="24"/>
              </w:rPr>
              <w:t xml:space="preserve"> зал;</w:t>
            </w:r>
          </w:p>
          <w:p w:rsidR="00CF0CBA" w:rsidRPr="003E1EE2" w:rsidRDefault="000378F5" w:rsidP="0078063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A171E7">
              <w:rPr>
                <w:color w:val="000000"/>
                <w:sz w:val="24"/>
                <w:szCs w:val="24"/>
              </w:rPr>
              <w:t>Фитнес-зал</w:t>
            </w:r>
            <w:r w:rsidR="001953CB">
              <w:rPr>
                <w:color w:val="000000"/>
                <w:sz w:val="24"/>
                <w:szCs w:val="24"/>
              </w:rPr>
              <w:t>.</w:t>
            </w:r>
          </w:p>
        </w:tc>
      </w:tr>
      <w:tr w:rsidR="007E593C" w:rsidRPr="001F6931" w:rsidTr="009A66BD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93C" w:rsidRPr="001F6931" w:rsidRDefault="007E593C" w:rsidP="009A66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7E593C" w:rsidRPr="001F6931" w:rsidTr="009A66B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93C" w:rsidRPr="00CF0CBA" w:rsidRDefault="00CF0CBA" w:rsidP="007410C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0CBA">
              <w:rPr>
                <w:color w:val="000000"/>
                <w:sz w:val="24"/>
                <w:szCs w:val="24"/>
              </w:rPr>
              <w:t>2.2.1</w:t>
            </w:r>
            <w:r>
              <w:rPr>
                <w:color w:val="000000"/>
                <w:sz w:val="24"/>
                <w:szCs w:val="24"/>
              </w:rPr>
              <w:t xml:space="preserve"> Сотрудникам КАТЭ должны быть предоставлены спортивные площадки. </w:t>
            </w:r>
            <w:r w:rsidR="007410C9">
              <w:rPr>
                <w:color w:val="000000"/>
                <w:sz w:val="24"/>
                <w:szCs w:val="24"/>
              </w:rPr>
              <w:t>Списки сотрудников КАТЭ ежемесячно передаются в администрацию спорткомплекса представителем КАТЭ.</w:t>
            </w:r>
          </w:p>
        </w:tc>
      </w:tr>
      <w:tr w:rsidR="007E593C" w:rsidRPr="001F6931" w:rsidTr="009A66B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93C" w:rsidRPr="001F6931" w:rsidRDefault="007E593C" w:rsidP="009A66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E593C" w:rsidRPr="001F6931" w:rsidTr="009A66B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7262" w:rsidRDefault="001B7262" w:rsidP="001B726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E1EE2">
              <w:rPr>
                <w:color w:val="000000"/>
                <w:sz w:val="24"/>
                <w:szCs w:val="24"/>
              </w:rPr>
              <w:t>2.</w:t>
            </w:r>
            <w:r>
              <w:rPr>
                <w:color w:val="000000"/>
                <w:sz w:val="24"/>
                <w:szCs w:val="24"/>
              </w:rPr>
              <w:t>3</w:t>
            </w:r>
            <w:r w:rsidRPr="003E1EE2">
              <w:rPr>
                <w:color w:val="000000"/>
                <w:sz w:val="24"/>
                <w:szCs w:val="24"/>
              </w:rPr>
              <w:t>.1</w:t>
            </w:r>
            <w:r>
              <w:rPr>
                <w:color w:val="000000"/>
                <w:sz w:val="24"/>
                <w:szCs w:val="24"/>
              </w:rPr>
              <w:t xml:space="preserve"> Общее время предоставления спортивных площадок на весь период оказания услуг:</w:t>
            </w:r>
          </w:p>
          <w:p w:rsidR="001B7262" w:rsidRDefault="0078063A" w:rsidP="001B726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Тренажерный зал</w:t>
            </w:r>
            <w:r w:rsidR="001B7262">
              <w:rPr>
                <w:color w:val="000000"/>
                <w:sz w:val="24"/>
                <w:szCs w:val="24"/>
              </w:rPr>
              <w:t xml:space="preserve"> </w:t>
            </w:r>
            <w:r w:rsidR="009A3E8A">
              <w:rPr>
                <w:color w:val="000000"/>
                <w:sz w:val="24"/>
                <w:szCs w:val="24"/>
              </w:rPr>
              <w:t>–</w:t>
            </w:r>
            <w:r w:rsidR="002B636A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175</w:t>
            </w:r>
            <w:r w:rsidR="00B84FDD">
              <w:rPr>
                <w:color w:val="000000"/>
                <w:sz w:val="24"/>
                <w:szCs w:val="24"/>
              </w:rPr>
              <w:t>0</w:t>
            </w:r>
            <w:r w:rsidR="009A3E8A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чел./</w:t>
            </w:r>
            <w:r w:rsidR="009A3E8A">
              <w:rPr>
                <w:color w:val="000000"/>
                <w:sz w:val="24"/>
                <w:szCs w:val="24"/>
              </w:rPr>
              <w:t>часов</w:t>
            </w:r>
            <w:r w:rsidR="008334EB">
              <w:rPr>
                <w:color w:val="000000"/>
                <w:sz w:val="24"/>
                <w:szCs w:val="24"/>
              </w:rPr>
              <w:t xml:space="preserve"> (12 человек 3 раза в неделю)</w:t>
            </w:r>
            <w:r w:rsidR="009A3E8A">
              <w:rPr>
                <w:color w:val="000000"/>
                <w:sz w:val="24"/>
                <w:szCs w:val="24"/>
              </w:rPr>
              <w:t>;</w:t>
            </w:r>
          </w:p>
          <w:p w:rsidR="007E593C" w:rsidRPr="001F6931" w:rsidRDefault="001B7262" w:rsidP="0078063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A171E7">
              <w:rPr>
                <w:color w:val="000000"/>
                <w:sz w:val="24"/>
                <w:szCs w:val="24"/>
              </w:rPr>
              <w:t>Фитнес-</w:t>
            </w:r>
            <w:r w:rsidR="007410C9">
              <w:rPr>
                <w:color w:val="000000"/>
                <w:sz w:val="24"/>
                <w:szCs w:val="24"/>
              </w:rPr>
              <w:t>зал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B96D64">
              <w:rPr>
                <w:color w:val="000000"/>
                <w:sz w:val="24"/>
                <w:szCs w:val="24"/>
              </w:rPr>
              <w:t xml:space="preserve">– </w:t>
            </w:r>
            <w:r w:rsidR="0078063A">
              <w:rPr>
                <w:color w:val="000000"/>
                <w:sz w:val="24"/>
                <w:szCs w:val="24"/>
              </w:rPr>
              <w:t>1750 чел./</w:t>
            </w:r>
            <w:r w:rsidR="007410C9">
              <w:rPr>
                <w:color w:val="000000"/>
                <w:sz w:val="24"/>
                <w:szCs w:val="24"/>
              </w:rPr>
              <w:t>часов</w:t>
            </w:r>
            <w:r w:rsidR="001953CB">
              <w:rPr>
                <w:color w:val="000000"/>
                <w:sz w:val="24"/>
                <w:szCs w:val="24"/>
              </w:rPr>
              <w:t>.</w:t>
            </w:r>
            <w:r w:rsidR="008334EB">
              <w:rPr>
                <w:color w:val="000000"/>
                <w:sz w:val="24"/>
                <w:szCs w:val="24"/>
              </w:rPr>
              <w:t xml:space="preserve"> (18 человек 2 раза в неделю).</w:t>
            </w:r>
          </w:p>
        </w:tc>
      </w:tr>
    </w:tbl>
    <w:p w:rsidR="007E593C" w:rsidRPr="001F6931" w:rsidRDefault="007E593C" w:rsidP="007E593C">
      <w:pPr>
        <w:jc w:val="center"/>
        <w:rPr>
          <w:color w:val="000000"/>
        </w:rPr>
      </w:pPr>
    </w:p>
    <w:p w:rsidR="007E593C" w:rsidRPr="001F6931" w:rsidRDefault="007E593C" w:rsidP="005C46B2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E593C" w:rsidRPr="001F6931" w:rsidTr="009A66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593C" w:rsidRPr="001F6931" w:rsidRDefault="007E593C" w:rsidP="009A66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7E593C" w:rsidRPr="001F6931" w:rsidTr="009A66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593C" w:rsidRPr="001B7262" w:rsidRDefault="008A7F88" w:rsidP="00FC469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3.1.1 </w:t>
            </w:r>
            <w:r w:rsidR="009A7E63">
              <w:rPr>
                <w:color w:val="000000"/>
                <w:sz w:val="24"/>
                <w:szCs w:val="24"/>
              </w:rPr>
              <w:t xml:space="preserve">Спортивные площадки должны быть предоставлены </w:t>
            </w:r>
            <w:r w:rsidR="00FC4696">
              <w:rPr>
                <w:color w:val="000000"/>
                <w:sz w:val="24"/>
                <w:szCs w:val="24"/>
              </w:rPr>
              <w:t>сотрудникам</w:t>
            </w:r>
            <w:r w:rsidR="009A7E63">
              <w:rPr>
                <w:color w:val="000000"/>
                <w:sz w:val="24"/>
                <w:szCs w:val="24"/>
              </w:rPr>
              <w:t xml:space="preserve"> КАТЭ</w:t>
            </w:r>
            <w:r w:rsidR="00FC4696">
              <w:rPr>
                <w:color w:val="000000"/>
                <w:sz w:val="24"/>
                <w:szCs w:val="24"/>
              </w:rPr>
              <w:t>, согласно спискам сотрудников, утвержденных представителем КАТЭ</w:t>
            </w:r>
            <w:r w:rsidR="009A7E63">
              <w:rPr>
                <w:color w:val="000000"/>
                <w:sz w:val="24"/>
                <w:szCs w:val="24"/>
              </w:rPr>
              <w:t>. При этом на спортивных площадках (тренажерный зал</w:t>
            </w:r>
            <w:r w:rsidR="007410C9">
              <w:rPr>
                <w:color w:val="000000"/>
                <w:sz w:val="24"/>
                <w:szCs w:val="24"/>
              </w:rPr>
              <w:t xml:space="preserve">, </w:t>
            </w:r>
            <w:r w:rsidR="00FC4696">
              <w:rPr>
                <w:color w:val="000000"/>
                <w:sz w:val="24"/>
                <w:szCs w:val="24"/>
              </w:rPr>
              <w:t>фитнес-зал</w:t>
            </w:r>
            <w:r w:rsidR="009A7E63">
              <w:rPr>
                <w:color w:val="000000"/>
                <w:sz w:val="24"/>
                <w:szCs w:val="24"/>
              </w:rPr>
              <w:t>), правила</w:t>
            </w:r>
            <w:r w:rsidR="00903F89">
              <w:rPr>
                <w:color w:val="000000"/>
                <w:sz w:val="24"/>
                <w:szCs w:val="24"/>
              </w:rPr>
              <w:t>,</w:t>
            </w:r>
            <w:r w:rsidR="009A7E63">
              <w:rPr>
                <w:color w:val="000000"/>
                <w:sz w:val="24"/>
                <w:szCs w:val="24"/>
              </w:rPr>
              <w:t xml:space="preserve"> посещения которых предусматривает присутствие медицинского работника, тренера или квалифицированного сотрудника спорткомплекса, </w:t>
            </w:r>
            <w:r w:rsidR="00282565">
              <w:rPr>
                <w:color w:val="000000"/>
                <w:sz w:val="24"/>
                <w:szCs w:val="24"/>
              </w:rPr>
              <w:t>должны присутствовать указанные лица в течение всего времени нахождения сотрудников КАТЭ на той или иной спортивной площадке. При необходимости оказать помощь или консультацию</w:t>
            </w:r>
            <w:r w:rsidR="009A7E63">
              <w:rPr>
                <w:color w:val="000000"/>
                <w:sz w:val="24"/>
                <w:szCs w:val="24"/>
              </w:rPr>
              <w:t xml:space="preserve"> </w:t>
            </w:r>
            <w:r w:rsidR="00282565">
              <w:rPr>
                <w:color w:val="000000"/>
                <w:sz w:val="24"/>
                <w:szCs w:val="24"/>
              </w:rPr>
              <w:t xml:space="preserve">сотруднику КАТЭ, который в ней нуждается при посещении спорткомплекса, такая помощь или консультация должна быть оказана. </w:t>
            </w:r>
          </w:p>
        </w:tc>
      </w:tr>
      <w:tr w:rsidR="007E593C" w:rsidRPr="001F6931" w:rsidTr="009A66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93C" w:rsidRPr="001F6931" w:rsidRDefault="007E593C" w:rsidP="009A66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7E593C" w:rsidRPr="001F6931" w:rsidTr="009A66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93C" w:rsidRPr="00282565" w:rsidRDefault="008A7F88" w:rsidP="00A9439A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3.2.</w:t>
            </w:r>
            <w:r w:rsidR="00A9439A">
              <w:rPr>
                <w:color w:val="000000"/>
                <w:sz w:val="24"/>
                <w:szCs w:val="24"/>
              </w:rPr>
              <w:t>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</w:t>
            </w:r>
            <w:r w:rsidR="00282565" w:rsidRPr="00282565">
              <w:rPr>
                <w:color w:val="000000"/>
                <w:sz w:val="24"/>
                <w:szCs w:val="24"/>
              </w:rPr>
              <w:t>В</w:t>
            </w:r>
            <w:proofErr w:type="gramEnd"/>
            <w:r w:rsidR="00282565" w:rsidRPr="00282565">
              <w:rPr>
                <w:color w:val="000000"/>
                <w:sz w:val="24"/>
                <w:szCs w:val="24"/>
              </w:rPr>
              <w:t>се спортивные площадки</w:t>
            </w:r>
            <w:r w:rsidR="00282565">
              <w:rPr>
                <w:color w:val="000000"/>
                <w:sz w:val="24"/>
                <w:szCs w:val="24"/>
              </w:rPr>
              <w:t xml:space="preserve"> и </w:t>
            </w:r>
            <w:r>
              <w:rPr>
                <w:color w:val="000000"/>
                <w:sz w:val="24"/>
                <w:szCs w:val="24"/>
              </w:rPr>
              <w:t>спортивный инвентарь, который на них используется, должны находится в состоянии пригодном для занятий соответствующими видами спорта и не нести угрозы получения травмы и здоровью</w:t>
            </w:r>
            <w:r w:rsidR="00A9439A">
              <w:rPr>
                <w:color w:val="000000"/>
                <w:sz w:val="24"/>
                <w:szCs w:val="24"/>
              </w:rPr>
              <w:t xml:space="preserve"> сотрудникам КАТЭ, по причине неисправности или неудовлетворительного состояния площадки (спортивного инвентаря).</w:t>
            </w:r>
          </w:p>
        </w:tc>
      </w:tr>
      <w:tr w:rsidR="007E593C" w:rsidRPr="001F6931" w:rsidTr="009A66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93C" w:rsidRPr="001F6931" w:rsidRDefault="007E593C" w:rsidP="00A9439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 w:rsidR="00A9439A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Требования к безопасности оказания услуг и безопасности результата оказанных услуг </w:t>
            </w:r>
          </w:p>
        </w:tc>
      </w:tr>
      <w:tr w:rsidR="007E593C" w:rsidRPr="001F6931" w:rsidTr="009A66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93C" w:rsidRPr="00A9439A" w:rsidRDefault="00A9439A" w:rsidP="00A9439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9439A">
              <w:rPr>
                <w:color w:val="000000"/>
                <w:sz w:val="24"/>
                <w:szCs w:val="24"/>
              </w:rPr>
              <w:t xml:space="preserve">3.3.1 </w:t>
            </w:r>
            <w:r>
              <w:rPr>
                <w:color w:val="000000"/>
                <w:sz w:val="24"/>
                <w:szCs w:val="24"/>
              </w:rPr>
              <w:t>Безопасность оказываемых услуг должны обеспечивать безопасные условия для занятий спортом на спортивных площадках.</w:t>
            </w:r>
          </w:p>
        </w:tc>
      </w:tr>
    </w:tbl>
    <w:p w:rsidR="007E593C" w:rsidRDefault="007E593C" w:rsidP="007E593C">
      <w:pPr>
        <w:jc w:val="center"/>
        <w:rPr>
          <w:color w:val="000000"/>
        </w:rPr>
      </w:pPr>
    </w:p>
    <w:p w:rsidR="001953CB" w:rsidRPr="001F6931" w:rsidRDefault="001953CB" w:rsidP="007E593C">
      <w:pPr>
        <w:jc w:val="center"/>
        <w:rPr>
          <w:color w:val="000000"/>
        </w:rPr>
      </w:pPr>
    </w:p>
    <w:p w:rsidR="007E593C" w:rsidRPr="001F6931" w:rsidRDefault="007E593C" w:rsidP="005C46B2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4. РЕЗУЛЬТАТ </w:t>
      </w:r>
      <w:r w:rsidR="00C27BA5">
        <w:rPr>
          <w:color w:val="000000"/>
        </w:rPr>
        <w:t>И ПЕРИОД ОКАЗАНИЯ</w:t>
      </w:r>
      <w:r w:rsidR="005B4E3B">
        <w:rPr>
          <w:color w:val="000000"/>
        </w:rPr>
        <w:t xml:space="preserve"> УСЛУГ</w:t>
      </w:r>
    </w:p>
    <w:p w:rsidR="007E593C" w:rsidRPr="001F6931" w:rsidRDefault="007E593C" w:rsidP="007E593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E593C" w:rsidRPr="001F6931" w:rsidTr="009A66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93C" w:rsidRPr="001F6931" w:rsidRDefault="007E593C" w:rsidP="009A66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E593C" w:rsidRPr="001F6931" w:rsidTr="009A66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93C" w:rsidRPr="00C27BA5" w:rsidRDefault="00C27BA5" w:rsidP="00C27BA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27BA5">
              <w:rPr>
                <w:color w:val="000000"/>
                <w:sz w:val="24"/>
                <w:szCs w:val="24"/>
              </w:rPr>
              <w:t xml:space="preserve">4.1.1 </w:t>
            </w:r>
            <w:r>
              <w:rPr>
                <w:color w:val="000000"/>
                <w:sz w:val="24"/>
                <w:szCs w:val="24"/>
              </w:rPr>
              <w:t xml:space="preserve">Результатом оказанных услуг должна являться удовлетворенность сотрудников КАТЭ качеством оказываемых услуг спортивного комплекса и улучшение общего </w:t>
            </w:r>
            <w:r>
              <w:rPr>
                <w:color w:val="000000"/>
                <w:sz w:val="24"/>
                <w:szCs w:val="24"/>
              </w:rPr>
              <w:lastRenderedPageBreak/>
              <w:t>физического состояния сотрудников КАТЭ.</w:t>
            </w:r>
          </w:p>
        </w:tc>
      </w:tr>
      <w:tr w:rsidR="007E593C" w:rsidRPr="001F6931" w:rsidTr="009A66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93C" w:rsidRPr="001F6931" w:rsidRDefault="007E593C" w:rsidP="00C27BA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4.2 </w:t>
            </w:r>
            <w:r w:rsidR="00C27BA5">
              <w:rPr>
                <w:color w:val="000000"/>
              </w:rPr>
              <w:t>Период оказания услуг</w:t>
            </w:r>
          </w:p>
        </w:tc>
      </w:tr>
      <w:tr w:rsidR="007E593C" w:rsidRPr="001F6931" w:rsidTr="009A66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93C" w:rsidRPr="00C27BA5" w:rsidRDefault="00C27BA5" w:rsidP="0078063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27BA5">
              <w:rPr>
                <w:color w:val="000000"/>
                <w:sz w:val="24"/>
                <w:szCs w:val="24"/>
              </w:rPr>
              <w:t>4.2.1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1953CB">
              <w:rPr>
                <w:color w:val="000000"/>
                <w:sz w:val="24"/>
                <w:szCs w:val="24"/>
              </w:rPr>
              <w:t xml:space="preserve">Услуги </w:t>
            </w:r>
            <w:r w:rsidR="001953CB" w:rsidRPr="0078063A">
              <w:rPr>
                <w:color w:val="000000"/>
                <w:sz w:val="24"/>
                <w:szCs w:val="24"/>
              </w:rPr>
              <w:t xml:space="preserve">оказываются </w:t>
            </w:r>
            <w:r w:rsidR="0078063A" w:rsidRPr="0078063A">
              <w:rPr>
                <w:color w:val="000000"/>
                <w:sz w:val="24"/>
                <w:szCs w:val="24"/>
              </w:rPr>
              <w:t>с сентября</w:t>
            </w:r>
            <w:r w:rsidRPr="0078063A">
              <w:rPr>
                <w:color w:val="000000"/>
                <w:sz w:val="24"/>
                <w:szCs w:val="24"/>
              </w:rPr>
              <w:t xml:space="preserve"> 2015 года </w:t>
            </w:r>
            <w:r w:rsidR="0078063A" w:rsidRPr="0078063A">
              <w:rPr>
                <w:color w:val="000000"/>
                <w:sz w:val="24"/>
                <w:szCs w:val="24"/>
              </w:rPr>
              <w:t>по сентябрь</w:t>
            </w:r>
            <w:r w:rsidR="001953CB" w:rsidRPr="0078063A">
              <w:rPr>
                <w:color w:val="000000"/>
                <w:sz w:val="24"/>
                <w:szCs w:val="24"/>
              </w:rPr>
              <w:t xml:space="preserve"> 2016</w:t>
            </w:r>
            <w:r w:rsidRPr="0078063A">
              <w:rPr>
                <w:color w:val="000000"/>
                <w:sz w:val="24"/>
                <w:szCs w:val="24"/>
              </w:rPr>
              <w:t xml:space="preserve"> года.</w:t>
            </w:r>
          </w:p>
        </w:tc>
      </w:tr>
    </w:tbl>
    <w:p w:rsidR="007E593C" w:rsidRPr="001F6931" w:rsidRDefault="007E593C" w:rsidP="007E593C">
      <w:pPr>
        <w:jc w:val="center"/>
        <w:rPr>
          <w:b/>
          <w:color w:val="000000"/>
        </w:rPr>
      </w:pPr>
    </w:p>
    <w:p w:rsidR="007E593C" w:rsidRDefault="007E593C" w:rsidP="00641038">
      <w:pPr>
        <w:rPr>
          <w:color w:val="000000"/>
        </w:rPr>
      </w:pPr>
    </w:p>
    <w:p w:rsidR="00641038" w:rsidRPr="00641038" w:rsidRDefault="00033AB2" w:rsidP="00033AB2">
      <w:pPr>
        <w:ind w:left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Руководитель Ленинградского отделения КАТЭ</w:t>
      </w:r>
      <w:r w:rsidR="00641038" w:rsidRPr="00641038">
        <w:rPr>
          <w:color w:val="000000"/>
          <w:sz w:val="24"/>
          <w:szCs w:val="24"/>
        </w:rPr>
        <w:tab/>
      </w:r>
      <w:r w:rsidR="00641038" w:rsidRPr="00641038">
        <w:rPr>
          <w:color w:val="000000"/>
          <w:sz w:val="24"/>
          <w:szCs w:val="24"/>
        </w:rPr>
        <w:tab/>
      </w:r>
      <w:r w:rsidR="00641038">
        <w:rPr>
          <w:color w:val="000000"/>
          <w:sz w:val="24"/>
          <w:szCs w:val="24"/>
        </w:rPr>
        <w:tab/>
      </w:r>
      <w:r w:rsidR="00641038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А.В.Белов</w:t>
      </w:r>
    </w:p>
    <w:sectPr w:rsidR="00641038" w:rsidRPr="00641038" w:rsidSect="00612C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229" w:rsidRDefault="009E3229" w:rsidP="00B065FD">
      <w:r>
        <w:separator/>
      </w:r>
    </w:p>
  </w:endnote>
  <w:endnote w:type="continuationSeparator" w:id="0">
    <w:p w:rsidR="009E3229" w:rsidRDefault="009E3229" w:rsidP="00B065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AB2" w:rsidRDefault="00033AB2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96171"/>
      <w:docPartObj>
        <w:docPartGallery w:val="Page Numbers (Bottom of Page)"/>
        <w:docPartUnique/>
      </w:docPartObj>
    </w:sdtPr>
    <w:sdtContent>
      <w:p w:rsidR="005C46B2" w:rsidRDefault="00A60994">
        <w:pPr>
          <w:pStyle w:val="a6"/>
          <w:jc w:val="right"/>
        </w:pPr>
        <w:fldSimple w:instr=" PAGE   \* MERGEFORMAT ">
          <w:r w:rsidR="008334EB">
            <w:rPr>
              <w:noProof/>
            </w:rPr>
            <w:t>3</w:t>
          </w:r>
        </w:fldSimple>
      </w:p>
    </w:sdtContent>
  </w:sdt>
  <w:p w:rsidR="00033AB2" w:rsidRDefault="00033AB2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96170"/>
      <w:docPartObj>
        <w:docPartGallery w:val="Page Numbers (Bottom of Page)"/>
        <w:docPartUnique/>
      </w:docPartObj>
    </w:sdtPr>
    <w:sdtContent>
      <w:p w:rsidR="005C46B2" w:rsidRDefault="00A60994">
        <w:pPr>
          <w:pStyle w:val="a6"/>
          <w:jc w:val="right"/>
        </w:pPr>
        <w:fldSimple w:instr=" PAGE   \* MERGEFORMAT ">
          <w:r w:rsidR="008334EB">
            <w:rPr>
              <w:noProof/>
            </w:rPr>
            <w:t>1</w:t>
          </w:r>
        </w:fldSimple>
      </w:p>
    </w:sdtContent>
  </w:sdt>
  <w:p w:rsidR="00033AB2" w:rsidRDefault="00033AB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229" w:rsidRDefault="009E3229" w:rsidP="00B065FD">
      <w:r>
        <w:separator/>
      </w:r>
    </w:p>
  </w:footnote>
  <w:footnote w:type="continuationSeparator" w:id="0">
    <w:p w:rsidR="009E3229" w:rsidRDefault="009E3229" w:rsidP="00B065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AB2" w:rsidRDefault="00033AB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9E3229" w:rsidP="00C35E22">
    <w:pPr>
      <w:pStyle w:val="a3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AB2" w:rsidRDefault="00033AB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7E593C"/>
    <w:rsid w:val="00000B3E"/>
    <w:rsid w:val="0002023A"/>
    <w:rsid w:val="00020656"/>
    <w:rsid w:val="00027056"/>
    <w:rsid w:val="00033AB2"/>
    <w:rsid w:val="000378F5"/>
    <w:rsid w:val="00047EBC"/>
    <w:rsid w:val="00051C83"/>
    <w:rsid w:val="00054DCF"/>
    <w:rsid w:val="0005753E"/>
    <w:rsid w:val="00057869"/>
    <w:rsid w:val="000736DB"/>
    <w:rsid w:val="00085E50"/>
    <w:rsid w:val="00093E13"/>
    <w:rsid w:val="0009468A"/>
    <w:rsid w:val="00095B27"/>
    <w:rsid w:val="000A092A"/>
    <w:rsid w:val="000A7114"/>
    <w:rsid w:val="000C74D6"/>
    <w:rsid w:val="000E72C2"/>
    <w:rsid w:val="000F0B4D"/>
    <w:rsid w:val="0011077E"/>
    <w:rsid w:val="00126396"/>
    <w:rsid w:val="001320D2"/>
    <w:rsid w:val="0016141F"/>
    <w:rsid w:val="0019415C"/>
    <w:rsid w:val="001953CB"/>
    <w:rsid w:val="00197E9D"/>
    <w:rsid w:val="001B2C56"/>
    <w:rsid w:val="001B691F"/>
    <w:rsid w:val="001B7262"/>
    <w:rsid w:val="001C468C"/>
    <w:rsid w:val="001D7B80"/>
    <w:rsid w:val="001F039D"/>
    <w:rsid w:val="002341B2"/>
    <w:rsid w:val="00235829"/>
    <w:rsid w:val="00245256"/>
    <w:rsid w:val="00256135"/>
    <w:rsid w:val="0026249A"/>
    <w:rsid w:val="0027043A"/>
    <w:rsid w:val="00282565"/>
    <w:rsid w:val="00286CB8"/>
    <w:rsid w:val="0029506C"/>
    <w:rsid w:val="002A1D0C"/>
    <w:rsid w:val="002B636A"/>
    <w:rsid w:val="002C277A"/>
    <w:rsid w:val="002C3C2C"/>
    <w:rsid w:val="002D2A93"/>
    <w:rsid w:val="002D644F"/>
    <w:rsid w:val="002F17E3"/>
    <w:rsid w:val="003041E2"/>
    <w:rsid w:val="00314514"/>
    <w:rsid w:val="003229A5"/>
    <w:rsid w:val="00337388"/>
    <w:rsid w:val="00340A73"/>
    <w:rsid w:val="00350D82"/>
    <w:rsid w:val="003635AD"/>
    <w:rsid w:val="00363A6C"/>
    <w:rsid w:val="00373E5D"/>
    <w:rsid w:val="00374324"/>
    <w:rsid w:val="003764F8"/>
    <w:rsid w:val="00385E91"/>
    <w:rsid w:val="0039381E"/>
    <w:rsid w:val="00396848"/>
    <w:rsid w:val="003B3323"/>
    <w:rsid w:val="003C6AC6"/>
    <w:rsid w:val="003E18F7"/>
    <w:rsid w:val="003E1D9E"/>
    <w:rsid w:val="003E1EE2"/>
    <w:rsid w:val="003E641C"/>
    <w:rsid w:val="003F0358"/>
    <w:rsid w:val="0040340F"/>
    <w:rsid w:val="004111E3"/>
    <w:rsid w:val="00413C0F"/>
    <w:rsid w:val="00416A14"/>
    <w:rsid w:val="00417823"/>
    <w:rsid w:val="004233D8"/>
    <w:rsid w:val="00426CF9"/>
    <w:rsid w:val="004327CF"/>
    <w:rsid w:val="00435273"/>
    <w:rsid w:val="00443107"/>
    <w:rsid w:val="004555F1"/>
    <w:rsid w:val="00490C4D"/>
    <w:rsid w:val="004A0748"/>
    <w:rsid w:val="004A16EF"/>
    <w:rsid w:val="004A3894"/>
    <w:rsid w:val="004A4BE1"/>
    <w:rsid w:val="004B4274"/>
    <w:rsid w:val="004D340F"/>
    <w:rsid w:val="004D612D"/>
    <w:rsid w:val="004E2FBF"/>
    <w:rsid w:val="004E7896"/>
    <w:rsid w:val="00503092"/>
    <w:rsid w:val="00504998"/>
    <w:rsid w:val="0050555B"/>
    <w:rsid w:val="00510221"/>
    <w:rsid w:val="005104AF"/>
    <w:rsid w:val="00524024"/>
    <w:rsid w:val="00525AE8"/>
    <w:rsid w:val="005654D1"/>
    <w:rsid w:val="005757A4"/>
    <w:rsid w:val="005B08D3"/>
    <w:rsid w:val="005B3525"/>
    <w:rsid w:val="005B4E3B"/>
    <w:rsid w:val="005C30D5"/>
    <w:rsid w:val="005C46B2"/>
    <w:rsid w:val="005E2EBB"/>
    <w:rsid w:val="005E3B62"/>
    <w:rsid w:val="005E6A04"/>
    <w:rsid w:val="005F128E"/>
    <w:rsid w:val="005F3C5D"/>
    <w:rsid w:val="005F79C6"/>
    <w:rsid w:val="006063F1"/>
    <w:rsid w:val="006070B0"/>
    <w:rsid w:val="00633E3E"/>
    <w:rsid w:val="00641038"/>
    <w:rsid w:val="0065127B"/>
    <w:rsid w:val="00667D49"/>
    <w:rsid w:val="006B30AC"/>
    <w:rsid w:val="006B3BEB"/>
    <w:rsid w:val="006B3E1A"/>
    <w:rsid w:val="006B55F2"/>
    <w:rsid w:val="006C7742"/>
    <w:rsid w:val="006D00EC"/>
    <w:rsid w:val="006E21F6"/>
    <w:rsid w:val="006E3824"/>
    <w:rsid w:val="006F3751"/>
    <w:rsid w:val="006F717A"/>
    <w:rsid w:val="007410C9"/>
    <w:rsid w:val="007442C6"/>
    <w:rsid w:val="007518F9"/>
    <w:rsid w:val="00762017"/>
    <w:rsid w:val="00772AB9"/>
    <w:rsid w:val="00775674"/>
    <w:rsid w:val="0078063A"/>
    <w:rsid w:val="00782C44"/>
    <w:rsid w:val="007B4F44"/>
    <w:rsid w:val="007B7C38"/>
    <w:rsid w:val="007B7FBB"/>
    <w:rsid w:val="007D7B31"/>
    <w:rsid w:val="007E593C"/>
    <w:rsid w:val="00815D31"/>
    <w:rsid w:val="0083151D"/>
    <w:rsid w:val="008334EB"/>
    <w:rsid w:val="00835093"/>
    <w:rsid w:val="00861FD9"/>
    <w:rsid w:val="00865641"/>
    <w:rsid w:val="0086743C"/>
    <w:rsid w:val="00891F69"/>
    <w:rsid w:val="008959E1"/>
    <w:rsid w:val="008A0457"/>
    <w:rsid w:val="008A1A44"/>
    <w:rsid w:val="008A7F88"/>
    <w:rsid w:val="008B3344"/>
    <w:rsid w:val="008C3D39"/>
    <w:rsid w:val="008C50A5"/>
    <w:rsid w:val="008D1B6E"/>
    <w:rsid w:val="008E1161"/>
    <w:rsid w:val="00903F89"/>
    <w:rsid w:val="00905442"/>
    <w:rsid w:val="009142C8"/>
    <w:rsid w:val="009210C8"/>
    <w:rsid w:val="00923524"/>
    <w:rsid w:val="00926A56"/>
    <w:rsid w:val="00931495"/>
    <w:rsid w:val="009348BD"/>
    <w:rsid w:val="009574C3"/>
    <w:rsid w:val="009704CC"/>
    <w:rsid w:val="00987DE7"/>
    <w:rsid w:val="00990669"/>
    <w:rsid w:val="00990E7E"/>
    <w:rsid w:val="009A23C3"/>
    <w:rsid w:val="009A3E8A"/>
    <w:rsid w:val="009A7E63"/>
    <w:rsid w:val="009B6E84"/>
    <w:rsid w:val="009D1DA6"/>
    <w:rsid w:val="009E3229"/>
    <w:rsid w:val="00A00AF9"/>
    <w:rsid w:val="00A0271E"/>
    <w:rsid w:val="00A039C2"/>
    <w:rsid w:val="00A03ACB"/>
    <w:rsid w:val="00A04BD0"/>
    <w:rsid w:val="00A0563B"/>
    <w:rsid w:val="00A14027"/>
    <w:rsid w:val="00A170CB"/>
    <w:rsid w:val="00A171E7"/>
    <w:rsid w:val="00A30D2C"/>
    <w:rsid w:val="00A51F1A"/>
    <w:rsid w:val="00A55BB4"/>
    <w:rsid w:val="00A60994"/>
    <w:rsid w:val="00A60A4A"/>
    <w:rsid w:val="00A6356F"/>
    <w:rsid w:val="00A82875"/>
    <w:rsid w:val="00A9439A"/>
    <w:rsid w:val="00AA5A43"/>
    <w:rsid w:val="00AC45C1"/>
    <w:rsid w:val="00AC6494"/>
    <w:rsid w:val="00AE12E9"/>
    <w:rsid w:val="00AF27B7"/>
    <w:rsid w:val="00AF5B60"/>
    <w:rsid w:val="00B064CF"/>
    <w:rsid w:val="00B065FD"/>
    <w:rsid w:val="00B11E7C"/>
    <w:rsid w:val="00B17FCD"/>
    <w:rsid w:val="00B228C0"/>
    <w:rsid w:val="00B3045E"/>
    <w:rsid w:val="00B41E15"/>
    <w:rsid w:val="00B532E4"/>
    <w:rsid w:val="00B71B46"/>
    <w:rsid w:val="00B76B43"/>
    <w:rsid w:val="00B84FDD"/>
    <w:rsid w:val="00B871A9"/>
    <w:rsid w:val="00B96A62"/>
    <w:rsid w:val="00B96D64"/>
    <w:rsid w:val="00BB37FE"/>
    <w:rsid w:val="00BC0C89"/>
    <w:rsid w:val="00BC581C"/>
    <w:rsid w:val="00BE2192"/>
    <w:rsid w:val="00BE33DB"/>
    <w:rsid w:val="00BF55D2"/>
    <w:rsid w:val="00C21BC0"/>
    <w:rsid w:val="00C27BA5"/>
    <w:rsid w:val="00C56E5B"/>
    <w:rsid w:val="00C604F4"/>
    <w:rsid w:val="00C60E7C"/>
    <w:rsid w:val="00C8480F"/>
    <w:rsid w:val="00C85C32"/>
    <w:rsid w:val="00C86186"/>
    <w:rsid w:val="00C914F1"/>
    <w:rsid w:val="00CA6774"/>
    <w:rsid w:val="00CC4154"/>
    <w:rsid w:val="00CD2056"/>
    <w:rsid w:val="00CD75E2"/>
    <w:rsid w:val="00CF097A"/>
    <w:rsid w:val="00CF0CBA"/>
    <w:rsid w:val="00CF6441"/>
    <w:rsid w:val="00CF7D30"/>
    <w:rsid w:val="00D15A22"/>
    <w:rsid w:val="00D15CD7"/>
    <w:rsid w:val="00D25087"/>
    <w:rsid w:val="00D42006"/>
    <w:rsid w:val="00D52A1F"/>
    <w:rsid w:val="00D54067"/>
    <w:rsid w:val="00D56DF6"/>
    <w:rsid w:val="00D643C3"/>
    <w:rsid w:val="00D7543A"/>
    <w:rsid w:val="00D90948"/>
    <w:rsid w:val="00DA2649"/>
    <w:rsid w:val="00DA5ED7"/>
    <w:rsid w:val="00DB07DA"/>
    <w:rsid w:val="00DC77F8"/>
    <w:rsid w:val="00DD4859"/>
    <w:rsid w:val="00DE5E10"/>
    <w:rsid w:val="00DF6223"/>
    <w:rsid w:val="00E04763"/>
    <w:rsid w:val="00E11F53"/>
    <w:rsid w:val="00E12AB6"/>
    <w:rsid w:val="00E25FE6"/>
    <w:rsid w:val="00E34D10"/>
    <w:rsid w:val="00E35702"/>
    <w:rsid w:val="00E52329"/>
    <w:rsid w:val="00E57A23"/>
    <w:rsid w:val="00E66251"/>
    <w:rsid w:val="00E712AD"/>
    <w:rsid w:val="00E7712B"/>
    <w:rsid w:val="00EB02B9"/>
    <w:rsid w:val="00EC10BE"/>
    <w:rsid w:val="00EF1A60"/>
    <w:rsid w:val="00F14155"/>
    <w:rsid w:val="00F15003"/>
    <w:rsid w:val="00F31A26"/>
    <w:rsid w:val="00F32532"/>
    <w:rsid w:val="00F33276"/>
    <w:rsid w:val="00F5785E"/>
    <w:rsid w:val="00F63037"/>
    <w:rsid w:val="00F70890"/>
    <w:rsid w:val="00F75D8B"/>
    <w:rsid w:val="00F808EF"/>
    <w:rsid w:val="00FA3CC8"/>
    <w:rsid w:val="00FA5BC5"/>
    <w:rsid w:val="00FA64A9"/>
    <w:rsid w:val="00FC0206"/>
    <w:rsid w:val="00FC4696"/>
    <w:rsid w:val="00FE3D51"/>
    <w:rsid w:val="00FF5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93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E593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E59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Основной текст документа"/>
    <w:rsid w:val="0086743C"/>
    <w:pPr>
      <w:suppressAutoHyphens/>
      <w:spacing w:after="0" w:line="240" w:lineRule="auto"/>
      <w:ind w:firstLine="720"/>
      <w:jc w:val="both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3">
    <w:name w:val="Название3"/>
    <w:basedOn w:val="a"/>
    <w:rsid w:val="0086743C"/>
    <w:pPr>
      <w:suppressAutoHyphens/>
      <w:spacing w:line="100" w:lineRule="atLeast"/>
      <w:ind w:firstLine="720"/>
      <w:jc w:val="center"/>
    </w:pPr>
    <w:rPr>
      <w:b/>
      <w:sz w:val="24"/>
      <w:szCs w:val="20"/>
      <w:lang w:eastAsia="ar-SA"/>
    </w:rPr>
  </w:style>
  <w:style w:type="paragraph" w:customStyle="1" w:styleId="1">
    <w:name w:val="Название1"/>
    <w:basedOn w:val="a"/>
    <w:rsid w:val="0086743C"/>
    <w:pPr>
      <w:suppressAutoHyphens/>
      <w:spacing w:line="100" w:lineRule="atLeast"/>
      <w:ind w:firstLine="720"/>
      <w:jc w:val="center"/>
    </w:pPr>
    <w:rPr>
      <w:b/>
      <w:sz w:val="24"/>
      <w:szCs w:val="20"/>
      <w:lang w:eastAsia="ar-SA"/>
    </w:rPr>
  </w:style>
  <w:style w:type="paragraph" w:styleId="a6">
    <w:name w:val="footer"/>
    <w:basedOn w:val="a"/>
    <w:link w:val="a7"/>
    <w:uiPriority w:val="99"/>
    <w:unhideWhenUsed/>
    <w:rsid w:val="00033AB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33AB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5C46B2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5C46B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pirogov_vs</dc:creator>
  <cp:lastModifiedBy>Grigoreva_nv</cp:lastModifiedBy>
  <cp:revision>7</cp:revision>
  <cp:lastPrinted>2014-10-03T07:40:00Z</cp:lastPrinted>
  <dcterms:created xsi:type="dcterms:W3CDTF">2015-06-29T10:59:00Z</dcterms:created>
  <dcterms:modified xsi:type="dcterms:W3CDTF">2015-07-31T11:56:00Z</dcterms:modified>
</cp:coreProperties>
</file>