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234" w:rsidRPr="00323DE3" w:rsidRDefault="00706234" w:rsidP="00706234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Garamond" w:eastAsiaTheme="minorEastAsia" w:hAnsi="Garamond" w:cs="Arial"/>
          <w:b/>
          <w:bCs/>
        </w:rPr>
      </w:pPr>
      <w:r w:rsidRPr="00323DE3">
        <w:rPr>
          <w:rFonts w:ascii="Garamond" w:eastAsiaTheme="minorEastAsia" w:hAnsi="Garamond" w:cs="Arial"/>
          <w:b/>
          <w:bCs/>
        </w:rPr>
        <w:t xml:space="preserve">Реестровый номер </w:t>
      </w:r>
      <w:r w:rsidR="00323DE3" w:rsidRPr="00323DE3">
        <w:rPr>
          <w:rFonts w:ascii="Garamond" w:hAnsi="Garamond"/>
          <w:b/>
        </w:rPr>
        <w:t>13042604</w:t>
      </w:r>
    </w:p>
    <w:p w:rsidR="00706234" w:rsidRPr="00323DE3" w:rsidRDefault="00C17761" w:rsidP="00323DE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Garamond" w:eastAsiaTheme="minorEastAsia" w:hAnsi="Garamond" w:cs="Arial"/>
          <w:b/>
          <w:bCs/>
        </w:rPr>
      </w:pPr>
      <w:r w:rsidRPr="00323DE3">
        <w:rPr>
          <w:rFonts w:ascii="Garamond" w:eastAsiaTheme="minorEastAsia" w:hAnsi="Garamond" w:cs="Arial"/>
          <w:b/>
          <w:bCs/>
        </w:rPr>
        <w:t xml:space="preserve">Протокол № </w:t>
      </w:r>
      <w:r w:rsidR="00323DE3" w:rsidRPr="00323DE3">
        <w:rPr>
          <w:rStyle w:val="a9"/>
          <w:rFonts w:ascii="Garamond" w:hAnsi="Garamond" w:cs="Arial"/>
          <w:b/>
          <w:color w:val="auto"/>
        </w:rPr>
        <w:t>13061003</w:t>
      </w:r>
    </w:p>
    <w:p w:rsidR="00323DE3" w:rsidRPr="00323DE3" w:rsidRDefault="00706234" w:rsidP="00323DE3">
      <w:pPr>
        <w:pStyle w:val="1"/>
        <w:spacing w:before="0"/>
        <w:jc w:val="center"/>
        <w:rPr>
          <w:rFonts w:ascii="Garamond" w:eastAsiaTheme="minorEastAsia" w:hAnsi="Garamond" w:cs="Arial"/>
          <w:color w:val="auto"/>
          <w:sz w:val="22"/>
          <w:szCs w:val="22"/>
        </w:rPr>
      </w:pPr>
      <w:r w:rsidRPr="00323DE3">
        <w:rPr>
          <w:rFonts w:ascii="Garamond" w:eastAsiaTheme="minorEastAsia" w:hAnsi="Garamond" w:cs="Arial"/>
          <w:color w:val="auto"/>
          <w:sz w:val="22"/>
          <w:szCs w:val="22"/>
        </w:rPr>
        <w:t xml:space="preserve">сопоставления заявок на участие в открытом запросе </w:t>
      </w:r>
      <w:r w:rsidR="008E3ECE" w:rsidRPr="00323DE3">
        <w:rPr>
          <w:rFonts w:ascii="Garamond" w:eastAsiaTheme="minorEastAsia" w:hAnsi="Garamond" w:cs="Arial"/>
          <w:color w:val="auto"/>
          <w:sz w:val="22"/>
          <w:szCs w:val="22"/>
        </w:rPr>
        <w:t>цен</w:t>
      </w:r>
      <w:r w:rsidRPr="00323DE3">
        <w:rPr>
          <w:rFonts w:ascii="Garamond" w:eastAsiaTheme="minorEastAsia" w:hAnsi="Garamond" w:cs="Arial"/>
          <w:color w:val="auto"/>
          <w:sz w:val="22"/>
          <w:szCs w:val="22"/>
        </w:rPr>
        <w:t xml:space="preserve"> на право заключения договора </w:t>
      </w:r>
      <w:r w:rsidR="00323DE3" w:rsidRPr="00323DE3">
        <w:rPr>
          <w:rFonts w:ascii="Garamond" w:eastAsiaTheme="minorEastAsia" w:hAnsi="Garamond" w:cs="Arial"/>
          <w:color w:val="auto"/>
          <w:sz w:val="22"/>
          <w:szCs w:val="22"/>
        </w:rPr>
        <w:t>поставки компьютерной и оргтехники, комплектующих материалов и передачи прав на использование программы для ЭВМ</w:t>
      </w:r>
    </w:p>
    <w:p w:rsidR="00706234" w:rsidRPr="00323DE3" w:rsidRDefault="00706234" w:rsidP="0070623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Theme="minorEastAsia" w:hAnsi="Arial" w:cs="Arial"/>
          <w:b/>
          <w:bCs/>
          <w:color w:val="000080"/>
        </w:rPr>
      </w:pPr>
    </w:p>
    <w:p w:rsidR="00706234" w:rsidRPr="00323DE3" w:rsidRDefault="00706234" w:rsidP="00C17761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Garamond" w:eastAsiaTheme="minorEastAsia" w:hAnsi="Garamond" w:cs="Arial"/>
          <w:b/>
          <w:bCs/>
        </w:rPr>
      </w:pPr>
      <w:r w:rsidRPr="00323DE3">
        <w:rPr>
          <w:rFonts w:ascii="Garamond" w:eastAsiaTheme="minorEastAsia" w:hAnsi="Garamond" w:cs="Arial"/>
          <w:b/>
          <w:bCs/>
        </w:rPr>
        <w:t xml:space="preserve">город Москва                            </w:t>
      </w:r>
      <w:r w:rsidR="00C17761" w:rsidRPr="00323DE3">
        <w:rPr>
          <w:rFonts w:ascii="Garamond" w:eastAsiaTheme="minorEastAsia" w:hAnsi="Garamond" w:cs="Arial"/>
          <w:b/>
          <w:bCs/>
        </w:rPr>
        <w:t xml:space="preserve">                                             </w:t>
      </w:r>
      <w:r w:rsidR="00323DE3" w:rsidRPr="00323DE3">
        <w:rPr>
          <w:rFonts w:ascii="Garamond" w:eastAsiaTheme="minorEastAsia" w:hAnsi="Garamond" w:cs="Arial"/>
          <w:b/>
          <w:bCs/>
        </w:rPr>
        <w:tab/>
      </w:r>
      <w:r w:rsidR="00323DE3" w:rsidRPr="00323DE3">
        <w:rPr>
          <w:rFonts w:ascii="Garamond" w:eastAsiaTheme="minorEastAsia" w:hAnsi="Garamond" w:cs="Arial"/>
          <w:b/>
          <w:bCs/>
        </w:rPr>
        <w:tab/>
      </w:r>
      <w:r w:rsidR="00323DE3" w:rsidRPr="00323DE3">
        <w:rPr>
          <w:rFonts w:ascii="Garamond" w:eastAsiaTheme="minorEastAsia" w:hAnsi="Garamond" w:cs="Arial"/>
          <w:b/>
          <w:bCs/>
        </w:rPr>
        <w:tab/>
      </w:r>
      <w:r w:rsidR="00323DE3" w:rsidRPr="00323DE3">
        <w:rPr>
          <w:rFonts w:ascii="Garamond" w:eastAsiaTheme="minorEastAsia" w:hAnsi="Garamond" w:cs="Arial"/>
          <w:b/>
          <w:bCs/>
        </w:rPr>
        <w:tab/>
        <w:t xml:space="preserve">  «10» июня</w:t>
      </w:r>
      <w:r w:rsidR="00C17761" w:rsidRPr="00323DE3">
        <w:rPr>
          <w:rFonts w:ascii="Garamond" w:eastAsiaTheme="minorEastAsia" w:hAnsi="Garamond" w:cs="Arial"/>
          <w:b/>
          <w:bCs/>
        </w:rPr>
        <w:t xml:space="preserve"> 2013</w:t>
      </w:r>
      <w:r w:rsidRPr="00323DE3">
        <w:rPr>
          <w:rFonts w:ascii="Garamond" w:eastAsiaTheme="minorEastAsia" w:hAnsi="Garamond" w:cs="Arial"/>
          <w:b/>
          <w:bCs/>
        </w:rPr>
        <w:t>г</w:t>
      </w:r>
      <w:r w:rsidR="008E3ECE" w:rsidRPr="00323DE3">
        <w:rPr>
          <w:rFonts w:ascii="Garamond" w:eastAsiaTheme="minorEastAsia" w:hAnsi="Garamond" w:cs="Arial"/>
          <w:b/>
          <w:bCs/>
        </w:rPr>
        <w:t>.</w:t>
      </w:r>
      <w:r w:rsidRPr="00323DE3">
        <w:rPr>
          <w:rFonts w:ascii="Garamond" w:eastAsiaTheme="minorEastAsia" w:hAnsi="Garamond" w:cs="Arial"/>
          <w:b/>
          <w:bCs/>
        </w:rPr>
        <w:t xml:space="preserve"> </w:t>
      </w:r>
    </w:p>
    <w:p w:rsidR="00706234" w:rsidRPr="00323DE3" w:rsidRDefault="00706234" w:rsidP="008E3ECE">
      <w:pPr>
        <w:widowControl w:val="0"/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Garamond" w:eastAsiaTheme="minorEastAsia" w:hAnsi="Garamond" w:cs="Arial"/>
        </w:rPr>
      </w:pPr>
      <w:r w:rsidRPr="00323DE3">
        <w:rPr>
          <w:rFonts w:ascii="Garamond" w:eastAsiaTheme="minorEastAsia" w:hAnsi="Garamond" w:cs="Arial"/>
          <w:b/>
        </w:rPr>
        <w:t xml:space="preserve">Организатор закупки: </w:t>
      </w:r>
      <w:r w:rsidRPr="00323DE3">
        <w:rPr>
          <w:rFonts w:ascii="Garamond" w:eastAsiaTheme="minorEastAsia" w:hAnsi="Garamond" w:cs="Arial"/>
        </w:rPr>
        <w:t>Общество с ограниченной ответственностью «Центр содействия развития конкуренции»</w:t>
      </w:r>
    </w:p>
    <w:p w:rsidR="00706234" w:rsidRPr="00323DE3" w:rsidRDefault="00706234" w:rsidP="008E3ECE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Garamond" w:eastAsiaTheme="minorEastAsia" w:hAnsi="Garamond" w:cs="Arial"/>
        </w:rPr>
      </w:pPr>
      <w:r w:rsidRPr="00323DE3">
        <w:rPr>
          <w:rFonts w:ascii="Garamond" w:eastAsiaTheme="minorEastAsia" w:hAnsi="Garamond" w:cs="Arial"/>
          <w:b/>
        </w:rPr>
        <w:t>Заказчик:</w:t>
      </w:r>
      <w:r w:rsidRPr="00323DE3">
        <w:rPr>
          <w:rFonts w:ascii="Garamond" w:eastAsiaTheme="minorEastAsia" w:hAnsi="Garamond" w:cs="Arial"/>
        </w:rPr>
        <w:t xml:space="preserve"> Федеральное государственное унитарное </w:t>
      </w:r>
      <w:r w:rsidRPr="00323DE3">
        <w:rPr>
          <w:rFonts w:ascii="Garamond" w:eastAsiaTheme="minorEastAsia" w:hAnsi="Garamond" w:cs="Arial"/>
          <w:spacing w:val="-4"/>
        </w:rPr>
        <w:t>предприятие</w:t>
      </w:r>
      <w:r w:rsidRPr="00323DE3">
        <w:rPr>
          <w:rFonts w:ascii="Garamond" w:eastAsiaTheme="minorEastAsia" w:hAnsi="Garamond" w:cs="Arial"/>
        </w:rPr>
        <w:t xml:space="preserve"> «Главный центр специальной связи».</w:t>
      </w:r>
    </w:p>
    <w:p w:rsidR="00706234" w:rsidRDefault="00706234" w:rsidP="00323DE3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Garamond" w:eastAsiaTheme="minorEastAsia" w:hAnsi="Garamond" w:cs="Arial"/>
          <w:bCs/>
        </w:rPr>
      </w:pPr>
      <w:r w:rsidRPr="00323DE3">
        <w:rPr>
          <w:rFonts w:ascii="Garamond" w:eastAsiaTheme="minorEastAsia" w:hAnsi="Garamond" w:cs="Arial"/>
          <w:b/>
          <w:bCs/>
        </w:rPr>
        <w:t xml:space="preserve">Место, дата и время сопоставления заявок </w:t>
      </w:r>
      <w:r w:rsidRPr="00323DE3">
        <w:rPr>
          <w:rFonts w:ascii="Garamond" w:eastAsiaTheme="minorEastAsia" w:hAnsi="Garamond" w:cs="Arial"/>
          <w:bCs/>
        </w:rPr>
        <w:t xml:space="preserve">на участие в открытом запросе </w:t>
      </w:r>
      <w:r w:rsidR="008E3ECE" w:rsidRPr="00323DE3">
        <w:rPr>
          <w:rFonts w:ascii="Garamond" w:eastAsiaTheme="minorEastAsia" w:hAnsi="Garamond" w:cs="Arial"/>
          <w:bCs/>
        </w:rPr>
        <w:t>цен</w:t>
      </w:r>
      <w:r w:rsidRPr="00323DE3">
        <w:rPr>
          <w:rFonts w:ascii="Garamond" w:eastAsiaTheme="minorEastAsia" w:hAnsi="Garamond" w:cs="Arial"/>
          <w:b/>
          <w:bCs/>
        </w:rPr>
        <w:t xml:space="preserve"> </w:t>
      </w:r>
      <w:r w:rsidRPr="00323DE3">
        <w:rPr>
          <w:rFonts w:ascii="Garamond" w:eastAsiaTheme="minorEastAsia" w:hAnsi="Garamond" w:cs="Arial"/>
          <w:bCs/>
        </w:rPr>
        <w:t>на право заключения договора</w:t>
      </w:r>
      <w:r w:rsidR="00A67931" w:rsidRPr="00323DE3">
        <w:rPr>
          <w:rFonts w:ascii="Garamond" w:eastAsiaTheme="minorEastAsia" w:hAnsi="Garamond" w:cs="Arial"/>
          <w:bCs/>
        </w:rPr>
        <w:t xml:space="preserve"> </w:t>
      </w:r>
      <w:r w:rsidR="00323DE3" w:rsidRPr="00323DE3">
        <w:rPr>
          <w:rFonts w:ascii="Garamond" w:hAnsi="Garamond"/>
        </w:rPr>
        <w:t>поставки  компьютерной и оргтехники, комплектующих материалов и передачи прав на использование программы для ЭВМ</w:t>
      </w:r>
      <w:r w:rsidR="00323DE3" w:rsidRPr="00323DE3">
        <w:rPr>
          <w:rFonts w:ascii="Garamond" w:hAnsi="Garamond"/>
          <w:b/>
        </w:rPr>
        <w:t xml:space="preserve"> </w:t>
      </w:r>
      <w:r w:rsidRPr="00323DE3">
        <w:rPr>
          <w:rFonts w:ascii="Garamond" w:eastAsiaTheme="minorEastAsia" w:hAnsi="Garamond" w:cs="Arial"/>
          <w:bCs/>
        </w:rPr>
        <w:t xml:space="preserve">(далее по тексту – «открытый запрос </w:t>
      </w:r>
      <w:r w:rsidR="008E3ECE" w:rsidRPr="00323DE3">
        <w:rPr>
          <w:rFonts w:ascii="Garamond" w:eastAsiaTheme="minorEastAsia" w:hAnsi="Garamond" w:cs="Arial"/>
          <w:bCs/>
        </w:rPr>
        <w:t>цен</w:t>
      </w:r>
      <w:r w:rsidRPr="00323DE3">
        <w:rPr>
          <w:rFonts w:ascii="Garamond" w:eastAsiaTheme="minorEastAsia" w:hAnsi="Garamond" w:cs="Arial"/>
          <w:bCs/>
        </w:rPr>
        <w:t>»):</w:t>
      </w:r>
    </w:p>
    <w:p w:rsidR="00513ABA" w:rsidRPr="00323DE3" w:rsidRDefault="00513ABA" w:rsidP="00513AB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Garamond" w:eastAsiaTheme="minorEastAsia" w:hAnsi="Garamond" w:cs="Arial"/>
          <w:bCs/>
        </w:rPr>
      </w:pPr>
      <w:r w:rsidRPr="00655E40">
        <w:rPr>
          <w:rFonts w:ascii="Garamond" w:hAnsi="Garamond"/>
        </w:rPr>
        <w:t xml:space="preserve">Открытый запрос цен проводится в электронной форме на </w:t>
      </w:r>
      <w:r w:rsidRPr="00655E40">
        <w:rPr>
          <w:rFonts w:ascii="Garamond" w:eastAsia="Times New Roman" w:hAnsi="Garamond" w:cs="Times New Roman"/>
        </w:rPr>
        <w:t>электронной торговой площадке «WWW.A-K-D.RU»</w:t>
      </w:r>
      <w:r w:rsidRPr="00655E40">
        <w:rPr>
          <w:rFonts w:ascii="Garamond" w:hAnsi="Garamond"/>
        </w:rPr>
        <w:t>.</w:t>
      </w:r>
    </w:p>
    <w:p w:rsidR="00706234" w:rsidRPr="00323DE3" w:rsidRDefault="00706234" w:rsidP="00323D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Theme="minorEastAsia" w:hAnsi="Garamond" w:cs="Arial"/>
        </w:rPr>
      </w:pPr>
      <w:r w:rsidRPr="00323DE3">
        <w:rPr>
          <w:rFonts w:ascii="Garamond" w:eastAsiaTheme="minorEastAsia" w:hAnsi="Garamond" w:cs="Arial"/>
        </w:rPr>
        <w:t xml:space="preserve">        Место сопоставления заявок на участие в открытом запросе </w:t>
      </w:r>
      <w:r w:rsidR="008E3ECE" w:rsidRPr="00323DE3">
        <w:rPr>
          <w:rFonts w:ascii="Garamond" w:eastAsiaTheme="minorEastAsia" w:hAnsi="Garamond" w:cs="Arial"/>
        </w:rPr>
        <w:t>цен</w:t>
      </w:r>
      <w:r w:rsidRPr="00323DE3">
        <w:rPr>
          <w:rFonts w:ascii="Garamond" w:eastAsiaTheme="minorEastAsia" w:hAnsi="Garamond" w:cs="Arial"/>
        </w:rPr>
        <w:t>: Российская Федерация, 117638, г. Москва, ул. Одесская д. 3.</w:t>
      </w:r>
    </w:p>
    <w:p w:rsidR="00706234" w:rsidRPr="00323DE3" w:rsidRDefault="00706234" w:rsidP="007062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aramond" w:eastAsiaTheme="minorEastAsia" w:hAnsi="Garamond" w:cs="Arial"/>
        </w:rPr>
      </w:pPr>
      <w:r w:rsidRPr="00323DE3">
        <w:rPr>
          <w:rFonts w:ascii="Garamond" w:eastAsiaTheme="minorEastAsia" w:hAnsi="Garamond" w:cs="Arial"/>
        </w:rPr>
        <w:t xml:space="preserve">Дата и время сопоставления заявок на участие в </w:t>
      </w:r>
      <w:r w:rsidR="00A67931" w:rsidRPr="00323DE3">
        <w:rPr>
          <w:rFonts w:ascii="Garamond" w:eastAsiaTheme="minorEastAsia" w:hAnsi="Garamond" w:cs="Arial"/>
        </w:rPr>
        <w:t xml:space="preserve">открытом запросе </w:t>
      </w:r>
      <w:r w:rsidR="008E3ECE" w:rsidRPr="00323DE3">
        <w:rPr>
          <w:rFonts w:ascii="Garamond" w:eastAsiaTheme="minorEastAsia" w:hAnsi="Garamond" w:cs="Arial"/>
        </w:rPr>
        <w:t>цен</w:t>
      </w:r>
      <w:r w:rsidR="00323DE3" w:rsidRPr="00323DE3">
        <w:rPr>
          <w:rFonts w:ascii="Garamond" w:eastAsiaTheme="minorEastAsia" w:hAnsi="Garamond" w:cs="Arial"/>
        </w:rPr>
        <w:t>: 08</w:t>
      </w:r>
      <w:r w:rsidR="00A67931" w:rsidRPr="00323DE3">
        <w:rPr>
          <w:rFonts w:ascii="Garamond" w:eastAsiaTheme="minorEastAsia" w:hAnsi="Garamond" w:cs="Arial"/>
        </w:rPr>
        <w:t xml:space="preserve"> ч. </w:t>
      </w:r>
      <w:r w:rsidR="008E3ECE" w:rsidRPr="00323DE3">
        <w:rPr>
          <w:rFonts w:ascii="Garamond" w:eastAsiaTheme="minorEastAsia" w:hAnsi="Garamond" w:cs="Arial"/>
        </w:rPr>
        <w:t>3</w:t>
      </w:r>
      <w:r w:rsidRPr="00323DE3">
        <w:rPr>
          <w:rFonts w:ascii="Garamond" w:eastAsiaTheme="minorEastAsia" w:hAnsi="Garamond" w:cs="Arial"/>
        </w:rPr>
        <w:t xml:space="preserve">0 </w:t>
      </w:r>
      <w:r w:rsidR="00A67931" w:rsidRPr="00323DE3">
        <w:rPr>
          <w:rFonts w:ascii="Garamond" w:eastAsiaTheme="minorEastAsia" w:hAnsi="Garamond" w:cs="Arial"/>
        </w:rPr>
        <w:t xml:space="preserve">мин. по московскому времени  </w:t>
      </w:r>
      <w:r w:rsidR="00323DE3" w:rsidRPr="00323DE3">
        <w:rPr>
          <w:rFonts w:ascii="Garamond" w:eastAsiaTheme="minorEastAsia" w:hAnsi="Garamond" w:cs="Arial"/>
        </w:rPr>
        <w:t>«10» июня</w:t>
      </w:r>
      <w:r w:rsidR="00A67931" w:rsidRPr="00323DE3">
        <w:rPr>
          <w:rFonts w:ascii="Garamond" w:eastAsiaTheme="minorEastAsia" w:hAnsi="Garamond" w:cs="Arial"/>
        </w:rPr>
        <w:t xml:space="preserve">  2013</w:t>
      </w:r>
      <w:r w:rsidRPr="00323DE3">
        <w:rPr>
          <w:rFonts w:ascii="Garamond" w:eastAsiaTheme="minorEastAsia" w:hAnsi="Garamond" w:cs="Arial"/>
        </w:rPr>
        <w:t>г.</w:t>
      </w:r>
    </w:p>
    <w:p w:rsidR="00706234" w:rsidRPr="00323DE3" w:rsidRDefault="00706234" w:rsidP="0070623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Theme="minorEastAsia" w:hAnsi="Garamond" w:cs="Arial"/>
          <w:b/>
        </w:rPr>
      </w:pPr>
      <w:r w:rsidRPr="00323DE3">
        <w:rPr>
          <w:rFonts w:ascii="Garamond" w:eastAsiaTheme="minorEastAsia" w:hAnsi="Garamond" w:cs="Arial"/>
          <w:b/>
        </w:rPr>
        <w:t xml:space="preserve">Состав Комиссии по закупкам: </w:t>
      </w:r>
    </w:p>
    <w:p w:rsidR="00706234" w:rsidRPr="00323DE3" w:rsidRDefault="00706234" w:rsidP="00706234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Garamond" w:eastAsiaTheme="minorEastAsia" w:hAnsi="Garamond" w:cs="Arial"/>
        </w:rPr>
      </w:pPr>
      <w:r w:rsidRPr="00323DE3">
        <w:rPr>
          <w:rFonts w:ascii="Garamond" w:eastAsiaTheme="minorEastAsia" w:hAnsi="Garamond" w:cs="Arial"/>
        </w:rPr>
        <w:t>Председатель  Комиссии по закупкам – Мацукатов Константин Константинович</w:t>
      </w:r>
    </w:p>
    <w:p w:rsidR="00706234" w:rsidRPr="00323DE3" w:rsidRDefault="00706234" w:rsidP="00706234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Garamond" w:eastAsiaTheme="minorEastAsia" w:hAnsi="Garamond" w:cs="Arial"/>
        </w:rPr>
      </w:pPr>
      <w:r w:rsidRPr="00323DE3">
        <w:rPr>
          <w:rFonts w:ascii="Garamond" w:eastAsiaTheme="minorEastAsia" w:hAnsi="Garamond" w:cs="Arial"/>
        </w:rPr>
        <w:t>Секретарь Комиссии по закупкам  – Пожидаева Анна Викторовна</w:t>
      </w:r>
    </w:p>
    <w:p w:rsidR="00706234" w:rsidRPr="00323DE3" w:rsidRDefault="00706234" w:rsidP="00706234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Garamond" w:eastAsiaTheme="minorEastAsia" w:hAnsi="Garamond" w:cs="Arial"/>
        </w:rPr>
      </w:pPr>
      <w:r w:rsidRPr="00323DE3">
        <w:rPr>
          <w:rFonts w:ascii="Garamond" w:eastAsiaTheme="minorEastAsia" w:hAnsi="Garamond" w:cs="Arial"/>
        </w:rPr>
        <w:t>Член Комиссии по закупкам</w:t>
      </w:r>
      <w:r w:rsidR="00323DE3" w:rsidRPr="00323DE3">
        <w:rPr>
          <w:rFonts w:ascii="Garamond" w:eastAsiaTheme="minorEastAsia" w:hAnsi="Garamond" w:cs="Arial"/>
        </w:rPr>
        <w:t xml:space="preserve">  - Хетагуров Эрнест Феликсович</w:t>
      </w:r>
    </w:p>
    <w:p w:rsidR="00323DE3" w:rsidRPr="00323DE3" w:rsidRDefault="00323DE3" w:rsidP="00706234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Garamond" w:eastAsiaTheme="minorEastAsia" w:hAnsi="Garamond" w:cs="Arial"/>
          <w:b/>
        </w:rPr>
      </w:pPr>
      <w:r w:rsidRPr="00323DE3">
        <w:rPr>
          <w:rFonts w:ascii="Garamond" w:hAnsi="Garamond"/>
        </w:rPr>
        <w:t>Член Комиссии по закупкам – Чельдиева Марина Тамерлановна.</w:t>
      </w:r>
    </w:p>
    <w:p w:rsidR="00706234" w:rsidRPr="00323DE3" w:rsidRDefault="00706234" w:rsidP="008E3ECE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Garamond" w:eastAsiaTheme="minorEastAsia" w:hAnsi="Garamond" w:cs="Arial"/>
        </w:rPr>
      </w:pPr>
      <w:r w:rsidRPr="00323DE3">
        <w:rPr>
          <w:rFonts w:ascii="Garamond" w:eastAsiaTheme="minorEastAsia" w:hAnsi="Garamond" w:cs="Arial"/>
        </w:rPr>
        <w:t>На заседании Комисс</w:t>
      </w:r>
      <w:r w:rsidR="00323DE3" w:rsidRPr="00323DE3">
        <w:rPr>
          <w:rFonts w:ascii="Garamond" w:eastAsiaTheme="minorEastAsia" w:hAnsi="Garamond" w:cs="Arial"/>
        </w:rPr>
        <w:t>ии по закупкам присутствовало 4 (четыре</w:t>
      </w:r>
      <w:r w:rsidRPr="00323DE3">
        <w:rPr>
          <w:rFonts w:ascii="Garamond" w:eastAsiaTheme="minorEastAsia" w:hAnsi="Garamond" w:cs="Arial"/>
        </w:rPr>
        <w:t>) члена Комиссии по закупкам. Кворум имеется. Комиссия по закупкам правомочна.</w:t>
      </w:r>
    </w:p>
    <w:p w:rsidR="00706234" w:rsidRPr="00323DE3" w:rsidRDefault="00336750" w:rsidP="008E3ECE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Garamond" w:eastAsiaTheme="minorEastAsia" w:hAnsi="Garamond" w:cs="Arial"/>
          <w:b/>
        </w:rPr>
      </w:pPr>
      <w:r w:rsidRPr="00323DE3">
        <w:rPr>
          <w:rFonts w:ascii="Garamond" w:eastAsiaTheme="minorEastAsia" w:hAnsi="Garamond" w:cs="Arial"/>
          <w:b/>
        </w:rPr>
        <w:t>С</w:t>
      </w:r>
      <w:r w:rsidR="00706234" w:rsidRPr="00323DE3">
        <w:rPr>
          <w:rFonts w:ascii="Garamond" w:eastAsiaTheme="minorEastAsia" w:hAnsi="Garamond" w:cs="Arial"/>
          <w:b/>
        </w:rPr>
        <w:t xml:space="preserve">опоставлялись  заявки  на участие в следующем открытом запросе </w:t>
      </w:r>
      <w:r w:rsidR="008E3ECE" w:rsidRPr="00323DE3">
        <w:rPr>
          <w:rFonts w:ascii="Garamond" w:eastAsiaTheme="minorEastAsia" w:hAnsi="Garamond" w:cs="Arial"/>
          <w:b/>
        </w:rPr>
        <w:t>цен</w:t>
      </w:r>
      <w:r w:rsidR="00706234" w:rsidRPr="00323DE3">
        <w:rPr>
          <w:rFonts w:ascii="Garamond" w:eastAsiaTheme="minorEastAsia" w:hAnsi="Garamond" w:cs="Arial"/>
          <w:b/>
        </w:rPr>
        <w:t>:</w:t>
      </w:r>
    </w:p>
    <w:p w:rsidR="00323DE3" w:rsidRPr="00323DE3" w:rsidRDefault="00323DE3" w:rsidP="00323DE3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Garamond" w:hAnsi="Garamond"/>
        </w:rPr>
      </w:pPr>
      <w:r w:rsidRPr="00323DE3">
        <w:rPr>
          <w:rFonts w:ascii="Garamond" w:hAnsi="Garamond"/>
        </w:rPr>
        <w:t>Предмет открытого запроса цен: право на заключение договора поставки компьютерной и оргтехники, комплектующих материалов и передачи прав на использование программы для ЭВМ;</w:t>
      </w:r>
    </w:p>
    <w:p w:rsidR="00323DE3" w:rsidRPr="00323DE3" w:rsidRDefault="00323DE3" w:rsidP="00323DE3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Garamond" w:hAnsi="Garamond"/>
          <w:bCs/>
        </w:rPr>
      </w:pPr>
      <w:r w:rsidRPr="00323DE3">
        <w:rPr>
          <w:rFonts w:ascii="Garamond" w:hAnsi="Garamond"/>
        </w:rPr>
        <w:t>Предмет договора: компьютерная и оргтехника, комплектующие материалы.  Передача прав на использование программы для ЭВМ</w:t>
      </w:r>
      <w:r w:rsidRPr="00323DE3">
        <w:rPr>
          <w:rFonts w:ascii="Garamond" w:hAnsi="Garamond"/>
          <w:bCs/>
        </w:rPr>
        <w:t>;</w:t>
      </w:r>
    </w:p>
    <w:p w:rsidR="00323DE3" w:rsidRPr="00323DE3" w:rsidRDefault="00323DE3" w:rsidP="00323DE3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Garamond" w:hAnsi="Garamond"/>
          <w:bCs/>
        </w:rPr>
      </w:pPr>
      <w:r w:rsidRPr="00323DE3">
        <w:rPr>
          <w:rFonts w:ascii="Garamond" w:hAnsi="Garamond"/>
          <w:bCs/>
        </w:rPr>
        <w:t>Начальная (максимальная) цена договора:</w:t>
      </w:r>
      <w:r w:rsidRPr="00323DE3">
        <w:rPr>
          <w:rFonts w:ascii="Garamond" w:hAnsi="Garamond"/>
        </w:rPr>
        <w:t xml:space="preserve"> 42 439 514 (Сорок два миллиона четыреста тридцать девять тысяч пятьсот четырнадцать) рублей 13 копеек</w:t>
      </w:r>
      <w:r w:rsidRPr="00323DE3">
        <w:rPr>
          <w:rFonts w:ascii="Garamond" w:hAnsi="Garamond"/>
          <w:bCs/>
        </w:rPr>
        <w:t xml:space="preserve">; </w:t>
      </w:r>
    </w:p>
    <w:p w:rsidR="00323DE3" w:rsidRPr="00323DE3" w:rsidRDefault="00323DE3" w:rsidP="00323DE3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Garamond" w:eastAsia="ヒラギノ角ゴ Pro W3" w:hAnsi="Garamond"/>
          <w:color w:val="000000"/>
          <w:lang w:eastAsia="ru-RU"/>
        </w:rPr>
      </w:pPr>
      <w:r w:rsidRPr="00323DE3">
        <w:rPr>
          <w:rFonts w:ascii="Garamond" w:eastAsia="ヒラギノ角ゴ Pro W3" w:hAnsi="Garamond"/>
          <w:color w:val="000000"/>
          <w:lang w:eastAsia="ru-RU"/>
        </w:rPr>
        <w:t>Объем закупаемых товаров, работ, услуг: указан в части IV «ТЕХНИЧЕСКАЯ ЧАСТЬ ДОКУМЕНТАЦИИ О ЗАПРОСЕ ЦЕН»;</w:t>
      </w:r>
    </w:p>
    <w:p w:rsidR="00323DE3" w:rsidRPr="00323DE3" w:rsidRDefault="00323DE3" w:rsidP="00323DE3">
      <w:pPr>
        <w:pStyle w:val="aa"/>
        <w:numPr>
          <w:ilvl w:val="1"/>
          <w:numId w:val="1"/>
        </w:numPr>
        <w:ind w:left="0" w:firstLine="709"/>
        <w:jc w:val="both"/>
        <w:rPr>
          <w:rFonts w:ascii="Garamond" w:hAnsi="Garamond"/>
          <w:sz w:val="22"/>
          <w:szCs w:val="22"/>
        </w:rPr>
      </w:pPr>
      <w:r w:rsidRPr="00323DE3">
        <w:rPr>
          <w:rFonts w:ascii="Garamond" w:hAnsi="Garamond"/>
          <w:bCs/>
          <w:sz w:val="22"/>
          <w:szCs w:val="22"/>
        </w:rPr>
        <w:t>Срок поставки товара, выполнения работ, оказания услуг:</w:t>
      </w:r>
      <w:r w:rsidRPr="00323DE3">
        <w:rPr>
          <w:rFonts w:ascii="Garamond" w:eastAsia="Times New Roman" w:hAnsi="Garamond"/>
          <w:sz w:val="22"/>
          <w:szCs w:val="22"/>
        </w:rPr>
        <w:t xml:space="preserve"> передача прав на использование </w:t>
      </w:r>
      <w:proofErr w:type="gramStart"/>
      <w:r w:rsidRPr="00323DE3">
        <w:rPr>
          <w:rFonts w:ascii="Garamond" w:eastAsia="Times New Roman" w:hAnsi="Garamond"/>
          <w:sz w:val="22"/>
          <w:szCs w:val="22"/>
        </w:rPr>
        <w:t>ПО</w:t>
      </w:r>
      <w:proofErr w:type="gramEnd"/>
      <w:r w:rsidRPr="00323DE3">
        <w:rPr>
          <w:rFonts w:ascii="Garamond" w:eastAsia="Times New Roman" w:hAnsi="Garamond"/>
          <w:sz w:val="22"/>
          <w:szCs w:val="22"/>
        </w:rPr>
        <w:t xml:space="preserve"> осуществляется </w:t>
      </w:r>
      <w:proofErr w:type="gramStart"/>
      <w:r w:rsidRPr="00323DE3">
        <w:rPr>
          <w:rFonts w:ascii="Garamond" w:eastAsia="Times New Roman" w:hAnsi="Garamond"/>
          <w:sz w:val="22"/>
          <w:szCs w:val="22"/>
        </w:rPr>
        <w:t>в</w:t>
      </w:r>
      <w:proofErr w:type="gramEnd"/>
      <w:r w:rsidRPr="00323DE3">
        <w:rPr>
          <w:rFonts w:ascii="Garamond" w:eastAsia="Times New Roman" w:hAnsi="Garamond"/>
          <w:sz w:val="22"/>
          <w:szCs w:val="22"/>
        </w:rPr>
        <w:t xml:space="preserve"> течение 60 рабочих дней с даты  подписания  Сторонами договора. </w:t>
      </w:r>
      <w:r w:rsidRPr="00AE413B">
        <w:rPr>
          <w:rFonts w:ascii="Garamond" w:eastAsia="Times New Roman" w:hAnsi="Garamond"/>
          <w:sz w:val="22"/>
          <w:szCs w:val="22"/>
        </w:rPr>
        <w:t xml:space="preserve">Товар передается Исполнителем Заказчику в течение 60 календарных дней </w:t>
      </w:r>
      <w:proofErr w:type="gramStart"/>
      <w:r w:rsidRPr="00AE413B">
        <w:rPr>
          <w:rFonts w:ascii="Garamond" w:eastAsia="Times New Roman" w:hAnsi="Garamond"/>
          <w:sz w:val="22"/>
          <w:szCs w:val="22"/>
        </w:rPr>
        <w:t>с даты подачи</w:t>
      </w:r>
      <w:proofErr w:type="gramEnd"/>
      <w:r w:rsidRPr="00AE413B">
        <w:rPr>
          <w:rFonts w:ascii="Garamond" w:eastAsia="Times New Roman" w:hAnsi="Garamond"/>
          <w:sz w:val="22"/>
          <w:szCs w:val="22"/>
        </w:rPr>
        <w:t xml:space="preserve"> заявки Исполнителю на </w:t>
      </w:r>
      <w:r w:rsidRPr="00323DE3">
        <w:rPr>
          <w:rFonts w:ascii="Garamond" w:eastAsia="Times New Roman" w:hAnsi="Garamond"/>
          <w:sz w:val="22"/>
          <w:szCs w:val="22"/>
        </w:rPr>
        <w:t>поставку товара (партии товара)</w:t>
      </w:r>
      <w:r w:rsidRPr="00323DE3">
        <w:rPr>
          <w:rFonts w:ascii="Garamond" w:hAnsi="Garamond"/>
          <w:sz w:val="22"/>
          <w:szCs w:val="22"/>
        </w:rPr>
        <w:t>;</w:t>
      </w:r>
    </w:p>
    <w:p w:rsidR="00323DE3" w:rsidRPr="00323DE3" w:rsidRDefault="00323DE3" w:rsidP="00323DE3">
      <w:pPr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Garamond" w:hAnsi="Garamond"/>
        </w:rPr>
      </w:pPr>
      <w:r w:rsidRPr="00323DE3">
        <w:rPr>
          <w:rFonts w:ascii="Garamond" w:hAnsi="Garamond"/>
        </w:rPr>
        <w:t>Срок действия договора: договор вступает в силу с  момента его подписания и действует до выполнения Сторонами принятых на себя обязательств в полном объеме.</w:t>
      </w:r>
    </w:p>
    <w:p w:rsidR="008E3ECE" w:rsidRPr="00323DE3" w:rsidRDefault="008E3ECE" w:rsidP="008E3ECE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Garamond" w:eastAsiaTheme="minorEastAsia" w:hAnsi="Garamond" w:cs="Arial"/>
        </w:rPr>
      </w:pPr>
    </w:p>
    <w:p w:rsidR="00706234" w:rsidRPr="00323DE3" w:rsidRDefault="00706234" w:rsidP="008E3ECE">
      <w:pPr>
        <w:widowControl w:val="0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Garamond" w:eastAsiaTheme="minorEastAsia" w:hAnsi="Garamond" w:cs="Arial"/>
          <w:b/>
        </w:rPr>
      </w:pPr>
      <w:r w:rsidRPr="00323DE3">
        <w:rPr>
          <w:rFonts w:ascii="Garamond" w:eastAsiaTheme="minorEastAsia" w:hAnsi="Garamond" w:cs="Arial"/>
          <w:b/>
        </w:rPr>
        <w:t xml:space="preserve">Сведения об участниках закупки, </w:t>
      </w:r>
      <w:r w:rsidR="007C3EA4" w:rsidRPr="00323DE3">
        <w:rPr>
          <w:rFonts w:ascii="Garamond" w:eastAsiaTheme="minorEastAsia" w:hAnsi="Garamond" w:cs="Arial"/>
          <w:b/>
        </w:rPr>
        <w:t xml:space="preserve">допущенных к участию в открытом </w:t>
      </w:r>
      <w:r w:rsidRPr="00323DE3">
        <w:rPr>
          <w:rFonts w:ascii="Garamond" w:eastAsiaTheme="minorEastAsia" w:hAnsi="Garamond" w:cs="Arial"/>
          <w:b/>
        </w:rPr>
        <w:t xml:space="preserve"> запросе </w:t>
      </w:r>
      <w:r w:rsidR="008E3ECE" w:rsidRPr="00323DE3">
        <w:rPr>
          <w:rFonts w:ascii="Garamond" w:eastAsiaTheme="minorEastAsia" w:hAnsi="Garamond" w:cs="Arial"/>
          <w:b/>
        </w:rPr>
        <w:t>цен</w:t>
      </w:r>
      <w:r w:rsidRPr="00323DE3">
        <w:rPr>
          <w:rFonts w:ascii="Garamond" w:eastAsiaTheme="minorEastAsia" w:hAnsi="Garamond" w:cs="Arial"/>
          <w:b/>
        </w:rPr>
        <w:t xml:space="preserve">: 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2552"/>
        <w:gridCol w:w="7556"/>
      </w:tblGrid>
      <w:tr w:rsidR="00706234" w:rsidRPr="00323DE3" w:rsidTr="008D0FA5">
        <w:tc>
          <w:tcPr>
            <w:tcW w:w="2552" w:type="dxa"/>
          </w:tcPr>
          <w:p w:rsidR="00706234" w:rsidRPr="00323DE3" w:rsidRDefault="00706234" w:rsidP="00706234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  <w:r w:rsidRPr="00323DE3">
              <w:rPr>
                <w:rFonts w:ascii="Garamond" w:hAnsi="Garamond" w:cs="Arial"/>
              </w:rPr>
              <w:t>Регистрационный номер заявки</w:t>
            </w:r>
          </w:p>
        </w:tc>
        <w:tc>
          <w:tcPr>
            <w:tcW w:w="7556" w:type="dxa"/>
          </w:tcPr>
          <w:p w:rsidR="00706234" w:rsidRPr="00323DE3" w:rsidRDefault="00E233FC" w:rsidP="00E233F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lang w:val="ru-RU"/>
              </w:rPr>
            </w:pPr>
            <w:r w:rsidRPr="00323DE3">
              <w:rPr>
                <w:rFonts w:ascii="Garamond" w:hAnsi="Garamond" w:cs="Arial"/>
                <w:lang w:val="ru-RU"/>
              </w:rPr>
              <w:t xml:space="preserve">Участник закупки </w:t>
            </w:r>
            <w:r w:rsidR="00706234" w:rsidRPr="00323DE3">
              <w:rPr>
                <w:rFonts w:ascii="Garamond" w:hAnsi="Garamond" w:cs="Arial"/>
                <w:lang w:val="ru-RU"/>
              </w:rPr>
              <w:t xml:space="preserve"> (наименование (для юридического лица), Ф.И.О. (для физического лица), адрес места нахождения)</w:t>
            </w:r>
          </w:p>
        </w:tc>
      </w:tr>
      <w:tr w:rsidR="00706234" w:rsidRPr="00323DE3" w:rsidTr="008D0FA5">
        <w:tc>
          <w:tcPr>
            <w:tcW w:w="2552" w:type="dxa"/>
          </w:tcPr>
          <w:p w:rsidR="00706234" w:rsidRPr="00323DE3" w:rsidRDefault="00323DE3" w:rsidP="008E3ECE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lang w:val="ru-RU"/>
              </w:rPr>
            </w:pPr>
            <w:r w:rsidRPr="00323DE3">
              <w:rPr>
                <w:rFonts w:ascii="Garamond" w:hAnsi="Garamond"/>
              </w:rPr>
              <w:t>13060703</w:t>
            </w:r>
          </w:p>
        </w:tc>
        <w:tc>
          <w:tcPr>
            <w:tcW w:w="7556" w:type="dxa"/>
          </w:tcPr>
          <w:p w:rsidR="00706234" w:rsidRPr="00323DE3" w:rsidRDefault="00323DE3" w:rsidP="00111009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Garamond" w:hAnsi="Garamond" w:cs="Arial"/>
                <w:lang w:val="ru-RU"/>
              </w:rPr>
            </w:pPr>
            <w:r w:rsidRPr="00323DE3">
              <w:rPr>
                <w:rFonts w:ascii="Garamond" w:hAnsi="Garamond"/>
                <w:lang w:val="ru-RU"/>
              </w:rPr>
              <w:t xml:space="preserve">Общество с ограниченной ответственностью «Торговый дом «СОБИТ», 125047, г. Москва,  ул. 4-ая </w:t>
            </w:r>
            <w:proofErr w:type="gramStart"/>
            <w:r w:rsidRPr="00323DE3">
              <w:rPr>
                <w:rFonts w:ascii="Garamond" w:hAnsi="Garamond"/>
                <w:lang w:val="ru-RU"/>
              </w:rPr>
              <w:t>Тверская-Ямская</w:t>
            </w:r>
            <w:proofErr w:type="gramEnd"/>
            <w:r w:rsidRPr="00323DE3">
              <w:rPr>
                <w:rFonts w:ascii="Garamond" w:hAnsi="Garamond"/>
                <w:lang w:val="ru-RU"/>
              </w:rPr>
              <w:t>,  дом 2/11, стр.2</w:t>
            </w:r>
          </w:p>
        </w:tc>
      </w:tr>
      <w:tr w:rsidR="00706234" w:rsidRPr="00323DE3" w:rsidTr="008D0FA5">
        <w:tc>
          <w:tcPr>
            <w:tcW w:w="2552" w:type="dxa"/>
          </w:tcPr>
          <w:p w:rsidR="00706234" w:rsidRPr="00323DE3" w:rsidRDefault="00323DE3" w:rsidP="00751A7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lang w:val="ru-RU"/>
              </w:rPr>
            </w:pPr>
            <w:r w:rsidRPr="00323DE3">
              <w:rPr>
                <w:rFonts w:ascii="Garamond" w:hAnsi="Garamond"/>
              </w:rPr>
              <w:t>13060704</w:t>
            </w:r>
          </w:p>
        </w:tc>
        <w:tc>
          <w:tcPr>
            <w:tcW w:w="7556" w:type="dxa"/>
          </w:tcPr>
          <w:p w:rsidR="00706234" w:rsidRPr="00323DE3" w:rsidRDefault="00323DE3" w:rsidP="00706234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Garamond" w:hAnsi="Garamond" w:cs="Arial"/>
                <w:lang w:val="ru-RU"/>
              </w:rPr>
            </w:pPr>
            <w:r w:rsidRPr="00323DE3">
              <w:rPr>
                <w:rFonts w:ascii="Garamond" w:hAnsi="Garamond"/>
                <w:lang w:val="ru-RU"/>
              </w:rPr>
              <w:t>Общество с ограниченной ответственностью «НПО «</w:t>
            </w:r>
            <w:proofErr w:type="spellStart"/>
            <w:r w:rsidRPr="00323DE3">
              <w:rPr>
                <w:rFonts w:ascii="Garamond" w:hAnsi="Garamond"/>
                <w:lang w:val="ru-RU"/>
              </w:rPr>
              <w:t>НеоТек</w:t>
            </w:r>
            <w:proofErr w:type="spellEnd"/>
            <w:r w:rsidRPr="00323DE3">
              <w:rPr>
                <w:rFonts w:ascii="Garamond" w:hAnsi="Garamond"/>
                <w:lang w:val="ru-RU"/>
              </w:rPr>
              <w:t xml:space="preserve">», 105187, РФ, г. Москва, ул. </w:t>
            </w:r>
            <w:proofErr w:type="spellStart"/>
            <w:r w:rsidRPr="00323DE3">
              <w:rPr>
                <w:rFonts w:ascii="Garamond" w:hAnsi="Garamond"/>
              </w:rPr>
              <w:t>Борисовская</w:t>
            </w:r>
            <w:proofErr w:type="spellEnd"/>
            <w:r w:rsidRPr="00323DE3">
              <w:rPr>
                <w:rFonts w:ascii="Garamond" w:hAnsi="Garamond"/>
              </w:rPr>
              <w:t>,  д.23/7, стр.1</w:t>
            </w:r>
          </w:p>
        </w:tc>
      </w:tr>
    </w:tbl>
    <w:p w:rsidR="00706234" w:rsidRPr="00323DE3" w:rsidRDefault="00706234" w:rsidP="00706234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Garamond" w:eastAsiaTheme="minorEastAsia" w:hAnsi="Garamond" w:cs="Arial"/>
        </w:rPr>
      </w:pPr>
    </w:p>
    <w:p w:rsidR="00706234" w:rsidRPr="00323DE3" w:rsidRDefault="00706234" w:rsidP="008E3ECE">
      <w:pPr>
        <w:widowControl w:val="0"/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Garamond" w:eastAsiaTheme="minorEastAsia" w:hAnsi="Garamond" w:cs="Arial"/>
        </w:rPr>
      </w:pPr>
      <w:r w:rsidRPr="00323DE3">
        <w:rPr>
          <w:rFonts w:ascii="Garamond" w:eastAsiaTheme="minorEastAsia" w:hAnsi="Garamond" w:cs="Arial"/>
        </w:rPr>
        <w:t xml:space="preserve">Заявки участников открытого запроса </w:t>
      </w:r>
      <w:r w:rsidR="008E3ECE" w:rsidRPr="00323DE3">
        <w:rPr>
          <w:rFonts w:ascii="Garamond" w:eastAsiaTheme="minorEastAsia" w:hAnsi="Garamond" w:cs="Arial"/>
        </w:rPr>
        <w:t>цен</w:t>
      </w:r>
      <w:r w:rsidRPr="00323DE3">
        <w:rPr>
          <w:rFonts w:ascii="Garamond" w:eastAsiaTheme="minorEastAsia" w:hAnsi="Garamond" w:cs="Arial"/>
        </w:rPr>
        <w:t xml:space="preserve"> </w:t>
      </w:r>
      <w:r w:rsidR="00E233FC" w:rsidRPr="00323DE3">
        <w:rPr>
          <w:rFonts w:ascii="Garamond" w:eastAsiaTheme="minorEastAsia" w:hAnsi="Garamond" w:cs="Arial"/>
        </w:rPr>
        <w:t xml:space="preserve">сопоставлялись </w:t>
      </w:r>
      <w:r w:rsidRPr="00323DE3">
        <w:rPr>
          <w:rFonts w:ascii="Garamond" w:eastAsiaTheme="minorEastAsia" w:hAnsi="Garamond" w:cs="Arial"/>
        </w:rPr>
        <w:t>в соответствии с критери</w:t>
      </w:r>
      <w:r w:rsidR="00435EE3" w:rsidRPr="00323DE3">
        <w:rPr>
          <w:rFonts w:ascii="Garamond" w:eastAsiaTheme="minorEastAsia" w:hAnsi="Garamond" w:cs="Arial"/>
        </w:rPr>
        <w:t>ем</w:t>
      </w:r>
      <w:r w:rsidRPr="00323DE3">
        <w:rPr>
          <w:rFonts w:ascii="Garamond" w:eastAsiaTheme="minorEastAsia" w:hAnsi="Garamond" w:cs="Arial"/>
        </w:rPr>
        <w:t xml:space="preserve"> сопоставления заявок на участие в открытом запросе </w:t>
      </w:r>
      <w:r w:rsidR="008E3ECE" w:rsidRPr="00323DE3">
        <w:rPr>
          <w:rFonts w:ascii="Garamond" w:eastAsiaTheme="minorEastAsia" w:hAnsi="Garamond" w:cs="Arial"/>
        </w:rPr>
        <w:t>цен</w:t>
      </w:r>
      <w:r w:rsidRPr="00323DE3">
        <w:rPr>
          <w:rFonts w:ascii="Garamond" w:eastAsiaTheme="minorEastAsia" w:hAnsi="Garamond" w:cs="Arial"/>
        </w:rPr>
        <w:t>, указанн</w:t>
      </w:r>
      <w:r w:rsidR="00435EE3" w:rsidRPr="00323DE3">
        <w:rPr>
          <w:rFonts w:ascii="Garamond" w:eastAsiaTheme="minorEastAsia" w:hAnsi="Garamond" w:cs="Arial"/>
        </w:rPr>
        <w:t>ы</w:t>
      </w:r>
      <w:r w:rsidRPr="00323DE3">
        <w:rPr>
          <w:rFonts w:ascii="Garamond" w:eastAsiaTheme="minorEastAsia" w:hAnsi="Garamond" w:cs="Arial"/>
        </w:rPr>
        <w:t xml:space="preserve">м в документации об открытом запросе </w:t>
      </w:r>
      <w:r w:rsidR="008E3ECE" w:rsidRPr="00323DE3">
        <w:rPr>
          <w:rFonts w:ascii="Garamond" w:eastAsiaTheme="minorEastAsia" w:hAnsi="Garamond" w:cs="Arial"/>
        </w:rPr>
        <w:t>цен</w:t>
      </w:r>
      <w:r w:rsidR="00513ABA">
        <w:rPr>
          <w:rFonts w:ascii="Garamond" w:eastAsiaTheme="minorEastAsia" w:hAnsi="Garamond" w:cs="Arial"/>
        </w:rPr>
        <w:t xml:space="preserve"> – цена:</w:t>
      </w:r>
    </w:p>
    <w:p w:rsidR="00323DE3" w:rsidRPr="00323DE3" w:rsidRDefault="00706234" w:rsidP="00323DE3">
      <w:pPr>
        <w:pStyle w:val="a6"/>
        <w:numPr>
          <w:ilvl w:val="1"/>
          <w:numId w:val="1"/>
        </w:numPr>
        <w:tabs>
          <w:tab w:val="left" w:pos="1134"/>
        </w:tabs>
        <w:ind w:left="0" w:firstLine="1080"/>
        <w:jc w:val="both"/>
        <w:rPr>
          <w:rFonts w:ascii="Garamond" w:eastAsiaTheme="minorEastAsia" w:hAnsi="Garamond" w:cs="Arial"/>
        </w:rPr>
      </w:pPr>
      <w:r w:rsidRPr="00323DE3">
        <w:rPr>
          <w:rFonts w:ascii="Garamond" w:eastAsiaTheme="minorEastAsia" w:hAnsi="Garamond" w:cs="Arial"/>
        </w:rPr>
        <w:t xml:space="preserve">Регистрационный номер </w:t>
      </w:r>
      <w:r w:rsidR="007C3EA4" w:rsidRPr="00323DE3">
        <w:rPr>
          <w:rFonts w:ascii="Garamond" w:eastAsiaTheme="minorEastAsia" w:hAnsi="Garamond" w:cs="Arial"/>
        </w:rPr>
        <w:t xml:space="preserve">заявки: </w:t>
      </w:r>
      <w:r w:rsidR="00323DE3" w:rsidRPr="00323DE3">
        <w:rPr>
          <w:rFonts w:ascii="Garamond" w:hAnsi="Garamond"/>
        </w:rPr>
        <w:t>13060703</w:t>
      </w:r>
      <w:r w:rsidR="008D0FA5" w:rsidRPr="00323DE3">
        <w:rPr>
          <w:rFonts w:ascii="Garamond" w:eastAsiaTheme="minorEastAsia" w:hAnsi="Garamond" w:cs="Arial"/>
        </w:rPr>
        <w:t xml:space="preserve">. </w:t>
      </w:r>
      <w:r w:rsidR="008D0FA5" w:rsidRPr="00323DE3">
        <w:rPr>
          <w:rFonts w:ascii="Garamond" w:eastAsia="Times New Roman" w:hAnsi="Garamond" w:cs="Arial"/>
        </w:rPr>
        <w:t xml:space="preserve">Предложение по критерию «Цена договора»:   </w:t>
      </w:r>
      <w:r w:rsidR="00323DE3" w:rsidRPr="00323DE3">
        <w:rPr>
          <w:rFonts w:ascii="Garamond" w:eastAsiaTheme="minorEastAsia" w:hAnsi="Garamond" w:cs="Arial"/>
        </w:rPr>
        <w:t>42 424 371,88 рублей.</w:t>
      </w:r>
    </w:p>
    <w:p w:rsidR="008D0FA5" w:rsidRPr="00323DE3" w:rsidRDefault="00323DE3" w:rsidP="00DA42C1">
      <w:pPr>
        <w:pStyle w:val="a6"/>
        <w:numPr>
          <w:ilvl w:val="1"/>
          <w:numId w:val="1"/>
        </w:numPr>
        <w:tabs>
          <w:tab w:val="left" w:pos="709"/>
        </w:tabs>
        <w:spacing w:after="0"/>
        <w:ind w:left="0" w:firstLine="1080"/>
        <w:jc w:val="both"/>
        <w:rPr>
          <w:rFonts w:ascii="Garamond" w:eastAsia="Times New Roman" w:hAnsi="Garamond" w:cs="Arial"/>
        </w:rPr>
      </w:pPr>
      <w:r w:rsidRPr="00323DE3">
        <w:rPr>
          <w:rFonts w:ascii="Garamond" w:eastAsia="Times New Roman" w:hAnsi="Garamond" w:cs="Arial"/>
        </w:rPr>
        <w:lastRenderedPageBreak/>
        <w:t xml:space="preserve"> </w:t>
      </w:r>
      <w:r w:rsidR="00706234" w:rsidRPr="00323DE3">
        <w:rPr>
          <w:rFonts w:ascii="Garamond" w:eastAsiaTheme="minorEastAsia" w:hAnsi="Garamond" w:cs="Arial"/>
        </w:rPr>
        <w:t xml:space="preserve">Регистрационный номер заявки: </w:t>
      </w:r>
      <w:r w:rsidRPr="00323DE3">
        <w:rPr>
          <w:rFonts w:ascii="Garamond" w:hAnsi="Garamond"/>
        </w:rPr>
        <w:t>13060704</w:t>
      </w:r>
      <w:r w:rsidR="008D0FA5" w:rsidRPr="00323DE3">
        <w:rPr>
          <w:rFonts w:ascii="Garamond" w:hAnsi="Garamond"/>
        </w:rPr>
        <w:t>.</w:t>
      </w:r>
      <w:r w:rsidR="008D0FA5" w:rsidRPr="00323DE3">
        <w:rPr>
          <w:rFonts w:ascii="Garamond" w:eastAsiaTheme="minorEastAsia" w:hAnsi="Garamond" w:cs="Arial"/>
        </w:rPr>
        <w:t xml:space="preserve"> </w:t>
      </w:r>
      <w:r w:rsidR="008D0FA5" w:rsidRPr="00323DE3">
        <w:rPr>
          <w:rFonts w:ascii="Garamond" w:eastAsia="Times New Roman" w:hAnsi="Garamond" w:cs="Arial"/>
        </w:rPr>
        <w:t xml:space="preserve">Предложение по критерию «Цена договора»:   </w:t>
      </w:r>
      <w:r w:rsidRPr="00323DE3">
        <w:rPr>
          <w:rFonts w:ascii="Garamond" w:hAnsi="Garamond"/>
        </w:rPr>
        <w:t>42 386 182,20 рублей</w:t>
      </w:r>
      <w:r w:rsidR="008D0FA5" w:rsidRPr="00323DE3">
        <w:rPr>
          <w:rFonts w:ascii="Garamond" w:eastAsia="Times New Roman" w:hAnsi="Garamond" w:cs="Arial"/>
        </w:rPr>
        <w:t>.</w:t>
      </w:r>
    </w:p>
    <w:p w:rsidR="00DA42C1" w:rsidRPr="00BB1CBC" w:rsidRDefault="00706234" w:rsidP="00A82929">
      <w:pPr>
        <w:widowControl w:val="0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Garamond" w:eastAsia="Times New Roman" w:hAnsi="Garamond" w:cs="Arial"/>
        </w:rPr>
      </w:pPr>
      <w:r w:rsidRPr="00BB1CBC">
        <w:rPr>
          <w:rFonts w:ascii="Garamond" w:eastAsiaTheme="minorEastAsia" w:hAnsi="Garamond" w:cs="Arial"/>
        </w:rPr>
        <w:t xml:space="preserve"> </w:t>
      </w:r>
      <w:proofErr w:type="gramStart"/>
      <w:r w:rsidRPr="00BB1CBC">
        <w:rPr>
          <w:rFonts w:ascii="Garamond" w:eastAsiaTheme="minorEastAsia" w:hAnsi="Garamond" w:cs="Arial"/>
        </w:rPr>
        <w:t xml:space="preserve">По итогам сопоставления  заявок на участие в открытом запросе </w:t>
      </w:r>
      <w:r w:rsidR="008E3ECE" w:rsidRPr="00BB1CBC">
        <w:rPr>
          <w:rFonts w:ascii="Garamond" w:eastAsiaTheme="minorEastAsia" w:hAnsi="Garamond" w:cs="Arial"/>
        </w:rPr>
        <w:t>цен</w:t>
      </w:r>
      <w:r w:rsidRPr="00BB1CBC">
        <w:rPr>
          <w:rFonts w:ascii="Garamond" w:eastAsiaTheme="minorEastAsia" w:hAnsi="Garamond" w:cs="Arial"/>
        </w:rPr>
        <w:t xml:space="preserve"> Комиссией по закупкам </w:t>
      </w:r>
      <w:r w:rsidR="00BB1CBC">
        <w:rPr>
          <w:rFonts w:ascii="Garamond" w:eastAsiaTheme="minorEastAsia" w:hAnsi="Garamond" w:cs="Arial"/>
        </w:rPr>
        <w:t>п</w:t>
      </w:r>
      <w:r w:rsidR="00323DE3" w:rsidRPr="00BB1CBC">
        <w:rPr>
          <w:rFonts w:ascii="Garamond" w:hAnsi="Garamond"/>
        </w:rPr>
        <w:t xml:space="preserve">обедителем </w:t>
      </w:r>
      <w:r w:rsidR="00BB1CBC">
        <w:rPr>
          <w:rFonts w:ascii="Garamond" w:hAnsi="Garamond"/>
        </w:rPr>
        <w:t xml:space="preserve">открытого </w:t>
      </w:r>
      <w:r w:rsidR="00323DE3" w:rsidRPr="00BB1CBC">
        <w:rPr>
          <w:rFonts w:ascii="Garamond" w:hAnsi="Garamond"/>
        </w:rPr>
        <w:t>запроса цен признается участник запроса цен, который предложил наименьшую общую цену договора (с указанием цены за отдельные виды товара), и заявка которого соответствует требованиям документации о запросе цен</w:t>
      </w:r>
      <w:r w:rsidR="00323DE3" w:rsidRPr="00BB1CBC">
        <w:rPr>
          <w:rFonts w:ascii="Garamond" w:hAnsi="Garamond"/>
          <w:color w:val="FF0000"/>
        </w:rPr>
        <w:t xml:space="preserve"> </w:t>
      </w:r>
      <w:r w:rsidR="00323DE3" w:rsidRPr="00BB1CBC">
        <w:rPr>
          <w:rFonts w:ascii="Garamond" w:hAnsi="Garamond"/>
        </w:rPr>
        <w:t xml:space="preserve">и Положения о закупках ФГУП ГЦСС </w:t>
      </w:r>
      <w:r w:rsidR="008D0FA5" w:rsidRPr="00BB1CBC">
        <w:rPr>
          <w:rFonts w:ascii="Garamond" w:eastAsiaTheme="minorEastAsia" w:hAnsi="Garamond" w:cs="Arial"/>
        </w:rPr>
        <w:t xml:space="preserve">- </w:t>
      </w:r>
      <w:r w:rsidRPr="00BB1CBC">
        <w:rPr>
          <w:rFonts w:ascii="Garamond" w:eastAsiaTheme="minorEastAsia" w:hAnsi="Garamond" w:cs="Arial"/>
        </w:rPr>
        <w:t xml:space="preserve"> </w:t>
      </w:r>
      <w:r w:rsidR="00323DE3" w:rsidRPr="00BB1CBC">
        <w:rPr>
          <w:rFonts w:ascii="Garamond" w:hAnsi="Garamond"/>
        </w:rPr>
        <w:t xml:space="preserve"> Общество с ограниченной ответственностью «НПО «</w:t>
      </w:r>
      <w:proofErr w:type="spellStart"/>
      <w:r w:rsidR="00323DE3" w:rsidRPr="00BB1CBC">
        <w:rPr>
          <w:rFonts w:ascii="Garamond" w:hAnsi="Garamond"/>
        </w:rPr>
        <w:t>Нео</w:t>
      </w:r>
      <w:r w:rsidR="00513ABA">
        <w:rPr>
          <w:rFonts w:ascii="Garamond" w:hAnsi="Garamond"/>
        </w:rPr>
        <w:t>Т</w:t>
      </w:r>
      <w:r w:rsidR="00323DE3" w:rsidRPr="00BB1CBC">
        <w:rPr>
          <w:rFonts w:ascii="Garamond" w:hAnsi="Garamond"/>
        </w:rPr>
        <w:t>ек</w:t>
      </w:r>
      <w:proofErr w:type="spellEnd"/>
      <w:r w:rsidR="00323DE3" w:rsidRPr="00BB1CBC">
        <w:rPr>
          <w:rFonts w:ascii="Garamond" w:hAnsi="Garamond"/>
        </w:rPr>
        <w:t>», 105187, РФ, г. Москва, ул</w:t>
      </w:r>
      <w:proofErr w:type="gramEnd"/>
      <w:r w:rsidR="00323DE3" w:rsidRPr="00BB1CBC">
        <w:rPr>
          <w:rFonts w:ascii="Garamond" w:hAnsi="Garamond"/>
        </w:rPr>
        <w:t xml:space="preserve">. </w:t>
      </w:r>
      <w:proofErr w:type="spellStart"/>
      <w:r w:rsidR="00323DE3" w:rsidRPr="00BB1CBC">
        <w:rPr>
          <w:rFonts w:ascii="Garamond" w:hAnsi="Garamond"/>
        </w:rPr>
        <w:t>Борисовская</w:t>
      </w:r>
      <w:proofErr w:type="spellEnd"/>
      <w:r w:rsidR="00323DE3" w:rsidRPr="00BB1CBC">
        <w:rPr>
          <w:rFonts w:ascii="Garamond" w:hAnsi="Garamond"/>
        </w:rPr>
        <w:t xml:space="preserve">,  д.23/7, стр.1. </w:t>
      </w:r>
      <w:r w:rsidR="00DA42C1" w:rsidRPr="00BB1CBC">
        <w:rPr>
          <w:rFonts w:ascii="Garamond" w:eastAsiaTheme="minorEastAsia" w:hAnsi="Garamond" w:cs="Arial"/>
        </w:rPr>
        <w:t xml:space="preserve"> </w:t>
      </w:r>
      <w:r w:rsidR="00DA42C1" w:rsidRPr="00BB1CBC">
        <w:rPr>
          <w:rFonts w:ascii="Garamond" w:eastAsia="Times New Roman" w:hAnsi="Garamond" w:cs="Arial"/>
        </w:rPr>
        <w:t xml:space="preserve">Предложение по </w:t>
      </w:r>
      <w:r w:rsidR="00751A79" w:rsidRPr="00BB1CBC">
        <w:rPr>
          <w:rFonts w:ascii="Garamond" w:eastAsia="Times New Roman" w:hAnsi="Garamond" w:cs="Arial"/>
        </w:rPr>
        <w:t>критерию «Цена договора»</w:t>
      </w:r>
      <w:r w:rsidR="00DA42C1" w:rsidRPr="00BB1CBC">
        <w:rPr>
          <w:rFonts w:ascii="Garamond" w:eastAsia="Times New Roman" w:hAnsi="Garamond" w:cs="Arial"/>
        </w:rPr>
        <w:t xml:space="preserve">:  </w:t>
      </w:r>
      <w:r w:rsidR="00323DE3" w:rsidRPr="00BB1CBC">
        <w:rPr>
          <w:rFonts w:ascii="Garamond" w:hAnsi="Garamond"/>
        </w:rPr>
        <w:t>42 386 182,20 рублей.</w:t>
      </w:r>
      <w:r w:rsidR="00DA42C1" w:rsidRPr="00BB1CBC">
        <w:rPr>
          <w:rFonts w:ascii="Garamond" w:eastAsia="Times New Roman" w:hAnsi="Garamond" w:cs="Arial"/>
        </w:rPr>
        <w:t xml:space="preserve"> </w:t>
      </w:r>
      <w:r w:rsidR="00A82929" w:rsidRPr="00BB1CBC">
        <w:rPr>
          <w:rFonts w:ascii="Garamond" w:eastAsia="Times New Roman" w:hAnsi="Garamond" w:cs="Arial"/>
        </w:rPr>
        <w:t xml:space="preserve"> </w:t>
      </w:r>
      <w:r w:rsidR="00111009" w:rsidRPr="00BB1CBC">
        <w:rPr>
          <w:rFonts w:ascii="Garamond" w:eastAsia="Times New Roman" w:hAnsi="Garamond" w:cs="Arial"/>
        </w:rPr>
        <w:t xml:space="preserve"> </w:t>
      </w:r>
    </w:p>
    <w:p w:rsidR="00706234" w:rsidRPr="00323DE3" w:rsidRDefault="00706234" w:rsidP="00A82929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Garamond" w:eastAsiaTheme="minorEastAsia" w:hAnsi="Garamond" w:cs="Arial"/>
        </w:rPr>
      </w:pPr>
      <w:r w:rsidRPr="00323DE3">
        <w:rPr>
          <w:rFonts w:ascii="Garamond" w:eastAsiaTheme="minorEastAsia" w:hAnsi="Garamond" w:cs="Arial"/>
        </w:rPr>
        <w:t xml:space="preserve">В течение </w:t>
      </w:r>
      <w:r w:rsidR="00A82929" w:rsidRPr="00323DE3">
        <w:rPr>
          <w:rFonts w:ascii="Garamond" w:eastAsiaTheme="minorEastAsia" w:hAnsi="Garamond" w:cs="Arial"/>
        </w:rPr>
        <w:t>10</w:t>
      </w:r>
      <w:r w:rsidRPr="00323DE3">
        <w:rPr>
          <w:rFonts w:ascii="Garamond" w:eastAsiaTheme="minorEastAsia" w:hAnsi="Garamond" w:cs="Arial"/>
        </w:rPr>
        <w:t xml:space="preserve"> дней </w:t>
      </w:r>
      <w:proofErr w:type="gramStart"/>
      <w:r w:rsidRPr="00323DE3">
        <w:rPr>
          <w:rFonts w:ascii="Garamond" w:eastAsiaTheme="minorEastAsia" w:hAnsi="Garamond" w:cs="Arial"/>
        </w:rPr>
        <w:t xml:space="preserve">с даты </w:t>
      </w:r>
      <w:r w:rsidR="00DA42C1" w:rsidRPr="00323DE3">
        <w:rPr>
          <w:rFonts w:ascii="Garamond" w:eastAsiaTheme="minorEastAsia" w:hAnsi="Garamond" w:cs="Arial"/>
        </w:rPr>
        <w:t>проведения</w:t>
      </w:r>
      <w:proofErr w:type="gramEnd"/>
      <w:r w:rsidR="00DA42C1" w:rsidRPr="00323DE3">
        <w:rPr>
          <w:rFonts w:ascii="Garamond" w:eastAsiaTheme="minorEastAsia" w:hAnsi="Garamond" w:cs="Arial"/>
        </w:rPr>
        <w:t xml:space="preserve"> конкурентной процедуры</w:t>
      </w:r>
      <w:r w:rsidRPr="00323DE3">
        <w:rPr>
          <w:rFonts w:ascii="Garamond" w:eastAsiaTheme="minorEastAsia" w:hAnsi="Garamond" w:cs="Arial"/>
        </w:rPr>
        <w:t xml:space="preserve">  Организатор закупки  передает победителю открытого запроса </w:t>
      </w:r>
      <w:r w:rsidR="008E3ECE" w:rsidRPr="00323DE3">
        <w:rPr>
          <w:rFonts w:ascii="Garamond" w:eastAsiaTheme="minorEastAsia" w:hAnsi="Garamond" w:cs="Arial"/>
        </w:rPr>
        <w:t>цен</w:t>
      </w:r>
      <w:r w:rsidRPr="00323DE3">
        <w:rPr>
          <w:rFonts w:ascii="Garamond" w:eastAsiaTheme="minorEastAsia" w:hAnsi="Garamond" w:cs="Arial"/>
        </w:rPr>
        <w:t xml:space="preserve"> один экземпляр п</w:t>
      </w:r>
      <w:bookmarkStart w:id="0" w:name="_GoBack"/>
      <w:bookmarkEnd w:id="0"/>
      <w:r w:rsidRPr="00323DE3">
        <w:rPr>
          <w:rFonts w:ascii="Garamond" w:eastAsiaTheme="minorEastAsia" w:hAnsi="Garamond" w:cs="Arial"/>
        </w:rPr>
        <w:t>ротокола и проект договора.</w:t>
      </w:r>
    </w:p>
    <w:p w:rsidR="00706234" w:rsidRPr="00513ABA" w:rsidRDefault="00706234" w:rsidP="00513ABA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Garamond" w:eastAsiaTheme="minorEastAsia" w:hAnsi="Garamond" w:cs="Arial"/>
        </w:rPr>
      </w:pPr>
      <w:proofErr w:type="gramStart"/>
      <w:r w:rsidRPr="00323DE3">
        <w:rPr>
          <w:rFonts w:ascii="Garamond" w:eastAsiaTheme="minorEastAsia" w:hAnsi="Garamond" w:cs="Arial"/>
        </w:rPr>
        <w:t>Настоящий протокол в течение 3 (трех) дней, следующих за днем его подписания, должен быть размещен на Официальных сайтах, указанных в</w:t>
      </w:r>
      <w:r w:rsidR="00513ABA">
        <w:rPr>
          <w:rFonts w:ascii="Garamond" w:eastAsiaTheme="minorEastAsia" w:hAnsi="Garamond" w:cs="Arial"/>
        </w:rPr>
        <w:t xml:space="preserve"> Положении о закупках ФГУП ГЦСС, </w:t>
      </w:r>
      <w:r w:rsidR="00513ABA" w:rsidRPr="00513ABA">
        <w:rPr>
          <w:rFonts w:ascii="Garamond" w:eastAsiaTheme="minorEastAsia" w:hAnsi="Garamond" w:cs="Arial"/>
        </w:rPr>
        <w:t xml:space="preserve">а также на а также на </w:t>
      </w:r>
      <w:r w:rsidR="00513ABA" w:rsidRPr="00513ABA">
        <w:rPr>
          <w:rFonts w:ascii="Garamond" w:eastAsia="Times New Roman" w:hAnsi="Garamond" w:cs="Times New Roman"/>
        </w:rPr>
        <w:t>электронной торговой площадке «WWW.A-K-D.RU»</w:t>
      </w:r>
      <w:r w:rsidR="00513ABA" w:rsidRPr="00513ABA">
        <w:rPr>
          <w:rFonts w:ascii="Garamond" w:eastAsiaTheme="minorEastAsia" w:hAnsi="Garamond" w:cs="Arial"/>
        </w:rPr>
        <w:t>.</w:t>
      </w:r>
      <w:proofErr w:type="gramEnd"/>
    </w:p>
    <w:p w:rsidR="00706234" w:rsidRPr="00323DE3" w:rsidRDefault="00706234" w:rsidP="00A82929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Garamond" w:eastAsiaTheme="minorEastAsia" w:hAnsi="Garamond" w:cs="Arial"/>
        </w:rPr>
      </w:pPr>
      <w:r w:rsidRPr="00323DE3">
        <w:rPr>
          <w:rFonts w:ascii="Garamond" w:eastAsiaTheme="minorEastAsia" w:hAnsi="Garamond" w:cs="Arial"/>
        </w:rPr>
        <w:t xml:space="preserve"> Настоящий протокол составлен в 3 (трех) экземплярах, один экземпляр передается Заказчику, второй экземпляр хранится в делах Организатора закупки, третий экземпляр передается победителю открытого запроса </w:t>
      </w:r>
      <w:r w:rsidR="008E3ECE" w:rsidRPr="00323DE3">
        <w:rPr>
          <w:rFonts w:ascii="Garamond" w:eastAsiaTheme="minorEastAsia" w:hAnsi="Garamond" w:cs="Arial"/>
        </w:rPr>
        <w:t>цен</w:t>
      </w:r>
      <w:r w:rsidRPr="00323DE3">
        <w:rPr>
          <w:rFonts w:ascii="Garamond" w:eastAsiaTheme="minorEastAsia" w:hAnsi="Garamond" w:cs="Arial"/>
        </w:rPr>
        <w:t>.</w:t>
      </w:r>
    </w:p>
    <w:p w:rsidR="00706234" w:rsidRPr="00323DE3" w:rsidRDefault="00706234" w:rsidP="00706234">
      <w:pPr>
        <w:widowControl w:val="0"/>
        <w:autoSpaceDE w:val="0"/>
        <w:autoSpaceDN w:val="0"/>
        <w:adjustRightInd w:val="0"/>
        <w:spacing w:after="0" w:line="240" w:lineRule="auto"/>
        <w:ind w:firstLine="1080"/>
        <w:jc w:val="both"/>
        <w:rPr>
          <w:rFonts w:ascii="Garamond" w:eastAsiaTheme="minorEastAsia" w:hAnsi="Garamond" w:cs="Arial"/>
        </w:rPr>
      </w:pPr>
      <w:r w:rsidRPr="00323DE3">
        <w:rPr>
          <w:rFonts w:ascii="Garamond" w:eastAsiaTheme="minorEastAsia" w:hAnsi="Garamond" w:cs="Arial"/>
        </w:rPr>
        <w:t>Заседание К</w:t>
      </w:r>
      <w:r w:rsidR="00DA42C1" w:rsidRPr="00323DE3">
        <w:rPr>
          <w:rFonts w:ascii="Garamond" w:eastAsiaTheme="minorEastAsia" w:hAnsi="Garamond" w:cs="Arial"/>
        </w:rPr>
        <w:t xml:space="preserve">омиссии по закупкам окончено </w:t>
      </w:r>
      <w:r w:rsidR="00323DE3" w:rsidRPr="00323DE3">
        <w:rPr>
          <w:rFonts w:ascii="Garamond" w:eastAsiaTheme="minorEastAsia" w:hAnsi="Garamond" w:cs="Arial"/>
        </w:rPr>
        <w:t>«10</w:t>
      </w:r>
      <w:r w:rsidR="008E3ECE" w:rsidRPr="00323DE3">
        <w:rPr>
          <w:rFonts w:ascii="Garamond" w:eastAsiaTheme="minorEastAsia" w:hAnsi="Garamond" w:cs="Arial"/>
        </w:rPr>
        <w:t xml:space="preserve">» </w:t>
      </w:r>
      <w:r w:rsidR="00323DE3" w:rsidRPr="00323DE3">
        <w:rPr>
          <w:rFonts w:ascii="Garamond" w:eastAsiaTheme="minorEastAsia" w:hAnsi="Garamond" w:cs="Arial"/>
        </w:rPr>
        <w:t>июня</w:t>
      </w:r>
      <w:r w:rsidR="00DA42C1" w:rsidRPr="00323DE3">
        <w:rPr>
          <w:rFonts w:ascii="Garamond" w:eastAsiaTheme="minorEastAsia" w:hAnsi="Garamond" w:cs="Arial"/>
        </w:rPr>
        <w:t xml:space="preserve"> </w:t>
      </w:r>
      <w:r w:rsidR="004C2B88" w:rsidRPr="00323DE3">
        <w:rPr>
          <w:rFonts w:ascii="Garamond" w:eastAsiaTheme="minorEastAsia" w:hAnsi="Garamond" w:cs="Arial"/>
        </w:rPr>
        <w:t xml:space="preserve"> 2013</w:t>
      </w:r>
      <w:r w:rsidR="00323DE3" w:rsidRPr="00323DE3">
        <w:rPr>
          <w:rFonts w:ascii="Garamond" w:eastAsiaTheme="minorEastAsia" w:hAnsi="Garamond" w:cs="Arial"/>
        </w:rPr>
        <w:t>г. в 08</w:t>
      </w:r>
      <w:r w:rsidR="00DA42C1" w:rsidRPr="00323DE3">
        <w:rPr>
          <w:rFonts w:ascii="Garamond" w:eastAsiaTheme="minorEastAsia" w:hAnsi="Garamond" w:cs="Arial"/>
        </w:rPr>
        <w:t xml:space="preserve"> ч. </w:t>
      </w:r>
      <w:r w:rsidR="008E3ECE" w:rsidRPr="00323DE3">
        <w:rPr>
          <w:rFonts w:ascii="Garamond" w:eastAsiaTheme="minorEastAsia" w:hAnsi="Garamond" w:cs="Arial"/>
        </w:rPr>
        <w:t>4</w:t>
      </w:r>
      <w:r w:rsidRPr="00323DE3">
        <w:rPr>
          <w:rFonts w:ascii="Garamond" w:eastAsiaTheme="minorEastAsia" w:hAnsi="Garamond" w:cs="Arial"/>
        </w:rPr>
        <w:t>0 мин. по московскому времени.</w:t>
      </w:r>
    </w:p>
    <w:p w:rsidR="00706234" w:rsidRPr="00323DE3" w:rsidRDefault="00706234" w:rsidP="00706234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Garamond" w:eastAsiaTheme="minorEastAsia" w:hAnsi="Garamond" w:cs="Arial"/>
        </w:rPr>
      </w:pPr>
    </w:p>
    <w:p w:rsidR="00706234" w:rsidRPr="00323DE3" w:rsidRDefault="00706234" w:rsidP="00250184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Garamond" w:eastAsiaTheme="minorEastAsia" w:hAnsi="Garamond" w:cs="Arial"/>
          <w:b/>
        </w:rPr>
      </w:pPr>
      <w:r w:rsidRPr="00323DE3">
        <w:rPr>
          <w:rFonts w:ascii="Garamond" w:eastAsiaTheme="minorEastAsia" w:hAnsi="Garamond" w:cs="Arial"/>
          <w:b/>
        </w:rPr>
        <w:t>Подписи:</w:t>
      </w:r>
    </w:p>
    <w:p w:rsidR="00706234" w:rsidRPr="00323DE3" w:rsidRDefault="00706234" w:rsidP="007062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Theme="minorEastAsia" w:hAnsi="Garamond" w:cs="Arial"/>
          <w:b/>
        </w:rPr>
      </w:pPr>
      <w:r w:rsidRPr="00323DE3">
        <w:rPr>
          <w:rFonts w:ascii="Garamond" w:eastAsiaTheme="minorEastAsia" w:hAnsi="Garamond" w:cs="Arial"/>
          <w:b/>
        </w:rPr>
        <w:t xml:space="preserve"> Председатель Комиссии по закупкам: ________</w:t>
      </w:r>
      <w:r w:rsidR="008E3ECE" w:rsidRPr="00323DE3">
        <w:rPr>
          <w:rFonts w:ascii="Garamond" w:eastAsiaTheme="minorEastAsia" w:hAnsi="Garamond" w:cs="Arial"/>
          <w:b/>
        </w:rPr>
        <w:t>__________________</w:t>
      </w:r>
      <w:r w:rsidRPr="00323DE3">
        <w:rPr>
          <w:rFonts w:ascii="Garamond" w:eastAsiaTheme="minorEastAsia" w:hAnsi="Garamond" w:cs="Arial"/>
          <w:b/>
        </w:rPr>
        <w:t>__</w:t>
      </w:r>
      <w:r w:rsidR="008E3ECE" w:rsidRPr="00323DE3">
        <w:rPr>
          <w:rFonts w:ascii="Garamond" w:eastAsiaTheme="minorEastAsia" w:hAnsi="Garamond" w:cs="Arial"/>
          <w:b/>
        </w:rPr>
        <w:t>_____</w:t>
      </w:r>
      <w:r w:rsidRPr="00323DE3">
        <w:rPr>
          <w:rFonts w:ascii="Garamond" w:eastAsiaTheme="minorEastAsia" w:hAnsi="Garamond" w:cs="Arial"/>
          <w:b/>
        </w:rPr>
        <w:t>_____/Мацукатов К</w:t>
      </w:r>
      <w:r w:rsidR="008E3ECE" w:rsidRPr="00323DE3">
        <w:rPr>
          <w:rFonts w:ascii="Garamond" w:eastAsiaTheme="minorEastAsia" w:hAnsi="Garamond" w:cs="Arial"/>
          <w:b/>
        </w:rPr>
        <w:t>.</w:t>
      </w:r>
      <w:r w:rsidRPr="00323DE3">
        <w:rPr>
          <w:rFonts w:ascii="Garamond" w:eastAsiaTheme="minorEastAsia" w:hAnsi="Garamond" w:cs="Arial"/>
          <w:b/>
        </w:rPr>
        <w:t xml:space="preserve"> К</w:t>
      </w:r>
      <w:r w:rsidR="008E3ECE" w:rsidRPr="00323DE3">
        <w:rPr>
          <w:rFonts w:ascii="Garamond" w:eastAsiaTheme="minorEastAsia" w:hAnsi="Garamond" w:cs="Arial"/>
          <w:b/>
        </w:rPr>
        <w:t>.</w:t>
      </w:r>
      <w:r w:rsidRPr="00323DE3">
        <w:rPr>
          <w:rFonts w:ascii="Garamond" w:eastAsiaTheme="minorEastAsia" w:hAnsi="Garamond" w:cs="Arial"/>
          <w:b/>
        </w:rPr>
        <w:t>/</w:t>
      </w:r>
    </w:p>
    <w:p w:rsidR="00706234" w:rsidRPr="00323DE3" w:rsidRDefault="00706234" w:rsidP="007062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Theme="minorEastAsia" w:hAnsi="Garamond" w:cs="Arial"/>
          <w:b/>
        </w:rPr>
      </w:pPr>
    </w:p>
    <w:p w:rsidR="00706234" w:rsidRPr="00323DE3" w:rsidRDefault="00706234" w:rsidP="007062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Theme="minorEastAsia" w:hAnsi="Garamond" w:cs="Arial"/>
          <w:b/>
        </w:rPr>
      </w:pPr>
      <w:r w:rsidRPr="00323DE3">
        <w:rPr>
          <w:rFonts w:ascii="Garamond" w:eastAsiaTheme="minorEastAsia" w:hAnsi="Garamond" w:cs="Arial"/>
          <w:b/>
        </w:rPr>
        <w:t xml:space="preserve"> Секретарь Комиссии по закупкам:  </w:t>
      </w:r>
      <w:r w:rsidR="008E3ECE" w:rsidRPr="00323DE3">
        <w:rPr>
          <w:rFonts w:ascii="Garamond" w:eastAsiaTheme="minorEastAsia" w:hAnsi="Garamond" w:cs="Arial"/>
          <w:b/>
        </w:rPr>
        <w:t xml:space="preserve">    </w:t>
      </w:r>
      <w:r w:rsidRPr="00323DE3">
        <w:rPr>
          <w:rFonts w:ascii="Garamond" w:eastAsiaTheme="minorEastAsia" w:hAnsi="Garamond" w:cs="Arial"/>
          <w:b/>
        </w:rPr>
        <w:t>__________</w:t>
      </w:r>
      <w:r w:rsidR="008E3ECE" w:rsidRPr="00323DE3">
        <w:rPr>
          <w:rFonts w:ascii="Garamond" w:eastAsiaTheme="minorEastAsia" w:hAnsi="Garamond" w:cs="Arial"/>
          <w:b/>
        </w:rPr>
        <w:t>______________________</w:t>
      </w:r>
      <w:r w:rsidRPr="00323DE3">
        <w:rPr>
          <w:rFonts w:ascii="Garamond" w:eastAsiaTheme="minorEastAsia" w:hAnsi="Garamond" w:cs="Arial"/>
          <w:b/>
        </w:rPr>
        <w:t>______ /Пожидаева А</w:t>
      </w:r>
      <w:r w:rsidR="008E3ECE" w:rsidRPr="00323DE3">
        <w:rPr>
          <w:rFonts w:ascii="Garamond" w:eastAsiaTheme="minorEastAsia" w:hAnsi="Garamond" w:cs="Arial"/>
          <w:b/>
        </w:rPr>
        <w:t>.</w:t>
      </w:r>
      <w:r w:rsidRPr="00323DE3">
        <w:rPr>
          <w:rFonts w:ascii="Garamond" w:eastAsiaTheme="minorEastAsia" w:hAnsi="Garamond" w:cs="Arial"/>
          <w:b/>
        </w:rPr>
        <w:t xml:space="preserve"> В</w:t>
      </w:r>
      <w:r w:rsidR="008E3ECE" w:rsidRPr="00323DE3">
        <w:rPr>
          <w:rFonts w:ascii="Garamond" w:eastAsiaTheme="minorEastAsia" w:hAnsi="Garamond" w:cs="Arial"/>
          <w:b/>
        </w:rPr>
        <w:t>.</w:t>
      </w:r>
      <w:r w:rsidRPr="00323DE3">
        <w:rPr>
          <w:rFonts w:ascii="Garamond" w:eastAsiaTheme="minorEastAsia" w:hAnsi="Garamond" w:cs="Arial"/>
          <w:b/>
        </w:rPr>
        <w:t>/</w:t>
      </w:r>
    </w:p>
    <w:p w:rsidR="00706234" w:rsidRPr="00323DE3" w:rsidRDefault="00706234" w:rsidP="007062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Theme="minorEastAsia" w:hAnsi="Garamond" w:cs="Arial"/>
          <w:b/>
        </w:rPr>
      </w:pPr>
    </w:p>
    <w:p w:rsidR="00706234" w:rsidRPr="00323DE3" w:rsidRDefault="00706234" w:rsidP="007062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Theme="minorEastAsia" w:hAnsi="Garamond" w:cs="Arial"/>
          <w:b/>
        </w:rPr>
      </w:pPr>
      <w:r w:rsidRPr="00323DE3">
        <w:rPr>
          <w:rFonts w:ascii="Garamond" w:eastAsiaTheme="minorEastAsia" w:hAnsi="Garamond" w:cs="Arial"/>
          <w:b/>
        </w:rPr>
        <w:t xml:space="preserve"> Член Комиссии по закупкам:     </w:t>
      </w:r>
      <w:r w:rsidR="008E3ECE" w:rsidRPr="00323DE3">
        <w:rPr>
          <w:rFonts w:ascii="Garamond" w:eastAsiaTheme="minorEastAsia" w:hAnsi="Garamond" w:cs="Arial"/>
          <w:b/>
        </w:rPr>
        <w:t xml:space="preserve">           </w:t>
      </w:r>
      <w:r w:rsidRPr="00323DE3">
        <w:rPr>
          <w:rFonts w:ascii="Garamond" w:eastAsiaTheme="minorEastAsia" w:hAnsi="Garamond" w:cs="Arial"/>
          <w:b/>
        </w:rPr>
        <w:t>_____________</w:t>
      </w:r>
      <w:r w:rsidR="008E3ECE" w:rsidRPr="00323DE3">
        <w:rPr>
          <w:rFonts w:ascii="Garamond" w:eastAsiaTheme="minorEastAsia" w:hAnsi="Garamond" w:cs="Arial"/>
          <w:b/>
        </w:rPr>
        <w:t>_____________________</w:t>
      </w:r>
      <w:r w:rsidRPr="00323DE3">
        <w:rPr>
          <w:rFonts w:ascii="Garamond" w:eastAsiaTheme="minorEastAsia" w:hAnsi="Garamond" w:cs="Arial"/>
          <w:b/>
        </w:rPr>
        <w:t>___</w:t>
      </w:r>
      <w:r w:rsidR="008E3ECE" w:rsidRPr="00323DE3">
        <w:rPr>
          <w:rFonts w:ascii="Garamond" w:eastAsiaTheme="minorEastAsia" w:hAnsi="Garamond" w:cs="Arial"/>
          <w:b/>
        </w:rPr>
        <w:t>_ /Хетагуров Э. Ф./</w:t>
      </w:r>
    </w:p>
    <w:p w:rsidR="00323DE3" w:rsidRPr="00323DE3" w:rsidRDefault="00323DE3" w:rsidP="007062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Theme="minorEastAsia" w:hAnsi="Garamond" w:cs="Arial"/>
          <w:b/>
        </w:rPr>
      </w:pPr>
    </w:p>
    <w:p w:rsidR="00323DE3" w:rsidRPr="00323DE3" w:rsidRDefault="00323DE3" w:rsidP="00323D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Theme="minorEastAsia" w:hAnsi="Garamond" w:cs="Arial"/>
          <w:b/>
        </w:rPr>
      </w:pPr>
      <w:r w:rsidRPr="00323DE3">
        <w:rPr>
          <w:rFonts w:ascii="Garamond" w:eastAsiaTheme="minorEastAsia" w:hAnsi="Garamond" w:cs="Arial"/>
          <w:b/>
        </w:rPr>
        <w:t>Член Комиссии по закупкам:            _____________________________________</w:t>
      </w:r>
      <w:r w:rsidR="00250184">
        <w:rPr>
          <w:rFonts w:ascii="Garamond" w:eastAsiaTheme="minorEastAsia" w:hAnsi="Garamond" w:cs="Arial"/>
          <w:b/>
        </w:rPr>
        <w:t>___</w:t>
      </w:r>
      <w:r w:rsidRPr="00323DE3">
        <w:rPr>
          <w:rFonts w:ascii="Garamond" w:eastAsiaTheme="minorEastAsia" w:hAnsi="Garamond" w:cs="Arial"/>
          <w:b/>
        </w:rPr>
        <w:t>/Чельдиева М.Т./</w:t>
      </w:r>
    </w:p>
    <w:p w:rsidR="00323DE3" w:rsidRPr="00323DE3" w:rsidRDefault="00323DE3" w:rsidP="007062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Theme="minorEastAsia" w:hAnsi="Garamond" w:cs="Arial"/>
          <w:b/>
        </w:rPr>
      </w:pPr>
    </w:p>
    <w:p w:rsidR="00D31DF5" w:rsidRPr="00323DE3" w:rsidRDefault="00D31DF5"/>
    <w:sectPr w:rsidR="00D31DF5" w:rsidRPr="00323DE3" w:rsidSect="008E3ECE">
      <w:footerReference w:type="default" r:id="rId8"/>
      <w:pgSz w:w="11900" w:h="16800"/>
      <w:pgMar w:top="426" w:right="800" w:bottom="1440" w:left="11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B7D" w:rsidRDefault="00C17761">
      <w:pPr>
        <w:spacing w:after="0" w:line="240" w:lineRule="auto"/>
      </w:pPr>
      <w:r>
        <w:separator/>
      </w:r>
    </w:p>
  </w:endnote>
  <w:endnote w:type="continuationSeparator" w:id="0">
    <w:p w:rsidR="00FA5B7D" w:rsidRDefault="00C17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altName w:val="Garamond"/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F4F" w:rsidRPr="00E51310" w:rsidRDefault="00706234">
    <w:pPr>
      <w:pStyle w:val="a3"/>
      <w:jc w:val="right"/>
      <w:rPr>
        <w:rFonts w:ascii="Garamond" w:hAnsi="Garamond"/>
        <w:sz w:val="20"/>
        <w:szCs w:val="20"/>
      </w:rPr>
    </w:pPr>
    <w:r w:rsidRPr="00240D2A">
      <w:rPr>
        <w:rFonts w:ascii="Garamond" w:hAnsi="Garamond"/>
        <w:sz w:val="20"/>
        <w:szCs w:val="20"/>
      </w:rPr>
      <w:fldChar w:fldCharType="begin"/>
    </w:r>
    <w:r w:rsidRPr="00E51310">
      <w:rPr>
        <w:rFonts w:ascii="Garamond" w:hAnsi="Garamond"/>
        <w:sz w:val="20"/>
        <w:szCs w:val="20"/>
      </w:rPr>
      <w:instrText>PAGE   \* MERGEFORMAT</w:instrText>
    </w:r>
    <w:r w:rsidRPr="00240D2A">
      <w:rPr>
        <w:rFonts w:ascii="Garamond" w:hAnsi="Garamond"/>
        <w:sz w:val="20"/>
        <w:szCs w:val="20"/>
      </w:rPr>
      <w:fldChar w:fldCharType="separate"/>
    </w:r>
    <w:r w:rsidR="00250184">
      <w:rPr>
        <w:rFonts w:ascii="Garamond" w:hAnsi="Garamond"/>
        <w:noProof/>
        <w:sz w:val="20"/>
        <w:szCs w:val="20"/>
      </w:rPr>
      <w:t>2</w:t>
    </w:r>
    <w:r w:rsidRPr="00240D2A">
      <w:rPr>
        <w:rFonts w:ascii="Garamond" w:hAnsi="Garamond"/>
        <w:sz w:val="20"/>
        <w:szCs w:val="20"/>
      </w:rPr>
      <w:fldChar w:fldCharType="end"/>
    </w:r>
  </w:p>
  <w:p w:rsidR="001D5F4F" w:rsidRDefault="0025018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B7D" w:rsidRDefault="00C17761">
      <w:pPr>
        <w:spacing w:after="0" w:line="240" w:lineRule="auto"/>
      </w:pPr>
      <w:r>
        <w:separator/>
      </w:r>
    </w:p>
  </w:footnote>
  <w:footnote w:type="continuationSeparator" w:id="0">
    <w:p w:rsidR="00FA5B7D" w:rsidRDefault="00C177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763C8"/>
    <w:multiLevelType w:val="multilevel"/>
    <w:tmpl w:val="C9320A5E"/>
    <w:lvl w:ilvl="0">
      <w:start w:val="1"/>
      <w:numFmt w:val="decimal"/>
      <w:lvlText w:val="%1."/>
      <w:lvlJc w:val="left"/>
      <w:pPr>
        <w:ind w:left="1080" w:hanging="360"/>
      </w:pPr>
      <w:rPr>
        <w:rFonts w:ascii="Garamond" w:hAnsi="Garamond"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">
    <w:nsid w:val="497B36CB"/>
    <w:multiLevelType w:val="multilevel"/>
    <w:tmpl w:val="A95833CC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FB8"/>
    <w:rsid w:val="000010F9"/>
    <w:rsid w:val="00001BE6"/>
    <w:rsid w:val="00023958"/>
    <w:rsid w:val="000313FC"/>
    <w:rsid w:val="00032FF8"/>
    <w:rsid w:val="00034DD4"/>
    <w:rsid w:val="000362C0"/>
    <w:rsid w:val="00037488"/>
    <w:rsid w:val="00037820"/>
    <w:rsid w:val="00042381"/>
    <w:rsid w:val="000448A8"/>
    <w:rsid w:val="00044D85"/>
    <w:rsid w:val="000466B5"/>
    <w:rsid w:val="00053057"/>
    <w:rsid w:val="00062772"/>
    <w:rsid w:val="00064CEB"/>
    <w:rsid w:val="0006661C"/>
    <w:rsid w:val="0006750F"/>
    <w:rsid w:val="0007178F"/>
    <w:rsid w:val="00081599"/>
    <w:rsid w:val="000829A0"/>
    <w:rsid w:val="00082AF6"/>
    <w:rsid w:val="00086043"/>
    <w:rsid w:val="0008705B"/>
    <w:rsid w:val="00092645"/>
    <w:rsid w:val="00094E66"/>
    <w:rsid w:val="00095F5E"/>
    <w:rsid w:val="000962D5"/>
    <w:rsid w:val="000A1E40"/>
    <w:rsid w:val="000B4EA0"/>
    <w:rsid w:val="000B4F3C"/>
    <w:rsid w:val="000B6BDB"/>
    <w:rsid w:val="000D3F37"/>
    <w:rsid w:val="000D5097"/>
    <w:rsid w:val="000E262B"/>
    <w:rsid w:val="000E6C2C"/>
    <w:rsid w:val="000F1492"/>
    <w:rsid w:val="000F5983"/>
    <w:rsid w:val="000F67E3"/>
    <w:rsid w:val="00100946"/>
    <w:rsid w:val="00101DB5"/>
    <w:rsid w:val="00101EA4"/>
    <w:rsid w:val="00105AD4"/>
    <w:rsid w:val="00111009"/>
    <w:rsid w:val="00117670"/>
    <w:rsid w:val="001203C0"/>
    <w:rsid w:val="00121441"/>
    <w:rsid w:val="00122C7D"/>
    <w:rsid w:val="001239D2"/>
    <w:rsid w:val="00124CD1"/>
    <w:rsid w:val="00126681"/>
    <w:rsid w:val="00135C0E"/>
    <w:rsid w:val="0013621F"/>
    <w:rsid w:val="00141158"/>
    <w:rsid w:val="00145574"/>
    <w:rsid w:val="00153450"/>
    <w:rsid w:val="00155814"/>
    <w:rsid w:val="00155CF1"/>
    <w:rsid w:val="00157114"/>
    <w:rsid w:val="00157287"/>
    <w:rsid w:val="00165F7A"/>
    <w:rsid w:val="00174053"/>
    <w:rsid w:val="00174D7B"/>
    <w:rsid w:val="00186452"/>
    <w:rsid w:val="0019688B"/>
    <w:rsid w:val="001A6132"/>
    <w:rsid w:val="001B7876"/>
    <w:rsid w:val="001C3536"/>
    <w:rsid w:val="001C426B"/>
    <w:rsid w:val="001C6A35"/>
    <w:rsid w:val="001C7235"/>
    <w:rsid w:val="001D16A8"/>
    <w:rsid w:val="001D76D5"/>
    <w:rsid w:val="001E27EA"/>
    <w:rsid w:val="001E358A"/>
    <w:rsid w:val="001F0D73"/>
    <w:rsid w:val="00201A47"/>
    <w:rsid w:val="00204D03"/>
    <w:rsid w:val="00205ED0"/>
    <w:rsid w:val="0021003D"/>
    <w:rsid w:val="00210BA1"/>
    <w:rsid w:val="00217F38"/>
    <w:rsid w:val="002237D0"/>
    <w:rsid w:val="00223D22"/>
    <w:rsid w:val="002247A9"/>
    <w:rsid w:val="00227BDB"/>
    <w:rsid w:val="00236BD5"/>
    <w:rsid w:val="00245596"/>
    <w:rsid w:val="00247435"/>
    <w:rsid w:val="00247E20"/>
    <w:rsid w:val="00250184"/>
    <w:rsid w:val="00253CE5"/>
    <w:rsid w:val="002602AB"/>
    <w:rsid w:val="00273B92"/>
    <w:rsid w:val="002825F7"/>
    <w:rsid w:val="002921AF"/>
    <w:rsid w:val="00294E1E"/>
    <w:rsid w:val="002970D8"/>
    <w:rsid w:val="00297F57"/>
    <w:rsid w:val="002A0551"/>
    <w:rsid w:val="002A0C6E"/>
    <w:rsid w:val="002A5315"/>
    <w:rsid w:val="002B190E"/>
    <w:rsid w:val="002B29CF"/>
    <w:rsid w:val="002B6C7A"/>
    <w:rsid w:val="002B7B81"/>
    <w:rsid w:val="002C0BB3"/>
    <w:rsid w:val="002C475A"/>
    <w:rsid w:val="002D6792"/>
    <w:rsid w:val="002D79B9"/>
    <w:rsid w:val="002D7EFC"/>
    <w:rsid w:val="002F14CF"/>
    <w:rsid w:val="002F4590"/>
    <w:rsid w:val="00301042"/>
    <w:rsid w:val="003039BE"/>
    <w:rsid w:val="003070C5"/>
    <w:rsid w:val="0031391E"/>
    <w:rsid w:val="00323DE3"/>
    <w:rsid w:val="00323E75"/>
    <w:rsid w:val="00330538"/>
    <w:rsid w:val="00333681"/>
    <w:rsid w:val="00334044"/>
    <w:rsid w:val="003353E6"/>
    <w:rsid w:val="00336750"/>
    <w:rsid w:val="00337580"/>
    <w:rsid w:val="003407E8"/>
    <w:rsid w:val="00340A28"/>
    <w:rsid w:val="00341401"/>
    <w:rsid w:val="00344E01"/>
    <w:rsid w:val="00345254"/>
    <w:rsid w:val="00346AB2"/>
    <w:rsid w:val="00352B80"/>
    <w:rsid w:val="00352CDC"/>
    <w:rsid w:val="00355E8F"/>
    <w:rsid w:val="003614EE"/>
    <w:rsid w:val="003662DA"/>
    <w:rsid w:val="0038068C"/>
    <w:rsid w:val="00380F70"/>
    <w:rsid w:val="003819C0"/>
    <w:rsid w:val="00387DEA"/>
    <w:rsid w:val="00391583"/>
    <w:rsid w:val="003938D9"/>
    <w:rsid w:val="00393EA5"/>
    <w:rsid w:val="00396981"/>
    <w:rsid w:val="00397590"/>
    <w:rsid w:val="003A07DA"/>
    <w:rsid w:val="003A5D1E"/>
    <w:rsid w:val="003B4E8E"/>
    <w:rsid w:val="003B5361"/>
    <w:rsid w:val="003B683A"/>
    <w:rsid w:val="003C28E9"/>
    <w:rsid w:val="003D0465"/>
    <w:rsid w:val="003D4F00"/>
    <w:rsid w:val="003D607E"/>
    <w:rsid w:val="003D74E2"/>
    <w:rsid w:val="003E221E"/>
    <w:rsid w:val="003E5CE4"/>
    <w:rsid w:val="003F4279"/>
    <w:rsid w:val="003F6F31"/>
    <w:rsid w:val="003F7B36"/>
    <w:rsid w:val="0040147F"/>
    <w:rsid w:val="00402CFF"/>
    <w:rsid w:val="00404413"/>
    <w:rsid w:val="00404612"/>
    <w:rsid w:val="0040701C"/>
    <w:rsid w:val="00407EAC"/>
    <w:rsid w:val="00410E3A"/>
    <w:rsid w:val="00415778"/>
    <w:rsid w:val="00416C3E"/>
    <w:rsid w:val="00416C48"/>
    <w:rsid w:val="00417CDF"/>
    <w:rsid w:val="00426B1C"/>
    <w:rsid w:val="0042738C"/>
    <w:rsid w:val="00434E55"/>
    <w:rsid w:val="00435EE3"/>
    <w:rsid w:val="00436C77"/>
    <w:rsid w:val="00440476"/>
    <w:rsid w:val="00443662"/>
    <w:rsid w:val="0045079F"/>
    <w:rsid w:val="004511E2"/>
    <w:rsid w:val="0046025E"/>
    <w:rsid w:val="00462BF6"/>
    <w:rsid w:val="004759DE"/>
    <w:rsid w:val="00484F1B"/>
    <w:rsid w:val="004876F9"/>
    <w:rsid w:val="00495557"/>
    <w:rsid w:val="00496691"/>
    <w:rsid w:val="004A3D89"/>
    <w:rsid w:val="004A4FB8"/>
    <w:rsid w:val="004B25DF"/>
    <w:rsid w:val="004B70CD"/>
    <w:rsid w:val="004B7B74"/>
    <w:rsid w:val="004C0737"/>
    <w:rsid w:val="004C2B88"/>
    <w:rsid w:val="004C5723"/>
    <w:rsid w:val="004C5A51"/>
    <w:rsid w:val="004D04FC"/>
    <w:rsid w:val="004D1A64"/>
    <w:rsid w:val="004D2E34"/>
    <w:rsid w:val="004D5A27"/>
    <w:rsid w:val="004D65A1"/>
    <w:rsid w:val="004D7EB6"/>
    <w:rsid w:val="004E0573"/>
    <w:rsid w:val="004E0A1A"/>
    <w:rsid w:val="004E1EDD"/>
    <w:rsid w:val="004E3F6D"/>
    <w:rsid w:val="004E5EEE"/>
    <w:rsid w:val="004F4630"/>
    <w:rsid w:val="004F7F1A"/>
    <w:rsid w:val="005024F8"/>
    <w:rsid w:val="00502A53"/>
    <w:rsid w:val="005048CF"/>
    <w:rsid w:val="00505F89"/>
    <w:rsid w:val="00513ABA"/>
    <w:rsid w:val="0051621A"/>
    <w:rsid w:val="0052109B"/>
    <w:rsid w:val="00523C35"/>
    <w:rsid w:val="00531E0C"/>
    <w:rsid w:val="005329D3"/>
    <w:rsid w:val="005342D7"/>
    <w:rsid w:val="00534CD3"/>
    <w:rsid w:val="0053659A"/>
    <w:rsid w:val="0054243D"/>
    <w:rsid w:val="00547005"/>
    <w:rsid w:val="00553BEB"/>
    <w:rsid w:val="005565AA"/>
    <w:rsid w:val="00560AB1"/>
    <w:rsid w:val="00564511"/>
    <w:rsid w:val="00564641"/>
    <w:rsid w:val="005764BE"/>
    <w:rsid w:val="00583979"/>
    <w:rsid w:val="00586231"/>
    <w:rsid w:val="00586EF3"/>
    <w:rsid w:val="005A1C37"/>
    <w:rsid w:val="005A65DD"/>
    <w:rsid w:val="005A67A5"/>
    <w:rsid w:val="005A6B97"/>
    <w:rsid w:val="005A7006"/>
    <w:rsid w:val="005D33A8"/>
    <w:rsid w:val="005D719F"/>
    <w:rsid w:val="005D7725"/>
    <w:rsid w:val="005E07E7"/>
    <w:rsid w:val="005E1429"/>
    <w:rsid w:val="005E56AB"/>
    <w:rsid w:val="005F1778"/>
    <w:rsid w:val="005F49B6"/>
    <w:rsid w:val="005F6B11"/>
    <w:rsid w:val="005F70EB"/>
    <w:rsid w:val="006067D0"/>
    <w:rsid w:val="00611B34"/>
    <w:rsid w:val="0061232E"/>
    <w:rsid w:val="006210DB"/>
    <w:rsid w:val="006212E6"/>
    <w:rsid w:val="00621EC1"/>
    <w:rsid w:val="00627732"/>
    <w:rsid w:val="0063109F"/>
    <w:rsid w:val="0063136C"/>
    <w:rsid w:val="00632A4D"/>
    <w:rsid w:val="006421F1"/>
    <w:rsid w:val="00645536"/>
    <w:rsid w:val="0064793C"/>
    <w:rsid w:val="00650CBF"/>
    <w:rsid w:val="00651C34"/>
    <w:rsid w:val="006525AC"/>
    <w:rsid w:val="0065297C"/>
    <w:rsid w:val="00655A15"/>
    <w:rsid w:val="00662A4B"/>
    <w:rsid w:val="00664715"/>
    <w:rsid w:val="00666332"/>
    <w:rsid w:val="00667495"/>
    <w:rsid w:val="00670FC3"/>
    <w:rsid w:val="00674483"/>
    <w:rsid w:val="00674EE4"/>
    <w:rsid w:val="006751BC"/>
    <w:rsid w:val="006754FC"/>
    <w:rsid w:val="00677454"/>
    <w:rsid w:val="00682F33"/>
    <w:rsid w:val="00686ECA"/>
    <w:rsid w:val="0069608F"/>
    <w:rsid w:val="006A1ABE"/>
    <w:rsid w:val="006A757F"/>
    <w:rsid w:val="006B063F"/>
    <w:rsid w:val="006B2097"/>
    <w:rsid w:val="006B4164"/>
    <w:rsid w:val="006B5804"/>
    <w:rsid w:val="006C0951"/>
    <w:rsid w:val="006D1737"/>
    <w:rsid w:val="006D39B3"/>
    <w:rsid w:val="006D4941"/>
    <w:rsid w:val="006E1C2A"/>
    <w:rsid w:val="006E6B3A"/>
    <w:rsid w:val="006E7EF6"/>
    <w:rsid w:val="006F6116"/>
    <w:rsid w:val="007034D9"/>
    <w:rsid w:val="00705FE7"/>
    <w:rsid w:val="00706234"/>
    <w:rsid w:val="007126A4"/>
    <w:rsid w:val="0071316E"/>
    <w:rsid w:val="0071617D"/>
    <w:rsid w:val="00717014"/>
    <w:rsid w:val="00722454"/>
    <w:rsid w:val="00727683"/>
    <w:rsid w:val="00751A79"/>
    <w:rsid w:val="00751C6F"/>
    <w:rsid w:val="00754179"/>
    <w:rsid w:val="0076259E"/>
    <w:rsid w:val="007710B7"/>
    <w:rsid w:val="007721B8"/>
    <w:rsid w:val="0077225E"/>
    <w:rsid w:val="007744B0"/>
    <w:rsid w:val="00780319"/>
    <w:rsid w:val="00780D04"/>
    <w:rsid w:val="007858A5"/>
    <w:rsid w:val="00785FA5"/>
    <w:rsid w:val="0079301F"/>
    <w:rsid w:val="007A0742"/>
    <w:rsid w:val="007A1D6C"/>
    <w:rsid w:val="007A1F2B"/>
    <w:rsid w:val="007A5B37"/>
    <w:rsid w:val="007B0B06"/>
    <w:rsid w:val="007B27CB"/>
    <w:rsid w:val="007B3533"/>
    <w:rsid w:val="007B5024"/>
    <w:rsid w:val="007C004B"/>
    <w:rsid w:val="007C39E0"/>
    <w:rsid w:val="007C3EA4"/>
    <w:rsid w:val="007C4859"/>
    <w:rsid w:val="007C5145"/>
    <w:rsid w:val="007C6F12"/>
    <w:rsid w:val="007D4401"/>
    <w:rsid w:val="007D476E"/>
    <w:rsid w:val="007E0BD9"/>
    <w:rsid w:val="007E1125"/>
    <w:rsid w:val="007E462A"/>
    <w:rsid w:val="007E48DE"/>
    <w:rsid w:val="007E6A2D"/>
    <w:rsid w:val="007F15C4"/>
    <w:rsid w:val="007F4584"/>
    <w:rsid w:val="0080268B"/>
    <w:rsid w:val="00807216"/>
    <w:rsid w:val="00807CBE"/>
    <w:rsid w:val="00810F06"/>
    <w:rsid w:val="008136FA"/>
    <w:rsid w:val="00817260"/>
    <w:rsid w:val="00822B18"/>
    <w:rsid w:val="00824DAA"/>
    <w:rsid w:val="00831E3E"/>
    <w:rsid w:val="00836F26"/>
    <w:rsid w:val="00837DE4"/>
    <w:rsid w:val="00842A75"/>
    <w:rsid w:val="008520CA"/>
    <w:rsid w:val="00852DCC"/>
    <w:rsid w:val="00853EBD"/>
    <w:rsid w:val="00855A09"/>
    <w:rsid w:val="008574EF"/>
    <w:rsid w:val="008606A5"/>
    <w:rsid w:val="00863067"/>
    <w:rsid w:val="008752C3"/>
    <w:rsid w:val="008763DE"/>
    <w:rsid w:val="00876984"/>
    <w:rsid w:val="00883729"/>
    <w:rsid w:val="00884C6A"/>
    <w:rsid w:val="00887D3C"/>
    <w:rsid w:val="008943F8"/>
    <w:rsid w:val="00896514"/>
    <w:rsid w:val="00896A26"/>
    <w:rsid w:val="008A34B6"/>
    <w:rsid w:val="008A642C"/>
    <w:rsid w:val="008B126A"/>
    <w:rsid w:val="008B4AD5"/>
    <w:rsid w:val="008B4ADB"/>
    <w:rsid w:val="008C0DF0"/>
    <w:rsid w:val="008C13C2"/>
    <w:rsid w:val="008C36C2"/>
    <w:rsid w:val="008C3D46"/>
    <w:rsid w:val="008C3E42"/>
    <w:rsid w:val="008C5B8B"/>
    <w:rsid w:val="008D01B4"/>
    <w:rsid w:val="008D0FA5"/>
    <w:rsid w:val="008D1A47"/>
    <w:rsid w:val="008D3F38"/>
    <w:rsid w:val="008D61BD"/>
    <w:rsid w:val="008E0B5A"/>
    <w:rsid w:val="008E0CE3"/>
    <w:rsid w:val="008E141C"/>
    <w:rsid w:val="008E2C8A"/>
    <w:rsid w:val="008E3ECE"/>
    <w:rsid w:val="008E4A6B"/>
    <w:rsid w:val="008E54BC"/>
    <w:rsid w:val="008F005B"/>
    <w:rsid w:val="008F12C9"/>
    <w:rsid w:val="008F5DBA"/>
    <w:rsid w:val="008F6281"/>
    <w:rsid w:val="0090080B"/>
    <w:rsid w:val="00901E92"/>
    <w:rsid w:val="00907B54"/>
    <w:rsid w:val="00912803"/>
    <w:rsid w:val="00913C71"/>
    <w:rsid w:val="00915A1E"/>
    <w:rsid w:val="009215D2"/>
    <w:rsid w:val="009217A0"/>
    <w:rsid w:val="009225F8"/>
    <w:rsid w:val="00924B8F"/>
    <w:rsid w:val="00927198"/>
    <w:rsid w:val="009310C0"/>
    <w:rsid w:val="00934DB0"/>
    <w:rsid w:val="009370BE"/>
    <w:rsid w:val="0094323F"/>
    <w:rsid w:val="00953069"/>
    <w:rsid w:val="00953F0C"/>
    <w:rsid w:val="009649B1"/>
    <w:rsid w:val="0097295F"/>
    <w:rsid w:val="00975E5D"/>
    <w:rsid w:val="00981CD0"/>
    <w:rsid w:val="0098338D"/>
    <w:rsid w:val="0098361D"/>
    <w:rsid w:val="00986128"/>
    <w:rsid w:val="00986353"/>
    <w:rsid w:val="00992D90"/>
    <w:rsid w:val="00992E22"/>
    <w:rsid w:val="00993040"/>
    <w:rsid w:val="00993533"/>
    <w:rsid w:val="00994648"/>
    <w:rsid w:val="0099607E"/>
    <w:rsid w:val="009A1953"/>
    <w:rsid w:val="009A24C2"/>
    <w:rsid w:val="009A32FC"/>
    <w:rsid w:val="009A677D"/>
    <w:rsid w:val="009B17CD"/>
    <w:rsid w:val="009C2192"/>
    <w:rsid w:val="009C2BF9"/>
    <w:rsid w:val="009C6765"/>
    <w:rsid w:val="009D09C7"/>
    <w:rsid w:val="009D4B71"/>
    <w:rsid w:val="009D7B8E"/>
    <w:rsid w:val="009E042B"/>
    <w:rsid w:val="009E16A5"/>
    <w:rsid w:val="009E312D"/>
    <w:rsid w:val="009E6B57"/>
    <w:rsid w:val="009E7602"/>
    <w:rsid w:val="009F4E46"/>
    <w:rsid w:val="009F658C"/>
    <w:rsid w:val="009F6D4E"/>
    <w:rsid w:val="00A00597"/>
    <w:rsid w:val="00A009F0"/>
    <w:rsid w:val="00A05586"/>
    <w:rsid w:val="00A06A90"/>
    <w:rsid w:val="00A0794A"/>
    <w:rsid w:val="00A1167A"/>
    <w:rsid w:val="00A1172F"/>
    <w:rsid w:val="00A146AD"/>
    <w:rsid w:val="00A1548A"/>
    <w:rsid w:val="00A163D8"/>
    <w:rsid w:val="00A17714"/>
    <w:rsid w:val="00A20432"/>
    <w:rsid w:val="00A23B0E"/>
    <w:rsid w:val="00A23CE3"/>
    <w:rsid w:val="00A24D46"/>
    <w:rsid w:val="00A32B43"/>
    <w:rsid w:val="00A3500B"/>
    <w:rsid w:val="00A40777"/>
    <w:rsid w:val="00A4461A"/>
    <w:rsid w:val="00A508A0"/>
    <w:rsid w:val="00A56876"/>
    <w:rsid w:val="00A6188D"/>
    <w:rsid w:val="00A652B5"/>
    <w:rsid w:val="00A6574E"/>
    <w:rsid w:val="00A659C9"/>
    <w:rsid w:val="00A67931"/>
    <w:rsid w:val="00A70EBC"/>
    <w:rsid w:val="00A711A3"/>
    <w:rsid w:val="00A7173E"/>
    <w:rsid w:val="00A72F5B"/>
    <w:rsid w:val="00A741DF"/>
    <w:rsid w:val="00A74A93"/>
    <w:rsid w:val="00A74C7B"/>
    <w:rsid w:val="00A7596B"/>
    <w:rsid w:val="00A75C42"/>
    <w:rsid w:val="00A82302"/>
    <w:rsid w:val="00A82929"/>
    <w:rsid w:val="00A90139"/>
    <w:rsid w:val="00A91093"/>
    <w:rsid w:val="00AA210B"/>
    <w:rsid w:val="00AA27B4"/>
    <w:rsid w:val="00AA3508"/>
    <w:rsid w:val="00AA361C"/>
    <w:rsid w:val="00AA5833"/>
    <w:rsid w:val="00AB0FB6"/>
    <w:rsid w:val="00AB68B1"/>
    <w:rsid w:val="00AB6DB9"/>
    <w:rsid w:val="00AC0D11"/>
    <w:rsid w:val="00AC2C39"/>
    <w:rsid w:val="00AD0966"/>
    <w:rsid w:val="00AD5357"/>
    <w:rsid w:val="00AE0813"/>
    <w:rsid w:val="00AE1BC4"/>
    <w:rsid w:val="00AE5D33"/>
    <w:rsid w:val="00AE7946"/>
    <w:rsid w:val="00AE7B87"/>
    <w:rsid w:val="00AF0294"/>
    <w:rsid w:val="00AF076D"/>
    <w:rsid w:val="00B0300A"/>
    <w:rsid w:val="00B11B1F"/>
    <w:rsid w:val="00B161E6"/>
    <w:rsid w:val="00B22F10"/>
    <w:rsid w:val="00B24206"/>
    <w:rsid w:val="00B274FD"/>
    <w:rsid w:val="00B301F5"/>
    <w:rsid w:val="00B32D03"/>
    <w:rsid w:val="00B353D1"/>
    <w:rsid w:val="00B35BFD"/>
    <w:rsid w:val="00B35D45"/>
    <w:rsid w:val="00B37A37"/>
    <w:rsid w:val="00B41021"/>
    <w:rsid w:val="00B44722"/>
    <w:rsid w:val="00B4799D"/>
    <w:rsid w:val="00B50263"/>
    <w:rsid w:val="00B556B2"/>
    <w:rsid w:val="00B60C21"/>
    <w:rsid w:val="00B62510"/>
    <w:rsid w:val="00B7410E"/>
    <w:rsid w:val="00B74F18"/>
    <w:rsid w:val="00B8000C"/>
    <w:rsid w:val="00B800B9"/>
    <w:rsid w:val="00B84773"/>
    <w:rsid w:val="00B93B91"/>
    <w:rsid w:val="00B9629A"/>
    <w:rsid w:val="00BA07F0"/>
    <w:rsid w:val="00BA14D4"/>
    <w:rsid w:val="00BA2DC6"/>
    <w:rsid w:val="00BA5CA5"/>
    <w:rsid w:val="00BA6FCE"/>
    <w:rsid w:val="00BB1CBC"/>
    <w:rsid w:val="00BB2B43"/>
    <w:rsid w:val="00BB2F86"/>
    <w:rsid w:val="00BB4298"/>
    <w:rsid w:val="00BB70B2"/>
    <w:rsid w:val="00BC627B"/>
    <w:rsid w:val="00BC6E07"/>
    <w:rsid w:val="00BD36A1"/>
    <w:rsid w:val="00BE172B"/>
    <w:rsid w:val="00BE58F5"/>
    <w:rsid w:val="00BE6C16"/>
    <w:rsid w:val="00BE6DBF"/>
    <w:rsid w:val="00BF0FE0"/>
    <w:rsid w:val="00BF4622"/>
    <w:rsid w:val="00C02093"/>
    <w:rsid w:val="00C1040F"/>
    <w:rsid w:val="00C17761"/>
    <w:rsid w:val="00C31D87"/>
    <w:rsid w:val="00C40FEF"/>
    <w:rsid w:val="00C41C3C"/>
    <w:rsid w:val="00C45F0D"/>
    <w:rsid w:val="00C51EF9"/>
    <w:rsid w:val="00C538E1"/>
    <w:rsid w:val="00C54ADC"/>
    <w:rsid w:val="00C754B7"/>
    <w:rsid w:val="00C800BD"/>
    <w:rsid w:val="00C81C10"/>
    <w:rsid w:val="00C81C59"/>
    <w:rsid w:val="00C873F4"/>
    <w:rsid w:val="00C91638"/>
    <w:rsid w:val="00C95795"/>
    <w:rsid w:val="00C9585A"/>
    <w:rsid w:val="00C95DDB"/>
    <w:rsid w:val="00C97DB7"/>
    <w:rsid w:val="00CA08FE"/>
    <w:rsid w:val="00CA131E"/>
    <w:rsid w:val="00CA13C4"/>
    <w:rsid w:val="00CA34B4"/>
    <w:rsid w:val="00CA39B2"/>
    <w:rsid w:val="00CA4F25"/>
    <w:rsid w:val="00CA5099"/>
    <w:rsid w:val="00CA62EA"/>
    <w:rsid w:val="00CB55E4"/>
    <w:rsid w:val="00CB62B7"/>
    <w:rsid w:val="00CB64FF"/>
    <w:rsid w:val="00CC0A8B"/>
    <w:rsid w:val="00CC3C44"/>
    <w:rsid w:val="00CC7533"/>
    <w:rsid w:val="00CD06A1"/>
    <w:rsid w:val="00CE3693"/>
    <w:rsid w:val="00CE78C2"/>
    <w:rsid w:val="00CF4113"/>
    <w:rsid w:val="00CF746B"/>
    <w:rsid w:val="00D058B7"/>
    <w:rsid w:val="00D1437A"/>
    <w:rsid w:val="00D25C0E"/>
    <w:rsid w:val="00D305BD"/>
    <w:rsid w:val="00D31AC2"/>
    <w:rsid w:val="00D31DF5"/>
    <w:rsid w:val="00D3217C"/>
    <w:rsid w:val="00D34537"/>
    <w:rsid w:val="00D359F6"/>
    <w:rsid w:val="00D368BD"/>
    <w:rsid w:val="00D4730D"/>
    <w:rsid w:val="00D47767"/>
    <w:rsid w:val="00D51D99"/>
    <w:rsid w:val="00D53F6A"/>
    <w:rsid w:val="00D54ABD"/>
    <w:rsid w:val="00D566AA"/>
    <w:rsid w:val="00D62CD1"/>
    <w:rsid w:val="00D6529C"/>
    <w:rsid w:val="00D653A4"/>
    <w:rsid w:val="00D707A9"/>
    <w:rsid w:val="00D84D7E"/>
    <w:rsid w:val="00D865A0"/>
    <w:rsid w:val="00D9099A"/>
    <w:rsid w:val="00D93756"/>
    <w:rsid w:val="00D97DB9"/>
    <w:rsid w:val="00DA0619"/>
    <w:rsid w:val="00DA42C1"/>
    <w:rsid w:val="00DA439B"/>
    <w:rsid w:val="00DA6DDB"/>
    <w:rsid w:val="00DB3CC5"/>
    <w:rsid w:val="00DB5124"/>
    <w:rsid w:val="00DB6533"/>
    <w:rsid w:val="00DB6CB5"/>
    <w:rsid w:val="00DC249D"/>
    <w:rsid w:val="00DD4176"/>
    <w:rsid w:val="00DD7745"/>
    <w:rsid w:val="00DE0DD0"/>
    <w:rsid w:val="00DE2745"/>
    <w:rsid w:val="00DE7703"/>
    <w:rsid w:val="00DE7984"/>
    <w:rsid w:val="00DF1D13"/>
    <w:rsid w:val="00DF38F8"/>
    <w:rsid w:val="00DF524D"/>
    <w:rsid w:val="00E00559"/>
    <w:rsid w:val="00E10A9D"/>
    <w:rsid w:val="00E11997"/>
    <w:rsid w:val="00E12337"/>
    <w:rsid w:val="00E177C2"/>
    <w:rsid w:val="00E233FC"/>
    <w:rsid w:val="00E258AD"/>
    <w:rsid w:val="00E30312"/>
    <w:rsid w:val="00E3577E"/>
    <w:rsid w:val="00E37466"/>
    <w:rsid w:val="00E42169"/>
    <w:rsid w:val="00E45DD1"/>
    <w:rsid w:val="00E46E76"/>
    <w:rsid w:val="00E471C6"/>
    <w:rsid w:val="00E520D8"/>
    <w:rsid w:val="00E5391E"/>
    <w:rsid w:val="00E55D5F"/>
    <w:rsid w:val="00E63836"/>
    <w:rsid w:val="00E64D5B"/>
    <w:rsid w:val="00E67ECF"/>
    <w:rsid w:val="00E80A2F"/>
    <w:rsid w:val="00E82085"/>
    <w:rsid w:val="00E906AF"/>
    <w:rsid w:val="00E906F7"/>
    <w:rsid w:val="00E94F3F"/>
    <w:rsid w:val="00E952B5"/>
    <w:rsid w:val="00EA2DFF"/>
    <w:rsid w:val="00EA769D"/>
    <w:rsid w:val="00EB0CD2"/>
    <w:rsid w:val="00EB651C"/>
    <w:rsid w:val="00EC214F"/>
    <w:rsid w:val="00EC4395"/>
    <w:rsid w:val="00EC532A"/>
    <w:rsid w:val="00ED1B38"/>
    <w:rsid w:val="00ED2882"/>
    <w:rsid w:val="00ED2BD7"/>
    <w:rsid w:val="00ED3908"/>
    <w:rsid w:val="00ED5D84"/>
    <w:rsid w:val="00EE28D9"/>
    <w:rsid w:val="00EE761C"/>
    <w:rsid w:val="00EF304D"/>
    <w:rsid w:val="00EF3F51"/>
    <w:rsid w:val="00EF4C37"/>
    <w:rsid w:val="00EF5463"/>
    <w:rsid w:val="00EF563E"/>
    <w:rsid w:val="00EF6562"/>
    <w:rsid w:val="00F04AA0"/>
    <w:rsid w:val="00F06053"/>
    <w:rsid w:val="00F0616A"/>
    <w:rsid w:val="00F11BA9"/>
    <w:rsid w:val="00F13CF9"/>
    <w:rsid w:val="00F2379D"/>
    <w:rsid w:val="00F277C5"/>
    <w:rsid w:val="00F34E71"/>
    <w:rsid w:val="00F35104"/>
    <w:rsid w:val="00F41807"/>
    <w:rsid w:val="00F41F11"/>
    <w:rsid w:val="00F5527E"/>
    <w:rsid w:val="00F569AB"/>
    <w:rsid w:val="00F56A97"/>
    <w:rsid w:val="00F60200"/>
    <w:rsid w:val="00F62AAA"/>
    <w:rsid w:val="00F62C25"/>
    <w:rsid w:val="00F6384B"/>
    <w:rsid w:val="00F638FB"/>
    <w:rsid w:val="00F63A73"/>
    <w:rsid w:val="00F669E5"/>
    <w:rsid w:val="00F74C18"/>
    <w:rsid w:val="00F81051"/>
    <w:rsid w:val="00F81A37"/>
    <w:rsid w:val="00F83E7A"/>
    <w:rsid w:val="00F86444"/>
    <w:rsid w:val="00F95629"/>
    <w:rsid w:val="00FA4AE9"/>
    <w:rsid w:val="00FA5B7D"/>
    <w:rsid w:val="00FA6A2B"/>
    <w:rsid w:val="00FA7FDA"/>
    <w:rsid w:val="00FB305B"/>
    <w:rsid w:val="00FB40CD"/>
    <w:rsid w:val="00FB6602"/>
    <w:rsid w:val="00FC1874"/>
    <w:rsid w:val="00FC3E13"/>
    <w:rsid w:val="00FC4256"/>
    <w:rsid w:val="00FD0187"/>
    <w:rsid w:val="00FD5DF5"/>
    <w:rsid w:val="00FD5E07"/>
    <w:rsid w:val="00FD6ACD"/>
    <w:rsid w:val="00FE3EFF"/>
    <w:rsid w:val="00FE5CF3"/>
    <w:rsid w:val="00FF6E8C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23D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7062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706234"/>
  </w:style>
  <w:style w:type="table" w:styleId="a5">
    <w:name w:val="Table Grid"/>
    <w:basedOn w:val="a1"/>
    <w:uiPriority w:val="59"/>
    <w:rsid w:val="00706234"/>
    <w:pPr>
      <w:spacing w:after="0" w:line="240" w:lineRule="auto"/>
    </w:pPr>
    <w:rPr>
      <w:rFonts w:eastAsiaTheme="minorEastAsia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D0FA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204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20432"/>
    <w:rPr>
      <w:rFonts w:ascii="Tahoma" w:hAnsi="Tahoma" w:cs="Tahoma"/>
      <w:sz w:val="16"/>
      <w:szCs w:val="16"/>
    </w:rPr>
  </w:style>
  <w:style w:type="character" w:customStyle="1" w:styleId="a9">
    <w:name w:val="Гипертекстовая ссылка"/>
    <w:basedOn w:val="a0"/>
    <w:uiPriority w:val="99"/>
    <w:rsid w:val="00323DE3"/>
    <w:rPr>
      <w:rFonts w:cs="Times New Roman"/>
      <w:b w:val="0"/>
      <w:color w:val="008000"/>
    </w:rPr>
  </w:style>
  <w:style w:type="character" w:customStyle="1" w:styleId="10">
    <w:name w:val="Заголовок 1 Знак"/>
    <w:basedOn w:val="a0"/>
    <w:link w:val="1"/>
    <w:uiPriority w:val="9"/>
    <w:rsid w:val="00323D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No Spacing"/>
    <w:uiPriority w:val="99"/>
    <w:qFormat/>
    <w:rsid w:val="00323DE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23D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7062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706234"/>
  </w:style>
  <w:style w:type="table" w:styleId="a5">
    <w:name w:val="Table Grid"/>
    <w:basedOn w:val="a1"/>
    <w:uiPriority w:val="59"/>
    <w:rsid w:val="00706234"/>
    <w:pPr>
      <w:spacing w:after="0" w:line="240" w:lineRule="auto"/>
    </w:pPr>
    <w:rPr>
      <w:rFonts w:eastAsiaTheme="minorEastAsia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D0FA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204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20432"/>
    <w:rPr>
      <w:rFonts w:ascii="Tahoma" w:hAnsi="Tahoma" w:cs="Tahoma"/>
      <w:sz w:val="16"/>
      <w:szCs w:val="16"/>
    </w:rPr>
  </w:style>
  <w:style w:type="character" w:customStyle="1" w:styleId="a9">
    <w:name w:val="Гипертекстовая ссылка"/>
    <w:basedOn w:val="a0"/>
    <w:uiPriority w:val="99"/>
    <w:rsid w:val="00323DE3"/>
    <w:rPr>
      <w:rFonts w:cs="Times New Roman"/>
      <w:b w:val="0"/>
      <w:color w:val="008000"/>
    </w:rPr>
  </w:style>
  <w:style w:type="character" w:customStyle="1" w:styleId="10">
    <w:name w:val="Заголовок 1 Знак"/>
    <w:basedOn w:val="a0"/>
    <w:link w:val="1"/>
    <w:uiPriority w:val="9"/>
    <w:rsid w:val="00323D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No Spacing"/>
    <w:uiPriority w:val="99"/>
    <w:qFormat/>
    <w:rsid w:val="00323DE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й1</dc:creator>
  <cp:keywords/>
  <dc:description/>
  <cp:lastModifiedBy>й1</cp:lastModifiedBy>
  <cp:revision>15</cp:revision>
  <cp:lastPrinted>2013-06-11T05:51:00Z</cp:lastPrinted>
  <dcterms:created xsi:type="dcterms:W3CDTF">2013-02-20T10:11:00Z</dcterms:created>
  <dcterms:modified xsi:type="dcterms:W3CDTF">2013-06-11T05:52:00Z</dcterms:modified>
</cp:coreProperties>
</file>