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87F" w:rsidRPr="00C46472" w:rsidRDefault="00C2287F" w:rsidP="00C2287F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472654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2287F" w:rsidRDefault="00C2287F" w:rsidP="00C2287F">
      <w:pPr>
        <w:pStyle w:val="a4"/>
        <w:spacing w:before="0" w:beforeAutospacing="0" w:after="0" w:afterAutospacing="0"/>
        <w:ind w:right="153"/>
        <w:jc w:val="both"/>
      </w:pPr>
    </w:p>
    <w:p w:rsidR="00C2287F" w:rsidRPr="001C1DF1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C2287F" w:rsidRPr="00DB0FDD" w:rsidRDefault="00C2287F" w:rsidP="00C2287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2287F" w:rsidRPr="001C1DF1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C2287F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C2287F" w:rsidRPr="001C1DF1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2287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поставку арматуры </w:t>
      </w:r>
      <w:r>
        <w:rPr>
          <w:rFonts w:ascii="Times New Roman" w:hAnsi="Times New Roman"/>
          <w:spacing w:val="-6"/>
          <w:sz w:val="28"/>
          <w:szCs w:val="28"/>
        </w:rPr>
        <w:t xml:space="preserve">3-го класса для </w:t>
      </w:r>
      <w:r w:rsidRPr="001C1DF1">
        <w:rPr>
          <w:rFonts w:ascii="Times New Roman" w:hAnsi="Times New Roman"/>
          <w:spacing w:val="-6"/>
          <w:sz w:val="28"/>
          <w:szCs w:val="28"/>
        </w:rPr>
        <w:t>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АЭС.</w:t>
      </w:r>
    </w:p>
    <w:p w:rsidR="00C2287F" w:rsidRPr="001C1DF1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2287F" w:rsidRPr="006C4B70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C2287F" w:rsidRPr="006C4B70" w:rsidRDefault="00C2287F" w:rsidP="00C2287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C2287F" w:rsidRPr="006C4B70" w:rsidRDefault="00C2287F" w:rsidP="00C2287F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C2287F" w:rsidRDefault="00C2287F" w:rsidP="00C2287F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C2287F" w:rsidRDefault="00C2287F" w:rsidP="00C2287F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C2287F" w:rsidRPr="00F616B2" w:rsidRDefault="00C2287F" w:rsidP="00C2287F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C2287F" w:rsidRDefault="00C2287F" w:rsidP="00C2287F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ООиПР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C2287F" w:rsidRPr="0040021E" w:rsidRDefault="00C2287F" w:rsidP="00C2287F">
      <w:pPr>
        <w:ind w:firstLine="709"/>
        <w:contextualSpacing/>
        <w:jc w:val="both"/>
        <w:rPr>
          <w:sz w:val="28"/>
          <w:szCs w:val="28"/>
        </w:rPr>
      </w:pPr>
    </w:p>
    <w:p w:rsidR="00C2287F" w:rsidRPr="00FA06C4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C2287F" w:rsidRPr="00060CF6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87F" w:rsidRPr="005C0EF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3-го класса</w:t>
      </w:r>
      <w:r w:rsidRPr="001C1DF1">
        <w:rPr>
          <w:rFonts w:ascii="Times New Roman" w:hAnsi="Times New Roman"/>
          <w:spacing w:val="-6"/>
          <w:sz w:val="28"/>
          <w:szCs w:val="28"/>
        </w:rPr>
        <w:t xml:space="preserve">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270 календарных дней с момента заключения договора.</w:t>
      </w:r>
    </w:p>
    <w:p w:rsidR="00C2287F" w:rsidRPr="00347A53" w:rsidRDefault="00C2287F" w:rsidP="00C2287F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«ВдМУ»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Укрупнительно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C2287F" w:rsidRPr="00C36048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87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C2287F" w:rsidRDefault="00C2287F" w:rsidP="00C2287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C2287F" w:rsidRDefault="00C2287F" w:rsidP="00C2287F">
      <w:pPr>
        <w:ind w:right="153" w:firstLine="709"/>
        <w:jc w:val="both"/>
        <w:rPr>
          <w:b/>
          <w:i/>
          <w:highlight w:val="yellow"/>
        </w:rPr>
      </w:pPr>
    </w:p>
    <w:p w:rsidR="00C2287F" w:rsidRPr="007E3100" w:rsidRDefault="00C2287F" w:rsidP="00C2287F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C2287F" w:rsidRDefault="00C2287F" w:rsidP="00C2287F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C2287F" w:rsidRPr="00F466F2" w:rsidRDefault="00C2287F" w:rsidP="00C2287F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2287F" w:rsidRPr="00683823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2287F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2287F" w:rsidRPr="00215E9C" w:rsidRDefault="00C2287F" w:rsidP="00C2287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215E9C">
        <w:rPr>
          <w:b/>
          <w:sz w:val="28"/>
          <w:szCs w:val="28"/>
        </w:rPr>
        <w:t>934 764,05</w:t>
      </w:r>
      <w:r w:rsidRPr="00215E9C">
        <w:rPr>
          <w:sz w:val="28"/>
          <w:szCs w:val="28"/>
        </w:rPr>
        <w:t xml:space="preserve"> (Девятьсот тридцать четыре тысячи семьсот шестьдесят четыре) рубля 05 копеек, включая НДС.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87F" w:rsidRPr="0052659A" w:rsidRDefault="00C2287F" w:rsidP="00C2287F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792 172,92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Семьсот девяносто две тысячи сто семьдесят два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92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>
        <w:rPr>
          <w:rFonts w:ascii="Times New Roman" w:hAnsi="Times New Roman"/>
          <w:sz w:val="28"/>
          <w:szCs w:val="28"/>
          <w:lang w:eastAsia="ru-RU"/>
        </w:rPr>
        <w:t>йки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C2287F" w:rsidRPr="002A66F9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66F9">
        <w:rPr>
          <w:b/>
          <w:i/>
        </w:rPr>
        <w:t xml:space="preserve">Цена договора включает в себя: </w:t>
      </w:r>
      <w:r w:rsidRPr="002A66F9">
        <w:rPr>
          <w:sz w:val="28"/>
          <w:szCs w:val="28"/>
          <w:lang w:val="x-none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 xml:space="preserve">. 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87F" w:rsidRPr="00594882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2287F" w:rsidRPr="00EA22EE" w:rsidRDefault="00C2287F" w:rsidP="00C2287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87F" w:rsidRPr="00594882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2287F" w:rsidRPr="00EC5CDB" w:rsidRDefault="00C2287F" w:rsidP="00C2287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2287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C2287F" w:rsidRPr="00C330C4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C2287F" w:rsidRPr="0042713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2287F" w:rsidRPr="005C0EF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287F" w:rsidRPr="00703B06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2287F" w:rsidRPr="005C0EFF" w:rsidRDefault="00C2287F" w:rsidP="00C2287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C2287F" w:rsidRDefault="00C2287F" w:rsidP="00C2287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rPr>
          <w:sz w:val="28"/>
          <w:szCs w:val="28"/>
        </w:rPr>
        <w:t>.</w:t>
      </w:r>
    </w:p>
    <w:p w:rsidR="00C2287F" w:rsidRDefault="00C2287F" w:rsidP="00C2287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C2287F" w:rsidRPr="00002874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C2287F" w:rsidRPr="00002874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2287F" w:rsidRPr="005517BB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C2287F" w:rsidRPr="005517BB" w:rsidRDefault="00C2287F" w:rsidP="00C2287F">
      <w:pPr>
        <w:pStyle w:val="a8"/>
        <w:rPr>
          <w:rFonts w:ascii="Times New Roman" w:hAnsi="Times New Roman"/>
          <w:bCs/>
          <w:sz w:val="28"/>
          <w:szCs w:val="28"/>
        </w:rPr>
      </w:pPr>
    </w:p>
    <w:p w:rsidR="00C2287F" w:rsidRPr="005517BB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C2287F" w:rsidRPr="00461485" w:rsidRDefault="00C2287F" w:rsidP="00C2287F">
      <w:pPr>
        <w:pStyle w:val="a8"/>
        <w:rPr>
          <w:rFonts w:ascii="Times New Roman" w:hAnsi="Times New Roman"/>
          <w:b/>
          <w:spacing w:val="-6"/>
          <w:sz w:val="28"/>
          <w:szCs w:val="28"/>
        </w:rPr>
      </w:pPr>
    </w:p>
    <w:p w:rsidR="00C2287F" w:rsidRPr="00CA32CB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09-00 (время московское) «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27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» июля 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C2287F" w:rsidRPr="006353C3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C2287F" w:rsidRPr="00CA32CB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CA32CB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C2287F" w:rsidRPr="009F1F57" w:rsidRDefault="00C2287F" w:rsidP="00C2287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9F1F57">
        <w:rPr>
          <w:rFonts w:eastAsia="Calibri"/>
          <w:spacing w:val="-6"/>
          <w:sz w:val="28"/>
          <w:szCs w:val="28"/>
          <w:lang w:val="x-none" w:eastAsia="en-US"/>
        </w:rPr>
        <w:lastRenderedPageBreak/>
        <w:t xml:space="preserve">Отборочная стадия рассмотрения заявок на участие в закупке: Россия, 347388, Ростовская обл., г. Волгодонск-28, здание Управления ООО «ВдМУ»,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14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 xml:space="preserve">августа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C2287F" w:rsidRPr="009F1F57" w:rsidRDefault="00C2287F" w:rsidP="00C2287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Оценочная стадия рассмотрения заявок на участие в закупке и подведение итогов закупки: Россия, 347388, Ростовская обл., г. Волгодонск-28, здание Управления ООО «ВдМУ»,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21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» августа 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C2287F" w:rsidRPr="00FA06C4" w:rsidRDefault="00C2287F" w:rsidP="00C2287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C2287F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2287F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2287F" w:rsidRPr="00903892" w:rsidRDefault="00C2287F" w:rsidP="00C2287F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C2287F" w:rsidRPr="00903892" w:rsidRDefault="00C2287F" w:rsidP="00C2287F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C2287F" w:rsidRPr="00F727F9" w:rsidRDefault="00C2287F" w:rsidP="00C2287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C2287F" w:rsidRPr="007C731A" w:rsidRDefault="00C2287F" w:rsidP="00C2287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2287F" w:rsidRPr="00862E54" w:rsidRDefault="00C2287F" w:rsidP="00C2287F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lastRenderedPageBreak/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C2287F" w:rsidRPr="003651B9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C2287F" w:rsidRDefault="00C2287F" w:rsidP="00C2287F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2287F" w:rsidRDefault="00C2287F" w:rsidP="00C2287F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C2287F" w:rsidRPr="00AC0174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C2287F" w:rsidRPr="005C0EFF" w:rsidRDefault="00C2287F" w:rsidP="00C228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2287F" w:rsidRPr="005C0EFF" w:rsidRDefault="00C2287F" w:rsidP="00C228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287F" w:rsidRPr="005C0EFF" w:rsidRDefault="00C2287F" w:rsidP="00C2287F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2287F" w:rsidRDefault="00C2287F" w:rsidP="00C2287F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2287F" w:rsidRDefault="00C2287F" w:rsidP="00C2287F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C2287F" w:rsidRPr="0022499B" w:rsidRDefault="00C2287F" w:rsidP="00C2287F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2287F" w:rsidRDefault="00C2287F" w:rsidP="00C2287F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2287F" w:rsidRDefault="00C2287F" w:rsidP="00C2287F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C2287F" w:rsidRDefault="00C2287F" w:rsidP="00C2287F">
      <w:pPr>
        <w:pStyle w:val="a4"/>
        <w:spacing w:before="0" w:beforeAutospacing="0" w:after="0" w:afterAutospacing="0"/>
        <w:ind w:right="153"/>
        <w:jc w:val="both"/>
      </w:pPr>
    </w:p>
    <w:p w:rsidR="00776825" w:rsidRDefault="00776825">
      <w:bookmarkStart w:id="4" w:name="_GoBack"/>
      <w:bookmarkEnd w:id="4"/>
    </w:p>
    <w:sectPr w:rsidR="00776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A54"/>
    <w:rsid w:val="00776825"/>
    <w:rsid w:val="00C2287F"/>
    <w:rsid w:val="00CA6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2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2287F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228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2287F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C228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C2287F"/>
    <w:pPr>
      <w:spacing w:before="100" w:beforeAutospacing="1" w:after="100" w:afterAutospacing="1"/>
    </w:pPr>
  </w:style>
  <w:style w:type="character" w:styleId="a6">
    <w:name w:val="Hyperlink"/>
    <w:uiPriority w:val="99"/>
    <w:rsid w:val="00C2287F"/>
    <w:rPr>
      <w:color w:val="0000FF"/>
      <w:u w:val="single"/>
    </w:rPr>
  </w:style>
  <w:style w:type="paragraph" w:styleId="a7">
    <w:name w:val="List Continue"/>
    <w:basedOn w:val="a0"/>
    <w:rsid w:val="00C2287F"/>
    <w:pPr>
      <w:spacing w:after="120"/>
      <w:ind w:left="283"/>
    </w:pPr>
  </w:style>
  <w:style w:type="paragraph" w:customStyle="1" w:styleId="a">
    <w:name w:val="Подподпункт"/>
    <w:basedOn w:val="a0"/>
    <w:rsid w:val="00C2287F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uiPriority w:val="99"/>
    <w:locked/>
    <w:rsid w:val="00C228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uiPriority w:val="34"/>
    <w:qFormat/>
    <w:rsid w:val="00C22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link w:val="a8"/>
    <w:uiPriority w:val="34"/>
    <w:rsid w:val="00C2287F"/>
    <w:rPr>
      <w:rFonts w:ascii="Calibri" w:eastAsia="Calibri" w:hAnsi="Calibri" w:cs="Times New Roman"/>
      <w:lang w:val="x-none"/>
    </w:rPr>
  </w:style>
  <w:style w:type="paragraph" w:customStyle="1" w:styleId="11">
    <w:name w:val="Абзац списка1"/>
    <w:basedOn w:val="a0"/>
    <w:rsid w:val="00C228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Абзац списка2"/>
    <w:basedOn w:val="a0"/>
    <w:rsid w:val="00C2287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2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2287F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228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2287F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C228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C2287F"/>
    <w:pPr>
      <w:spacing w:before="100" w:beforeAutospacing="1" w:after="100" w:afterAutospacing="1"/>
    </w:pPr>
  </w:style>
  <w:style w:type="character" w:styleId="a6">
    <w:name w:val="Hyperlink"/>
    <w:uiPriority w:val="99"/>
    <w:rsid w:val="00C2287F"/>
    <w:rPr>
      <w:color w:val="0000FF"/>
      <w:u w:val="single"/>
    </w:rPr>
  </w:style>
  <w:style w:type="paragraph" w:styleId="a7">
    <w:name w:val="List Continue"/>
    <w:basedOn w:val="a0"/>
    <w:rsid w:val="00C2287F"/>
    <w:pPr>
      <w:spacing w:after="120"/>
      <w:ind w:left="283"/>
    </w:pPr>
  </w:style>
  <w:style w:type="paragraph" w:customStyle="1" w:styleId="a">
    <w:name w:val="Подподпункт"/>
    <w:basedOn w:val="a0"/>
    <w:rsid w:val="00C2287F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uiPriority w:val="99"/>
    <w:locked/>
    <w:rsid w:val="00C228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uiPriority w:val="34"/>
    <w:qFormat/>
    <w:rsid w:val="00C228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link w:val="a8"/>
    <w:uiPriority w:val="34"/>
    <w:rsid w:val="00C2287F"/>
    <w:rPr>
      <w:rFonts w:ascii="Calibri" w:eastAsia="Calibri" w:hAnsi="Calibri" w:cs="Times New Roman"/>
      <w:lang w:val="x-none"/>
    </w:rPr>
  </w:style>
  <w:style w:type="paragraph" w:customStyle="1" w:styleId="11">
    <w:name w:val="Абзац списка1"/>
    <w:basedOn w:val="a0"/>
    <w:rsid w:val="00C228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Абзац списка2"/>
    <w:basedOn w:val="a0"/>
    <w:rsid w:val="00C2287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1663</Words>
  <Characters>9484</Characters>
  <Application>Microsoft Office Word</Application>
  <DocSecurity>0</DocSecurity>
  <Lines>79</Lines>
  <Paragraphs>22</Paragraphs>
  <ScaleCrop>false</ScaleCrop>
  <Company>ООО "ВдМУ"</Company>
  <LinksUpToDate>false</LinksUpToDate>
  <CharactersWithSpaces>11125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2015-07-15T11:52:00Z</dcterms:created>
  <dcterms:modified xsi:type="dcterms:W3CDTF">2015-07-15T11:53:00Z</dcterms:modified>
</cp:coreProperties>
</file>