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71" w:rsidRPr="00817A12" w:rsidRDefault="005B3171" w:rsidP="005B3171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>16/1</w:t>
      </w:r>
      <w:bookmarkEnd w:id="0"/>
      <w:r>
        <w:rPr>
          <w:sz w:val="28"/>
          <w:szCs w:val="28"/>
        </w:rPr>
        <w:t>4</w:t>
      </w:r>
    </w:p>
    <w:p w:rsidR="005B3171" w:rsidRPr="008C6DF7" w:rsidRDefault="005B3171" w:rsidP="005B31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3171" w:rsidRPr="001C6FE8" w:rsidRDefault="005B3171" w:rsidP="005B3171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5B3171" w:rsidRPr="001C6FE8" w:rsidRDefault="005B3171" w:rsidP="005B3171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5B3171" w:rsidRPr="001C6FE8" w:rsidRDefault="005B3171" w:rsidP="005B3171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5B3171" w:rsidRPr="001C6FE8" w:rsidRDefault="005B3171" w:rsidP="005B3171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5B3171" w:rsidRPr="001C6FE8" w:rsidRDefault="005B3171" w:rsidP="005B3171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5B3171" w:rsidRPr="00A84785" w:rsidRDefault="005B3171" w:rsidP="005B3171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5B3171" w:rsidRPr="008C6DF7" w:rsidRDefault="005B3171" w:rsidP="005B3171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мебели металлической.</w:t>
      </w:r>
    </w:p>
    <w:p w:rsidR="005B3171" w:rsidRPr="001C6FE8" w:rsidRDefault="005B3171" w:rsidP="005B3171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5B3171" w:rsidRPr="001C6FE8" w:rsidRDefault="005B3171" w:rsidP="005B3171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до 31 марта 2014 года.</w:t>
      </w:r>
    </w:p>
    <w:p w:rsidR="005B3171" w:rsidRPr="000D778B" w:rsidRDefault="005B3171" w:rsidP="005B3171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5B3171" w:rsidRPr="004148C9" w:rsidRDefault="005B3171" w:rsidP="005B3171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5B3171" w:rsidRPr="004148C9" w:rsidRDefault="005B3171" w:rsidP="005B3171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3171" w:rsidRPr="001C6FE8" w:rsidRDefault="005B3171" w:rsidP="005B3171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5B3171" w:rsidRPr="001C6FE8" w:rsidRDefault="005B3171" w:rsidP="005B3171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3171" w:rsidRPr="001C6FE8" w:rsidRDefault="005B3171" w:rsidP="005B3171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238 092,67 </w:t>
      </w:r>
      <w:r w:rsidRPr="004400E9">
        <w:t>(</w:t>
      </w:r>
      <w:r>
        <w:t>Двести тридцать восемь</w:t>
      </w:r>
      <w:r w:rsidRPr="004400E9">
        <w:t xml:space="preserve"> тысяч </w:t>
      </w:r>
      <w:r>
        <w:t xml:space="preserve">девяносто два </w:t>
      </w:r>
      <w:r w:rsidRPr="004400E9">
        <w:t>рубл</w:t>
      </w:r>
      <w:r>
        <w:t>я 67</w:t>
      </w:r>
      <w:r w:rsidRPr="002D29F3">
        <w:t xml:space="preserve"> копеек</w:t>
      </w:r>
      <w:r w:rsidRPr="001C4FF8">
        <w:t>)</w:t>
      </w:r>
      <w:r>
        <w:t>, в том числе НДС 18% – 36 319,22 (Тридцать шесть тысяч  триста девятнадцать рублей 22 копейки)</w:t>
      </w:r>
    </w:p>
    <w:p w:rsidR="005B3171" w:rsidRPr="001C6FE8" w:rsidRDefault="005B3171" w:rsidP="005B3171">
      <w:pPr>
        <w:ind w:right="141"/>
      </w:pPr>
      <w:r w:rsidRPr="001C6FE8">
        <w:t xml:space="preserve">Цена договора включает в себя: </w:t>
      </w:r>
    </w:p>
    <w:p w:rsidR="005B3171" w:rsidRDefault="005B3171" w:rsidP="005B3171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5B3171" w:rsidRPr="001C6FE8" w:rsidRDefault="005B3171" w:rsidP="005B3171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5B3171" w:rsidRPr="007B786B" w:rsidRDefault="005B3171" w:rsidP="005B3171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5B3171" w:rsidRPr="00140CF5" w:rsidRDefault="005B3171" w:rsidP="005B3171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5B3171" w:rsidRDefault="005B3171" w:rsidP="005B3171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5B3171" w:rsidRPr="00A109F8" w:rsidRDefault="005B3171" w:rsidP="005B3171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5B3171" w:rsidRPr="001C6FE8" w:rsidRDefault="005B3171" w:rsidP="005B3171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>зание услуг (</w:t>
      </w:r>
      <w:hyperlink r:id="rId6" w:history="1">
        <w:r w:rsidRPr="007B5BAE">
          <w:rPr>
            <w:rStyle w:val="a4"/>
          </w:rPr>
          <w:t>http://</w:t>
        </w:r>
        <w:r w:rsidRPr="007B5BAE">
          <w:rPr>
            <w:rStyle w:val="a4"/>
          </w:rPr>
          <w:t>w</w:t>
        </w:r>
        <w:r w:rsidRPr="007B5BAE">
          <w:rPr>
            <w:rStyle w:val="a4"/>
          </w:rPr>
          <w:t>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</w:t>
      </w:r>
      <w:r w:rsidRPr="007B5BAE">
        <w:t>с</w:t>
      </w:r>
      <w:r w:rsidRPr="007B5BAE">
        <w:t>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4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4"/>
            <w:spacing w:val="-6"/>
          </w:rPr>
          <w:t>www.</w:t>
        </w:r>
        <w:r w:rsidRPr="00736EC9">
          <w:rPr>
            <w:rStyle w:val="a4"/>
            <w:spacing w:val="-6"/>
            <w:lang w:val="en-US"/>
          </w:rPr>
          <w:t>a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k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d</w:t>
        </w:r>
        <w:r w:rsidRPr="00736EC9">
          <w:rPr>
            <w:rStyle w:val="a4"/>
            <w:spacing w:val="-6"/>
          </w:rPr>
          <w:t>.</w:t>
        </w:r>
        <w:proofErr w:type="spellStart"/>
        <w:r w:rsidRPr="00736EC9">
          <w:rPr>
            <w:rStyle w:val="a4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5B3171" w:rsidRPr="001C6FE8" w:rsidRDefault="005B3171" w:rsidP="005B3171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5B3171" w:rsidRPr="00A109F8" w:rsidRDefault="005B3171" w:rsidP="005B317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5B3171" w:rsidRPr="00C949D8" w:rsidRDefault="005B3171" w:rsidP="005B3171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«13»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5B3171" w:rsidRPr="00B222A5" w:rsidRDefault="005B3171" w:rsidP="005B317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B3171" w:rsidRPr="001C6FE8" w:rsidRDefault="005B3171" w:rsidP="005B3171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«13»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5B3171" w:rsidRPr="00B222A5" w:rsidRDefault="005B3171" w:rsidP="005B317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5B3171" w:rsidRDefault="005B3171" w:rsidP="005B3171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«14»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5B3171" w:rsidRDefault="005B3171" w:rsidP="005B317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5B3171" w:rsidRDefault="005B3171" w:rsidP="005B3171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«21»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5B3171" w:rsidRPr="001C6FE8" w:rsidRDefault="005B3171" w:rsidP="005B317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5B3171" w:rsidRPr="008543FA" w:rsidRDefault="005B3171" w:rsidP="005B317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5B3171" w:rsidRDefault="005B3171" w:rsidP="005B3171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5B3171" w:rsidRPr="002453E7" w:rsidRDefault="005B3171" w:rsidP="005B3171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3171" w:rsidRPr="001C6FE8" w:rsidRDefault="005B3171" w:rsidP="005B3171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5B3171" w:rsidRPr="001C6FE8" w:rsidRDefault="005B3171" w:rsidP="005B3171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171"/>
    <w:rsid w:val="00547298"/>
    <w:rsid w:val="005B3171"/>
    <w:rsid w:val="009B4FEE"/>
    <w:rsid w:val="00FE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B3171"/>
    <w:rPr>
      <w:color w:val="0000FF"/>
      <w:u w:val="single"/>
    </w:rPr>
  </w:style>
  <w:style w:type="paragraph" w:customStyle="1" w:styleId="a">
    <w:name w:val="Подподпункт"/>
    <w:basedOn w:val="a0"/>
    <w:rsid w:val="005B3171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5B3171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5B317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4432</Characters>
  <Application>Microsoft Office Word</Application>
  <DocSecurity>0</DocSecurity>
  <Lines>36</Lines>
  <Paragraphs>10</Paragraphs>
  <ScaleCrop>false</ScaleCrop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2014-02-04T05:57:00Z</dcterms:created>
  <dcterms:modified xsi:type="dcterms:W3CDTF">2014-02-04T05:58:00Z</dcterms:modified>
</cp:coreProperties>
</file>