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FA" w:rsidRPr="0037575C" w:rsidRDefault="0037575C" w:rsidP="0037575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575C">
        <w:rPr>
          <w:rFonts w:ascii="Times New Roman" w:hAnsi="Times New Roman" w:cs="Times New Roman"/>
          <w:b/>
          <w:sz w:val="32"/>
          <w:szCs w:val="32"/>
        </w:rPr>
        <w:t>Техническая часть</w:t>
      </w:r>
    </w:p>
    <w:p w:rsidR="0037575C" w:rsidRDefault="00EA228C" w:rsidP="00EA2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5C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Pr="001425C9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финансовой аренды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25C9">
        <w:rPr>
          <w:rFonts w:ascii="Times New Roman" w:hAnsi="Times New Roman" w:cs="Times New Roman"/>
          <w:sz w:val="24"/>
          <w:szCs w:val="24"/>
        </w:rPr>
        <w:t>(</w:t>
      </w:r>
      <w:r w:rsidRPr="001425C9">
        <w:rPr>
          <w:rFonts w:ascii="Times New Roman" w:eastAsia="Times New Roman" w:hAnsi="Times New Roman" w:cs="Times New Roman"/>
          <w:sz w:val="24"/>
          <w:szCs w:val="24"/>
        </w:rPr>
        <w:t xml:space="preserve">лизинга) </w:t>
      </w:r>
      <w:r>
        <w:rPr>
          <w:rFonts w:ascii="Times New Roman" w:eastAsia="Times New Roman" w:hAnsi="Times New Roman" w:cs="Times New Roman"/>
          <w:sz w:val="24"/>
          <w:szCs w:val="24"/>
        </w:rPr>
        <w:t>транспортных сре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дств </w:t>
      </w:r>
      <w:r w:rsidRPr="001425C9">
        <w:rPr>
          <w:rFonts w:ascii="Times New Roman" w:eastAsia="Times New Roman" w:hAnsi="Times New Roman" w:cs="Times New Roman"/>
          <w:sz w:val="24"/>
          <w:szCs w:val="24"/>
        </w:rPr>
        <w:t>с п</w:t>
      </w:r>
      <w:proofErr w:type="gramEnd"/>
      <w:r w:rsidRPr="001425C9">
        <w:rPr>
          <w:rFonts w:ascii="Times New Roman" w:eastAsia="Times New Roman" w:hAnsi="Times New Roman" w:cs="Times New Roman"/>
          <w:sz w:val="24"/>
          <w:szCs w:val="24"/>
        </w:rPr>
        <w:t>ереходом права собственности Лизингополучателю.</w:t>
      </w:r>
    </w:p>
    <w:p w:rsidR="00EA228C" w:rsidRDefault="00EA228C" w:rsidP="00EA2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Информация о поставщике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имущества определяется по результатам проведения конкурентной процедуры «</w:t>
      </w:r>
      <w:r w:rsidRPr="00D71A2C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купли-продажи </w:t>
      </w:r>
      <w:r>
        <w:rPr>
          <w:rFonts w:ascii="Times New Roman" w:eastAsia="Times New Roman" w:hAnsi="Times New Roman" w:cs="Times New Roman"/>
          <w:sz w:val="24"/>
          <w:szCs w:val="24"/>
        </w:rPr>
        <w:t>транспортных сре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Pr="00D71A2C">
        <w:rPr>
          <w:rFonts w:ascii="Times New Roman" w:eastAsia="Times New Roman" w:hAnsi="Times New Roman" w:cs="Times New Roman"/>
          <w:sz w:val="24"/>
          <w:szCs w:val="24"/>
        </w:rPr>
        <w:t xml:space="preserve"> дл</w:t>
      </w:r>
      <w:proofErr w:type="gramEnd"/>
      <w:r w:rsidRPr="00D71A2C">
        <w:rPr>
          <w:rFonts w:ascii="Times New Roman" w:eastAsia="Times New Roman" w:hAnsi="Times New Roman" w:cs="Times New Roman"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27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5" w:history="1">
        <w:r w:rsidR="00271E06" w:rsidRPr="00271E06">
          <w:rPr>
            <w:rStyle w:val="ab"/>
            <w:rFonts w:ascii="Times New Roman" w:eastAsia="Times New Roman" w:hAnsi="Times New Roman" w:cs="Times New Roman"/>
            <w:sz w:val="24"/>
            <w:szCs w:val="24"/>
          </w:rPr>
          <w:t>http://zakupki.rosatom.ru/1208030619628</w:t>
        </w:r>
      </w:hyperlink>
      <w:r w:rsidR="00271E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633B" w:rsidRPr="003445D2" w:rsidRDefault="008D633B" w:rsidP="008D633B">
      <w:pPr>
        <w:pStyle w:val="a4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b/>
          <w:sz w:val="24"/>
          <w:szCs w:val="24"/>
        </w:rPr>
        <w:t>Критерии оценки заявок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445D2">
        <w:rPr>
          <w:rFonts w:ascii="Times New Roman" w:hAnsi="Times New Roman" w:cs="Times New Roman"/>
          <w:sz w:val="24"/>
          <w:szCs w:val="24"/>
        </w:rPr>
        <w:t>Договор лизинга заключается с лизингодателем, предложившим наименьшую цену договора лизинга при выполнении всех требований, закрепленных в документации по конкурентной процедуре.</w:t>
      </w:r>
    </w:p>
    <w:p w:rsidR="008D633B" w:rsidRDefault="008D633B" w:rsidP="008D633B">
      <w:pPr>
        <w:pStyle w:val="Style6"/>
        <w:widowControl/>
        <w:tabs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</w:p>
    <w:p w:rsidR="008D633B" w:rsidRPr="003445D2" w:rsidRDefault="008D633B" w:rsidP="008D633B">
      <w:pPr>
        <w:pStyle w:val="Style6"/>
        <w:widowControl/>
        <w:tabs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  <w:r w:rsidRPr="003445D2">
        <w:rPr>
          <w:rFonts w:eastAsia="Calibri"/>
          <w:lang w:eastAsia="en-US"/>
        </w:rPr>
        <w:t>Под ценой договора лизинга понимается дисконтированная стоимость суммы лизинговых платежей и выкупной стоимости предмета лизинга на начало срока лизинга, рассчитанная в соответствии с индикативной ставкой заимствования.</w:t>
      </w:r>
    </w:p>
    <w:p w:rsidR="008D633B" w:rsidRPr="003445D2" w:rsidRDefault="008D633B" w:rsidP="008D63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445D2">
        <w:rPr>
          <w:rFonts w:ascii="Times New Roman" w:hAnsi="Times New Roman" w:cs="Times New Roman"/>
          <w:position w:val="-30"/>
          <w:sz w:val="24"/>
          <w:szCs w:val="24"/>
        </w:rPr>
        <w:object w:dxaOrig="17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75pt;height:62.2pt" o:ole="">
            <v:imagedata r:id="rId6" o:title=""/>
          </v:shape>
          <o:OLEObject Type="Embed" ProgID="Equation.3" ShapeID="_x0000_i1025" DrawAspect="Content" ObjectID="_1405864483" r:id="rId7"/>
        </w:object>
      </w:r>
    </w:p>
    <w:p w:rsidR="008D633B" w:rsidRPr="003445D2" w:rsidRDefault="008D633B" w:rsidP="008D633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445D2">
        <w:rPr>
          <w:rFonts w:ascii="Times New Roman" w:hAnsi="Times New Roman" w:cs="Times New Roman"/>
          <w:sz w:val="24"/>
          <w:szCs w:val="24"/>
        </w:rPr>
        <w:t>где</w:t>
      </w:r>
    </w:p>
    <w:p w:rsidR="008D633B" w:rsidRPr="003445D2" w:rsidRDefault="008D633B" w:rsidP="008D633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45D2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3445D2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con</w:t>
      </w:r>
      <w:proofErr w:type="spellEnd"/>
      <w:r w:rsidRPr="003445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45D2">
        <w:rPr>
          <w:rFonts w:ascii="Times New Roman" w:hAnsi="Times New Roman" w:cs="Times New Roman"/>
          <w:sz w:val="24"/>
          <w:szCs w:val="24"/>
        </w:rPr>
        <w:t>– цена договора лизинга без НДС;</w:t>
      </w:r>
    </w:p>
    <w:p w:rsidR="008D633B" w:rsidRPr="003445D2" w:rsidRDefault="008D633B" w:rsidP="008D633B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445D2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3445D2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n</w:t>
      </w:r>
      <w:proofErr w:type="spellEnd"/>
      <w:r w:rsidRPr="003445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45D2">
        <w:rPr>
          <w:rFonts w:ascii="Times New Roman" w:hAnsi="Times New Roman" w:cs="Times New Roman"/>
          <w:sz w:val="24"/>
          <w:szCs w:val="24"/>
        </w:rPr>
        <w:t xml:space="preserve">– совокупный платеж по договору в </w:t>
      </w:r>
      <w:r w:rsidRPr="003445D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445D2">
        <w:rPr>
          <w:rFonts w:ascii="Times New Roman" w:hAnsi="Times New Roman" w:cs="Times New Roman"/>
          <w:sz w:val="24"/>
          <w:szCs w:val="24"/>
        </w:rPr>
        <w:t xml:space="preserve">-месяце </w:t>
      </w:r>
      <w:r w:rsidRPr="003445D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445D2">
        <w:rPr>
          <w:rFonts w:ascii="Times New Roman" w:hAnsi="Times New Roman" w:cs="Times New Roman"/>
          <w:sz w:val="24"/>
          <w:szCs w:val="24"/>
        </w:rPr>
        <w:t xml:space="preserve">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8D633B" w:rsidRPr="003445D2" w:rsidRDefault="008D633B" w:rsidP="008D633B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5D2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3445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45D2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3445D2">
        <w:rPr>
          <w:rFonts w:ascii="Times New Roman" w:hAnsi="Times New Roman" w:cs="Times New Roman"/>
          <w:sz w:val="24"/>
          <w:szCs w:val="24"/>
        </w:rPr>
        <w:t>порядковый</w:t>
      </w:r>
      <w:proofErr w:type="gramEnd"/>
      <w:r w:rsidRPr="003445D2">
        <w:rPr>
          <w:rFonts w:ascii="Times New Roman" w:hAnsi="Times New Roman" w:cs="Times New Roman"/>
          <w:sz w:val="24"/>
          <w:szCs w:val="24"/>
        </w:rPr>
        <w:t xml:space="preserve"> номер месяца, в котором осуществляется первый платеж по договору; </w:t>
      </w:r>
    </w:p>
    <w:p w:rsidR="008D633B" w:rsidRPr="003445D2" w:rsidRDefault="008D633B" w:rsidP="008D633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445D2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3445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45D2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3445D2">
        <w:rPr>
          <w:rFonts w:ascii="Times New Roman" w:hAnsi="Times New Roman" w:cs="Times New Roman"/>
          <w:sz w:val="24"/>
          <w:szCs w:val="24"/>
        </w:rPr>
        <w:t>порядковый</w:t>
      </w:r>
      <w:proofErr w:type="gramEnd"/>
      <w:r w:rsidRPr="003445D2">
        <w:rPr>
          <w:rFonts w:ascii="Times New Roman" w:hAnsi="Times New Roman" w:cs="Times New Roman"/>
          <w:sz w:val="24"/>
          <w:szCs w:val="24"/>
        </w:rPr>
        <w:t xml:space="preserve"> номер месяца окончания срока действия договора;</w:t>
      </w:r>
    </w:p>
    <w:p w:rsidR="008D633B" w:rsidRDefault="008D633B" w:rsidP="008D633B">
      <w:pPr>
        <w:pStyle w:val="Style6"/>
        <w:widowControl/>
        <w:tabs>
          <w:tab w:val="left" w:pos="1134"/>
        </w:tabs>
        <w:spacing w:line="240" w:lineRule="auto"/>
        <w:ind w:left="567" w:firstLine="0"/>
      </w:pPr>
      <w:r w:rsidRPr="003445D2">
        <w:rPr>
          <w:i/>
          <w:lang w:val="en-US"/>
        </w:rPr>
        <w:t>d</w:t>
      </w:r>
      <w:r w:rsidRPr="003445D2">
        <w:rPr>
          <w:i/>
        </w:rPr>
        <w:t xml:space="preserve"> </w:t>
      </w:r>
      <w:r w:rsidRPr="003445D2">
        <w:t xml:space="preserve">– </w:t>
      </w:r>
      <w:proofErr w:type="gramStart"/>
      <w:r w:rsidRPr="003445D2">
        <w:t>месячная</w:t>
      </w:r>
      <w:proofErr w:type="gramEnd"/>
      <w:r w:rsidRPr="003445D2">
        <w:t xml:space="preserve"> ставка дисконтирования, рассчитанная как одна двенадцатая от индикативной ставки заимствований, равной </w:t>
      </w:r>
      <w:r w:rsidRPr="0054166F">
        <w:t>1</w:t>
      </w:r>
      <w:r>
        <w:t>1</w:t>
      </w:r>
      <w:r w:rsidRPr="0054166F">
        <w:t>%.</w:t>
      </w:r>
    </w:p>
    <w:p w:rsidR="008D633B" w:rsidRDefault="008D633B" w:rsidP="008D63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33B">
        <w:rPr>
          <w:rFonts w:ascii="Times New Roman" w:hAnsi="Times New Roman" w:cs="Times New Roman"/>
          <w:b/>
          <w:sz w:val="24"/>
          <w:szCs w:val="24"/>
        </w:rPr>
        <w:t>При заключении договора лизинга с победителем конкурентной процедуры расчет лизинговых платежей по договору лизинга должен быть пересчитан из стоимости имущества по результатам конкурентной процедуры «На право заключения договора купли-продажи транспортных сре</w:t>
      </w:r>
      <w:proofErr w:type="gramStart"/>
      <w:r w:rsidRPr="008D633B">
        <w:rPr>
          <w:rFonts w:ascii="Times New Roman" w:hAnsi="Times New Roman" w:cs="Times New Roman"/>
          <w:b/>
          <w:sz w:val="24"/>
          <w:szCs w:val="24"/>
        </w:rPr>
        <w:t>дств дл</w:t>
      </w:r>
      <w:proofErr w:type="gramEnd"/>
      <w:r w:rsidRPr="008D633B">
        <w:rPr>
          <w:rFonts w:ascii="Times New Roman" w:hAnsi="Times New Roman" w:cs="Times New Roman"/>
          <w:b/>
          <w:sz w:val="24"/>
          <w:szCs w:val="24"/>
        </w:rPr>
        <w:t>я целей лизинга»</w:t>
      </w:r>
      <w:r w:rsidR="00870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8" w:history="1">
        <w:r w:rsidR="0087072F" w:rsidRPr="00271E06">
          <w:rPr>
            <w:rStyle w:val="ab"/>
            <w:rFonts w:ascii="Times New Roman" w:eastAsia="Times New Roman" w:hAnsi="Times New Roman" w:cs="Times New Roman"/>
            <w:sz w:val="24"/>
            <w:szCs w:val="24"/>
          </w:rPr>
          <w:t>http://zakupki.rosatom.ru/1208030619628</w:t>
        </w:r>
      </w:hyperlink>
      <w:r w:rsidRPr="008D633B">
        <w:rPr>
          <w:rFonts w:ascii="Times New Roman" w:hAnsi="Times New Roman" w:cs="Times New Roman"/>
          <w:b/>
          <w:sz w:val="24"/>
          <w:szCs w:val="24"/>
        </w:rPr>
        <w:t xml:space="preserve"> и условий лизинга предложенных победителем конкурентной процедуры.</w:t>
      </w:r>
    </w:p>
    <w:p w:rsidR="008D633B" w:rsidRPr="008D633B" w:rsidRDefault="008D633B" w:rsidP="008D63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28C" w:rsidRDefault="001C5703" w:rsidP="001C57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7F2">
        <w:rPr>
          <w:rFonts w:ascii="Times New Roman" w:hAnsi="Times New Roman" w:cs="Times New Roman"/>
          <w:b/>
          <w:sz w:val="24"/>
          <w:szCs w:val="24"/>
        </w:rPr>
        <w:t xml:space="preserve">Перечень приобретаемого в лизинг оборудования, а также </w:t>
      </w:r>
      <w:r w:rsidR="00F237F2" w:rsidRPr="00F237F2">
        <w:rPr>
          <w:rFonts w:ascii="Times New Roman" w:hAnsi="Times New Roman" w:cs="Times New Roman"/>
          <w:b/>
          <w:sz w:val="24"/>
          <w:szCs w:val="24"/>
        </w:rPr>
        <w:t>условия договора лизинга:</w:t>
      </w:r>
    </w:p>
    <w:p w:rsidR="00F237F2" w:rsidRPr="00F237F2" w:rsidRDefault="00F237F2" w:rsidP="001C57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75C" w:rsidRPr="00F237F2" w:rsidRDefault="00596B27" w:rsidP="00F237F2">
      <w:pPr>
        <w:pStyle w:val="a4"/>
        <w:numPr>
          <w:ilvl w:val="0"/>
          <w:numId w:val="17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F237F2">
        <w:rPr>
          <w:rFonts w:ascii="Times New Roman" w:hAnsi="Times New Roman" w:cs="Times New Roman"/>
          <w:b/>
          <w:sz w:val="28"/>
          <w:szCs w:val="28"/>
        </w:rPr>
        <w:t>Поставка специального транспортного с</w:t>
      </w:r>
      <w:r w:rsidR="00F237F2" w:rsidRPr="00F237F2">
        <w:rPr>
          <w:rFonts w:ascii="Times New Roman" w:hAnsi="Times New Roman" w:cs="Times New Roman"/>
          <w:b/>
          <w:sz w:val="28"/>
          <w:szCs w:val="28"/>
        </w:rPr>
        <w:t xml:space="preserve">редства АП 41030 </w:t>
      </w:r>
      <w:proofErr w:type="spellStart"/>
      <w:r w:rsidR="00F237F2" w:rsidRPr="00F237F2">
        <w:rPr>
          <w:rFonts w:ascii="Times New Roman" w:hAnsi="Times New Roman" w:cs="Times New Roman"/>
          <w:b/>
          <w:sz w:val="28"/>
          <w:szCs w:val="28"/>
        </w:rPr>
        <w:t>производстваТК</w:t>
      </w:r>
      <w:proofErr w:type="spellEnd"/>
      <w:r w:rsidR="00F237F2" w:rsidRPr="00F23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37F2">
        <w:rPr>
          <w:rFonts w:ascii="Times New Roman" w:hAnsi="Times New Roman" w:cs="Times New Roman"/>
          <w:b/>
          <w:sz w:val="28"/>
          <w:szCs w:val="28"/>
        </w:rPr>
        <w:t>«Львовский Автопогрузчик» (или эквивалент).</w:t>
      </w:r>
    </w:p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F237F2" w:rsidRDefault="0037575C" w:rsidP="00F237F2">
      <w:pPr>
        <w:pStyle w:val="a5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F237F2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  <w:r w:rsidR="00596B27" w:rsidRPr="00F237F2">
        <w:rPr>
          <w:rFonts w:ascii="Times New Roman" w:hAnsi="Times New Roman" w:cs="Times New Roman"/>
          <w:b/>
          <w:sz w:val="24"/>
          <w:szCs w:val="24"/>
        </w:rPr>
        <w:t>: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8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3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 41030</w:t>
            </w: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3"/>
            <w:bookmarkStart w:id="1" w:name="OLE_LINK4"/>
            <w:r>
              <w:rPr>
                <w:rFonts w:ascii="Times New Roman" w:hAnsi="Times New Roman" w:cs="Times New Roman"/>
                <w:sz w:val="24"/>
                <w:szCs w:val="24"/>
              </w:rPr>
              <w:t>950 000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</w:t>
            </w:r>
            <w:bookmarkEnd w:id="0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НДС (18%).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1 900 000 (Один миллион девятьсот тысяч) рублей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Pr="0012474D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74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 41030</w:t>
            </w: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 «Львовский Автопогрузчик»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проведения конкурентной 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 41030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30.09.2012</w:t>
            </w:r>
          </w:p>
        </w:tc>
        <w:tc>
          <w:tcPr>
            <w:tcW w:w="3827" w:type="dxa"/>
          </w:tcPr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копеек, в том числе НДС (18%).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основании выставленного Продавцом 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1 710 000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копеек, в том числе НДС (18%).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Pr="001425C9" w:rsidRDefault="0037575C" w:rsidP="0037575C">
      <w:pPr>
        <w:shd w:val="clear" w:color="auto" w:fill="FFFFFF"/>
        <w:spacing w:after="0" w:line="240" w:lineRule="auto"/>
        <w:ind w:left="19"/>
        <w:rPr>
          <w:sz w:val="24"/>
          <w:szCs w:val="24"/>
        </w:rPr>
      </w:pPr>
    </w:p>
    <w:p w:rsidR="0037575C" w:rsidRPr="00F237F2" w:rsidRDefault="0037575C" w:rsidP="00F237F2">
      <w:pPr>
        <w:pStyle w:val="a4"/>
        <w:numPr>
          <w:ilvl w:val="0"/>
          <w:numId w:val="21"/>
        </w:numPr>
        <w:shd w:val="clear" w:color="auto" w:fill="FFFFFF"/>
        <w:tabs>
          <w:tab w:val="left" w:pos="851"/>
        </w:tabs>
        <w:spacing w:after="0" w:line="240" w:lineRule="auto"/>
        <w:rPr>
          <w:sz w:val="24"/>
          <w:szCs w:val="24"/>
        </w:rPr>
      </w:pPr>
      <w:r w:rsidRPr="00F237F2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Срок лизинговой сделки - 2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.1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660B7D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660B7D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660B7D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660B7D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525B18" w:rsidRDefault="0037575C" w:rsidP="0037575C">
      <w:pPr>
        <w:tabs>
          <w:tab w:val="num" w:pos="709"/>
          <w:tab w:val="left" w:pos="1080"/>
          <w:tab w:val="num" w:pos="1215"/>
        </w:tabs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4C10F5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F237F2" w:rsidRDefault="00F237F2" w:rsidP="00F237F2">
      <w:pPr>
        <w:shd w:val="clear" w:color="auto" w:fill="FFFFFF"/>
        <w:spacing w:after="0" w:line="240" w:lineRule="auto"/>
        <w:ind w:left="533"/>
        <w:rPr>
          <w:sz w:val="24"/>
          <w:szCs w:val="24"/>
          <w:vertAlign w:val="superscript"/>
        </w:rPr>
      </w:pPr>
      <w:r w:rsidRPr="00F237F2">
        <w:rPr>
          <w:rFonts w:ascii="Times New Roman" w:eastAsia="Times New Roman" w:hAnsi="Times New Roman" w:cs="Times New Roman"/>
          <w:b/>
          <w:bCs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7575C" w:rsidRPr="00F237F2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2</w:t>
      </w:r>
      <w:r w:rsidRPr="00D26062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26062">
        <w:rPr>
          <w:rFonts w:ascii="Times New Roman" w:eastAsia="Times New Roman" w:hAnsi="Times New Roman" w:cs="Times New Roman"/>
          <w:sz w:val="24"/>
          <w:szCs w:val="24"/>
        </w:rPr>
        <w:t>00 000,00</w:t>
      </w:r>
      <w:r w:rsidRPr="00A65BF6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1 900 000,00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том числе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НДС;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алога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лизинга 2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4, коэффициент ускоренной амортизации - 3.).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11 %.</w:t>
      </w:r>
    </w:p>
    <w:p w:rsidR="0037575C" w:rsidRPr="00553A9C" w:rsidRDefault="0037575C" w:rsidP="0037575C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7575C" w:rsidRPr="00F237F2" w:rsidRDefault="00F237F2" w:rsidP="00F237F2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237F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75C" w:rsidRPr="00F237F2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>- срока лизинга – 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Default="0037575C" w:rsidP="003757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575C" w:rsidRPr="00F237F2" w:rsidRDefault="00F237F2" w:rsidP="00F237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37F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="00596B27" w:rsidRPr="00F237F2">
        <w:rPr>
          <w:rFonts w:ascii="Times New Roman" w:hAnsi="Times New Roman" w:cs="Times New Roman"/>
          <w:b/>
          <w:sz w:val="28"/>
          <w:szCs w:val="28"/>
        </w:rPr>
        <w:t xml:space="preserve">Поставка </w:t>
      </w:r>
      <w:r w:rsidR="00596B27" w:rsidRPr="00F237F2">
        <w:rPr>
          <w:rFonts w:ascii="Times New Roman" w:hAnsi="Times New Roman"/>
          <w:b/>
          <w:sz w:val="28"/>
          <w:szCs w:val="28"/>
        </w:rPr>
        <w:t xml:space="preserve">трактора-тягача К-703МА-12-04-Т с бульдозерным оборудованием на передней </w:t>
      </w:r>
      <w:proofErr w:type="spellStart"/>
      <w:r w:rsidR="00596B27" w:rsidRPr="00F237F2">
        <w:rPr>
          <w:rFonts w:ascii="Times New Roman" w:hAnsi="Times New Roman"/>
          <w:b/>
          <w:sz w:val="28"/>
          <w:szCs w:val="28"/>
        </w:rPr>
        <w:t>полураме</w:t>
      </w:r>
      <w:proofErr w:type="spellEnd"/>
      <w:r w:rsidR="00596B27" w:rsidRPr="00F237F2">
        <w:rPr>
          <w:rFonts w:ascii="Times New Roman" w:hAnsi="Times New Roman"/>
          <w:b/>
          <w:sz w:val="28"/>
          <w:szCs w:val="28"/>
        </w:rPr>
        <w:t xml:space="preserve"> и тяговым крюком на задней </w:t>
      </w:r>
      <w:proofErr w:type="spellStart"/>
      <w:r w:rsidR="00596B27" w:rsidRPr="00F237F2">
        <w:rPr>
          <w:rFonts w:ascii="Times New Roman" w:hAnsi="Times New Roman"/>
          <w:b/>
          <w:sz w:val="28"/>
          <w:szCs w:val="28"/>
        </w:rPr>
        <w:t>полураме</w:t>
      </w:r>
      <w:proofErr w:type="spellEnd"/>
      <w:r w:rsidR="00596B27" w:rsidRPr="00F237F2">
        <w:rPr>
          <w:rFonts w:ascii="Times New Roman" w:hAnsi="Times New Roman"/>
          <w:b/>
          <w:sz w:val="28"/>
          <w:szCs w:val="28"/>
        </w:rPr>
        <w:t xml:space="preserve">, изготовитель </w:t>
      </w:r>
      <w:r w:rsidR="00596B27" w:rsidRPr="00F237F2">
        <w:rPr>
          <w:rFonts w:ascii="Times New Roman" w:eastAsia="Times New Roman" w:hAnsi="Times New Roman"/>
          <w:b/>
          <w:sz w:val="28"/>
          <w:szCs w:val="28"/>
        </w:rPr>
        <w:t>ООО «</w:t>
      </w:r>
      <w:proofErr w:type="spellStart"/>
      <w:r w:rsidR="00596B27" w:rsidRPr="00F237F2">
        <w:rPr>
          <w:rFonts w:ascii="Times New Roman" w:eastAsia="Times New Roman" w:hAnsi="Times New Roman"/>
          <w:b/>
          <w:sz w:val="28"/>
          <w:szCs w:val="28"/>
        </w:rPr>
        <w:t>Спецстроймаш</w:t>
      </w:r>
      <w:proofErr w:type="spellEnd"/>
      <w:r w:rsidR="00596B27" w:rsidRPr="00F237F2">
        <w:rPr>
          <w:rFonts w:ascii="Times New Roman" w:eastAsia="Times New Roman" w:hAnsi="Times New Roman"/>
          <w:b/>
          <w:sz w:val="28"/>
          <w:szCs w:val="28"/>
        </w:rPr>
        <w:t>»</w:t>
      </w:r>
      <w:r w:rsidR="00596B27" w:rsidRPr="00F237F2">
        <w:rPr>
          <w:rFonts w:ascii="Times New Roman" w:hAnsi="Times New Roman"/>
          <w:b/>
          <w:sz w:val="28"/>
          <w:szCs w:val="28"/>
        </w:rPr>
        <w:t xml:space="preserve"> (или эквивалент).</w:t>
      </w:r>
      <w:proofErr w:type="gramEnd"/>
    </w:p>
    <w:p w:rsidR="00596B27" w:rsidRPr="00596B27" w:rsidRDefault="00596B27" w:rsidP="00596B27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F237F2" w:rsidP="00F237F2">
      <w:pPr>
        <w:pStyle w:val="a5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37575C" w:rsidRPr="005E173E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8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3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B52">
              <w:rPr>
                <w:rFonts w:ascii="Times New Roman" w:eastAsia="Times New Roman" w:hAnsi="Times New Roman" w:cs="Times New Roman"/>
                <w:b/>
              </w:rPr>
              <w:t>К-703МА-12-04-Т</w:t>
            </w:r>
            <w:r w:rsidRPr="00832B52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 w:rsidRPr="00832B52">
              <w:rPr>
                <w:rFonts w:ascii="Times New Roman" w:eastAsia="Times New Roman" w:hAnsi="Times New Roman" w:cs="Times New Roman"/>
              </w:rPr>
              <w:t>трактор-тягач с бульдозерным оборудованием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Pr="0012474D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74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47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B52">
              <w:rPr>
                <w:rFonts w:ascii="Times New Roman" w:eastAsia="Times New Roman" w:hAnsi="Times New Roman" w:cs="Times New Roman"/>
                <w:b/>
              </w:rPr>
              <w:t>К-703МА-12-04-Т</w:t>
            </w:r>
            <w:r w:rsidRPr="00832B52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 w:rsidRPr="00832B52">
              <w:rPr>
                <w:rFonts w:ascii="Times New Roman" w:eastAsia="Times New Roman" w:hAnsi="Times New Roman" w:cs="Times New Roman"/>
              </w:rPr>
              <w:t>трактор-тягач с бульдозерным оборудованием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1A2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71A2C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proofErr w:type="spellStart"/>
            <w:r w:rsidRPr="00D71A2C">
              <w:rPr>
                <w:rFonts w:ascii="Times New Roman" w:hAnsi="Times New Roman" w:cs="Times New Roman"/>
                <w:sz w:val="24"/>
                <w:szCs w:val="24"/>
              </w:rPr>
              <w:t>Спецстроймаш</w:t>
            </w:r>
            <w:proofErr w:type="spellEnd"/>
            <w:r w:rsidRPr="00D71A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проведения конкурентной 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2B52">
              <w:rPr>
                <w:rFonts w:ascii="Times New Roman" w:eastAsia="Times New Roman" w:hAnsi="Times New Roman" w:cs="Times New Roman"/>
                <w:b/>
              </w:rPr>
              <w:t>К-703МА-12-04-Т</w:t>
            </w:r>
            <w:r w:rsidRPr="00832B52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Pr="00832B52">
              <w:rPr>
                <w:rFonts w:ascii="Times New Roman" w:eastAsia="Times New Roman" w:hAnsi="Times New Roman" w:cs="Times New Roman"/>
              </w:rPr>
              <w:t>трактор-тягач с бульдозерным оборудованием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30.09.2012</w:t>
            </w:r>
          </w:p>
        </w:tc>
        <w:tc>
          <w:tcPr>
            <w:tcW w:w="3827" w:type="dxa"/>
          </w:tcPr>
          <w:p w:rsidR="0037575C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</w:t>
            </w:r>
          </w:p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основании выставленного Продавцом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4 050 000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Default="0037575C" w:rsidP="0037575C">
      <w:pPr>
        <w:shd w:val="clear" w:color="auto" w:fill="FFFFFF"/>
        <w:tabs>
          <w:tab w:val="left" w:pos="1075"/>
        </w:tabs>
        <w:spacing w:after="0" w:line="240" w:lineRule="auto"/>
        <w:ind w:left="528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37575C" w:rsidRPr="00A65BF6" w:rsidRDefault="00F237F2" w:rsidP="0037575C">
      <w:pPr>
        <w:shd w:val="clear" w:color="auto" w:fill="FFFFFF"/>
        <w:tabs>
          <w:tab w:val="left" w:pos="851"/>
        </w:tabs>
        <w:spacing w:after="0" w:line="240" w:lineRule="auto"/>
        <w:ind w:left="528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2)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Срок лизинговой сделки - </w:t>
      </w:r>
      <w:r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.2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196D1A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196D1A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196D1A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196D1A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A65BF6" w:rsidRDefault="0037575C" w:rsidP="0037575C">
      <w:pPr>
        <w:tabs>
          <w:tab w:val="left" w:pos="0"/>
        </w:tabs>
        <w:spacing w:after="0" w:line="240" w:lineRule="auto"/>
        <w:ind w:right="153"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4C10F5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A65BF6" w:rsidRDefault="00F237F2" w:rsidP="0037575C">
      <w:pPr>
        <w:shd w:val="clear" w:color="auto" w:fill="FFFFFF"/>
        <w:spacing w:after="0" w:line="240" w:lineRule="auto"/>
        <w:ind w:left="533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54166F">
        <w:rPr>
          <w:rFonts w:ascii="Times New Roman" w:hAnsi="Times New Roman" w:cs="Times New Roman"/>
          <w:sz w:val="24"/>
          <w:szCs w:val="24"/>
        </w:rPr>
        <w:t>5 600 000,00</w:t>
      </w:r>
      <w:r w:rsidRPr="00391E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65BF6">
        <w:rPr>
          <w:rFonts w:ascii="Times New Roman" w:hAnsi="Times New Roman" w:cs="Times New Roman"/>
          <w:sz w:val="24"/>
          <w:szCs w:val="24"/>
        </w:rPr>
        <w:t xml:space="preserve">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4 500 000,00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</w:rPr>
        <w:t>без учета НДС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Период лизинга </w:t>
      </w:r>
      <w:r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, коэффициент ускоренной амортизации - 3.)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11 %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8306BD" w:rsidRDefault="0037575C" w:rsidP="0037575C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7575C" w:rsidRPr="00A65BF6" w:rsidRDefault="00F237F2" w:rsidP="0037575C">
      <w:pPr>
        <w:pStyle w:val="a4"/>
        <w:tabs>
          <w:tab w:val="left" w:pos="1134"/>
        </w:tabs>
        <w:spacing w:after="0" w:line="240" w:lineRule="auto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37575C" w:rsidRPr="00A65BF6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срока лизинга –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7575C" w:rsidRPr="0041748C" w:rsidRDefault="005B73B7" w:rsidP="0037575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1748C">
        <w:rPr>
          <w:rFonts w:ascii="Times New Roman" w:hAnsi="Times New Roman" w:cs="Times New Roman"/>
          <w:b/>
          <w:sz w:val="28"/>
          <w:szCs w:val="28"/>
        </w:rPr>
        <w:t xml:space="preserve">3. Поставка </w:t>
      </w:r>
      <w:r w:rsidRPr="0041748C">
        <w:rPr>
          <w:rFonts w:ascii="Times New Roman" w:hAnsi="Times New Roman"/>
          <w:b/>
          <w:sz w:val="28"/>
          <w:szCs w:val="28"/>
        </w:rPr>
        <w:t xml:space="preserve">седельного тягача </w:t>
      </w:r>
      <w:r w:rsidRPr="0041748C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КАМАЗ</w:t>
      </w:r>
      <w:r w:rsidRPr="0041748C">
        <w:rPr>
          <w:rFonts w:ascii="Times New Roman" w:hAnsi="Times New Roman"/>
          <w:b/>
          <w:sz w:val="28"/>
          <w:szCs w:val="28"/>
        </w:rPr>
        <w:t>65116-RB (или эквивалент).</w:t>
      </w:r>
    </w:p>
    <w:p w:rsidR="005B73B7" w:rsidRDefault="005B73B7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41748C" w:rsidP="0041748C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37575C" w:rsidRPr="005E173E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38"/>
        <w:gridCol w:w="992"/>
        <w:gridCol w:w="850"/>
        <w:gridCol w:w="2268"/>
        <w:gridCol w:w="2849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8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38" w:type="dxa"/>
          </w:tcPr>
          <w:p w:rsidR="0037575C" w:rsidRPr="00832B52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Седельный тягач </w:t>
            </w:r>
            <w:r w:rsidRPr="00832B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КАМАЗ 65116-RB</w:t>
            </w: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proofErr w:type="spellEnd"/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  <w:tc>
          <w:tcPr>
            <w:tcW w:w="2849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proofErr w:type="spellEnd"/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Pr="00425FA0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FA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25F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25F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25F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Седельный тягач </w:t>
            </w:r>
            <w:r w:rsidRPr="00832B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КАМАЗ 65116-RB</w:t>
            </w: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«КАМАЗ»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по результатам проведения конкурентной 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Седельный тягач </w:t>
            </w:r>
            <w:r w:rsidRPr="00832B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КАМАЗ 65116-RB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30.09.2012</w:t>
            </w:r>
          </w:p>
        </w:tc>
        <w:tc>
          <w:tcPr>
            <w:tcW w:w="3827" w:type="dxa"/>
          </w:tcPr>
          <w:p w:rsidR="0037575C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</w:t>
            </w:r>
          </w:p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основании выставленного Продавцом 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Pr="001425C9" w:rsidRDefault="0037575C" w:rsidP="0037575C">
      <w:pPr>
        <w:shd w:val="clear" w:color="auto" w:fill="FFFFFF"/>
        <w:spacing w:after="0" w:line="240" w:lineRule="auto"/>
        <w:ind w:left="19"/>
        <w:rPr>
          <w:sz w:val="24"/>
          <w:szCs w:val="24"/>
        </w:rPr>
      </w:pPr>
    </w:p>
    <w:p w:rsidR="0037575C" w:rsidRPr="00A65BF6" w:rsidRDefault="0041748C" w:rsidP="0037575C">
      <w:pPr>
        <w:shd w:val="clear" w:color="auto" w:fill="FFFFFF"/>
        <w:tabs>
          <w:tab w:val="left" w:pos="851"/>
        </w:tabs>
        <w:spacing w:after="0" w:line="240" w:lineRule="auto"/>
        <w:ind w:left="528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2)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Срок лизинговой сделки - </w:t>
      </w:r>
      <w:r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93661E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.3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A65BF6" w:rsidRDefault="0037575C" w:rsidP="0037575C">
      <w:pPr>
        <w:tabs>
          <w:tab w:val="left" w:pos="0"/>
        </w:tabs>
        <w:spacing w:after="0" w:line="240" w:lineRule="auto"/>
        <w:ind w:right="153"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65B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7575C" w:rsidRPr="004C10F5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t xml:space="preserve">Все расчеты по Договору производятся в российских рублях путем перечисления денежных средств на расчетный счет Продавца. 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A65BF6" w:rsidRDefault="0041748C" w:rsidP="0037575C">
      <w:pPr>
        <w:shd w:val="clear" w:color="auto" w:fill="FFFFFF"/>
        <w:spacing w:after="0" w:line="240" w:lineRule="auto"/>
        <w:ind w:left="533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BD6AB6">
        <w:rPr>
          <w:rFonts w:ascii="Times New Roman" w:hAnsi="Times New Roman" w:cs="Times New Roman"/>
          <w:sz w:val="24"/>
          <w:szCs w:val="24"/>
        </w:rPr>
        <w:t>2 500 000,00</w:t>
      </w:r>
      <w:r w:rsidRPr="00A65BF6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2 000 000,00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том числе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НДС;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Период лизинга </w:t>
      </w:r>
      <w:r>
        <w:rPr>
          <w:rFonts w:ascii="Times New Roman" w:eastAsia="Times New Roman" w:hAnsi="Times New Roman" w:cs="Times New Roman"/>
          <w:sz w:val="24"/>
          <w:szCs w:val="24"/>
        </w:rPr>
        <w:t>32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, коэффициент ускоренной амортизации - 3).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11 %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8306BD" w:rsidRDefault="0037575C" w:rsidP="0037575C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7575C" w:rsidRPr="00A65BF6" w:rsidRDefault="0041748C" w:rsidP="0037575C">
      <w:pPr>
        <w:pStyle w:val="a4"/>
        <w:tabs>
          <w:tab w:val="left" w:pos="1134"/>
        </w:tabs>
        <w:spacing w:after="0" w:line="240" w:lineRule="auto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37575C" w:rsidRPr="00A65BF6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lastRenderedPageBreak/>
        <w:t xml:space="preserve">- срока лизинга –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7575C" w:rsidRPr="0041748C" w:rsidRDefault="008D4415" w:rsidP="008D4415">
      <w:pPr>
        <w:rPr>
          <w:rFonts w:ascii="Times New Roman" w:hAnsi="Times New Roman" w:cs="Times New Roman"/>
          <w:b/>
          <w:sz w:val="28"/>
          <w:szCs w:val="28"/>
        </w:rPr>
      </w:pPr>
      <w:r w:rsidRPr="0041748C">
        <w:rPr>
          <w:rFonts w:ascii="Times New Roman" w:hAnsi="Times New Roman" w:cs="Times New Roman"/>
          <w:b/>
          <w:sz w:val="28"/>
          <w:szCs w:val="28"/>
        </w:rPr>
        <w:t xml:space="preserve">4. Поставка </w:t>
      </w:r>
      <w:r w:rsidRPr="0041748C">
        <w:rPr>
          <w:rFonts w:ascii="Times New Roman" w:hAnsi="Times New Roman" w:cs="Times New Roman"/>
          <w:b/>
          <w:sz w:val="28"/>
          <w:szCs w:val="28"/>
        </w:rPr>
        <w:t>полуприцепа-цистерны</w:t>
      </w:r>
      <w:r w:rsidRPr="004174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748C">
        <w:rPr>
          <w:rFonts w:ascii="Times New Roman" w:hAnsi="Times New Roman" w:cs="Times New Roman"/>
          <w:b/>
          <w:sz w:val="28"/>
          <w:szCs w:val="28"/>
        </w:rPr>
        <w:t>96331-030, изготовитель ОАО «Завод Старт» (или эквивалент)</w:t>
      </w:r>
      <w:r w:rsidRPr="0041748C">
        <w:rPr>
          <w:rFonts w:ascii="Times New Roman" w:hAnsi="Times New Roman" w:cs="Times New Roman"/>
          <w:b/>
          <w:sz w:val="28"/>
          <w:szCs w:val="28"/>
        </w:rPr>
        <w:t>.</w:t>
      </w:r>
    </w:p>
    <w:p w:rsidR="0037575C" w:rsidRPr="005E173E" w:rsidRDefault="0041748C" w:rsidP="0037575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37575C" w:rsidRPr="005E173E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37575C" w:rsidRPr="00AF57B3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575C" w:rsidRPr="00AF57B3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 xml:space="preserve">96331-030 </w:t>
            </w:r>
          </w:p>
          <w:p w:rsidR="0037575C" w:rsidRPr="00AF57B3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Pr="0093661E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6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366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366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366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Pr="00AF57B3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575C" w:rsidRPr="00AF57B3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>96331-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«Завод Старт»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проведения конкурентной 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Pr="00AF57B3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7575C" w:rsidRPr="005E173E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>96331-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F57B3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31.10.2012</w:t>
            </w:r>
          </w:p>
        </w:tc>
        <w:tc>
          <w:tcPr>
            <w:tcW w:w="3827" w:type="dxa"/>
          </w:tcPr>
          <w:p w:rsidR="0037575C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</w:t>
            </w:r>
          </w:p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основании выставленного Продавцом 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коп, в том числе НДС (18%).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Default="0037575C" w:rsidP="0037575C">
      <w:pPr>
        <w:shd w:val="clear" w:color="auto" w:fill="FFFFFF"/>
        <w:tabs>
          <w:tab w:val="left" w:pos="1075"/>
        </w:tabs>
        <w:spacing w:after="0" w:line="240" w:lineRule="auto"/>
        <w:ind w:left="528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37575C" w:rsidRPr="001425C9" w:rsidRDefault="0037575C" w:rsidP="0037575C">
      <w:pPr>
        <w:shd w:val="clear" w:color="auto" w:fill="FFFFFF"/>
        <w:spacing w:after="0" w:line="240" w:lineRule="auto"/>
        <w:ind w:left="19"/>
        <w:rPr>
          <w:sz w:val="24"/>
          <w:szCs w:val="24"/>
        </w:rPr>
      </w:pPr>
    </w:p>
    <w:p w:rsidR="0037575C" w:rsidRPr="00A65BF6" w:rsidRDefault="0041748C" w:rsidP="0037575C">
      <w:pPr>
        <w:shd w:val="clear" w:color="auto" w:fill="FFFFFF"/>
        <w:tabs>
          <w:tab w:val="left" w:pos="851"/>
        </w:tabs>
        <w:spacing w:after="0" w:line="240" w:lineRule="auto"/>
        <w:ind w:left="528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2)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Срок лизинговой сделки - </w:t>
      </w:r>
      <w:r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.4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93661E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A65BF6" w:rsidRDefault="0037575C" w:rsidP="0037575C">
      <w:pPr>
        <w:tabs>
          <w:tab w:val="left" w:pos="0"/>
        </w:tabs>
        <w:spacing w:after="0" w:line="240" w:lineRule="auto"/>
        <w:ind w:right="153"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65B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7575C" w:rsidRPr="00E933CA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2B7E8A" w:rsidRDefault="0041748C" w:rsidP="0037575C">
      <w:pPr>
        <w:shd w:val="clear" w:color="auto" w:fill="FFFFFF"/>
        <w:spacing w:after="0" w:line="240" w:lineRule="auto"/>
        <w:ind w:left="533"/>
        <w:rPr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2B7E8A">
        <w:rPr>
          <w:rFonts w:ascii="Times New Roman" w:hAnsi="Times New Roman" w:cs="Times New Roman"/>
          <w:sz w:val="24"/>
          <w:szCs w:val="24"/>
        </w:rPr>
        <w:t>2 000 000,00</w:t>
      </w:r>
      <w:r w:rsidRPr="00A65BF6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1 600 000,00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том числе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НДС;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Период лизинга </w:t>
      </w:r>
      <w:r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, коэффициент ускоренной амортизации - 3.).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- 11%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8306BD" w:rsidRDefault="0037575C" w:rsidP="0037575C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7575C" w:rsidRPr="00A65BF6" w:rsidRDefault="0041748C" w:rsidP="0037575C">
      <w:pPr>
        <w:pStyle w:val="a4"/>
        <w:tabs>
          <w:tab w:val="left" w:pos="1134"/>
        </w:tabs>
        <w:spacing w:after="0" w:line="240" w:lineRule="auto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37575C" w:rsidRPr="00A65BF6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срока лизинга –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7575C" w:rsidRPr="0041748C" w:rsidRDefault="00392E50" w:rsidP="004174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748C">
        <w:rPr>
          <w:rFonts w:ascii="Times New Roman" w:hAnsi="Times New Roman" w:cs="Times New Roman"/>
          <w:b/>
          <w:sz w:val="28"/>
          <w:szCs w:val="28"/>
        </w:rPr>
        <w:t xml:space="preserve">5. Поставка </w:t>
      </w:r>
      <w:r w:rsidRPr="0041748C">
        <w:rPr>
          <w:rFonts w:ascii="Times New Roman" w:eastAsia="Calibri" w:hAnsi="Times New Roman" w:cs="Times New Roman"/>
          <w:b/>
          <w:sz w:val="28"/>
          <w:szCs w:val="28"/>
        </w:rPr>
        <w:t>полуприцепа-цистерны 96331-08, производство ОАО «Завод Старт» (или эквивалент).</w:t>
      </w:r>
    </w:p>
    <w:p w:rsidR="00C646A5" w:rsidRPr="00392E50" w:rsidRDefault="00C646A5" w:rsidP="00392E5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7575C" w:rsidRPr="005E173E" w:rsidRDefault="0041748C" w:rsidP="0037575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37575C" w:rsidRPr="005E173E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37575C" w:rsidRPr="00AF57B3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96331-08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D9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37575C" w:rsidRPr="00841D94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96331-08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«Завод Старт»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проведения конкурентной 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lastRenderedPageBreak/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олуприцеп-цистерн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7575C" w:rsidRPr="005E173E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7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96331-08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31.10.2012</w:t>
            </w:r>
          </w:p>
        </w:tc>
        <w:tc>
          <w:tcPr>
            <w:tcW w:w="3827" w:type="dxa"/>
          </w:tcPr>
          <w:p w:rsidR="0037575C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 </w:t>
            </w:r>
          </w:p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основании выставленного Продавцом 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1 100 000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Default="0037575C" w:rsidP="0037575C">
      <w:pPr>
        <w:rPr>
          <w:rFonts w:ascii="Times New Roman" w:hAnsi="Times New Roman" w:cs="Times New Roman"/>
          <w:sz w:val="24"/>
          <w:szCs w:val="24"/>
        </w:rPr>
      </w:pPr>
    </w:p>
    <w:p w:rsidR="0037575C" w:rsidRPr="00A65BF6" w:rsidRDefault="0041748C" w:rsidP="0037575C">
      <w:pPr>
        <w:shd w:val="clear" w:color="auto" w:fill="FFFFFF"/>
        <w:tabs>
          <w:tab w:val="left" w:pos="851"/>
        </w:tabs>
        <w:spacing w:after="0" w:line="240" w:lineRule="auto"/>
        <w:ind w:left="528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2)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Срок лизинговой сделки - </w:t>
      </w:r>
      <w:r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.5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A65BF6" w:rsidRDefault="0037575C" w:rsidP="0037575C">
      <w:pPr>
        <w:tabs>
          <w:tab w:val="left" w:pos="0"/>
        </w:tabs>
        <w:spacing w:after="0" w:line="240" w:lineRule="auto"/>
        <w:ind w:right="153"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F70E27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54166F" w:rsidRDefault="0041748C" w:rsidP="0037575C">
      <w:pPr>
        <w:shd w:val="clear" w:color="auto" w:fill="FFFFFF"/>
        <w:spacing w:after="0" w:line="240" w:lineRule="auto"/>
        <w:ind w:left="533"/>
        <w:rPr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54166F">
        <w:rPr>
          <w:rFonts w:ascii="Times New Roman" w:eastAsia="Times New Roman" w:hAnsi="Times New Roman" w:cs="Times New Roman"/>
          <w:sz w:val="24"/>
          <w:szCs w:val="24"/>
        </w:rPr>
        <w:t>2 700 000,00</w:t>
      </w:r>
      <w:r w:rsidRPr="00A65BF6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2 200 000,00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</w:rPr>
        <w:t>, в том числе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НДС;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Период лизинга </w:t>
      </w:r>
      <w:r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, коэффициент ускоренной амортизации - 3.).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11%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A65BF6" w:rsidRDefault="0037575C" w:rsidP="0037575C">
      <w:pPr>
        <w:shd w:val="clear" w:color="auto" w:fill="FFFFFF"/>
        <w:spacing w:after="0" w:line="240" w:lineRule="auto"/>
        <w:rPr>
          <w:sz w:val="24"/>
          <w:szCs w:val="24"/>
          <w:lang w:val="en-US"/>
        </w:rPr>
      </w:pPr>
    </w:p>
    <w:p w:rsidR="0037575C" w:rsidRPr="00A65BF6" w:rsidRDefault="0041748C" w:rsidP="0037575C">
      <w:pPr>
        <w:pStyle w:val="a4"/>
        <w:tabs>
          <w:tab w:val="left" w:pos="1134"/>
        </w:tabs>
        <w:spacing w:after="0" w:line="240" w:lineRule="auto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37575C" w:rsidRPr="00A65BF6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срока лизинга –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7575C" w:rsidRPr="0041748C" w:rsidRDefault="00C646A5" w:rsidP="0037575C">
      <w:pPr>
        <w:rPr>
          <w:rFonts w:ascii="Times New Roman" w:hAnsi="Times New Roman" w:cs="Times New Roman"/>
          <w:b/>
          <w:sz w:val="28"/>
          <w:szCs w:val="28"/>
        </w:rPr>
      </w:pPr>
      <w:r w:rsidRPr="0041748C">
        <w:rPr>
          <w:rFonts w:ascii="Times New Roman" w:hAnsi="Times New Roman" w:cs="Times New Roman"/>
          <w:b/>
          <w:sz w:val="28"/>
          <w:szCs w:val="28"/>
        </w:rPr>
        <w:lastRenderedPageBreak/>
        <w:t>6. Поставка КАМАЗ 43118 с КМУ ИМ-150, изготовитель ОАО «КАМАЗ» (или эквивалент).</w:t>
      </w:r>
    </w:p>
    <w:p w:rsidR="0037575C" w:rsidRPr="005E173E" w:rsidRDefault="0041748C" w:rsidP="0037575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37575C" w:rsidRPr="005E173E">
        <w:rPr>
          <w:rFonts w:ascii="Times New Roman" w:hAnsi="Times New Roman" w:cs="Times New Roman"/>
          <w:b/>
          <w:sz w:val="24"/>
          <w:szCs w:val="24"/>
        </w:rPr>
        <w:t>Спецификация имущества, приобретаемого в финансовую аренду</w:t>
      </w:r>
    </w:p>
    <w:p w:rsidR="0037575C" w:rsidRPr="005E173E" w:rsidRDefault="0037575C" w:rsidP="0037575C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103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93"/>
        <w:gridCol w:w="992"/>
        <w:gridCol w:w="850"/>
        <w:gridCol w:w="2268"/>
        <w:gridCol w:w="2707"/>
      </w:tblGrid>
      <w:tr w:rsidR="0037575C" w:rsidRPr="005E173E" w:rsidTr="00B10C85">
        <w:trPr>
          <w:trHeight w:val="242"/>
        </w:trPr>
        <w:tc>
          <w:tcPr>
            <w:tcW w:w="851" w:type="dxa"/>
            <w:vAlign w:val="center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 цена договора купли-продажи (за 1 единицу)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Начальная (максимальная) цена договора купли-продажи</w:t>
            </w:r>
          </w:p>
        </w:tc>
      </w:tr>
      <w:tr w:rsidR="0037575C" w:rsidRPr="005E173E" w:rsidTr="00B10C85">
        <w:trPr>
          <w:trHeight w:val="625"/>
        </w:trPr>
        <w:tc>
          <w:tcPr>
            <w:tcW w:w="851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КАМАЗ 43118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7575C" w:rsidRPr="00AF57B3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КМУ ИМ-150 </w:t>
            </w:r>
          </w:p>
        </w:tc>
        <w:tc>
          <w:tcPr>
            <w:tcW w:w="992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3 900 000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  <w:tc>
          <w:tcPr>
            <w:tcW w:w="2707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3 900 000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коп, в том числе НДС (18%).</w:t>
            </w:r>
          </w:p>
        </w:tc>
      </w:tr>
    </w:tbl>
    <w:p w:rsidR="0037575C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поставщике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54"/>
        <w:gridCol w:w="2574"/>
        <w:gridCol w:w="2768"/>
        <w:gridCol w:w="3752"/>
      </w:tblGrid>
      <w:tr w:rsidR="0037575C" w:rsidRPr="005E173E" w:rsidTr="00B10C85">
        <w:trPr>
          <w:trHeight w:val="405"/>
        </w:trPr>
        <w:tc>
          <w:tcPr>
            <w:tcW w:w="1254" w:type="dxa"/>
          </w:tcPr>
          <w:p w:rsidR="0037575C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D9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37575C" w:rsidRPr="00841D94" w:rsidRDefault="0037575C" w:rsidP="00B10C85">
            <w:pPr>
              <w:pStyle w:val="a4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1D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7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3752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7575C" w:rsidRPr="005E173E" w:rsidTr="00B10C85">
        <w:tc>
          <w:tcPr>
            <w:tcW w:w="125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КАМАЗ 43118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7575C" w:rsidRPr="005E173E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КМУ ИМ-150</w:t>
            </w:r>
          </w:p>
        </w:tc>
        <w:tc>
          <w:tcPr>
            <w:tcW w:w="2768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«КАМАЗ» (или эквивалент)</w:t>
            </w:r>
          </w:p>
        </w:tc>
        <w:tc>
          <w:tcPr>
            <w:tcW w:w="3752" w:type="dxa"/>
          </w:tcPr>
          <w:p w:rsidR="0037575C" w:rsidRPr="003F6DF4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Определяется по результатам проведения конкурентной процедуры «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дств</w:t>
            </w:r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</w:t>
            </w:r>
            <w:proofErr w:type="gramEnd"/>
            <w:r w:rsidRPr="00D71A2C">
              <w:rPr>
                <w:rFonts w:ascii="Times New Roman" w:eastAsia="Times New Roman" w:hAnsi="Times New Roman" w:cs="Times New Roman"/>
                <w:sz w:val="24"/>
                <w:szCs w:val="24"/>
              </w:rPr>
              <w:t>я целей лизинга</w:t>
            </w:r>
            <w:r w:rsidRPr="003F6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месте и сроках поставки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3260"/>
        <w:gridCol w:w="1985"/>
        <w:gridCol w:w="3827"/>
      </w:tblGrid>
      <w:tr w:rsidR="0037575C" w:rsidRPr="005E173E" w:rsidTr="00B10C85">
        <w:trPr>
          <w:trHeight w:val="233"/>
        </w:trPr>
        <w:tc>
          <w:tcPr>
            <w:tcW w:w="1276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3827" w:type="dxa"/>
            <w:vAlign w:val="center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Место и условия поставки</w:t>
            </w:r>
          </w:p>
        </w:tc>
      </w:tr>
      <w:tr w:rsidR="0037575C" w:rsidRPr="005E173E" w:rsidTr="00B10C85">
        <w:trPr>
          <w:trHeight w:val="393"/>
        </w:trPr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КАМАЗ 43118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7575C" w:rsidRPr="005E173E" w:rsidRDefault="0037575C" w:rsidP="00B10C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КМУ ИМ-150</w:t>
            </w:r>
          </w:p>
        </w:tc>
        <w:tc>
          <w:tcPr>
            <w:tcW w:w="1985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30.09.2012</w:t>
            </w:r>
          </w:p>
        </w:tc>
        <w:tc>
          <w:tcPr>
            <w:tcW w:w="3827" w:type="dxa"/>
          </w:tcPr>
          <w:p w:rsidR="0037575C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641750, РФ, Курганская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Уксянское, Центральная промышленная площадка  </w:t>
            </w:r>
          </w:p>
          <w:p w:rsidR="0037575C" w:rsidRPr="005E173E" w:rsidRDefault="0037575C" w:rsidP="00B10C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575C" w:rsidRPr="005E173E" w:rsidRDefault="0037575C" w:rsidP="0037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73E">
        <w:rPr>
          <w:rFonts w:ascii="Times New Roman" w:hAnsi="Times New Roman" w:cs="Times New Roman"/>
          <w:sz w:val="24"/>
          <w:szCs w:val="24"/>
        </w:rPr>
        <w:t>Информация о порядке платежей по договору купли-продажи: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2410"/>
        <w:gridCol w:w="2268"/>
        <w:gridCol w:w="3260"/>
        <w:gridCol w:w="1134"/>
      </w:tblGrid>
      <w:tr w:rsidR="0037575C" w:rsidRPr="005E173E" w:rsidTr="00B10C85">
        <w:tc>
          <w:tcPr>
            <w:tcW w:w="1276" w:type="dxa"/>
          </w:tcPr>
          <w:p w:rsidR="0037575C" w:rsidRPr="00122A98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A9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A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Платеж по договору купли-продажи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Сумма платежа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Срок платежа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Условия платежа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ванс после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копеек.</w:t>
            </w:r>
          </w:p>
        </w:tc>
        <w:tc>
          <w:tcPr>
            <w:tcW w:w="3260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15 рабочих дней с момента заключения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основании выставленного Продавцом 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Pr="005E173E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37575C" w:rsidRPr="005E173E" w:rsidTr="00B10C85">
        <w:tc>
          <w:tcPr>
            <w:tcW w:w="1276" w:type="dxa"/>
          </w:tcPr>
          <w:p w:rsidR="0037575C" w:rsidRPr="005E173E" w:rsidRDefault="0037575C" w:rsidP="00B10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37575C" w:rsidRPr="00A274F7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кончательный платеж по факту отгрузки</w:t>
            </w:r>
          </w:p>
        </w:tc>
        <w:tc>
          <w:tcPr>
            <w:tcW w:w="2268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1 950 000</w:t>
            </w:r>
            <w:r w:rsidRPr="005E173E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00 копеек.</w:t>
            </w:r>
          </w:p>
        </w:tc>
        <w:tc>
          <w:tcPr>
            <w:tcW w:w="3260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10 рабочих дней с момента приемки Имущества Покупателем</w:t>
            </w:r>
            <w:r w:rsidRPr="00525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товарной накладной (ф. ТОРГ-12), акту приемки-передачи и получения счета-фактуры на переданное имущество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7575C" w:rsidRDefault="0037575C" w:rsidP="00B10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274F7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7575C" w:rsidRDefault="0037575C" w:rsidP="0037575C">
      <w:pPr>
        <w:shd w:val="clear" w:color="auto" w:fill="FFFFFF"/>
        <w:tabs>
          <w:tab w:val="left" w:pos="1075"/>
        </w:tabs>
        <w:spacing w:after="0" w:line="240" w:lineRule="auto"/>
        <w:ind w:left="528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37575C" w:rsidRPr="00A65BF6" w:rsidRDefault="0041748C" w:rsidP="0037575C">
      <w:pPr>
        <w:shd w:val="clear" w:color="auto" w:fill="FFFFFF"/>
        <w:tabs>
          <w:tab w:val="left" w:pos="851"/>
        </w:tabs>
        <w:spacing w:after="0" w:line="240" w:lineRule="auto"/>
        <w:ind w:left="528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2)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договора лизинга</w:t>
      </w:r>
    </w:p>
    <w:p w:rsidR="0037575C" w:rsidRPr="00A65BF6" w:rsidRDefault="0037575C" w:rsidP="0037575C">
      <w:pPr>
        <w:shd w:val="clear" w:color="auto" w:fill="FFFFFF"/>
        <w:tabs>
          <w:tab w:val="left" w:leader="underscore" w:pos="0"/>
        </w:tabs>
        <w:spacing w:after="0" w:line="240" w:lineRule="auto"/>
        <w:ind w:left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Срок лизинговой сделки -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Коэффициент ускоренной амортизации – 3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>Валюта договора лизинга - рубли.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Размер авансового платежа -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безавансовая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система платежей.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Балансодержатель - Лизинговая компания.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  <w:tab w:val="left" w:leader="underscore" w:pos="709"/>
        </w:tabs>
        <w:spacing w:after="0" w:line="240" w:lineRule="auto"/>
        <w:ind w:left="0" w:firstLine="0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Поставщик определен Лизингополучателем.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right="115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Наименование и стоимость имущества и условия поставки и оплаты определены в Приложении №1</w:t>
      </w:r>
      <w:r>
        <w:rPr>
          <w:rFonts w:ascii="Times New Roman" w:eastAsia="Times New Roman" w:hAnsi="Times New Roman" w:cs="Times New Roman"/>
          <w:sz w:val="24"/>
          <w:szCs w:val="24"/>
        </w:rPr>
        <w:t>.6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к Заявке (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стоимость имущества может быть изменена по результатам  конкурентной процедуры «</w:t>
      </w:r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На право заключения договора купли-продажи транспортных сре</w:t>
      </w:r>
      <w:proofErr w:type="gramStart"/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дств дл</w:t>
      </w:r>
      <w:proofErr w:type="gramEnd"/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я целей лизинга</w:t>
      </w:r>
      <w:r w:rsidRPr="00A65BF6">
        <w:rPr>
          <w:rFonts w:ascii="Times New Roman" w:eastAsia="Times New Roman" w:hAnsi="Times New Roman" w:cs="Times New Roman"/>
          <w:i/>
          <w:sz w:val="24"/>
          <w:szCs w:val="24"/>
        </w:rPr>
        <w:t>»</w:t>
      </w:r>
      <w:r w:rsidRPr="00841D94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необходимости проведения работ по вводу предмета лизинга в эксплуатацию (в том числе строительно-монтажных рисков) выбор подрядчика осуществляется Лизингополучателем с заключением трехстороннего договора. Размер лизинговых платежей увеличивается пропорционально дополнительным затратам Лизингодателя по таким договорам.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Вознаграждение Лизингодателя считается как % от непогашенной суммы кредита.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567" w:hanging="567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Страхователь - Лизингополучатель.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1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- 1 180,00 рублей в составе последнего лизингового платежа (если предмет лизинга амортизируется полностью за срок лизинга) или увеличенная на НДС остаточная стоимость.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4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График погашения - платежи по договору лизинга с </w:t>
      </w:r>
      <w:proofErr w:type="spellStart"/>
      <w:r w:rsidRPr="00A65BF6">
        <w:rPr>
          <w:rFonts w:ascii="Times New Roman" w:eastAsia="Times New Roman" w:hAnsi="Times New Roman" w:cs="Times New Roman"/>
          <w:sz w:val="24"/>
          <w:szCs w:val="24"/>
        </w:rPr>
        <w:t>равноубывающим</w:t>
      </w:r>
      <w:proofErr w:type="spell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29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Максимальный размер среднегодового удорожания (в процентах годовых) не должен превышать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% (не действует в случае длительного периода ввода объекта лизинга в эксплуатацию).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 случае задержки ввода в эксплуатацию цена договора лизинга может быть увеличена пропорционально дополнительным затратам Лизингодателя.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4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Порядок оплаты по договору купли-продажи:</w:t>
      </w:r>
    </w:p>
    <w:p w:rsidR="0037575C" w:rsidRPr="00525B18" w:rsidRDefault="0037575C" w:rsidP="0037575C">
      <w:pPr>
        <w:spacing w:after="0" w:line="240" w:lineRule="auto"/>
        <w:ind w:right="1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Покупатель перечисляет авансовый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0% от цены Договора, в том числе НДС 18% в течение 15 рабочих дней с момента заключения </w:t>
      </w:r>
      <w:proofErr w:type="gramStart"/>
      <w:r w:rsidRPr="00525B18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proofErr w:type="gramEnd"/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выставленного Продавцом счета на оплату аванса.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37575C" w:rsidRPr="00A65BF6" w:rsidRDefault="0037575C" w:rsidP="0037575C">
      <w:pPr>
        <w:tabs>
          <w:tab w:val="left" w:pos="0"/>
        </w:tabs>
        <w:spacing w:after="0" w:line="240" w:lineRule="auto"/>
        <w:ind w:right="153"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и получения счета-фактуры на переданное имущество при условии предоставления полного комплекта документации, предусмотренной </w:t>
      </w:r>
      <w:r>
        <w:rPr>
          <w:rFonts w:ascii="Times New Roman" w:eastAsia="Times New Roman" w:hAnsi="Times New Roman" w:cs="Times New Roman"/>
          <w:sz w:val="24"/>
          <w:szCs w:val="24"/>
        </w:rPr>
        <w:t>условиями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5B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F70E27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4C10F5">
        <w:rPr>
          <w:rFonts w:ascii="Times New Roman" w:eastAsia="Times New Roman" w:hAnsi="Times New Roman" w:cs="Times New Roman"/>
          <w:sz w:val="24"/>
          <w:szCs w:val="24"/>
        </w:rPr>
        <w:t>Все расчеты по Договору производятся в российских рублях путем перечисления денежных средств на расчетный счет Продавца.</w:t>
      </w:r>
    </w:p>
    <w:p w:rsidR="0037575C" w:rsidRPr="00A65BF6" w:rsidRDefault="0037575C" w:rsidP="0037575C">
      <w:pPr>
        <w:pStyle w:val="a4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0" w:right="53" w:firstLine="0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Договор и/или дополнительные соглашения могут быть подписаны Сторонами по факсимильной связи. При этом каждая из Сторон направляет оригиналы подписанных договоров второй Стороне почтой в течение 10 дней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договора по факсу.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right="53"/>
        <w:jc w:val="both"/>
        <w:rPr>
          <w:sz w:val="24"/>
          <w:szCs w:val="24"/>
        </w:rPr>
      </w:pPr>
    </w:p>
    <w:p w:rsidR="0037575C" w:rsidRPr="0054166F" w:rsidRDefault="0041748C" w:rsidP="0037575C">
      <w:pPr>
        <w:shd w:val="clear" w:color="auto" w:fill="FFFFFF"/>
        <w:spacing w:after="0" w:line="240" w:lineRule="auto"/>
        <w:ind w:left="533"/>
        <w:rPr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="0037575C" w:rsidRPr="00A65BF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</w:p>
    <w:p w:rsidR="0037575C" w:rsidRPr="00A65BF6" w:rsidRDefault="0037575C" w:rsidP="0037575C">
      <w:pPr>
        <w:shd w:val="clear" w:color="auto" w:fill="FFFFFF"/>
        <w:spacing w:after="0" w:line="240" w:lineRule="auto"/>
        <w:ind w:left="5" w:right="62" w:firstLine="533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lastRenderedPageBreak/>
        <w:t>лизингодателя, компенсационных выплат, дополнительных комиссий, компенсаций и прочих сборов).</w:t>
      </w:r>
    </w:p>
    <w:p w:rsidR="0037575C" w:rsidRPr="00A65BF6" w:rsidRDefault="0037575C" w:rsidP="0037575C">
      <w:pPr>
        <w:shd w:val="clear" w:color="auto" w:fill="FFFFFF"/>
        <w:tabs>
          <w:tab w:val="left" w:leader="underscore" w:pos="697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 лизинга с учетом выкупной стоимости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4</w:t>
      </w:r>
      <w:r w:rsidRPr="00541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54166F">
        <w:rPr>
          <w:rFonts w:ascii="Times New Roman" w:eastAsia="Times New Roman" w:hAnsi="Times New Roman" w:cs="Times New Roman"/>
          <w:sz w:val="24"/>
          <w:szCs w:val="24"/>
        </w:rPr>
        <w:t>00 000,00</w:t>
      </w:r>
      <w:r w:rsidRPr="00A65BF6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и определяется исходя </w:t>
      </w:r>
      <w:proofErr w:type="gramStart"/>
      <w:r w:rsidRPr="00A65BF6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714"/>
          <w:tab w:val="left" w:leader="underscore" w:pos="8189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Стоимость оборудования </w:t>
      </w:r>
      <w:r>
        <w:rPr>
          <w:rFonts w:ascii="Times New Roman" w:eastAsia="Times New Roman" w:hAnsi="Times New Roman" w:cs="Times New Roman"/>
          <w:sz w:val="24"/>
          <w:szCs w:val="24"/>
        </w:rPr>
        <w:t>3 900 000,00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</w:rPr>
        <w:t>, в том числе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НДС;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546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алог на имущество (из расчета налога на имущества 2,2%);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pos="3384"/>
          <w:tab w:val="left" w:leader="underscore" w:pos="7392"/>
        </w:tabs>
        <w:spacing w:after="0" w:line="240" w:lineRule="auto"/>
        <w:ind w:left="1276" w:hanging="709"/>
        <w:jc w:val="both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Период лизинга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 xml:space="preserve"> (амортизационная группа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, коэффициент ускоренной амортизации - 3.).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Период лизингового платежа - месяц;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tabs>
          <w:tab w:val="left" w:leader="underscore" w:pos="4838"/>
        </w:tabs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Величина оплаченного НДС (18%);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sz w:val="24"/>
          <w:szCs w:val="24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Выкупная стоимость имущества - 1000 рублей без учета НДС за единицу;</w:t>
      </w:r>
    </w:p>
    <w:p w:rsidR="0037575C" w:rsidRPr="00A65BF6" w:rsidRDefault="0037575C" w:rsidP="0037575C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276" w:hanging="709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65BF6">
        <w:rPr>
          <w:rFonts w:ascii="Times New Roman" w:eastAsia="Times New Roman" w:hAnsi="Times New Roman" w:cs="Times New Roman"/>
          <w:sz w:val="24"/>
          <w:szCs w:val="24"/>
        </w:rPr>
        <w:t>Индикативная ставка заимствований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11%</w:t>
      </w:r>
      <w:r w:rsidRPr="00A65BF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575C" w:rsidRPr="00A65BF6" w:rsidRDefault="0037575C" w:rsidP="0037575C">
      <w:pPr>
        <w:shd w:val="clear" w:color="auto" w:fill="FFFFFF"/>
        <w:spacing w:after="0" w:line="240" w:lineRule="auto"/>
        <w:rPr>
          <w:sz w:val="24"/>
          <w:szCs w:val="24"/>
          <w:lang w:val="en-US"/>
        </w:rPr>
      </w:pPr>
    </w:p>
    <w:p w:rsidR="0037575C" w:rsidRPr="00A65BF6" w:rsidRDefault="0041748C" w:rsidP="0037575C">
      <w:pPr>
        <w:pStyle w:val="a4"/>
        <w:tabs>
          <w:tab w:val="left" w:pos="1134"/>
        </w:tabs>
        <w:spacing w:after="0" w:line="240" w:lineRule="auto"/>
        <w:ind w:left="0" w:firstLine="56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="0037575C" w:rsidRPr="00A65BF6">
        <w:rPr>
          <w:rFonts w:ascii="Times New Roman" w:hAnsi="Times New Roman" w:cs="Times New Roman"/>
          <w:b/>
          <w:sz w:val="24"/>
          <w:szCs w:val="24"/>
        </w:rPr>
        <w:t>Период действия договора лизинга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Период действия договора лизинга услуг определяется сроком действия договора финансовой аренды (лизинга) и состоит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>:</w:t>
      </w:r>
    </w:p>
    <w:p w:rsidR="0037575C" w:rsidRPr="00A65BF6" w:rsidRDefault="0037575C" w:rsidP="00375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периода </w:t>
      </w:r>
      <w:proofErr w:type="gramStart"/>
      <w:r w:rsidRPr="00A65BF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5BF6">
        <w:rPr>
          <w:rFonts w:ascii="Times New Roman" w:hAnsi="Times New Roman" w:cs="Times New Roman"/>
          <w:sz w:val="24"/>
          <w:szCs w:val="24"/>
        </w:rPr>
        <w:t xml:space="preserve"> соответствующего договора до даты передачи лизингового имущества Лизингополучателю;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BF6">
        <w:rPr>
          <w:rFonts w:ascii="Times New Roman" w:hAnsi="Times New Roman" w:cs="Times New Roman"/>
          <w:sz w:val="24"/>
          <w:szCs w:val="24"/>
        </w:rPr>
        <w:t xml:space="preserve">- срока лизинга –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A65BF6">
        <w:rPr>
          <w:rFonts w:ascii="Times New Roman" w:hAnsi="Times New Roman" w:cs="Times New Roman"/>
          <w:sz w:val="24"/>
          <w:szCs w:val="24"/>
        </w:rPr>
        <w:t xml:space="preserve"> месяц</w:t>
      </w:r>
      <w:r>
        <w:rPr>
          <w:rFonts w:ascii="Times New Roman" w:hAnsi="Times New Roman" w:cs="Times New Roman"/>
          <w:sz w:val="24"/>
          <w:szCs w:val="24"/>
        </w:rPr>
        <w:t>ев</w:t>
      </w:r>
      <w:r w:rsidRPr="00A65BF6">
        <w:rPr>
          <w:rFonts w:ascii="Times New Roman" w:hAnsi="Times New Roman" w:cs="Times New Roman"/>
          <w:sz w:val="24"/>
          <w:szCs w:val="24"/>
        </w:rPr>
        <w:t xml:space="preserve">, который исчисляется с момента подписания Сторонами </w:t>
      </w:r>
      <w:r w:rsidRPr="00A65BF6">
        <w:rPr>
          <w:rFonts w:ascii="Times New Roman" w:hAnsi="Times New Roman" w:cs="Times New Roman"/>
          <w:iCs/>
          <w:sz w:val="24"/>
          <w:szCs w:val="24"/>
        </w:rPr>
        <w:t>Акта ввода/приема-передачи</w:t>
      </w:r>
      <w:r w:rsidRPr="00A65BF6">
        <w:rPr>
          <w:rFonts w:ascii="Times New Roman" w:hAnsi="Times New Roman" w:cs="Times New Roman"/>
          <w:sz w:val="24"/>
          <w:szCs w:val="24"/>
        </w:rPr>
        <w:t xml:space="preserve"> предмета лизинга в лизинг и государственной регистрации соответствующих Генеральных договоров.</w:t>
      </w:r>
    </w:p>
    <w:p w:rsidR="0037575C" w:rsidRPr="00A65BF6" w:rsidRDefault="0037575C" w:rsidP="0037575C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37575C" w:rsidRPr="00A65BF6" w:rsidSect="001E2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082CAA"/>
    <w:lvl w:ilvl="0">
      <w:numFmt w:val="bullet"/>
      <w:lvlText w:val="*"/>
      <w:lvlJc w:val="left"/>
    </w:lvl>
  </w:abstractNum>
  <w:abstractNum w:abstractNumId="1">
    <w:nsid w:val="1068074C"/>
    <w:multiLevelType w:val="hybridMultilevel"/>
    <w:tmpl w:val="2C58B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13B37"/>
    <w:multiLevelType w:val="hybridMultilevel"/>
    <w:tmpl w:val="DC94A5CC"/>
    <w:lvl w:ilvl="0" w:tplc="0D80305C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D60138"/>
    <w:multiLevelType w:val="hybridMultilevel"/>
    <w:tmpl w:val="4CD03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D440C"/>
    <w:multiLevelType w:val="singleLevel"/>
    <w:tmpl w:val="43BE55E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>
    <w:nsid w:val="1DC3731A"/>
    <w:multiLevelType w:val="hybridMultilevel"/>
    <w:tmpl w:val="DB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2A5DFD"/>
    <w:multiLevelType w:val="hybridMultilevel"/>
    <w:tmpl w:val="9CAC0CD4"/>
    <w:lvl w:ilvl="0" w:tplc="8CE82F2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D32EE7"/>
    <w:multiLevelType w:val="hybridMultilevel"/>
    <w:tmpl w:val="180E3C4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8">
    <w:nsid w:val="26DF7D53"/>
    <w:multiLevelType w:val="hybridMultilevel"/>
    <w:tmpl w:val="5382FAF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9">
    <w:nsid w:val="2A3D1127"/>
    <w:multiLevelType w:val="hybridMultilevel"/>
    <w:tmpl w:val="AA1EDD78"/>
    <w:lvl w:ilvl="0" w:tplc="34DC5D2A">
      <w:start w:val="1"/>
      <w:numFmt w:val="decimal"/>
      <w:lvlText w:val="%1)"/>
      <w:lvlJc w:val="left"/>
      <w:pPr>
        <w:ind w:left="88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10">
    <w:nsid w:val="2CC70D3B"/>
    <w:multiLevelType w:val="hybridMultilevel"/>
    <w:tmpl w:val="D2520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E33E2"/>
    <w:multiLevelType w:val="hybridMultilevel"/>
    <w:tmpl w:val="1554A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52535"/>
    <w:multiLevelType w:val="hybridMultilevel"/>
    <w:tmpl w:val="C700DA74"/>
    <w:lvl w:ilvl="0" w:tplc="B2F610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270903"/>
    <w:multiLevelType w:val="hybridMultilevel"/>
    <w:tmpl w:val="B582F1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E9E073E"/>
    <w:multiLevelType w:val="hybridMultilevel"/>
    <w:tmpl w:val="A5F66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64147"/>
    <w:multiLevelType w:val="hybridMultilevel"/>
    <w:tmpl w:val="82D48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928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A98611F"/>
    <w:multiLevelType w:val="hybridMultilevel"/>
    <w:tmpl w:val="C45CAF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8">
    <w:nsid w:val="5A715DBB"/>
    <w:multiLevelType w:val="hybridMultilevel"/>
    <w:tmpl w:val="FD8CAE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50F3322"/>
    <w:multiLevelType w:val="hybridMultilevel"/>
    <w:tmpl w:val="D1F06C50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>
    <w:nsid w:val="67B26F97"/>
    <w:multiLevelType w:val="multilevel"/>
    <w:tmpl w:val="CBEA6248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C147721"/>
    <w:multiLevelType w:val="hybridMultilevel"/>
    <w:tmpl w:val="19B0B712"/>
    <w:lvl w:ilvl="0" w:tplc="91C486C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2"/>
  </w:num>
  <w:num w:numId="4">
    <w:abstractNumId w:val="21"/>
  </w:num>
  <w:num w:numId="5">
    <w:abstractNumId w:val="2"/>
  </w:num>
  <w:num w:numId="6">
    <w:abstractNumId w:val="13"/>
  </w:num>
  <w:num w:numId="7">
    <w:abstractNumId w:val="5"/>
  </w:num>
  <w:num w:numId="8">
    <w:abstractNumId w:val="20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7"/>
  </w:num>
  <w:num w:numId="11">
    <w:abstractNumId w:val="8"/>
  </w:num>
  <w:num w:numId="12">
    <w:abstractNumId w:val="10"/>
  </w:num>
  <w:num w:numId="13">
    <w:abstractNumId w:val="19"/>
  </w:num>
  <w:num w:numId="14">
    <w:abstractNumId w:val="7"/>
  </w:num>
  <w:num w:numId="15">
    <w:abstractNumId w:val="1"/>
  </w:num>
  <w:num w:numId="16">
    <w:abstractNumId w:val="16"/>
  </w:num>
  <w:num w:numId="17">
    <w:abstractNumId w:val="11"/>
  </w:num>
  <w:num w:numId="18">
    <w:abstractNumId w:val="14"/>
  </w:num>
  <w:num w:numId="19">
    <w:abstractNumId w:val="3"/>
  </w:num>
  <w:num w:numId="20">
    <w:abstractNumId w:val="15"/>
  </w:num>
  <w:num w:numId="21">
    <w:abstractNumId w:val="6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37575C"/>
    <w:rsid w:val="00002250"/>
    <w:rsid w:val="00002C2B"/>
    <w:rsid w:val="00003AD4"/>
    <w:rsid w:val="0000402C"/>
    <w:rsid w:val="00004471"/>
    <w:rsid w:val="00004A8F"/>
    <w:rsid w:val="0000508A"/>
    <w:rsid w:val="00005DBF"/>
    <w:rsid w:val="00005F63"/>
    <w:rsid w:val="00006377"/>
    <w:rsid w:val="000063A2"/>
    <w:rsid w:val="00006DB1"/>
    <w:rsid w:val="0000715D"/>
    <w:rsid w:val="00010841"/>
    <w:rsid w:val="00011AF9"/>
    <w:rsid w:val="00011D6A"/>
    <w:rsid w:val="000127F1"/>
    <w:rsid w:val="000129A8"/>
    <w:rsid w:val="000129D1"/>
    <w:rsid w:val="00012CA9"/>
    <w:rsid w:val="0001314C"/>
    <w:rsid w:val="00013879"/>
    <w:rsid w:val="00013EFD"/>
    <w:rsid w:val="000161D4"/>
    <w:rsid w:val="00016773"/>
    <w:rsid w:val="000172DF"/>
    <w:rsid w:val="0001790A"/>
    <w:rsid w:val="00020A39"/>
    <w:rsid w:val="00020ACD"/>
    <w:rsid w:val="00021670"/>
    <w:rsid w:val="00021D71"/>
    <w:rsid w:val="00022282"/>
    <w:rsid w:val="0002316C"/>
    <w:rsid w:val="0002345E"/>
    <w:rsid w:val="00025CC7"/>
    <w:rsid w:val="0002652D"/>
    <w:rsid w:val="00026AF9"/>
    <w:rsid w:val="000277A6"/>
    <w:rsid w:val="000306E3"/>
    <w:rsid w:val="00030DD1"/>
    <w:rsid w:val="000317F5"/>
    <w:rsid w:val="00031BA9"/>
    <w:rsid w:val="00032A40"/>
    <w:rsid w:val="00032DDE"/>
    <w:rsid w:val="00032F38"/>
    <w:rsid w:val="000331E5"/>
    <w:rsid w:val="00033980"/>
    <w:rsid w:val="00035224"/>
    <w:rsid w:val="0003552B"/>
    <w:rsid w:val="000361F5"/>
    <w:rsid w:val="0003626E"/>
    <w:rsid w:val="00036A33"/>
    <w:rsid w:val="00036EF4"/>
    <w:rsid w:val="0003733B"/>
    <w:rsid w:val="00037796"/>
    <w:rsid w:val="000377B4"/>
    <w:rsid w:val="00037A43"/>
    <w:rsid w:val="00037ECE"/>
    <w:rsid w:val="00041A5D"/>
    <w:rsid w:val="00041E29"/>
    <w:rsid w:val="00042909"/>
    <w:rsid w:val="000436BA"/>
    <w:rsid w:val="000446E7"/>
    <w:rsid w:val="00044B67"/>
    <w:rsid w:val="00045278"/>
    <w:rsid w:val="00045A47"/>
    <w:rsid w:val="00046093"/>
    <w:rsid w:val="00046908"/>
    <w:rsid w:val="0004765C"/>
    <w:rsid w:val="00047B61"/>
    <w:rsid w:val="00050541"/>
    <w:rsid w:val="00050870"/>
    <w:rsid w:val="00050D13"/>
    <w:rsid w:val="000512D2"/>
    <w:rsid w:val="000518AB"/>
    <w:rsid w:val="00051B73"/>
    <w:rsid w:val="00051EAA"/>
    <w:rsid w:val="00052A80"/>
    <w:rsid w:val="00052C8A"/>
    <w:rsid w:val="00052D8E"/>
    <w:rsid w:val="00053459"/>
    <w:rsid w:val="00054B20"/>
    <w:rsid w:val="00055539"/>
    <w:rsid w:val="00055999"/>
    <w:rsid w:val="00055E73"/>
    <w:rsid w:val="00056134"/>
    <w:rsid w:val="0005642F"/>
    <w:rsid w:val="0005686A"/>
    <w:rsid w:val="00056E7B"/>
    <w:rsid w:val="000607EA"/>
    <w:rsid w:val="000608AC"/>
    <w:rsid w:val="00060C3E"/>
    <w:rsid w:val="00061437"/>
    <w:rsid w:val="00061861"/>
    <w:rsid w:val="00061930"/>
    <w:rsid w:val="000623C1"/>
    <w:rsid w:val="00062811"/>
    <w:rsid w:val="00062B34"/>
    <w:rsid w:val="00062FEB"/>
    <w:rsid w:val="00063503"/>
    <w:rsid w:val="00063A29"/>
    <w:rsid w:val="00064765"/>
    <w:rsid w:val="000659D2"/>
    <w:rsid w:val="00066D18"/>
    <w:rsid w:val="00066D3B"/>
    <w:rsid w:val="00067689"/>
    <w:rsid w:val="000676C9"/>
    <w:rsid w:val="00067D8D"/>
    <w:rsid w:val="00067E8E"/>
    <w:rsid w:val="00067F9F"/>
    <w:rsid w:val="000719CF"/>
    <w:rsid w:val="00072C3D"/>
    <w:rsid w:val="000741F4"/>
    <w:rsid w:val="00074C64"/>
    <w:rsid w:val="00075711"/>
    <w:rsid w:val="00075827"/>
    <w:rsid w:val="00076789"/>
    <w:rsid w:val="00076D3C"/>
    <w:rsid w:val="00077D9C"/>
    <w:rsid w:val="0008046B"/>
    <w:rsid w:val="000804A0"/>
    <w:rsid w:val="00080C2D"/>
    <w:rsid w:val="00081892"/>
    <w:rsid w:val="00082959"/>
    <w:rsid w:val="00082A4B"/>
    <w:rsid w:val="00082FED"/>
    <w:rsid w:val="0008368F"/>
    <w:rsid w:val="00083AA5"/>
    <w:rsid w:val="00083B14"/>
    <w:rsid w:val="00083C3D"/>
    <w:rsid w:val="00084B38"/>
    <w:rsid w:val="00084FE9"/>
    <w:rsid w:val="000852C7"/>
    <w:rsid w:val="0008682B"/>
    <w:rsid w:val="00086B62"/>
    <w:rsid w:val="00086C9A"/>
    <w:rsid w:val="00086F15"/>
    <w:rsid w:val="00087034"/>
    <w:rsid w:val="0008708E"/>
    <w:rsid w:val="000873E9"/>
    <w:rsid w:val="000876E7"/>
    <w:rsid w:val="0008786C"/>
    <w:rsid w:val="000904F3"/>
    <w:rsid w:val="00090A2F"/>
    <w:rsid w:val="0009296A"/>
    <w:rsid w:val="000938E6"/>
    <w:rsid w:val="00093C23"/>
    <w:rsid w:val="00094274"/>
    <w:rsid w:val="00094354"/>
    <w:rsid w:val="0009515C"/>
    <w:rsid w:val="00095730"/>
    <w:rsid w:val="00095962"/>
    <w:rsid w:val="00096464"/>
    <w:rsid w:val="000968D4"/>
    <w:rsid w:val="00097864"/>
    <w:rsid w:val="00097C80"/>
    <w:rsid w:val="00097C94"/>
    <w:rsid w:val="00097DA9"/>
    <w:rsid w:val="000A081C"/>
    <w:rsid w:val="000A1531"/>
    <w:rsid w:val="000A1BA9"/>
    <w:rsid w:val="000A29FD"/>
    <w:rsid w:val="000A2EC8"/>
    <w:rsid w:val="000A3153"/>
    <w:rsid w:val="000A5830"/>
    <w:rsid w:val="000A5D78"/>
    <w:rsid w:val="000A65C2"/>
    <w:rsid w:val="000A65E9"/>
    <w:rsid w:val="000A6914"/>
    <w:rsid w:val="000A7121"/>
    <w:rsid w:val="000A71ED"/>
    <w:rsid w:val="000A74CE"/>
    <w:rsid w:val="000B416C"/>
    <w:rsid w:val="000B5E4A"/>
    <w:rsid w:val="000B634F"/>
    <w:rsid w:val="000B637E"/>
    <w:rsid w:val="000B6391"/>
    <w:rsid w:val="000B65E5"/>
    <w:rsid w:val="000B736A"/>
    <w:rsid w:val="000C0AC1"/>
    <w:rsid w:val="000C0D1E"/>
    <w:rsid w:val="000C1256"/>
    <w:rsid w:val="000C1BFA"/>
    <w:rsid w:val="000C1F36"/>
    <w:rsid w:val="000C38C7"/>
    <w:rsid w:val="000C436E"/>
    <w:rsid w:val="000C5AA9"/>
    <w:rsid w:val="000C5C6F"/>
    <w:rsid w:val="000C6528"/>
    <w:rsid w:val="000C6CAF"/>
    <w:rsid w:val="000C78D3"/>
    <w:rsid w:val="000D016B"/>
    <w:rsid w:val="000D19E4"/>
    <w:rsid w:val="000D2601"/>
    <w:rsid w:val="000D2AB2"/>
    <w:rsid w:val="000D30D9"/>
    <w:rsid w:val="000D3A7C"/>
    <w:rsid w:val="000D3B02"/>
    <w:rsid w:val="000D3E2D"/>
    <w:rsid w:val="000D4065"/>
    <w:rsid w:val="000D45B4"/>
    <w:rsid w:val="000D4C08"/>
    <w:rsid w:val="000D4D6F"/>
    <w:rsid w:val="000D52EB"/>
    <w:rsid w:val="000D54E6"/>
    <w:rsid w:val="000D6F6F"/>
    <w:rsid w:val="000D73D6"/>
    <w:rsid w:val="000D795E"/>
    <w:rsid w:val="000E01E3"/>
    <w:rsid w:val="000E02F1"/>
    <w:rsid w:val="000E0736"/>
    <w:rsid w:val="000E0A9C"/>
    <w:rsid w:val="000E192F"/>
    <w:rsid w:val="000E2022"/>
    <w:rsid w:val="000E210D"/>
    <w:rsid w:val="000E2A25"/>
    <w:rsid w:val="000E39D5"/>
    <w:rsid w:val="000E55A0"/>
    <w:rsid w:val="000E6466"/>
    <w:rsid w:val="000E6471"/>
    <w:rsid w:val="000E7423"/>
    <w:rsid w:val="000E753D"/>
    <w:rsid w:val="000F0F67"/>
    <w:rsid w:val="000F1615"/>
    <w:rsid w:val="000F2001"/>
    <w:rsid w:val="000F2276"/>
    <w:rsid w:val="000F35B0"/>
    <w:rsid w:val="000F45DB"/>
    <w:rsid w:val="000F45EF"/>
    <w:rsid w:val="000F460A"/>
    <w:rsid w:val="000F4706"/>
    <w:rsid w:val="000F4C7C"/>
    <w:rsid w:val="000F4CAD"/>
    <w:rsid w:val="000F602D"/>
    <w:rsid w:val="000F6354"/>
    <w:rsid w:val="000F68E8"/>
    <w:rsid w:val="000F6E51"/>
    <w:rsid w:val="000F6F1F"/>
    <w:rsid w:val="000F713C"/>
    <w:rsid w:val="000F71B5"/>
    <w:rsid w:val="00100571"/>
    <w:rsid w:val="00102A1C"/>
    <w:rsid w:val="00102C1E"/>
    <w:rsid w:val="00103030"/>
    <w:rsid w:val="001030B7"/>
    <w:rsid w:val="00103573"/>
    <w:rsid w:val="0010398C"/>
    <w:rsid w:val="0010405C"/>
    <w:rsid w:val="00105993"/>
    <w:rsid w:val="0010600B"/>
    <w:rsid w:val="00106023"/>
    <w:rsid w:val="0010605D"/>
    <w:rsid w:val="00106414"/>
    <w:rsid w:val="00106553"/>
    <w:rsid w:val="001068E8"/>
    <w:rsid w:val="00106CBA"/>
    <w:rsid w:val="00106E58"/>
    <w:rsid w:val="00107474"/>
    <w:rsid w:val="001074D1"/>
    <w:rsid w:val="00110184"/>
    <w:rsid w:val="00110392"/>
    <w:rsid w:val="00111D1F"/>
    <w:rsid w:val="00112E5A"/>
    <w:rsid w:val="0011420B"/>
    <w:rsid w:val="00114550"/>
    <w:rsid w:val="00115EBC"/>
    <w:rsid w:val="001161F3"/>
    <w:rsid w:val="00120262"/>
    <w:rsid w:val="001208E5"/>
    <w:rsid w:val="00120A18"/>
    <w:rsid w:val="0012276F"/>
    <w:rsid w:val="001230D4"/>
    <w:rsid w:val="001235AE"/>
    <w:rsid w:val="00123C2A"/>
    <w:rsid w:val="00124150"/>
    <w:rsid w:val="00124B54"/>
    <w:rsid w:val="00125207"/>
    <w:rsid w:val="00126016"/>
    <w:rsid w:val="00127149"/>
    <w:rsid w:val="001273B6"/>
    <w:rsid w:val="001304E3"/>
    <w:rsid w:val="001306F4"/>
    <w:rsid w:val="001309B2"/>
    <w:rsid w:val="001311CB"/>
    <w:rsid w:val="00131B4E"/>
    <w:rsid w:val="00132147"/>
    <w:rsid w:val="001326F5"/>
    <w:rsid w:val="00132889"/>
    <w:rsid w:val="00132F8A"/>
    <w:rsid w:val="0013422B"/>
    <w:rsid w:val="001343D1"/>
    <w:rsid w:val="00134D2D"/>
    <w:rsid w:val="001359D3"/>
    <w:rsid w:val="00135A26"/>
    <w:rsid w:val="00135B0F"/>
    <w:rsid w:val="00135E47"/>
    <w:rsid w:val="00136206"/>
    <w:rsid w:val="001362BE"/>
    <w:rsid w:val="001366E4"/>
    <w:rsid w:val="00137CBF"/>
    <w:rsid w:val="00140602"/>
    <w:rsid w:val="001406FF"/>
    <w:rsid w:val="0014116F"/>
    <w:rsid w:val="0014119F"/>
    <w:rsid w:val="001421A4"/>
    <w:rsid w:val="00144135"/>
    <w:rsid w:val="001445FB"/>
    <w:rsid w:val="00144CC1"/>
    <w:rsid w:val="00145403"/>
    <w:rsid w:val="00145E76"/>
    <w:rsid w:val="001462B0"/>
    <w:rsid w:val="00146B26"/>
    <w:rsid w:val="0014774F"/>
    <w:rsid w:val="00147FCE"/>
    <w:rsid w:val="00150A88"/>
    <w:rsid w:val="00150AD9"/>
    <w:rsid w:val="00150EFF"/>
    <w:rsid w:val="00150FD1"/>
    <w:rsid w:val="0015160C"/>
    <w:rsid w:val="0015255C"/>
    <w:rsid w:val="00153550"/>
    <w:rsid w:val="00153717"/>
    <w:rsid w:val="00154204"/>
    <w:rsid w:val="00154EF5"/>
    <w:rsid w:val="00155998"/>
    <w:rsid w:val="00157406"/>
    <w:rsid w:val="001575F9"/>
    <w:rsid w:val="00157954"/>
    <w:rsid w:val="00157EFC"/>
    <w:rsid w:val="0016066A"/>
    <w:rsid w:val="00160E10"/>
    <w:rsid w:val="00160E6F"/>
    <w:rsid w:val="00161579"/>
    <w:rsid w:val="0016228E"/>
    <w:rsid w:val="0016417E"/>
    <w:rsid w:val="001646CD"/>
    <w:rsid w:val="0016507A"/>
    <w:rsid w:val="001653E3"/>
    <w:rsid w:val="001654E4"/>
    <w:rsid w:val="00166262"/>
    <w:rsid w:val="0016779B"/>
    <w:rsid w:val="0016795E"/>
    <w:rsid w:val="00167CDB"/>
    <w:rsid w:val="00170BC6"/>
    <w:rsid w:val="00171044"/>
    <w:rsid w:val="00171A5C"/>
    <w:rsid w:val="00172761"/>
    <w:rsid w:val="00172D9F"/>
    <w:rsid w:val="00173794"/>
    <w:rsid w:val="00173F3E"/>
    <w:rsid w:val="00174837"/>
    <w:rsid w:val="00174DF4"/>
    <w:rsid w:val="00175FA8"/>
    <w:rsid w:val="001761E5"/>
    <w:rsid w:val="00177080"/>
    <w:rsid w:val="00177465"/>
    <w:rsid w:val="00177478"/>
    <w:rsid w:val="001778DC"/>
    <w:rsid w:val="001802B4"/>
    <w:rsid w:val="001802C4"/>
    <w:rsid w:val="00180C53"/>
    <w:rsid w:val="001819A5"/>
    <w:rsid w:val="00181C79"/>
    <w:rsid w:val="001828D2"/>
    <w:rsid w:val="00182ABE"/>
    <w:rsid w:val="00182E3E"/>
    <w:rsid w:val="001830D4"/>
    <w:rsid w:val="00183E19"/>
    <w:rsid w:val="00183E22"/>
    <w:rsid w:val="0018436F"/>
    <w:rsid w:val="0018455A"/>
    <w:rsid w:val="001854AE"/>
    <w:rsid w:val="00186318"/>
    <w:rsid w:val="00186961"/>
    <w:rsid w:val="001873F0"/>
    <w:rsid w:val="001906DD"/>
    <w:rsid w:val="00191054"/>
    <w:rsid w:val="0019128E"/>
    <w:rsid w:val="00191A86"/>
    <w:rsid w:val="00191FCB"/>
    <w:rsid w:val="001924B2"/>
    <w:rsid w:val="001928C4"/>
    <w:rsid w:val="001930E2"/>
    <w:rsid w:val="00193175"/>
    <w:rsid w:val="001939D4"/>
    <w:rsid w:val="00194495"/>
    <w:rsid w:val="001948EC"/>
    <w:rsid w:val="001953AE"/>
    <w:rsid w:val="001956F9"/>
    <w:rsid w:val="00195B9C"/>
    <w:rsid w:val="00196687"/>
    <w:rsid w:val="00196D8D"/>
    <w:rsid w:val="001977A6"/>
    <w:rsid w:val="0019796E"/>
    <w:rsid w:val="00197980"/>
    <w:rsid w:val="00197ED3"/>
    <w:rsid w:val="001A0879"/>
    <w:rsid w:val="001A106F"/>
    <w:rsid w:val="001A1792"/>
    <w:rsid w:val="001A397E"/>
    <w:rsid w:val="001A3BF6"/>
    <w:rsid w:val="001A4229"/>
    <w:rsid w:val="001A4850"/>
    <w:rsid w:val="001A5113"/>
    <w:rsid w:val="001A52B7"/>
    <w:rsid w:val="001A53BC"/>
    <w:rsid w:val="001A581F"/>
    <w:rsid w:val="001A62F9"/>
    <w:rsid w:val="001A7E74"/>
    <w:rsid w:val="001A7FF2"/>
    <w:rsid w:val="001B0042"/>
    <w:rsid w:val="001B0163"/>
    <w:rsid w:val="001B07A5"/>
    <w:rsid w:val="001B1047"/>
    <w:rsid w:val="001B111C"/>
    <w:rsid w:val="001B20A3"/>
    <w:rsid w:val="001B336A"/>
    <w:rsid w:val="001B3E15"/>
    <w:rsid w:val="001B5106"/>
    <w:rsid w:val="001B5157"/>
    <w:rsid w:val="001B70DE"/>
    <w:rsid w:val="001B75A3"/>
    <w:rsid w:val="001B78F1"/>
    <w:rsid w:val="001B7F55"/>
    <w:rsid w:val="001C0523"/>
    <w:rsid w:val="001C0F72"/>
    <w:rsid w:val="001C1B00"/>
    <w:rsid w:val="001C1CDE"/>
    <w:rsid w:val="001C1E8A"/>
    <w:rsid w:val="001C200D"/>
    <w:rsid w:val="001C2667"/>
    <w:rsid w:val="001C2EF3"/>
    <w:rsid w:val="001C3211"/>
    <w:rsid w:val="001C3921"/>
    <w:rsid w:val="001C45C9"/>
    <w:rsid w:val="001C4701"/>
    <w:rsid w:val="001C4EBC"/>
    <w:rsid w:val="001C51AB"/>
    <w:rsid w:val="001C5703"/>
    <w:rsid w:val="001C61EF"/>
    <w:rsid w:val="001C6943"/>
    <w:rsid w:val="001C7050"/>
    <w:rsid w:val="001C7096"/>
    <w:rsid w:val="001C776A"/>
    <w:rsid w:val="001C7C52"/>
    <w:rsid w:val="001C7CE7"/>
    <w:rsid w:val="001D0955"/>
    <w:rsid w:val="001D0AD5"/>
    <w:rsid w:val="001D14D7"/>
    <w:rsid w:val="001D17C0"/>
    <w:rsid w:val="001D2884"/>
    <w:rsid w:val="001D3182"/>
    <w:rsid w:val="001D3209"/>
    <w:rsid w:val="001D35F5"/>
    <w:rsid w:val="001D3734"/>
    <w:rsid w:val="001D3E31"/>
    <w:rsid w:val="001D4FA9"/>
    <w:rsid w:val="001D5505"/>
    <w:rsid w:val="001D6566"/>
    <w:rsid w:val="001D673C"/>
    <w:rsid w:val="001D738D"/>
    <w:rsid w:val="001D742A"/>
    <w:rsid w:val="001D75E9"/>
    <w:rsid w:val="001D7D14"/>
    <w:rsid w:val="001E0618"/>
    <w:rsid w:val="001E137D"/>
    <w:rsid w:val="001E2444"/>
    <w:rsid w:val="001E2AFA"/>
    <w:rsid w:val="001E2E57"/>
    <w:rsid w:val="001E347A"/>
    <w:rsid w:val="001E44F8"/>
    <w:rsid w:val="001E5020"/>
    <w:rsid w:val="001E513E"/>
    <w:rsid w:val="001E5337"/>
    <w:rsid w:val="001E58C8"/>
    <w:rsid w:val="001E592F"/>
    <w:rsid w:val="001E64AF"/>
    <w:rsid w:val="001E7526"/>
    <w:rsid w:val="001F0AE7"/>
    <w:rsid w:val="001F27DC"/>
    <w:rsid w:val="001F2FAF"/>
    <w:rsid w:val="001F37C0"/>
    <w:rsid w:val="001F38C7"/>
    <w:rsid w:val="001F52FF"/>
    <w:rsid w:val="001F5CB4"/>
    <w:rsid w:val="001F644F"/>
    <w:rsid w:val="001F7FF0"/>
    <w:rsid w:val="00200086"/>
    <w:rsid w:val="0020138D"/>
    <w:rsid w:val="002013EE"/>
    <w:rsid w:val="00201989"/>
    <w:rsid w:val="002019C4"/>
    <w:rsid w:val="002026DF"/>
    <w:rsid w:val="00203605"/>
    <w:rsid w:val="00203FB8"/>
    <w:rsid w:val="00204882"/>
    <w:rsid w:val="00204C54"/>
    <w:rsid w:val="00204DC6"/>
    <w:rsid w:val="00205039"/>
    <w:rsid w:val="00205E52"/>
    <w:rsid w:val="002061C9"/>
    <w:rsid w:val="00206352"/>
    <w:rsid w:val="0020637D"/>
    <w:rsid w:val="002067F1"/>
    <w:rsid w:val="00207398"/>
    <w:rsid w:val="002100AD"/>
    <w:rsid w:val="0021044E"/>
    <w:rsid w:val="00210B42"/>
    <w:rsid w:val="002111DE"/>
    <w:rsid w:val="00211566"/>
    <w:rsid w:val="00212B55"/>
    <w:rsid w:val="00212F92"/>
    <w:rsid w:val="00212FE0"/>
    <w:rsid w:val="00213CFA"/>
    <w:rsid w:val="00213DC0"/>
    <w:rsid w:val="0021453B"/>
    <w:rsid w:val="00214A6B"/>
    <w:rsid w:val="002158FD"/>
    <w:rsid w:val="00216F59"/>
    <w:rsid w:val="002174A2"/>
    <w:rsid w:val="00220C57"/>
    <w:rsid w:val="00221ABE"/>
    <w:rsid w:val="0022298A"/>
    <w:rsid w:val="00223816"/>
    <w:rsid w:val="002238B1"/>
    <w:rsid w:val="002243AE"/>
    <w:rsid w:val="002245AF"/>
    <w:rsid w:val="00224758"/>
    <w:rsid w:val="00225AED"/>
    <w:rsid w:val="002263A9"/>
    <w:rsid w:val="00230314"/>
    <w:rsid w:val="00230C44"/>
    <w:rsid w:val="00231386"/>
    <w:rsid w:val="00232842"/>
    <w:rsid w:val="002329B6"/>
    <w:rsid w:val="00232A99"/>
    <w:rsid w:val="00233189"/>
    <w:rsid w:val="00234081"/>
    <w:rsid w:val="002358B0"/>
    <w:rsid w:val="00235D4E"/>
    <w:rsid w:val="00236CC9"/>
    <w:rsid w:val="00237626"/>
    <w:rsid w:val="00237CD9"/>
    <w:rsid w:val="00237E44"/>
    <w:rsid w:val="002400BA"/>
    <w:rsid w:val="002410D7"/>
    <w:rsid w:val="00241472"/>
    <w:rsid w:val="00242519"/>
    <w:rsid w:val="0024305F"/>
    <w:rsid w:val="002436D3"/>
    <w:rsid w:val="00243895"/>
    <w:rsid w:val="002446B4"/>
    <w:rsid w:val="00244EBC"/>
    <w:rsid w:val="00245309"/>
    <w:rsid w:val="0024587A"/>
    <w:rsid w:val="00245A55"/>
    <w:rsid w:val="00246314"/>
    <w:rsid w:val="002479D9"/>
    <w:rsid w:val="00247DBC"/>
    <w:rsid w:val="00247E30"/>
    <w:rsid w:val="002509E4"/>
    <w:rsid w:val="0025148A"/>
    <w:rsid w:val="00251609"/>
    <w:rsid w:val="00251B43"/>
    <w:rsid w:val="00251C37"/>
    <w:rsid w:val="002524D1"/>
    <w:rsid w:val="002535F3"/>
    <w:rsid w:val="002546D6"/>
    <w:rsid w:val="00254DE6"/>
    <w:rsid w:val="002552CC"/>
    <w:rsid w:val="00255B5A"/>
    <w:rsid w:val="002560B9"/>
    <w:rsid w:val="002561F3"/>
    <w:rsid w:val="0025634E"/>
    <w:rsid w:val="0025640F"/>
    <w:rsid w:val="0025660A"/>
    <w:rsid w:val="00256C5C"/>
    <w:rsid w:val="00256CDA"/>
    <w:rsid w:val="00257D86"/>
    <w:rsid w:val="0026066C"/>
    <w:rsid w:val="00260B41"/>
    <w:rsid w:val="00260E90"/>
    <w:rsid w:val="00261065"/>
    <w:rsid w:val="002611B9"/>
    <w:rsid w:val="0026177F"/>
    <w:rsid w:val="00261BA2"/>
    <w:rsid w:val="00261E1B"/>
    <w:rsid w:val="00262203"/>
    <w:rsid w:val="002631BC"/>
    <w:rsid w:val="002631FC"/>
    <w:rsid w:val="00263D79"/>
    <w:rsid w:val="002644CD"/>
    <w:rsid w:val="00265362"/>
    <w:rsid w:val="002667C7"/>
    <w:rsid w:val="00267743"/>
    <w:rsid w:val="00267EE6"/>
    <w:rsid w:val="002712E4"/>
    <w:rsid w:val="0027186E"/>
    <w:rsid w:val="00271E06"/>
    <w:rsid w:val="00271F66"/>
    <w:rsid w:val="0027239F"/>
    <w:rsid w:val="00272A28"/>
    <w:rsid w:val="00272BDB"/>
    <w:rsid w:val="00272C58"/>
    <w:rsid w:val="00272CD7"/>
    <w:rsid w:val="0027319D"/>
    <w:rsid w:val="00273256"/>
    <w:rsid w:val="00273568"/>
    <w:rsid w:val="00273B16"/>
    <w:rsid w:val="002747B2"/>
    <w:rsid w:val="00276C45"/>
    <w:rsid w:val="00283087"/>
    <w:rsid w:val="0028314B"/>
    <w:rsid w:val="00283233"/>
    <w:rsid w:val="00283395"/>
    <w:rsid w:val="002834F5"/>
    <w:rsid w:val="0028352D"/>
    <w:rsid w:val="00283690"/>
    <w:rsid w:val="002836F8"/>
    <w:rsid w:val="00283AB5"/>
    <w:rsid w:val="002853C3"/>
    <w:rsid w:val="00285DC1"/>
    <w:rsid w:val="00285FDB"/>
    <w:rsid w:val="00286333"/>
    <w:rsid w:val="00286735"/>
    <w:rsid w:val="0028689A"/>
    <w:rsid w:val="00286A47"/>
    <w:rsid w:val="002907C3"/>
    <w:rsid w:val="00290947"/>
    <w:rsid w:val="0029107F"/>
    <w:rsid w:val="0029193C"/>
    <w:rsid w:val="00292448"/>
    <w:rsid w:val="00292A4A"/>
    <w:rsid w:val="00294495"/>
    <w:rsid w:val="002961D0"/>
    <w:rsid w:val="002967C4"/>
    <w:rsid w:val="00296B5F"/>
    <w:rsid w:val="00297DDD"/>
    <w:rsid w:val="00297F97"/>
    <w:rsid w:val="002A0BC8"/>
    <w:rsid w:val="002A0F76"/>
    <w:rsid w:val="002A1B83"/>
    <w:rsid w:val="002A1FFF"/>
    <w:rsid w:val="002A22B8"/>
    <w:rsid w:val="002A2BAA"/>
    <w:rsid w:val="002A2CD8"/>
    <w:rsid w:val="002A2E94"/>
    <w:rsid w:val="002A302E"/>
    <w:rsid w:val="002A308D"/>
    <w:rsid w:val="002A311C"/>
    <w:rsid w:val="002A3766"/>
    <w:rsid w:val="002A390F"/>
    <w:rsid w:val="002A40D3"/>
    <w:rsid w:val="002A42D0"/>
    <w:rsid w:val="002A50E2"/>
    <w:rsid w:val="002A5F2C"/>
    <w:rsid w:val="002A626F"/>
    <w:rsid w:val="002A6930"/>
    <w:rsid w:val="002A701E"/>
    <w:rsid w:val="002A7C40"/>
    <w:rsid w:val="002A7DBC"/>
    <w:rsid w:val="002B161E"/>
    <w:rsid w:val="002B1ADE"/>
    <w:rsid w:val="002B27C2"/>
    <w:rsid w:val="002B2A26"/>
    <w:rsid w:val="002B3249"/>
    <w:rsid w:val="002B4384"/>
    <w:rsid w:val="002B4B96"/>
    <w:rsid w:val="002B50F7"/>
    <w:rsid w:val="002B563F"/>
    <w:rsid w:val="002B5DC7"/>
    <w:rsid w:val="002B683D"/>
    <w:rsid w:val="002B6957"/>
    <w:rsid w:val="002C0CF9"/>
    <w:rsid w:val="002C197D"/>
    <w:rsid w:val="002C19E8"/>
    <w:rsid w:val="002C2815"/>
    <w:rsid w:val="002C2D0D"/>
    <w:rsid w:val="002C35C5"/>
    <w:rsid w:val="002C415F"/>
    <w:rsid w:val="002C4743"/>
    <w:rsid w:val="002C48CE"/>
    <w:rsid w:val="002C4EC6"/>
    <w:rsid w:val="002C597D"/>
    <w:rsid w:val="002C6B5E"/>
    <w:rsid w:val="002C7F19"/>
    <w:rsid w:val="002D0857"/>
    <w:rsid w:val="002D1006"/>
    <w:rsid w:val="002D15E7"/>
    <w:rsid w:val="002D1FF2"/>
    <w:rsid w:val="002D2023"/>
    <w:rsid w:val="002D2182"/>
    <w:rsid w:val="002D21C9"/>
    <w:rsid w:val="002D2238"/>
    <w:rsid w:val="002D234B"/>
    <w:rsid w:val="002D28A8"/>
    <w:rsid w:val="002D2F01"/>
    <w:rsid w:val="002D35DA"/>
    <w:rsid w:val="002D4A7F"/>
    <w:rsid w:val="002D50F0"/>
    <w:rsid w:val="002D560D"/>
    <w:rsid w:val="002D6529"/>
    <w:rsid w:val="002D65B5"/>
    <w:rsid w:val="002D6A74"/>
    <w:rsid w:val="002D6CCD"/>
    <w:rsid w:val="002D6D5A"/>
    <w:rsid w:val="002D6E13"/>
    <w:rsid w:val="002D7E96"/>
    <w:rsid w:val="002E0644"/>
    <w:rsid w:val="002E1585"/>
    <w:rsid w:val="002E26D2"/>
    <w:rsid w:val="002E2BBE"/>
    <w:rsid w:val="002E2FB6"/>
    <w:rsid w:val="002E49B0"/>
    <w:rsid w:val="002E4E15"/>
    <w:rsid w:val="002E4F74"/>
    <w:rsid w:val="002E563B"/>
    <w:rsid w:val="002E6F7C"/>
    <w:rsid w:val="002E70A1"/>
    <w:rsid w:val="002F0DE9"/>
    <w:rsid w:val="002F1046"/>
    <w:rsid w:val="002F1AC4"/>
    <w:rsid w:val="002F1E57"/>
    <w:rsid w:val="002F2E81"/>
    <w:rsid w:val="002F3EBD"/>
    <w:rsid w:val="002F5326"/>
    <w:rsid w:val="002F5501"/>
    <w:rsid w:val="002F5537"/>
    <w:rsid w:val="002F5D52"/>
    <w:rsid w:val="002F6355"/>
    <w:rsid w:val="002F68E3"/>
    <w:rsid w:val="002F6B01"/>
    <w:rsid w:val="002F6C15"/>
    <w:rsid w:val="002F70F8"/>
    <w:rsid w:val="002F79AD"/>
    <w:rsid w:val="00300676"/>
    <w:rsid w:val="00302638"/>
    <w:rsid w:val="00302754"/>
    <w:rsid w:val="00302B0B"/>
    <w:rsid w:val="00302EA9"/>
    <w:rsid w:val="00304DA8"/>
    <w:rsid w:val="003059D4"/>
    <w:rsid w:val="00305D8C"/>
    <w:rsid w:val="00305DA7"/>
    <w:rsid w:val="00306686"/>
    <w:rsid w:val="00306D73"/>
    <w:rsid w:val="00306E88"/>
    <w:rsid w:val="0030761A"/>
    <w:rsid w:val="00307776"/>
    <w:rsid w:val="0031012E"/>
    <w:rsid w:val="00310A77"/>
    <w:rsid w:val="0031169C"/>
    <w:rsid w:val="00311D92"/>
    <w:rsid w:val="00312B59"/>
    <w:rsid w:val="00312FB2"/>
    <w:rsid w:val="0031379A"/>
    <w:rsid w:val="003137CE"/>
    <w:rsid w:val="00314529"/>
    <w:rsid w:val="00315F2E"/>
    <w:rsid w:val="00316FEA"/>
    <w:rsid w:val="003173D5"/>
    <w:rsid w:val="0031772E"/>
    <w:rsid w:val="00317934"/>
    <w:rsid w:val="003203CB"/>
    <w:rsid w:val="0032065F"/>
    <w:rsid w:val="00320DB6"/>
    <w:rsid w:val="00320EC1"/>
    <w:rsid w:val="00321704"/>
    <w:rsid w:val="00321E2E"/>
    <w:rsid w:val="00322150"/>
    <w:rsid w:val="003221BB"/>
    <w:rsid w:val="00323A49"/>
    <w:rsid w:val="00324521"/>
    <w:rsid w:val="00324722"/>
    <w:rsid w:val="00324A49"/>
    <w:rsid w:val="00325B82"/>
    <w:rsid w:val="00327347"/>
    <w:rsid w:val="0032771F"/>
    <w:rsid w:val="0032776F"/>
    <w:rsid w:val="00327A0F"/>
    <w:rsid w:val="00330FF4"/>
    <w:rsid w:val="0033287C"/>
    <w:rsid w:val="00332C9A"/>
    <w:rsid w:val="00332D5D"/>
    <w:rsid w:val="00333413"/>
    <w:rsid w:val="00333447"/>
    <w:rsid w:val="0033390B"/>
    <w:rsid w:val="003346A0"/>
    <w:rsid w:val="003371BA"/>
    <w:rsid w:val="00337FFB"/>
    <w:rsid w:val="00340677"/>
    <w:rsid w:val="00340CD6"/>
    <w:rsid w:val="00341874"/>
    <w:rsid w:val="00342071"/>
    <w:rsid w:val="00342B02"/>
    <w:rsid w:val="00344C72"/>
    <w:rsid w:val="00344D6C"/>
    <w:rsid w:val="00344D8F"/>
    <w:rsid w:val="00345F08"/>
    <w:rsid w:val="003460C1"/>
    <w:rsid w:val="00346389"/>
    <w:rsid w:val="00346536"/>
    <w:rsid w:val="00346703"/>
    <w:rsid w:val="00346C01"/>
    <w:rsid w:val="003476C9"/>
    <w:rsid w:val="00347772"/>
    <w:rsid w:val="00347EFD"/>
    <w:rsid w:val="00347FF3"/>
    <w:rsid w:val="00347FFB"/>
    <w:rsid w:val="00350091"/>
    <w:rsid w:val="003502B0"/>
    <w:rsid w:val="003516F9"/>
    <w:rsid w:val="00353F46"/>
    <w:rsid w:val="00354579"/>
    <w:rsid w:val="00354CAD"/>
    <w:rsid w:val="003551B2"/>
    <w:rsid w:val="00355A60"/>
    <w:rsid w:val="00355A99"/>
    <w:rsid w:val="003561E5"/>
    <w:rsid w:val="00356500"/>
    <w:rsid w:val="0035676C"/>
    <w:rsid w:val="00356E0B"/>
    <w:rsid w:val="0035752F"/>
    <w:rsid w:val="0035765C"/>
    <w:rsid w:val="00360227"/>
    <w:rsid w:val="00360738"/>
    <w:rsid w:val="00360A3A"/>
    <w:rsid w:val="0036229F"/>
    <w:rsid w:val="00363D37"/>
    <w:rsid w:val="00363D84"/>
    <w:rsid w:val="0036414A"/>
    <w:rsid w:val="00364DF2"/>
    <w:rsid w:val="00365171"/>
    <w:rsid w:val="00366F52"/>
    <w:rsid w:val="00370179"/>
    <w:rsid w:val="00370309"/>
    <w:rsid w:val="003712E6"/>
    <w:rsid w:val="0037153C"/>
    <w:rsid w:val="0037242F"/>
    <w:rsid w:val="003724DA"/>
    <w:rsid w:val="00372C57"/>
    <w:rsid w:val="00372DB9"/>
    <w:rsid w:val="0037318C"/>
    <w:rsid w:val="003735C5"/>
    <w:rsid w:val="003739A3"/>
    <w:rsid w:val="00373D58"/>
    <w:rsid w:val="003747C9"/>
    <w:rsid w:val="00374E67"/>
    <w:rsid w:val="003756CE"/>
    <w:rsid w:val="003756E6"/>
    <w:rsid w:val="0037575C"/>
    <w:rsid w:val="00375A73"/>
    <w:rsid w:val="00376E04"/>
    <w:rsid w:val="00377ED5"/>
    <w:rsid w:val="00377FE5"/>
    <w:rsid w:val="0038122C"/>
    <w:rsid w:val="003815F9"/>
    <w:rsid w:val="00382A19"/>
    <w:rsid w:val="00382D4A"/>
    <w:rsid w:val="0038306B"/>
    <w:rsid w:val="003833E7"/>
    <w:rsid w:val="003833EE"/>
    <w:rsid w:val="003837FA"/>
    <w:rsid w:val="00383969"/>
    <w:rsid w:val="00383AA9"/>
    <w:rsid w:val="00383BAD"/>
    <w:rsid w:val="00383F8B"/>
    <w:rsid w:val="0038567A"/>
    <w:rsid w:val="00385960"/>
    <w:rsid w:val="003859B6"/>
    <w:rsid w:val="003864EA"/>
    <w:rsid w:val="003865EE"/>
    <w:rsid w:val="0038733D"/>
    <w:rsid w:val="00387510"/>
    <w:rsid w:val="00390295"/>
    <w:rsid w:val="00390A20"/>
    <w:rsid w:val="003911E4"/>
    <w:rsid w:val="00391279"/>
    <w:rsid w:val="00391369"/>
    <w:rsid w:val="003917B3"/>
    <w:rsid w:val="00391AA1"/>
    <w:rsid w:val="00392B94"/>
    <w:rsid w:val="00392E24"/>
    <w:rsid w:val="00392E50"/>
    <w:rsid w:val="003934CD"/>
    <w:rsid w:val="0039459C"/>
    <w:rsid w:val="00394923"/>
    <w:rsid w:val="00394DC9"/>
    <w:rsid w:val="0039568A"/>
    <w:rsid w:val="003956F4"/>
    <w:rsid w:val="00395A22"/>
    <w:rsid w:val="00395A3A"/>
    <w:rsid w:val="00396057"/>
    <w:rsid w:val="0039620A"/>
    <w:rsid w:val="00396B7E"/>
    <w:rsid w:val="00397804"/>
    <w:rsid w:val="00397FE8"/>
    <w:rsid w:val="003A0A47"/>
    <w:rsid w:val="003A0FFC"/>
    <w:rsid w:val="003A132C"/>
    <w:rsid w:val="003A1FC2"/>
    <w:rsid w:val="003A2403"/>
    <w:rsid w:val="003A28D0"/>
    <w:rsid w:val="003A2A7B"/>
    <w:rsid w:val="003A2A8E"/>
    <w:rsid w:val="003A2AD4"/>
    <w:rsid w:val="003A35E1"/>
    <w:rsid w:val="003A3DC3"/>
    <w:rsid w:val="003A4E8B"/>
    <w:rsid w:val="003A4F0B"/>
    <w:rsid w:val="003A4F36"/>
    <w:rsid w:val="003A740F"/>
    <w:rsid w:val="003B070F"/>
    <w:rsid w:val="003B0795"/>
    <w:rsid w:val="003B0798"/>
    <w:rsid w:val="003B1B55"/>
    <w:rsid w:val="003B2001"/>
    <w:rsid w:val="003B2882"/>
    <w:rsid w:val="003B2EA1"/>
    <w:rsid w:val="003B3615"/>
    <w:rsid w:val="003B3854"/>
    <w:rsid w:val="003B3B48"/>
    <w:rsid w:val="003B5186"/>
    <w:rsid w:val="003B5463"/>
    <w:rsid w:val="003B57E7"/>
    <w:rsid w:val="003B5841"/>
    <w:rsid w:val="003B59D4"/>
    <w:rsid w:val="003B5A2A"/>
    <w:rsid w:val="003B5D85"/>
    <w:rsid w:val="003B6698"/>
    <w:rsid w:val="003B7394"/>
    <w:rsid w:val="003B75D0"/>
    <w:rsid w:val="003C03E4"/>
    <w:rsid w:val="003C0B15"/>
    <w:rsid w:val="003C1701"/>
    <w:rsid w:val="003C17EE"/>
    <w:rsid w:val="003C17FA"/>
    <w:rsid w:val="003C1AF2"/>
    <w:rsid w:val="003C2C64"/>
    <w:rsid w:val="003C2DAC"/>
    <w:rsid w:val="003C36A6"/>
    <w:rsid w:val="003C37D9"/>
    <w:rsid w:val="003C3C14"/>
    <w:rsid w:val="003C3EFF"/>
    <w:rsid w:val="003C44E3"/>
    <w:rsid w:val="003C48B2"/>
    <w:rsid w:val="003C5463"/>
    <w:rsid w:val="003C68E8"/>
    <w:rsid w:val="003C69D5"/>
    <w:rsid w:val="003C6C34"/>
    <w:rsid w:val="003C6D1E"/>
    <w:rsid w:val="003C7CD6"/>
    <w:rsid w:val="003D0579"/>
    <w:rsid w:val="003D0EA6"/>
    <w:rsid w:val="003D0FBF"/>
    <w:rsid w:val="003D23BC"/>
    <w:rsid w:val="003D26C3"/>
    <w:rsid w:val="003D3D83"/>
    <w:rsid w:val="003D4881"/>
    <w:rsid w:val="003D498E"/>
    <w:rsid w:val="003D5730"/>
    <w:rsid w:val="003D5D95"/>
    <w:rsid w:val="003D6939"/>
    <w:rsid w:val="003D71DF"/>
    <w:rsid w:val="003D7AAD"/>
    <w:rsid w:val="003D7DF7"/>
    <w:rsid w:val="003E11D4"/>
    <w:rsid w:val="003E17DF"/>
    <w:rsid w:val="003E200F"/>
    <w:rsid w:val="003E20DE"/>
    <w:rsid w:val="003E2567"/>
    <w:rsid w:val="003E2AB0"/>
    <w:rsid w:val="003E2C0A"/>
    <w:rsid w:val="003E37E0"/>
    <w:rsid w:val="003E3C17"/>
    <w:rsid w:val="003E408E"/>
    <w:rsid w:val="003E4532"/>
    <w:rsid w:val="003E4D64"/>
    <w:rsid w:val="003E544A"/>
    <w:rsid w:val="003E5B0C"/>
    <w:rsid w:val="003E5C3B"/>
    <w:rsid w:val="003E6525"/>
    <w:rsid w:val="003E7F09"/>
    <w:rsid w:val="003F0514"/>
    <w:rsid w:val="003F0796"/>
    <w:rsid w:val="003F0889"/>
    <w:rsid w:val="003F0EFA"/>
    <w:rsid w:val="003F1C9C"/>
    <w:rsid w:val="003F2568"/>
    <w:rsid w:val="003F2661"/>
    <w:rsid w:val="003F2946"/>
    <w:rsid w:val="003F2F22"/>
    <w:rsid w:val="003F36FD"/>
    <w:rsid w:val="003F3A88"/>
    <w:rsid w:val="003F3B9F"/>
    <w:rsid w:val="003F4509"/>
    <w:rsid w:val="003F584E"/>
    <w:rsid w:val="003F5997"/>
    <w:rsid w:val="003F7F7E"/>
    <w:rsid w:val="0040025D"/>
    <w:rsid w:val="004004C9"/>
    <w:rsid w:val="004004DD"/>
    <w:rsid w:val="004013DE"/>
    <w:rsid w:val="0040230B"/>
    <w:rsid w:val="00402A43"/>
    <w:rsid w:val="00403A5C"/>
    <w:rsid w:val="0040417A"/>
    <w:rsid w:val="00405022"/>
    <w:rsid w:val="00405118"/>
    <w:rsid w:val="00405CAE"/>
    <w:rsid w:val="004065D4"/>
    <w:rsid w:val="00406DAD"/>
    <w:rsid w:val="00410213"/>
    <w:rsid w:val="00411A9C"/>
    <w:rsid w:val="00412440"/>
    <w:rsid w:val="004124AD"/>
    <w:rsid w:val="004126BE"/>
    <w:rsid w:val="00412791"/>
    <w:rsid w:val="00412E40"/>
    <w:rsid w:val="004131A6"/>
    <w:rsid w:val="00413A2B"/>
    <w:rsid w:val="00414144"/>
    <w:rsid w:val="00414486"/>
    <w:rsid w:val="0041477B"/>
    <w:rsid w:val="00414E41"/>
    <w:rsid w:val="00415451"/>
    <w:rsid w:val="00415487"/>
    <w:rsid w:val="004159E5"/>
    <w:rsid w:val="004159F0"/>
    <w:rsid w:val="00415B32"/>
    <w:rsid w:val="00415C5D"/>
    <w:rsid w:val="004169B8"/>
    <w:rsid w:val="004171F0"/>
    <w:rsid w:val="0041748C"/>
    <w:rsid w:val="0042083A"/>
    <w:rsid w:val="00420FE0"/>
    <w:rsid w:val="00421029"/>
    <w:rsid w:val="00421289"/>
    <w:rsid w:val="004217D0"/>
    <w:rsid w:val="00422766"/>
    <w:rsid w:val="00423476"/>
    <w:rsid w:val="00423619"/>
    <w:rsid w:val="00423FB0"/>
    <w:rsid w:val="004250FA"/>
    <w:rsid w:val="0042519F"/>
    <w:rsid w:val="00425329"/>
    <w:rsid w:val="004255A1"/>
    <w:rsid w:val="00425681"/>
    <w:rsid w:val="00426610"/>
    <w:rsid w:val="00426854"/>
    <w:rsid w:val="00427E2B"/>
    <w:rsid w:val="00430608"/>
    <w:rsid w:val="0043063F"/>
    <w:rsid w:val="0043089B"/>
    <w:rsid w:val="00431433"/>
    <w:rsid w:val="0043145E"/>
    <w:rsid w:val="00431738"/>
    <w:rsid w:val="0043274A"/>
    <w:rsid w:val="0043319A"/>
    <w:rsid w:val="004333DF"/>
    <w:rsid w:val="0043347B"/>
    <w:rsid w:val="004338B1"/>
    <w:rsid w:val="00433EC7"/>
    <w:rsid w:val="004359E7"/>
    <w:rsid w:val="00436025"/>
    <w:rsid w:val="0043631A"/>
    <w:rsid w:val="0043642E"/>
    <w:rsid w:val="00436D32"/>
    <w:rsid w:val="00436F82"/>
    <w:rsid w:val="00437632"/>
    <w:rsid w:val="004377FE"/>
    <w:rsid w:val="00441B3C"/>
    <w:rsid w:val="0044224D"/>
    <w:rsid w:val="0044269E"/>
    <w:rsid w:val="00442952"/>
    <w:rsid w:val="00442C00"/>
    <w:rsid w:val="00443341"/>
    <w:rsid w:val="00443454"/>
    <w:rsid w:val="00443F50"/>
    <w:rsid w:val="00444D36"/>
    <w:rsid w:val="004450E2"/>
    <w:rsid w:val="00445512"/>
    <w:rsid w:val="00445941"/>
    <w:rsid w:val="004461D6"/>
    <w:rsid w:val="0044735B"/>
    <w:rsid w:val="0044797B"/>
    <w:rsid w:val="00447CC1"/>
    <w:rsid w:val="0045075C"/>
    <w:rsid w:val="004510E1"/>
    <w:rsid w:val="00452532"/>
    <w:rsid w:val="00452602"/>
    <w:rsid w:val="00453ACE"/>
    <w:rsid w:val="0045508C"/>
    <w:rsid w:val="00455442"/>
    <w:rsid w:val="00455916"/>
    <w:rsid w:val="00456290"/>
    <w:rsid w:val="00457888"/>
    <w:rsid w:val="00457E1A"/>
    <w:rsid w:val="00460A44"/>
    <w:rsid w:val="00460F40"/>
    <w:rsid w:val="004611D2"/>
    <w:rsid w:val="00462789"/>
    <w:rsid w:val="00462875"/>
    <w:rsid w:val="00462E10"/>
    <w:rsid w:val="00462EB5"/>
    <w:rsid w:val="0046398C"/>
    <w:rsid w:val="00464574"/>
    <w:rsid w:val="004645C1"/>
    <w:rsid w:val="004648F0"/>
    <w:rsid w:val="00464F66"/>
    <w:rsid w:val="00467ADC"/>
    <w:rsid w:val="0047099F"/>
    <w:rsid w:val="00470A16"/>
    <w:rsid w:val="00470ED2"/>
    <w:rsid w:val="004710A9"/>
    <w:rsid w:val="00472155"/>
    <w:rsid w:val="0047287D"/>
    <w:rsid w:val="00472DF9"/>
    <w:rsid w:val="00473EDA"/>
    <w:rsid w:val="00475729"/>
    <w:rsid w:val="00476169"/>
    <w:rsid w:val="00476D58"/>
    <w:rsid w:val="004770D4"/>
    <w:rsid w:val="004771E7"/>
    <w:rsid w:val="00477217"/>
    <w:rsid w:val="00477ACA"/>
    <w:rsid w:val="00480169"/>
    <w:rsid w:val="004803F5"/>
    <w:rsid w:val="004820E1"/>
    <w:rsid w:val="00482FC6"/>
    <w:rsid w:val="0048343A"/>
    <w:rsid w:val="00483782"/>
    <w:rsid w:val="004840F6"/>
    <w:rsid w:val="004847E9"/>
    <w:rsid w:val="00484831"/>
    <w:rsid w:val="004857D1"/>
    <w:rsid w:val="00485A41"/>
    <w:rsid w:val="00485CC2"/>
    <w:rsid w:val="00485CDE"/>
    <w:rsid w:val="004867D9"/>
    <w:rsid w:val="0048683F"/>
    <w:rsid w:val="00486F55"/>
    <w:rsid w:val="004904BC"/>
    <w:rsid w:val="004905D9"/>
    <w:rsid w:val="004922D0"/>
    <w:rsid w:val="004926FA"/>
    <w:rsid w:val="00492ACC"/>
    <w:rsid w:val="00492B7D"/>
    <w:rsid w:val="00494E8D"/>
    <w:rsid w:val="004950C2"/>
    <w:rsid w:val="0049546C"/>
    <w:rsid w:val="00495B60"/>
    <w:rsid w:val="0049689C"/>
    <w:rsid w:val="00496E6A"/>
    <w:rsid w:val="004975DF"/>
    <w:rsid w:val="004A2607"/>
    <w:rsid w:val="004A2826"/>
    <w:rsid w:val="004A2B80"/>
    <w:rsid w:val="004A38B7"/>
    <w:rsid w:val="004A3AA5"/>
    <w:rsid w:val="004A3D66"/>
    <w:rsid w:val="004A4A5C"/>
    <w:rsid w:val="004A539D"/>
    <w:rsid w:val="004A562D"/>
    <w:rsid w:val="004A5D05"/>
    <w:rsid w:val="004A5DA8"/>
    <w:rsid w:val="004A6663"/>
    <w:rsid w:val="004A6798"/>
    <w:rsid w:val="004A6FA2"/>
    <w:rsid w:val="004B1D0F"/>
    <w:rsid w:val="004B1FFD"/>
    <w:rsid w:val="004B38C3"/>
    <w:rsid w:val="004B3BFB"/>
    <w:rsid w:val="004B4A6E"/>
    <w:rsid w:val="004B4C15"/>
    <w:rsid w:val="004B4D04"/>
    <w:rsid w:val="004B53D8"/>
    <w:rsid w:val="004B576F"/>
    <w:rsid w:val="004B6317"/>
    <w:rsid w:val="004B6A52"/>
    <w:rsid w:val="004B76CD"/>
    <w:rsid w:val="004B78CD"/>
    <w:rsid w:val="004C150B"/>
    <w:rsid w:val="004C1FB4"/>
    <w:rsid w:val="004C2E24"/>
    <w:rsid w:val="004C355A"/>
    <w:rsid w:val="004C385B"/>
    <w:rsid w:val="004C3D62"/>
    <w:rsid w:val="004C3F7F"/>
    <w:rsid w:val="004C43B6"/>
    <w:rsid w:val="004C49E9"/>
    <w:rsid w:val="004C5879"/>
    <w:rsid w:val="004C6073"/>
    <w:rsid w:val="004C7FD3"/>
    <w:rsid w:val="004D3885"/>
    <w:rsid w:val="004D4782"/>
    <w:rsid w:val="004D55C9"/>
    <w:rsid w:val="004D568D"/>
    <w:rsid w:val="004D57F8"/>
    <w:rsid w:val="004D6B82"/>
    <w:rsid w:val="004D77E0"/>
    <w:rsid w:val="004D7A3E"/>
    <w:rsid w:val="004D7D4F"/>
    <w:rsid w:val="004E00FB"/>
    <w:rsid w:val="004E08E7"/>
    <w:rsid w:val="004E13F3"/>
    <w:rsid w:val="004E182C"/>
    <w:rsid w:val="004E217C"/>
    <w:rsid w:val="004E2206"/>
    <w:rsid w:val="004E25F9"/>
    <w:rsid w:val="004E2BB1"/>
    <w:rsid w:val="004E2C13"/>
    <w:rsid w:val="004E2D6C"/>
    <w:rsid w:val="004E3763"/>
    <w:rsid w:val="004E3884"/>
    <w:rsid w:val="004E3C26"/>
    <w:rsid w:val="004E45F9"/>
    <w:rsid w:val="004E4C8D"/>
    <w:rsid w:val="004E578C"/>
    <w:rsid w:val="004E5913"/>
    <w:rsid w:val="004E5C17"/>
    <w:rsid w:val="004E5C4A"/>
    <w:rsid w:val="004E6249"/>
    <w:rsid w:val="004E653C"/>
    <w:rsid w:val="004E6E3A"/>
    <w:rsid w:val="004F2DE1"/>
    <w:rsid w:val="004F2ECE"/>
    <w:rsid w:val="004F2F6C"/>
    <w:rsid w:val="004F314D"/>
    <w:rsid w:val="004F3A76"/>
    <w:rsid w:val="004F3A90"/>
    <w:rsid w:val="004F4152"/>
    <w:rsid w:val="004F54BC"/>
    <w:rsid w:val="004F5E83"/>
    <w:rsid w:val="004F7C47"/>
    <w:rsid w:val="00500A91"/>
    <w:rsid w:val="00501474"/>
    <w:rsid w:val="00501A2A"/>
    <w:rsid w:val="005023BF"/>
    <w:rsid w:val="005023D6"/>
    <w:rsid w:val="00502B26"/>
    <w:rsid w:val="00504867"/>
    <w:rsid w:val="00505032"/>
    <w:rsid w:val="00505A3D"/>
    <w:rsid w:val="00505F5B"/>
    <w:rsid w:val="00506866"/>
    <w:rsid w:val="00506A21"/>
    <w:rsid w:val="005077CF"/>
    <w:rsid w:val="00507834"/>
    <w:rsid w:val="00507C96"/>
    <w:rsid w:val="005102E6"/>
    <w:rsid w:val="005136BB"/>
    <w:rsid w:val="0051399E"/>
    <w:rsid w:val="005156A7"/>
    <w:rsid w:val="00515C87"/>
    <w:rsid w:val="005160E9"/>
    <w:rsid w:val="00516F67"/>
    <w:rsid w:val="00517071"/>
    <w:rsid w:val="00517654"/>
    <w:rsid w:val="00517C60"/>
    <w:rsid w:val="00520250"/>
    <w:rsid w:val="005206A4"/>
    <w:rsid w:val="00520C07"/>
    <w:rsid w:val="00521C51"/>
    <w:rsid w:val="00521E2F"/>
    <w:rsid w:val="00522B8F"/>
    <w:rsid w:val="00522E99"/>
    <w:rsid w:val="00523199"/>
    <w:rsid w:val="00523CC3"/>
    <w:rsid w:val="00525D95"/>
    <w:rsid w:val="00526670"/>
    <w:rsid w:val="00526E49"/>
    <w:rsid w:val="00527260"/>
    <w:rsid w:val="00527337"/>
    <w:rsid w:val="00527C22"/>
    <w:rsid w:val="00530DEF"/>
    <w:rsid w:val="00530EA0"/>
    <w:rsid w:val="005328F6"/>
    <w:rsid w:val="0053380E"/>
    <w:rsid w:val="00533AB3"/>
    <w:rsid w:val="005345F9"/>
    <w:rsid w:val="0053536D"/>
    <w:rsid w:val="0053677C"/>
    <w:rsid w:val="005370C1"/>
    <w:rsid w:val="005371AB"/>
    <w:rsid w:val="00537614"/>
    <w:rsid w:val="005408F2"/>
    <w:rsid w:val="00541603"/>
    <w:rsid w:val="005422C4"/>
    <w:rsid w:val="0054230E"/>
    <w:rsid w:val="00542565"/>
    <w:rsid w:val="005425C4"/>
    <w:rsid w:val="00542A09"/>
    <w:rsid w:val="00542C76"/>
    <w:rsid w:val="0054322B"/>
    <w:rsid w:val="00543E0F"/>
    <w:rsid w:val="00543F76"/>
    <w:rsid w:val="005455AA"/>
    <w:rsid w:val="0054579B"/>
    <w:rsid w:val="00545D26"/>
    <w:rsid w:val="00545E89"/>
    <w:rsid w:val="00547105"/>
    <w:rsid w:val="005478FE"/>
    <w:rsid w:val="00547B56"/>
    <w:rsid w:val="00547CC3"/>
    <w:rsid w:val="00551928"/>
    <w:rsid w:val="0055237F"/>
    <w:rsid w:val="00553716"/>
    <w:rsid w:val="00553956"/>
    <w:rsid w:val="00553C7C"/>
    <w:rsid w:val="00553F2B"/>
    <w:rsid w:val="00554052"/>
    <w:rsid w:val="005547A1"/>
    <w:rsid w:val="00554EBF"/>
    <w:rsid w:val="0055665D"/>
    <w:rsid w:val="00556892"/>
    <w:rsid w:val="00556FF5"/>
    <w:rsid w:val="00557A75"/>
    <w:rsid w:val="005606CC"/>
    <w:rsid w:val="00560773"/>
    <w:rsid w:val="005618ED"/>
    <w:rsid w:val="005620EF"/>
    <w:rsid w:val="00562130"/>
    <w:rsid w:val="0056227D"/>
    <w:rsid w:val="0056246F"/>
    <w:rsid w:val="00563253"/>
    <w:rsid w:val="00563FE6"/>
    <w:rsid w:val="00564642"/>
    <w:rsid w:val="00564963"/>
    <w:rsid w:val="00564D07"/>
    <w:rsid w:val="00564FF4"/>
    <w:rsid w:val="00565100"/>
    <w:rsid w:val="00565245"/>
    <w:rsid w:val="005654A4"/>
    <w:rsid w:val="005657D1"/>
    <w:rsid w:val="00567597"/>
    <w:rsid w:val="0057053A"/>
    <w:rsid w:val="00571B0D"/>
    <w:rsid w:val="00572058"/>
    <w:rsid w:val="0057271E"/>
    <w:rsid w:val="00573E27"/>
    <w:rsid w:val="00573E6C"/>
    <w:rsid w:val="005741D7"/>
    <w:rsid w:val="005745B0"/>
    <w:rsid w:val="00574B86"/>
    <w:rsid w:val="00574BBF"/>
    <w:rsid w:val="005751FE"/>
    <w:rsid w:val="005756EA"/>
    <w:rsid w:val="005757A2"/>
    <w:rsid w:val="005764AA"/>
    <w:rsid w:val="00577C35"/>
    <w:rsid w:val="005814D8"/>
    <w:rsid w:val="005818BC"/>
    <w:rsid w:val="00582F8C"/>
    <w:rsid w:val="00583C0E"/>
    <w:rsid w:val="00584DC6"/>
    <w:rsid w:val="00584EF5"/>
    <w:rsid w:val="00585839"/>
    <w:rsid w:val="00586E9B"/>
    <w:rsid w:val="00586F7F"/>
    <w:rsid w:val="00587CAD"/>
    <w:rsid w:val="00590B28"/>
    <w:rsid w:val="0059317D"/>
    <w:rsid w:val="005936C2"/>
    <w:rsid w:val="00593904"/>
    <w:rsid w:val="00593E65"/>
    <w:rsid w:val="00594157"/>
    <w:rsid w:val="005943AA"/>
    <w:rsid w:val="00594989"/>
    <w:rsid w:val="00594FD9"/>
    <w:rsid w:val="00595611"/>
    <w:rsid w:val="00595E13"/>
    <w:rsid w:val="00595FD8"/>
    <w:rsid w:val="0059613A"/>
    <w:rsid w:val="0059627C"/>
    <w:rsid w:val="005963A3"/>
    <w:rsid w:val="005969C2"/>
    <w:rsid w:val="00596B27"/>
    <w:rsid w:val="00597729"/>
    <w:rsid w:val="00597D96"/>
    <w:rsid w:val="005A05C3"/>
    <w:rsid w:val="005A078B"/>
    <w:rsid w:val="005A0CAA"/>
    <w:rsid w:val="005A121E"/>
    <w:rsid w:val="005A1803"/>
    <w:rsid w:val="005A18E9"/>
    <w:rsid w:val="005A2143"/>
    <w:rsid w:val="005A25D1"/>
    <w:rsid w:val="005A2634"/>
    <w:rsid w:val="005A263C"/>
    <w:rsid w:val="005A28EE"/>
    <w:rsid w:val="005A2934"/>
    <w:rsid w:val="005A3988"/>
    <w:rsid w:val="005A4EA6"/>
    <w:rsid w:val="005A5855"/>
    <w:rsid w:val="005A5C2D"/>
    <w:rsid w:val="005A5FFD"/>
    <w:rsid w:val="005A63A3"/>
    <w:rsid w:val="005A6D42"/>
    <w:rsid w:val="005A75C4"/>
    <w:rsid w:val="005A7954"/>
    <w:rsid w:val="005A7BAA"/>
    <w:rsid w:val="005B0192"/>
    <w:rsid w:val="005B074A"/>
    <w:rsid w:val="005B19BE"/>
    <w:rsid w:val="005B2C6B"/>
    <w:rsid w:val="005B2CB4"/>
    <w:rsid w:val="005B3ADF"/>
    <w:rsid w:val="005B4A17"/>
    <w:rsid w:val="005B73B7"/>
    <w:rsid w:val="005B755A"/>
    <w:rsid w:val="005B7B8F"/>
    <w:rsid w:val="005C02CD"/>
    <w:rsid w:val="005C18D7"/>
    <w:rsid w:val="005C1BF5"/>
    <w:rsid w:val="005C47E6"/>
    <w:rsid w:val="005C48A7"/>
    <w:rsid w:val="005C5AC4"/>
    <w:rsid w:val="005C6BBA"/>
    <w:rsid w:val="005C7349"/>
    <w:rsid w:val="005C7A43"/>
    <w:rsid w:val="005D00C0"/>
    <w:rsid w:val="005D1387"/>
    <w:rsid w:val="005D2539"/>
    <w:rsid w:val="005D398B"/>
    <w:rsid w:val="005D5720"/>
    <w:rsid w:val="005D6CF4"/>
    <w:rsid w:val="005E02D5"/>
    <w:rsid w:val="005E0AEA"/>
    <w:rsid w:val="005E0C0E"/>
    <w:rsid w:val="005E1922"/>
    <w:rsid w:val="005E1E1D"/>
    <w:rsid w:val="005E223A"/>
    <w:rsid w:val="005E29EF"/>
    <w:rsid w:val="005E3523"/>
    <w:rsid w:val="005E472C"/>
    <w:rsid w:val="005E4AC2"/>
    <w:rsid w:val="005E6163"/>
    <w:rsid w:val="005E69F6"/>
    <w:rsid w:val="005E7091"/>
    <w:rsid w:val="005F10F3"/>
    <w:rsid w:val="005F1401"/>
    <w:rsid w:val="005F2A89"/>
    <w:rsid w:val="005F36ED"/>
    <w:rsid w:val="005F3A56"/>
    <w:rsid w:val="005F580E"/>
    <w:rsid w:val="005F5C8D"/>
    <w:rsid w:val="005F5D5C"/>
    <w:rsid w:val="005F5E76"/>
    <w:rsid w:val="005F6111"/>
    <w:rsid w:val="005F638D"/>
    <w:rsid w:val="005F7182"/>
    <w:rsid w:val="006001AC"/>
    <w:rsid w:val="00600241"/>
    <w:rsid w:val="0060030B"/>
    <w:rsid w:val="00600B9E"/>
    <w:rsid w:val="00600FCD"/>
    <w:rsid w:val="00601338"/>
    <w:rsid w:val="00601D1A"/>
    <w:rsid w:val="0060257A"/>
    <w:rsid w:val="006027E4"/>
    <w:rsid w:val="00602F4F"/>
    <w:rsid w:val="00603886"/>
    <w:rsid w:val="006039DC"/>
    <w:rsid w:val="00603B01"/>
    <w:rsid w:val="0060481C"/>
    <w:rsid w:val="00604CAA"/>
    <w:rsid w:val="00605448"/>
    <w:rsid w:val="006058CB"/>
    <w:rsid w:val="006062D1"/>
    <w:rsid w:val="006065A6"/>
    <w:rsid w:val="00607624"/>
    <w:rsid w:val="00610961"/>
    <w:rsid w:val="00611872"/>
    <w:rsid w:val="00611885"/>
    <w:rsid w:val="00611E37"/>
    <w:rsid w:val="006122D1"/>
    <w:rsid w:val="006144AC"/>
    <w:rsid w:val="006144D8"/>
    <w:rsid w:val="00614F51"/>
    <w:rsid w:val="00615397"/>
    <w:rsid w:val="00616521"/>
    <w:rsid w:val="006166A2"/>
    <w:rsid w:val="006167FD"/>
    <w:rsid w:val="006170F1"/>
    <w:rsid w:val="00617924"/>
    <w:rsid w:val="00617A3F"/>
    <w:rsid w:val="006205D1"/>
    <w:rsid w:val="00620878"/>
    <w:rsid w:val="00620909"/>
    <w:rsid w:val="00621D50"/>
    <w:rsid w:val="00621E85"/>
    <w:rsid w:val="00622C99"/>
    <w:rsid w:val="00623050"/>
    <w:rsid w:val="006236FA"/>
    <w:rsid w:val="006237B9"/>
    <w:rsid w:val="00623C72"/>
    <w:rsid w:val="00624118"/>
    <w:rsid w:val="00624A5D"/>
    <w:rsid w:val="00625658"/>
    <w:rsid w:val="00625FC7"/>
    <w:rsid w:val="006265F9"/>
    <w:rsid w:val="00626B4A"/>
    <w:rsid w:val="00627057"/>
    <w:rsid w:val="006271BD"/>
    <w:rsid w:val="0062762D"/>
    <w:rsid w:val="00631A11"/>
    <w:rsid w:val="00631C54"/>
    <w:rsid w:val="00631FCD"/>
    <w:rsid w:val="0063246D"/>
    <w:rsid w:val="00632BF9"/>
    <w:rsid w:val="00632CCF"/>
    <w:rsid w:val="00632DEA"/>
    <w:rsid w:val="00633ED9"/>
    <w:rsid w:val="0063401F"/>
    <w:rsid w:val="00635B93"/>
    <w:rsid w:val="006360DE"/>
    <w:rsid w:val="00636337"/>
    <w:rsid w:val="00637434"/>
    <w:rsid w:val="00637735"/>
    <w:rsid w:val="00637D6B"/>
    <w:rsid w:val="00640201"/>
    <w:rsid w:val="00640355"/>
    <w:rsid w:val="0064164C"/>
    <w:rsid w:val="00641A8E"/>
    <w:rsid w:val="00641B25"/>
    <w:rsid w:val="00642F2B"/>
    <w:rsid w:val="00643879"/>
    <w:rsid w:val="00643C5C"/>
    <w:rsid w:val="0064451D"/>
    <w:rsid w:val="00644548"/>
    <w:rsid w:val="0064475F"/>
    <w:rsid w:val="00644A3B"/>
    <w:rsid w:val="00644B1E"/>
    <w:rsid w:val="00645166"/>
    <w:rsid w:val="006452C7"/>
    <w:rsid w:val="00645E90"/>
    <w:rsid w:val="006460C3"/>
    <w:rsid w:val="00647177"/>
    <w:rsid w:val="00647786"/>
    <w:rsid w:val="00647916"/>
    <w:rsid w:val="006479DB"/>
    <w:rsid w:val="00647A27"/>
    <w:rsid w:val="00647CCE"/>
    <w:rsid w:val="00647DBF"/>
    <w:rsid w:val="00647F2D"/>
    <w:rsid w:val="0065013E"/>
    <w:rsid w:val="006506DF"/>
    <w:rsid w:val="00650FDB"/>
    <w:rsid w:val="00651D2F"/>
    <w:rsid w:val="006523AB"/>
    <w:rsid w:val="00652D45"/>
    <w:rsid w:val="00652D95"/>
    <w:rsid w:val="00653C83"/>
    <w:rsid w:val="00654393"/>
    <w:rsid w:val="00654607"/>
    <w:rsid w:val="0065482B"/>
    <w:rsid w:val="006566E7"/>
    <w:rsid w:val="006571DC"/>
    <w:rsid w:val="00657AB7"/>
    <w:rsid w:val="006600BF"/>
    <w:rsid w:val="00660416"/>
    <w:rsid w:val="00660A5A"/>
    <w:rsid w:val="00660AF9"/>
    <w:rsid w:val="006615FA"/>
    <w:rsid w:val="00661D8B"/>
    <w:rsid w:val="00662435"/>
    <w:rsid w:val="00662C68"/>
    <w:rsid w:val="00662DAB"/>
    <w:rsid w:val="00663B4B"/>
    <w:rsid w:val="0066557E"/>
    <w:rsid w:val="0066582E"/>
    <w:rsid w:val="00665C01"/>
    <w:rsid w:val="0066611B"/>
    <w:rsid w:val="00666862"/>
    <w:rsid w:val="00666C12"/>
    <w:rsid w:val="00667B2D"/>
    <w:rsid w:val="00667B84"/>
    <w:rsid w:val="00670F17"/>
    <w:rsid w:val="0067139B"/>
    <w:rsid w:val="00671D6D"/>
    <w:rsid w:val="00672144"/>
    <w:rsid w:val="006722A6"/>
    <w:rsid w:val="00672CA4"/>
    <w:rsid w:val="00672DE5"/>
    <w:rsid w:val="006731E1"/>
    <w:rsid w:val="00673ACC"/>
    <w:rsid w:val="00674077"/>
    <w:rsid w:val="006740B6"/>
    <w:rsid w:val="00674289"/>
    <w:rsid w:val="006752BE"/>
    <w:rsid w:val="006755CB"/>
    <w:rsid w:val="006756D0"/>
    <w:rsid w:val="006768DF"/>
    <w:rsid w:val="006775D9"/>
    <w:rsid w:val="006805FF"/>
    <w:rsid w:val="006806A3"/>
    <w:rsid w:val="0068099E"/>
    <w:rsid w:val="00680CAA"/>
    <w:rsid w:val="00681396"/>
    <w:rsid w:val="006813B4"/>
    <w:rsid w:val="00682E13"/>
    <w:rsid w:val="00682F8A"/>
    <w:rsid w:val="00683D72"/>
    <w:rsid w:val="00684336"/>
    <w:rsid w:val="00684809"/>
    <w:rsid w:val="00685B1D"/>
    <w:rsid w:val="00685F3B"/>
    <w:rsid w:val="006866FD"/>
    <w:rsid w:val="00687105"/>
    <w:rsid w:val="00687249"/>
    <w:rsid w:val="00687AF6"/>
    <w:rsid w:val="0069037F"/>
    <w:rsid w:val="00690C46"/>
    <w:rsid w:val="00691B07"/>
    <w:rsid w:val="00691B8E"/>
    <w:rsid w:val="0069227D"/>
    <w:rsid w:val="00692C46"/>
    <w:rsid w:val="00692F8F"/>
    <w:rsid w:val="006949C3"/>
    <w:rsid w:val="006950D5"/>
    <w:rsid w:val="00695386"/>
    <w:rsid w:val="00695CA7"/>
    <w:rsid w:val="00695FA3"/>
    <w:rsid w:val="006962A5"/>
    <w:rsid w:val="00697257"/>
    <w:rsid w:val="006976CF"/>
    <w:rsid w:val="006A0088"/>
    <w:rsid w:val="006A02D7"/>
    <w:rsid w:val="006A0694"/>
    <w:rsid w:val="006A0F7A"/>
    <w:rsid w:val="006A1082"/>
    <w:rsid w:val="006A1265"/>
    <w:rsid w:val="006A1863"/>
    <w:rsid w:val="006A1B0C"/>
    <w:rsid w:val="006A1C37"/>
    <w:rsid w:val="006A1DF1"/>
    <w:rsid w:val="006A3594"/>
    <w:rsid w:val="006A48FE"/>
    <w:rsid w:val="006A4907"/>
    <w:rsid w:val="006A4FB6"/>
    <w:rsid w:val="006A4FC6"/>
    <w:rsid w:val="006A5432"/>
    <w:rsid w:val="006A55B4"/>
    <w:rsid w:val="006A63F6"/>
    <w:rsid w:val="006A6C83"/>
    <w:rsid w:val="006A716A"/>
    <w:rsid w:val="006A72C5"/>
    <w:rsid w:val="006A7F1A"/>
    <w:rsid w:val="006A7F94"/>
    <w:rsid w:val="006B07A6"/>
    <w:rsid w:val="006B1784"/>
    <w:rsid w:val="006B1EEB"/>
    <w:rsid w:val="006B2B1F"/>
    <w:rsid w:val="006B2F12"/>
    <w:rsid w:val="006B3213"/>
    <w:rsid w:val="006B334F"/>
    <w:rsid w:val="006B4291"/>
    <w:rsid w:val="006B5C7C"/>
    <w:rsid w:val="006B5D24"/>
    <w:rsid w:val="006B5E2C"/>
    <w:rsid w:val="006B61E4"/>
    <w:rsid w:val="006B6321"/>
    <w:rsid w:val="006B7E3F"/>
    <w:rsid w:val="006C05CE"/>
    <w:rsid w:val="006C090F"/>
    <w:rsid w:val="006C093F"/>
    <w:rsid w:val="006C135D"/>
    <w:rsid w:val="006C14C9"/>
    <w:rsid w:val="006C1F72"/>
    <w:rsid w:val="006C2123"/>
    <w:rsid w:val="006C225D"/>
    <w:rsid w:val="006C2540"/>
    <w:rsid w:val="006C262C"/>
    <w:rsid w:val="006C26EB"/>
    <w:rsid w:val="006C2ABD"/>
    <w:rsid w:val="006C2B21"/>
    <w:rsid w:val="006C2ED8"/>
    <w:rsid w:val="006C36AC"/>
    <w:rsid w:val="006C3E4C"/>
    <w:rsid w:val="006C49AB"/>
    <w:rsid w:val="006C4C37"/>
    <w:rsid w:val="006C58A7"/>
    <w:rsid w:val="006C5FAB"/>
    <w:rsid w:val="006C6B48"/>
    <w:rsid w:val="006C724B"/>
    <w:rsid w:val="006C745F"/>
    <w:rsid w:val="006C76D8"/>
    <w:rsid w:val="006D1B24"/>
    <w:rsid w:val="006D227F"/>
    <w:rsid w:val="006D2497"/>
    <w:rsid w:val="006D3342"/>
    <w:rsid w:val="006D3365"/>
    <w:rsid w:val="006D530D"/>
    <w:rsid w:val="006D5CCF"/>
    <w:rsid w:val="006D68FD"/>
    <w:rsid w:val="006D6E38"/>
    <w:rsid w:val="006D7421"/>
    <w:rsid w:val="006D7505"/>
    <w:rsid w:val="006D7669"/>
    <w:rsid w:val="006E0725"/>
    <w:rsid w:val="006E0F51"/>
    <w:rsid w:val="006E1390"/>
    <w:rsid w:val="006E157D"/>
    <w:rsid w:val="006E1D21"/>
    <w:rsid w:val="006E23E4"/>
    <w:rsid w:val="006E30A0"/>
    <w:rsid w:val="006E4248"/>
    <w:rsid w:val="006E45F2"/>
    <w:rsid w:val="006E4E73"/>
    <w:rsid w:val="006E4EEB"/>
    <w:rsid w:val="006E57E8"/>
    <w:rsid w:val="006E65D8"/>
    <w:rsid w:val="006E6C6A"/>
    <w:rsid w:val="006E7191"/>
    <w:rsid w:val="006F05F0"/>
    <w:rsid w:val="006F067F"/>
    <w:rsid w:val="006F1596"/>
    <w:rsid w:val="006F36A2"/>
    <w:rsid w:val="006F388E"/>
    <w:rsid w:val="006F38FC"/>
    <w:rsid w:val="006F3C05"/>
    <w:rsid w:val="006F3E3B"/>
    <w:rsid w:val="006F4895"/>
    <w:rsid w:val="006F4CF9"/>
    <w:rsid w:val="006F54B3"/>
    <w:rsid w:val="006F564B"/>
    <w:rsid w:val="006F59E3"/>
    <w:rsid w:val="006F66B2"/>
    <w:rsid w:val="006F6735"/>
    <w:rsid w:val="006F6F31"/>
    <w:rsid w:val="006F7342"/>
    <w:rsid w:val="006F7B64"/>
    <w:rsid w:val="007006DD"/>
    <w:rsid w:val="00700E08"/>
    <w:rsid w:val="00700EC3"/>
    <w:rsid w:val="007013C3"/>
    <w:rsid w:val="0070287F"/>
    <w:rsid w:val="007035DB"/>
    <w:rsid w:val="007038DF"/>
    <w:rsid w:val="00704795"/>
    <w:rsid w:val="00705AC7"/>
    <w:rsid w:val="00707C0A"/>
    <w:rsid w:val="00707CAB"/>
    <w:rsid w:val="00707DB8"/>
    <w:rsid w:val="00711645"/>
    <w:rsid w:val="00711818"/>
    <w:rsid w:val="00711B8D"/>
    <w:rsid w:val="00711BE3"/>
    <w:rsid w:val="007123C4"/>
    <w:rsid w:val="00712E4E"/>
    <w:rsid w:val="0071308F"/>
    <w:rsid w:val="00713D18"/>
    <w:rsid w:val="0071561E"/>
    <w:rsid w:val="00715753"/>
    <w:rsid w:val="00716FFA"/>
    <w:rsid w:val="007174B8"/>
    <w:rsid w:val="00720706"/>
    <w:rsid w:val="00720A5A"/>
    <w:rsid w:val="00720CF9"/>
    <w:rsid w:val="007211C4"/>
    <w:rsid w:val="007211C6"/>
    <w:rsid w:val="007218A2"/>
    <w:rsid w:val="00721DB8"/>
    <w:rsid w:val="00722641"/>
    <w:rsid w:val="00722691"/>
    <w:rsid w:val="00722F33"/>
    <w:rsid w:val="00723BDE"/>
    <w:rsid w:val="00723EAA"/>
    <w:rsid w:val="00724858"/>
    <w:rsid w:val="00724C19"/>
    <w:rsid w:val="007254F5"/>
    <w:rsid w:val="0072558D"/>
    <w:rsid w:val="00725EE9"/>
    <w:rsid w:val="00725F77"/>
    <w:rsid w:val="00726131"/>
    <w:rsid w:val="00726454"/>
    <w:rsid w:val="007276A3"/>
    <w:rsid w:val="007276A6"/>
    <w:rsid w:val="00727774"/>
    <w:rsid w:val="00727A52"/>
    <w:rsid w:val="00727B7B"/>
    <w:rsid w:val="007306C4"/>
    <w:rsid w:val="00730792"/>
    <w:rsid w:val="00731436"/>
    <w:rsid w:val="00731B28"/>
    <w:rsid w:val="00732C58"/>
    <w:rsid w:val="00733E8C"/>
    <w:rsid w:val="00735442"/>
    <w:rsid w:val="0073782B"/>
    <w:rsid w:val="00737A14"/>
    <w:rsid w:val="007410C4"/>
    <w:rsid w:val="00741B5D"/>
    <w:rsid w:val="00743418"/>
    <w:rsid w:val="007436A0"/>
    <w:rsid w:val="007438F9"/>
    <w:rsid w:val="00744124"/>
    <w:rsid w:val="007441B4"/>
    <w:rsid w:val="00745570"/>
    <w:rsid w:val="00745C0C"/>
    <w:rsid w:val="00745D09"/>
    <w:rsid w:val="00745DD2"/>
    <w:rsid w:val="00745F17"/>
    <w:rsid w:val="00746376"/>
    <w:rsid w:val="00746E61"/>
    <w:rsid w:val="00747428"/>
    <w:rsid w:val="00747796"/>
    <w:rsid w:val="00747983"/>
    <w:rsid w:val="00747A4B"/>
    <w:rsid w:val="007500DA"/>
    <w:rsid w:val="007502F2"/>
    <w:rsid w:val="00750E16"/>
    <w:rsid w:val="007514D6"/>
    <w:rsid w:val="00752336"/>
    <w:rsid w:val="00752B0B"/>
    <w:rsid w:val="0075310B"/>
    <w:rsid w:val="00753384"/>
    <w:rsid w:val="0075363B"/>
    <w:rsid w:val="00754A5F"/>
    <w:rsid w:val="007567D0"/>
    <w:rsid w:val="00757B2F"/>
    <w:rsid w:val="00762DE7"/>
    <w:rsid w:val="007639F9"/>
    <w:rsid w:val="0076484F"/>
    <w:rsid w:val="007662A6"/>
    <w:rsid w:val="007671DE"/>
    <w:rsid w:val="00767BD9"/>
    <w:rsid w:val="007704D4"/>
    <w:rsid w:val="00771B02"/>
    <w:rsid w:val="007728EA"/>
    <w:rsid w:val="007733AD"/>
    <w:rsid w:val="00773CB4"/>
    <w:rsid w:val="00776B67"/>
    <w:rsid w:val="0077723F"/>
    <w:rsid w:val="00777408"/>
    <w:rsid w:val="007779C4"/>
    <w:rsid w:val="007800FF"/>
    <w:rsid w:val="0078075F"/>
    <w:rsid w:val="00780AC1"/>
    <w:rsid w:val="00780ED7"/>
    <w:rsid w:val="00780F9E"/>
    <w:rsid w:val="00781D95"/>
    <w:rsid w:val="00782397"/>
    <w:rsid w:val="007825C9"/>
    <w:rsid w:val="0078282E"/>
    <w:rsid w:val="00782CA4"/>
    <w:rsid w:val="00782D8E"/>
    <w:rsid w:val="00783289"/>
    <w:rsid w:val="00783500"/>
    <w:rsid w:val="00783562"/>
    <w:rsid w:val="00783CBB"/>
    <w:rsid w:val="00784C0C"/>
    <w:rsid w:val="00784C7A"/>
    <w:rsid w:val="00784D14"/>
    <w:rsid w:val="00785100"/>
    <w:rsid w:val="0078524D"/>
    <w:rsid w:val="00786E5C"/>
    <w:rsid w:val="00787390"/>
    <w:rsid w:val="00787AF5"/>
    <w:rsid w:val="0079045E"/>
    <w:rsid w:val="007905D9"/>
    <w:rsid w:val="00792191"/>
    <w:rsid w:val="00792849"/>
    <w:rsid w:val="00792F7F"/>
    <w:rsid w:val="007932D7"/>
    <w:rsid w:val="00793EB1"/>
    <w:rsid w:val="0079401A"/>
    <w:rsid w:val="00794559"/>
    <w:rsid w:val="007951D6"/>
    <w:rsid w:val="00795655"/>
    <w:rsid w:val="00795D64"/>
    <w:rsid w:val="00795EE8"/>
    <w:rsid w:val="0079606E"/>
    <w:rsid w:val="007A10EB"/>
    <w:rsid w:val="007A1E3C"/>
    <w:rsid w:val="007A2AC1"/>
    <w:rsid w:val="007A351E"/>
    <w:rsid w:val="007A4232"/>
    <w:rsid w:val="007A4644"/>
    <w:rsid w:val="007A47D8"/>
    <w:rsid w:val="007A47FE"/>
    <w:rsid w:val="007A4804"/>
    <w:rsid w:val="007A491F"/>
    <w:rsid w:val="007A57C1"/>
    <w:rsid w:val="007A5A72"/>
    <w:rsid w:val="007A61C9"/>
    <w:rsid w:val="007A66EA"/>
    <w:rsid w:val="007B0410"/>
    <w:rsid w:val="007B0A52"/>
    <w:rsid w:val="007B0FBF"/>
    <w:rsid w:val="007B2FD4"/>
    <w:rsid w:val="007B31AA"/>
    <w:rsid w:val="007B33F4"/>
    <w:rsid w:val="007B3486"/>
    <w:rsid w:val="007B401D"/>
    <w:rsid w:val="007B42E9"/>
    <w:rsid w:val="007B465F"/>
    <w:rsid w:val="007B5297"/>
    <w:rsid w:val="007B5B02"/>
    <w:rsid w:val="007B7744"/>
    <w:rsid w:val="007B7985"/>
    <w:rsid w:val="007C02D0"/>
    <w:rsid w:val="007C1342"/>
    <w:rsid w:val="007C1D06"/>
    <w:rsid w:val="007C2419"/>
    <w:rsid w:val="007C2E1A"/>
    <w:rsid w:val="007C2FED"/>
    <w:rsid w:val="007C3C93"/>
    <w:rsid w:val="007C41BF"/>
    <w:rsid w:val="007C54F4"/>
    <w:rsid w:val="007C5508"/>
    <w:rsid w:val="007C58DA"/>
    <w:rsid w:val="007C58EC"/>
    <w:rsid w:val="007C68E6"/>
    <w:rsid w:val="007C690E"/>
    <w:rsid w:val="007C6CE2"/>
    <w:rsid w:val="007C706F"/>
    <w:rsid w:val="007D09A2"/>
    <w:rsid w:val="007D13E4"/>
    <w:rsid w:val="007D2486"/>
    <w:rsid w:val="007D28C9"/>
    <w:rsid w:val="007D2DEE"/>
    <w:rsid w:val="007D345F"/>
    <w:rsid w:val="007D34D8"/>
    <w:rsid w:val="007D4CEB"/>
    <w:rsid w:val="007D5DC2"/>
    <w:rsid w:val="007D6686"/>
    <w:rsid w:val="007D6B5D"/>
    <w:rsid w:val="007D6FAD"/>
    <w:rsid w:val="007D7012"/>
    <w:rsid w:val="007D7A8B"/>
    <w:rsid w:val="007E0AC5"/>
    <w:rsid w:val="007E0CB0"/>
    <w:rsid w:val="007E1DFB"/>
    <w:rsid w:val="007E1EC8"/>
    <w:rsid w:val="007E2673"/>
    <w:rsid w:val="007E2C8C"/>
    <w:rsid w:val="007E3268"/>
    <w:rsid w:val="007E3373"/>
    <w:rsid w:val="007E33F9"/>
    <w:rsid w:val="007E3612"/>
    <w:rsid w:val="007E41DB"/>
    <w:rsid w:val="007E46BE"/>
    <w:rsid w:val="007E58E5"/>
    <w:rsid w:val="007E639B"/>
    <w:rsid w:val="007E6D84"/>
    <w:rsid w:val="007F0230"/>
    <w:rsid w:val="007F04EA"/>
    <w:rsid w:val="007F0A5C"/>
    <w:rsid w:val="007F13E3"/>
    <w:rsid w:val="007F159D"/>
    <w:rsid w:val="007F1F6D"/>
    <w:rsid w:val="007F2522"/>
    <w:rsid w:val="007F315A"/>
    <w:rsid w:val="007F35C3"/>
    <w:rsid w:val="007F3676"/>
    <w:rsid w:val="007F370B"/>
    <w:rsid w:val="007F4BF7"/>
    <w:rsid w:val="007F5164"/>
    <w:rsid w:val="007F5D20"/>
    <w:rsid w:val="007F633A"/>
    <w:rsid w:val="007F691B"/>
    <w:rsid w:val="007F6E26"/>
    <w:rsid w:val="007F7544"/>
    <w:rsid w:val="007F76CF"/>
    <w:rsid w:val="007F791A"/>
    <w:rsid w:val="007F7F04"/>
    <w:rsid w:val="007F7F5A"/>
    <w:rsid w:val="0080014C"/>
    <w:rsid w:val="00800F1E"/>
    <w:rsid w:val="008014FA"/>
    <w:rsid w:val="00801DE7"/>
    <w:rsid w:val="00802BC0"/>
    <w:rsid w:val="00802BC9"/>
    <w:rsid w:val="00802EC8"/>
    <w:rsid w:val="00803AAF"/>
    <w:rsid w:val="00803B6C"/>
    <w:rsid w:val="00804DBC"/>
    <w:rsid w:val="00804F37"/>
    <w:rsid w:val="00805DC1"/>
    <w:rsid w:val="008061F3"/>
    <w:rsid w:val="008065D4"/>
    <w:rsid w:val="00807BBD"/>
    <w:rsid w:val="00810B48"/>
    <w:rsid w:val="00811A94"/>
    <w:rsid w:val="008122FC"/>
    <w:rsid w:val="00812310"/>
    <w:rsid w:val="0081330C"/>
    <w:rsid w:val="00813381"/>
    <w:rsid w:val="00813C0B"/>
    <w:rsid w:val="00814228"/>
    <w:rsid w:val="00814B89"/>
    <w:rsid w:val="00815615"/>
    <w:rsid w:val="00815CCF"/>
    <w:rsid w:val="00817972"/>
    <w:rsid w:val="00817A3C"/>
    <w:rsid w:val="00820F9F"/>
    <w:rsid w:val="0082114F"/>
    <w:rsid w:val="00821748"/>
    <w:rsid w:val="008217BD"/>
    <w:rsid w:val="008224D6"/>
    <w:rsid w:val="008226B5"/>
    <w:rsid w:val="00823C0E"/>
    <w:rsid w:val="00823CE3"/>
    <w:rsid w:val="00824759"/>
    <w:rsid w:val="008249E3"/>
    <w:rsid w:val="00825DA7"/>
    <w:rsid w:val="00826EF5"/>
    <w:rsid w:val="00827BB0"/>
    <w:rsid w:val="00827D54"/>
    <w:rsid w:val="0083038E"/>
    <w:rsid w:val="00830EA7"/>
    <w:rsid w:val="00831027"/>
    <w:rsid w:val="008320F8"/>
    <w:rsid w:val="0083442B"/>
    <w:rsid w:val="00834DA7"/>
    <w:rsid w:val="00835BB5"/>
    <w:rsid w:val="00835E85"/>
    <w:rsid w:val="00836475"/>
    <w:rsid w:val="00837826"/>
    <w:rsid w:val="00837B3E"/>
    <w:rsid w:val="00837F0B"/>
    <w:rsid w:val="00840E4E"/>
    <w:rsid w:val="008420A5"/>
    <w:rsid w:val="008422DB"/>
    <w:rsid w:val="008428FA"/>
    <w:rsid w:val="00842C9A"/>
    <w:rsid w:val="0084452A"/>
    <w:rsid w:val="00844D1A"/>
    <w:rsid w:val="00845B25"/>
    <w:rsid w:val="00845F9C"/>
    <w:rsid w:val="00845FB7"/>
    <w:rsid w:val="00846197"/>
    <w:rsid w:val="008462DC"/>
    <w:rsid w:val="00846AAE"/>
    <w:rsid w:val="0084705A"/>
    <w:rsid w:val="008501C3"/>
    <w:rsid w:val="008509DE"/>
    <w:rsid w:val="0085162B"/>
    <w:rsid w:val="00851688"/>
    <w:rsid w:val="0085172C"/>
    <w:rsid w:val="00851D15"/>
    <w:rsid w:val="00852238"/>
    <w:rsid w:val="008522FF"/>
    <w:rsid w:val="0085230A"/>
    <w:rsid w:val="00852955"/>
    <w:rsid w:val="00852DED"/>
    <w:rsid w:val="0085370F"/>
    <w:rsid w:val="00853FCB"/>
    <w:rsid w:val="00854D6C"/>
    <w:rsid w:val="00855B43"/>
    <w:rsid w:val="008563C5"/>
    <w:rsid w:val="00856814"/>
    <w:rsid w:val="008575AD"/>
    <w:rsid w:val="0085777B"/>
    <w:rsid w:val="008577ED"/>
    <w:rsid w:val="00857A38"/>
    <w:rsid w:val="00857B93"/>
    <w:rsid w:val="00857F00"/>
    <w:rsid w:val="00860AC9"/>
    <w:rsid w:val="00861664"/>
    <w:rsid w:val="0086182A"/>
    <w:rsid w:val="00862A85"/>
    <w:rsid w:val="00862C44"/>
    <w:rsid w:val="00862C7D"/>
    <w:rsid w:val="00863F46"/>
    <w:rsid w:val="00864280"/>
    <w:rsid w:val="00864286"/>
    <w:rsid w:val="00864906"/>
    <w:rsid w:val="00864963"/>
    <w:rsid w:val="0086543C"/>
    <w:rsid w:val="008657B4"/>
    <w:rsid w:val="00865AA2"/>
    <w:rsid w:val="00865FA6"/>
    <w:rsid w:val="008670FA"/>
    <w:rsid w:val="00867C5F"/>
    <w:rsid w:val="00870217"/>
    <w:rsid w:val="0087072F"/>
    <w:rsid w:val="00872249"/>
    <w:rsid w:val="00872457"/>
    <w:rsid w:val="00872C5B"/>
    <w:rsid w:val="008749E5"/>
    <w:rsid w:val="00875AE9"/>
    <w:rsid w:val="00875C7C"/>
    <w:rsid w:val="00877616"/>
    <w:rsid w:val="00877746"/>
    <w:rsid w:val="00877BF2"/>
    <w:rsid w:val="00877C4A"/>
    <w:rsid w:val="00880362"/>
    <w:rsid w:val="00880790"/>
    <w:rsid w:val="00881024"/>
    <w:rsid w:val="008814F4"/>
    <w:rsid w:val="00881F07"/>
    <w:rsid w:val="00882686"/>
    <w:rsid w:val="00882AD5"/>
    <w:rsid w:val="0088357D"/>
    <w:rsid w:val="00883A71"/>
    <w:rsid w:val="00883EA7"/>
    <w:rsid w:val="0088520A"/>
    <w:rsid w:val="00886575"/>
    <w:rsid w:val="00886869"/>
    <w:rsid w:val="008869EA"/>
    <w:rsid w:val="00886B34"/>
    <w:rsid w:val="00887219"/>
    <w:rsid w:val="00887994"/>
    <w:rsid w:val="00887AB1"/>
    <w:rsid w:val="008901DF"/>
    <w:rsid w:val="00890E65"/>
    <w:rsid w:val="00891116"/>
    <w:rsid w:val="00891512"/>
    <w:rsid w:val="00892226"/>
    <w:rsid w:val="0089267B"/>
    <w:rsid w:val="00892966"/>
    <w:rsid w:val="0089343F"/>
    <w:rsid w:val="00893C5C"/>
    <w:rsid w:val="008942EA"/>
    <w:rsid w:val="0089480C"/>
    <w:rsid w:val="00895139"/>
    <w:rsid w:val="00895F7E"/>
    <w:rsid w:val="008964A9"/>
    <w:rsid w:val="008968AE"/>
    <w:rsid w:val="00897AE7"/>
    <w:rsid w:val="00897E6A"/>
    <w:rsid w:val="008A107D"/>
    <w:rsid w:val="008A1B15"/>
    <w:rsid w:val="008A26F7"/>
    <w:rsid w:val="008A308B"/>
    <w:rsid w:val="008A3B17"/>
    <w:rsid w:val="008A3D47"/>
    <w:rsid w:val="008A4CFE"/>
    <w:rsid w:val="008A59E5"/>
    <w:rsid w:val="008A5E57"/>
    <w:rsid w:val="008A610F"/>
    <w:rsid w:val="008A76D4"/>
    <w:rsid w:val="008B0678"/>
    <w:rsid w:val="008B0B60"/>
    <w:rsid w:val="008B0DBC"/>
    <w:rsid w:val="008B0F2C"/>
    <w:rsid w:val="008B1771"/>
    <w:rsid w:val="008B20BF"/>
    <w:rsid w:val="008B254F"/>
    <w:rsid w:val="008B2979"/>
    <w:rsid w:val="008B3647"/>
    <w:rsid w:val="008B3EED"/>
    <w:rsid w:val="008B4DCB"/>
    <w:rsid w:val="008B605C"/>
    <w:rsid w:val="008B6679"/>
    <w:rsid w:val="008B6C2E"/>
    <w:rsid w:val="008B6FE2"/>
    <w:rsid w:val="008B73A7"/>
    <w:rsid w:val="008B7EDB"/>
    <w:rsid w:val="008C085B"/>
    <w:rsid w:val="008C08C8"/>
    <w:rsid w:val="008C09EA"/>
    <w:rsid w:val="008C0DF9"/>
    <w:rsid w:val="008C10B3"/>
    <w:rsid w:val="008C2E79"/>
    <w:rsid w:val="008C348C"/>
    <w:rsid w:val="008C34F9"/>
    <w:rsid w:val="008C36B8"/>
    <w:rsid w:val="008C419D"/>
    <w:rsid w:val="008C48E2"/>
    <w:rsid w:val="008C4E44"/>
    <w:rsid w:val="008C5589"/>
    <w:rsid w:val="008C5AB3"/>
    <w:rsid w:val="008C5C42"/>
    <w:rsid w:val="008C61BF"/>
    <w:rsid w:val="008C6652"/>
    <w:rsid w:val="008C6711"/>
    <w:rsid w:val="008C6991"/>
    <w:rsid w:val="008D01BB"/>
    <w:rsid w:val="008D04CB"/>
    <w:rsid w:val="008D17E6"/>
    <w:rsid w:val="008D182E"/>
    <w:rsid w:val="008D1E5C"/>
    <w:rsid w:val="008D2A0C"/>
    <w:rsid w:val="008D2A2D"/>
    <w:rsid w:val="008D3762"/>
    <w:rsid w:val="008D3B61"/>
    <w:rsid w:val="008D4415"/>
    <w:rsid w:val="008D4497"/>
    <w:rsid w:val="008D4ADF"/>
    <w:rsid w:val="008D4DC8"/>
    <w:rsid w:val="008D5689"/>
    <w:rsid w:val="008D56D9"/>
    <w:rsid w:val="008D58D0"/>
    <w:rsid w:val="008D62D4"/>
    <w:rsid w:val="008D633B"/>
    <w:rsid w:val="008D69C3"/>
    <w:rsid w:val="008D753E"/>
    <w:rsid w:val="008D7B0E"/>
    <w:rsid w:val="008D7F77"/>
    <w:rsid w:val="008E0CED"/>
    <w:rsid w:val="008E16C9"/>
    <w:rsid w:val="008E19B7"/>
    <w:rsid w:val="008E2A1E"/>
    <w:rsid w:val="008E2D53"/>
    <w:rsid w:val="008E3266"/>
    <w:rsid w:val="008E37BD"/>
    <w:rsid w:val="008E3DEC"/>
    <w:rsid w:val="008E4A43"/>
    <w:rsid w:val="008E4B5E"/>
    <w:rsid w:val="008E4CEB"/>
    <w:rsid w:val="008E4DB6"/>
    <w:rsid w:val="008E5A64"/>
    <w:rsid w:val="008E6287"/>
    <w:rsid w:val="008E638F"/>
    <w:rsid w:val="008E6962"/>
    <w:rsid w:val="008E7AAB"/>
    <w:rsid w:val="008F0598"/>
    <w:rsid w:val="008F0882"/>
    <w:rsid w:val="008F10BE"/>
    <w:rsid w:val="008F13AE"/>
    <w:rsid w:val="008F2436"/>
    <w:rsid w:val="008F2AE1"/>
    <w:rsid w:val="008F3D4B"/>
    <w:rsid w:val="008F4597"/>
    <w:rsid w:val="008F4F10"/>
    <w:rsid w:val="008F4FAB"/>
    <w:rsid w:val="008F5C97"/>
    <w:rsid w:val="008F5D5F"/>
    <w:rsid w:val="008F61A8"/>
    <w:rsid w:val="008F6A19"/>
    <w:rsid w:val="008F6B34"/>
    <w:rsid w:val="008F6D91"/>
    <w:rsid w:val="008F6DCD"/>
    <w:rsid w:val="008F6DE1"/>
    <w:rsid w:val="008F6E07"/>
    <w:rsid w:val="008F768D"/>
    <w:rsid w:val="009003ED"/>
    <w:rsid w:val="009011BF"/>
    <w:rsid w:val="00901B1F"/>
    <w:rsid w:val="0090250F"/>
    <w:rsid w:val="00902722"/>
    <w:rsid w:val="00902DFC"/>
    <w:rsid w:val="009054DC"/>
    <w:rsid w:val="009064E3"/>
    <w:rsid w:val="00906EB6"/>
    <w:rsid w:val="00906ECD"/>
    <w:rsid w:val="00907117"/>
    <w:rsid w:val="009075D1"/>
    <w:rsid w:val="00907F61"/>
    <w:rsid w:val="00910F74"/>
    <w:rsid w:val="00911A71"/>
    <w:rsid w:val="00911AD3"/>
    <w:rsid w:val="00911CB3"/>
    <w:rsid w:val="0091324D"/>
    <w:rsid w:val="0091349C"/>
    <w:rsid w:val="009143D9"/>
    <w:rsid w:val="00915329"/>
    <w:rsid w:val="009159BE"/>
    <w:rsid w:val="009179A3"/>
    <w:rsid w:val="00921B15"/>
    <w:rsid w:val="00922D55"/>
    <w:rsid w:val="0092408D"/>
    <w:rsid w:val="0092540F"/>
    <w:rsid w:val="0092559B"/>
    <w:rsid w:val="009255D6"/>
    <w:rsid w:val="00925B1A"/>
    <w:rsid w:val="00931384"/>
    <w:rsid w:val="00931AB9"/>
    <w:rsid w:val="009324E6"/>
    <w:rsid w:val="00932902"/>
    <w:rsid w:val="00932C89"/>
    <w:rsid w:val="0093313C"/>
    <w:rsid w:val="00933733"/>
    <w:rsid w:val="00933BE1"/>
    <w:rsid w:val="00934006"/>
    <w:rsid w:val="00934537"/>
    <w:rsid w:val="0093485D"/>
    <w:rsid w:val="00934A56"/>
    <w:rsid w:val="00935EFA"/>
    <w:rsid w:val="009363C0"/>
    <w:rsid w:val="009370B4"/>
    <w:rsid w:val="009372E7"/>
    <w:rsid w:val="009402B7"/>
    <w:rsid w:val="00940960"/>
    <w:rsid w:val="00941955"/>
    <w:rsid w:val="00941F5F"/>
    <w:rsid w:val="0094264F"/>
    <w:rsid w:val="0094286A"/>
    <w:rsid w:val="009437D4"/>
    <w:rsid w:val="00944365"/>
    <w:rsid w:val="00944CFE"/>
    <w:rsid w:val="0094516E"/>
    <w:rsid w:val="0094536A"/>
    <w:rsid w:val="009455B9"/>
    <w:rsid w:val="00945E5B"/>
    <w:rsid w:val="00946980"/>
    <w:rsid w:val="009473DF"/>
    <w:rsid w:val="00947494"/>
    <w:rsid w:val="00951556"/>
    <w:rsid w:val="009515F3"/>
    <w:rsid w:val="00951610"/>
    <w:rsid w:val="00951B07"/>
    <w:rsid w:val="00951CF3"/>
    <w:rsid w:val="0095213D"/>
    <w:rsid w:val="00952196"/>
    <w:rsid w:val="0095380D"/>
    <w:rsid w:val="0095486E"/>
    <w:rsid w:val="00955879"/>
    <w:rsid w:val="00956A18"/>
    <w:rsid w:val="00957C09"/>
    <w:rsid w:val="00960C1E"/>
    <w:rsid w:val="00960EA1"/>
    <w:rsid w:val="0096154E"/>
    <w:rsid w:val="0096164D"/>
    <w:rsid w:val="009616F1"/>
    <w:rsid w:val="009626AE"/>
    <w:rsid w:val="0096271C"/>
    <w:rsid w:val="00962909"/>
    <w:rsid w:val="00962A44"/>
    <w:rsid w:val="00962E1B"/>
    <w:rsid w:val="00962F35"/>
    <w:rsid w:val="00964D7B"/>
    <w:rsid w:val="00965439"/>
    <w:rsid w:val="00965CF7"/>
    <w:rsid w:val="00965FB5"/>
    <w:rsid w:val="0096628A"/>
    <w:rsid w:val="0096638C"/>
    <w:rsid w:val="00966AE8"/>
    <w:rsid w:val="009673A1"/>
    <w:rsid w:val="00967799"/>
    <w:rsid w:val="009702B7"/>
    <w:rsid w:val="009703A6"/>
    <w:rsid w:val="00970B7D"/>
    <w:rsid w:val="00971590"/>
    <w:rsid w:val="009728A5"/>
    <w:rsid w:val="009729D0"/>
    <w:rsid w:val="00972AC1"/>
    <w:rsid w:val="00973989"/>
    <w:rsid w:val="009739DD"/>
    <w:rsid w:val="00973FE3"/>
    <w:rsid w:val="0097496D"/>
    <w:rsid w:val="0097790C"/>
    <w:rsid w:val="00977C54"/>
    <w:rsid w:val="00977D1D"/>
    <w:rsid w:val="00980E63"/>
    <w:rsid w:val="00981A03"/>
    <w:rsid w:val="00981D3A"/>
    <w:rsid w:val="00981E73"/>
    <w:rsid w:val="00982404"/>
    <w:rsid w:val="00982650"/>
    <w:rsid w:val="009834AC"/>
    <w:rsid w:val="00983D34"/>
    <w:rsid w:val="009849B3"/>
    <w:rsid w:val="009860AC"/>
    <w:rsid w:val="009862BF"/>
    <w:rsid w:val="00987D8B"/>
    <w:rsid w:val="00990C19"/>
    <w:rsid w:val="009911E3"/>
    <w:rsid w:val="009920F1"/>
    <w:rsid w:val="009932E3"/>
    <w:rsid w:val="009948CC"/>
    <w:rsid w:val="00994D47"/>
    <w:rsid w:val="00994EBF"/>
    <w:rsid w:val="00994FAE"/>
    <w:rsid w:val="00994FDE"/>
    <w:rsid w:val="00995400"/>
    <w:rsid w:val="009957DC"/>
    <w:rsid w:val="009963B7"/>
    <w:rsid w:val="009964D0"/>
    <w:rsid w:val="00996A95"/>
    <w:rsid w:val="009973B5"/>
    <w:rsid w:val="009978D3"/>
    <w:rsid w:val="00997CEA"/>
    <w:rsid w:val="00997E24"/>
    <w:rsid w:val="009A043F"/>
    <w:rsid w:val="009A0497"/>
    <w:rsid w:val="009A055E"/>
    <w:rsid w:val="009A0650"/>
    <w:rsid w:val="009A0968"/>
    <w:rsid w:val="009A1116"/>
    <w:rsid w:val="009A12EE"/>
    <w:rsid w:val="009A1317"/>
    <w:rsid w:val="009A22BD"/>
    <w:rsid w:val="009A24D3"/>
    <w:rsid w:val="009A284F"/>
    <w:rsid w:val="009A38B5"/>
    <w:rsid w:val="009A3FDA"/>
    <w:rsid w:val="009A46DB"/>
    <w:rsid w:val="009A4B6F"/>
    <w:rsid w:val="009A516B"/>
    <w:rsid w:val="009A6162"/>
    <w:rsid w:val="009A629F"/>
    <w:rsid w:val="009A789D"/>
    <w:rsid w:val="009A79E8"/>
    <w:rsid w:val="009B03EE"/>
    <w:rsid w:val="009B0DDC"/>
    <w:rsid w:val="009B0E9E"/>
    <w:rsid w:val="009B0F9A"/>
    <w:rsid w:val="009B1118"/>
    <w:rsid w:val="009B13D1"/>
    <w:rsid w:val="009B1614"/>
    <w:rsid w:val="009B1A6A"/>
    <w:rsid w:val="009B1BE2"/>
    <w:rsid w:val="009B21C7"/>
    <w:rsid w:val="009B234A"/>
    <w:rsid w:val="009B2657"/>
    <w:rsid w:val="009B2C31"/>
    <w:rsid w:val="009B3B9C"/>
    <w:rsid w:val="009B405E"/>
    <w:rsid w:val="009B425E"/>
    <w:rsid w:val="009B4334"/>
    <w:rsid w:val="009B4B04"/>
    <w:rsid w:val="009B531C"/>
    <w:rsid w:val="009B536D"/>
    <w:rsid w:val="009B55A1"/>
    <w:rsid w:val="009B5699"/>
    <w:rsid w:val="009B634E"/>
    <w:rsid w:val="009B65C2"/>
    <w:rsid w:val="009B6669"/>
    <w:rsid w:val="009C07FC"/>
    <w:rsid w:val="009C222E"/>
    <w:rsid w:val="009C2B68"/>
    <w:rsid w:val="009C2F4F"/>
    <w:rsid w:val="009C2FA8"/>
    <w:rsid w:val="009C3F84"/>
    <w:rsid w:val="009C4193"/>
    <w:rsid w:val="009C50B9"/>
    <w:rsid w:val="009C5687"/>
    <w:rsid w:val="009C763D"/>
    <w:rsid w:val="009C7843"/>
    <w:rsid w:val="009D0957"/>
    <w:rsid w:val="009D122D"/>
    <w:rsid w:val="009D275B"/>
    <w:rsid w:val="009D2D75"/>
    <w:rsid w:val="009D3203"/>
    <w:rsid w:val="009D3591"/>
    <w:rsid w:val="009D4028"/>
    <w:rsid w:val="009D42BD"/>
    <w:rsid w:val="009D4442"/>
    <w:rsid w:val="009D4A7A"/>
    <w:rsid w:val="009D5DF9"/>
    <w:rsid w:val="009D73EA"/>
    <w:rsid w:val="009D784B"/>
    <w:rsid w:val="009E02E9"/>
    <w:rsid w:val="009E07A2"/>
    <w:rsid w:val="009E1234"/>
    <w:rsid w:val="009E2480"/>
    <w:rsid w:val="009E27D2"/>
    <w:rsid w:val="009E2D4A"/>
    <w:rsid w:val="009E2E6D"/>
    <w:rsid w:val="009E38C5"/>
    <w:rsid w:val="009E45F3"/>
    <w:rsid w:val="009E5347"/>
    <w:rsid w:val="009E5BD2"/>
    <w:rsid w:val="009E6D9E"/>
    <w:rsid w:val="009E709F"/>
    <w:rsid w:val="009E7743"/>
    <w:rsid w:val="009E7BA3"/>
    <w:rsid w:val="009E7F2A"/>
    <w:rsid w:val="009E7F9D"/>
    <w:rsid w:val="009F14DD"/>
    <w:rsid w:val="009F176E"/>
    <w:rsid w:val="009F1B58"/>
    <w:rsid w:val="009F3879"/>
    <w:rsid w:val="009F4C10"/>
    <w:rsid w:val="009F505E"/>
    <w:rsid w:val="009F5B8F"/>
    <w:rsid w:val="009F5B9C"/>
    <w:rsid w:val="009F6049"/>
    <w:rsid w:val="009F7E14"/>
    <w:rsid w:val="009F7EEE"/>
    <w:rsid w:val="00A00421"/>
    <w:rsid w:val="00A005A3"/>
    <w:rsid w:val="00A00B59"/>
    <w:rsid w:val="00A00F93"/>
    <w:rsid w:val="00A01739"/>
    <w:rsid w:val="00A022B0"/>
    <w:rsid w:val="00A02307"/>
    <w:rsid w:val="00A02DCD"/>
    <w:rsid w:val="00A0308F"/>
    <w:rsid w:val="00A0309D"/>
    <w:rsid w:val="00A030C6"/>
    <w:rsid w:val="00A03834"/>
    <w:rsid w:val="00A04BB1"/>
    <w:rsid w:val="00A04C6A"/>
    <w:rsid w:val="00A053AD"/>
    <w:rsid w:val="00A05899"/>
    <w:rsid w:val="00A05D49"/>
    <w:rsid w:val="00A0684C"/>
    <w:rsid w:val="00A06BBA"/>
    <w:rsid w:val="00A07508"/>
    <w:rsid w:val="00A102E5"/>
    <w:rsid w:val="00A10FB2"/>
    <w:rsid w:val="00A11174"/>
    <w:rsid w:val="00A114E4"/>
    <w:rsid w:val="00A11BFC"/>
    <w:rsid w:val="00A12464"/>
    <w:rsid w:val="00A132B2"/>
    <w:rsid w:val="00A133F5"/>
    <w:rsid w:val="00A13787"/>
    <w:rsid w:val="00A13D47"/>
    <w:rsid w:val="00A14027"/>
    <w:rsid w:val="00A14111"/>
    <w:rsid w:val="00A154F7"/>
    <w:rsid w:val="00A15A5D"/>
    <w:rsid w:val="00A15B37"/>
    <w:rsid w:val="00A160A9"/>
    <w:rsid w:val="00A167E2"/>
    <w:rsid w:val="00A16902"/>
    <w:rsid w:val="00A16FEF"/>
    <w:rsid w:val="00A1746E"/>
    <w:rsid w:val="00A17AE3"/>
    <w:rsid w:val="00A20234"/>
    <w:rsid w:val="00A203DD"/>
    <w:rsid w:val="00A2050C"/>
    <w:rsid w:val="00A2055B"/>
    <w:rsid w:val="00A21233"/>
    <w:rsid w:val="00A21472"/>
    <w:rsid w:val="00A22798"/>
    <w:rsid w:val="00A22D4E"/>
    <w:rsid w:val="00A236B1"/>
    <w:rsid w:val="00A237D3"/>
    <w:rsid w:val="00A2403F"/>
    <w:rsid w:val="00A242CC"/>
    <w:rsid w:val="00A24313"/>
    <w:rsid w:val="00A243EE"/>
    <w:rsid w:val="00A252D0"/>
    <w:rsid w:val="00A253A9"/>
    <w:rsid w:val="00A263E0"/>
    <w:rsid w:val="00A27EAC"/>
    <w:rsid w:val="00A30B2C"/>
    <w:rsid w:val="00A31408"/>
    <w:rsid w:val="00A3183A"/>
    <w:rsid w:val="00A31A7B"/>
    <w:rsid w:val="00A31C8D"/>
    <w:rsid w:val="00A3361D"/>
    <w:rsid w:val="00A3379F"/>
    <w:rsid w:val="00A343FD"/>
    <w:rsid w:val="00A34C28"/>
    <w:rsid w:val="00A3592F"/>
    <w:rsid w:val="00A35DF9"/>
    <w:rsid w:val="00A3629C"/>
    <w:rsid w:val="00A37087"/>
    <w:rsid w:val="00A37612"/>
    <w:rsid w:val="00A37938"/>
    <w:rsid w:val="00A413D6"/>
    <w:rsid w:val="00A425E6"/>
    <w:rsid w:val="00A4338D"/>
    <w:rsid w:val="00A452D6"/>
    <w:rsid w:val="00A4539E"/>
    <w:rsid w:val="00A453AC"/>
    <w:rsid w:val="00A4594B"/>
    <w:rsid w:val="00A45E19"/>
    <w:rsid w:val="00A474E2"/>
    <w:rsid w:val="00A4776C"/>
    <w:rsid w:val="00A50336"/>
    <w:rsid w:val="00A507D7"/>
    <w:rsid w:val="00A51B60"/>
    <w:rsid w:val="00A51C32"/>
    <w:rsid w:val="00A51C69"/>
    <w:rsid w:val="00A527AF"/>
    <w:rsid w:val="00A52A4B"/>
    <w:rsid w:val="00A5303F"/>
    <w:rsid w:val="00A536C8"/>
    <w:rsid w:val="00A549EE"/>
    <w:rsid w:val="00A54C5C"/>
    <w:rsid w:val="00A55F07"/>
    <w:rsid w:val="00A56540"/>
    <w:rsid w:val="00A56687"/>
    <w:rsid w:val="00A56764"/>
    <w:rsid w:val="00A57218"/>
    <w:rsid w:val="00A57DF2"/>
    <w:rsid w:val="00A60542"/>
    <w:rsid w:val="00A606B3"/>
    <w:rsid w:val="00A608C5"/>
    <w:rsid w:val="00A608D1"/>
    <w:rsid w:val="00A611C6"/>
    <w:rsid w:val="00A616D7"/>
    <w:rsid w:val="00A6187A"/>
    <w:rsid w:val="00A627AD"/>
    <w:rsid w:val="00A62BC9"/>
    <w:rsid w:val="00A62C3D"/>
    <w:rsid w:val="00A63489"/>
    <w:rsid w:val="00A641A2"/>
    <w:rsid w:val="00A65682"/>
    <w:rsid w:val="00A65DBC"/>
    <w:rsid w:val="00A676F2"/>
    <w:rsid w:val="00A6773D"/>
    <w:rsid w:val="00A67E46"/>
    <w:rsid w:val="00A701FC"/>
    <w:rsid w:val="00A702B8"/>
    <w:rsid w:val="00A703DB"/>
    <w:rsid w:val="00A70DD9"/>
    <w:rsid w:val="00A710F0"/>
    <w:rsid w:val="00A7112D"/>
    <w:rsid w:val="00A72E16"/>
    <w:rsid w:val="00A72F24"/>
    <w:rsid w:val="00A735C1"/>
    <w:rsid w:val="00A7388E"/>
    <w:rsid w:val="00A746AE"/>
    <w:rsid w:val="00A748B8"/>
    <w:rsid w:val="00A75067"/>
    <w:rsid w:val="00A750B7"/>
    <w:rsid w:val="00A75243"/>
    <w:rsid w:val="00A75B03"/>
    <w:rsid w:val="00A764C6"/>
    <w:rsid w:val="00A77155"/>
    <w:rsid w:val="00A77490"/>
    <w:rsid w:val="00A779CC"/>
    <w:rsid w:val="00A80922"/>
    <w:rsid w:val="00A80B83"/>
    <w:rsid w:val="00A81FBE"/>
    <w:rsid w:val="00A82FB1"/>
    <w:rsid w:val="00A8357B"/>
    <w:rsid w:val="00A835AB"/>
    <w:rsid w:val="00A83617"/>
    <w:rsid w:val="00A83DE0"/>
    <w:rsid w:val="00A8425C"/>
    <w:rsid w:val="00A84D3A"/>
    <w:rsid w:val="00A857C8"/>
    <w:rsid w:val="00A85D7F"/>
    <w:rsid w:val="00A85FA1"/>
    <w:rsid w:val="00A86336"/>
    <w:rsid w:val="00A87BE4"/>
    <w:rsid w:val="00A90DA7"/>
    <w:rsid w:val="00A91644"/>
    <w:rsid w:val="00A918A7"/>
    <w:rsid w:val="00A91F3D"/>
    <w:rsid w:val="00A925CE"/>
    <w:rsid w:val="00A92DE8"/>
    <w:rsid w:val="00A9362B"/>
    <w:rsid w:val="00A93D2C"/>
    <w:rsid w:val="00A94005"/>
    <w:rsid w:val="00A941A8"/>
    <w:rsid w:val="00A945C4"/>
    <w:rsid w:val="00A94A9B"/>
    <w:rsid w:val="00A9535F"/>
    <w:rsid w:val="00A953D3"/>
    <w:rsid w:val="00A95A46"/>
    <w:rsid w:val="00A95DBE"/>
    <w:rsid w:val="00A9618A"/>
    <w:rsid w:val="00A96F6A"/>
    <w:rsid w:val="00A97989"/>
    <w:rsid w:val="00AA05CB"/>
    <w:rsid w:val="00AA06D7"/>
    <w:rsid w:val="00AA08EC"/>
    <w:rsid w:val="00AA16A2"/>
    <w:rsid w:val="00AA1BE3"/>
    <w:rsid w:val="00AA1E18"/>
    <w:rsid w:val="00AA2C00"/>
    <w:rsid w:val="00AA3444"/>
    <w:rsid w:val="00AA436D"/>
    <w:rsid w:val="00AA4510"/>
    <w:rsid w:val="00AA5471"/>
    <w:rsid w:val="00AA565B"/>
    <w:rsid w:val="00AA5C4E"/>
    <w:rsid w:val="00AA63C9"/>
    <w:rsid w:val="00AA665F"/>
    <w:rsid w:val="00AA6EC3"/>
    <w:rsid w:val="00AA7434"/>
    <w:rsid w:val="00AB01AA"/>
    <w:rsid w:val="00AB1329"/>
    <w:rsid w:val="00AB15CD"/>
    <w:rsid w:val="00AB20B9"/>
    <w:rsid w:val="00AB20E8"/>
    <w:rsid w:val="00AB36BE"/>
    <w:rsid w:val="00AB3D6F"/>
    <w:rsid w:val="00AB4276"/>
    <w:rsid w:val="00AB4860"/>
    <w:rsid w:val="00AB5739"/>
    <w:rsid w:val="00AB5E3E"/>
    <w:rsid w:val="00AB6942"/>
    <w:rsid w:val="00AB6E97"/>
    <w:rsid w:val="00AB72C5"/>
    <w:rsid w:val="00AB7628"/>
    <w:rsid w:val="00AC068F"/>
    <w:rsid w:val="00AC0F0D"/>
    <w:rsid w:val="00AC1976"/>
    <w:rsid w:val="00AC1AF3"/>
    <w:rsid w:val="00AC2DB6"/>
    <w:rsid w:val="00AC3859"/>
    <w:rsid w:val="00AC3D11"/>
    <w:rsid w:val="00AC41DC"/>
    <w:rsid w:val="00AC46EE"/>
    <w:rsid w:val="00AC4AD6"/>
    <w:rsid w:val="00AC51F5"/>
    <w:rsid w:val="00AC577E"/>
    <w:rsid w:val="00AC6576"/>
    <w:rsid w:val="00AC70F0"/>
    <w:rsid w:val="00AC761A"/>
    <w:rsid w:val="00AC7962"/>
    <w:rsid w:val="00AC7DDE"/>
    <w:rsid w:val="00AD075C"/>
    <w:rsid w:val="00AD13CB"/>
    <w:rsid w:val="00AD1783"/>
    <w:rsid w:val="00AD1833"/>
    <w:rsid w:val="00AD1970"/>
    <w:rsid w:val="00AD228A"/>
    <w:rsid w:val="00AD36F3"/>
    <w:rsid w:val="00AD38D7"/>
    <w:rsid w:val="00AD3A3A"/>
    <w:rsid w:val="00AD3EBB"/>
    <w:rsid w:val="00AD4F59"/>
    <w:rsid w:val="00AD5033"/>
    <w:rsid w:val="00AD679F"/>
    <w:rsid w:val="00AD6AFB"/>
    <w:rsid w:val="00AD7B45"/>
    <w:rsid w:val="00AE0D63"/>
    <w:rsid w:val="00AE169E"/>
    <w:rsid w:val="00AE238A"/>
    <w:rsid w:val="00AE351A"/>
    <w:rsid w:val="00AE3A22"/>
    <w:rsid w:val="00AE4348"/>
    <w:rsid w:val="00AE5AA8"/>
    <w:rsid w:val="00AE63F1"/>
    <w:rsid w:val="00AE6965"/>
    <w:rsid w:val="00AE7C53"/>
    <w:rsid w:val="00AF0282"/>
    <w:rsid w:val="00AF03A7"/>
    <w:rsid w:val="00AF0730"/>
    <w:rsid w:val="00AF0C96"/>
    <w:rsid w:val="00AF0D27"/>
    <w:rsid w:val="00AF1572"/>
    <w:rsid w:val="00AF2BBA"/>
    <w:rsid w:val="00AF2EBE"/>
    <w:rsid w:val="00AF435C"/>
    <w:rsid w:val="00AF4646"/>
    <w:rsid w:val="00AF5074"/>
    <w:rsid w:val="00AF5324"/>
    <w:rsid w:val="00AF5945"/>
    <w:rsid w:val="00AF62C2"/>
    <w:rsid w:val="00AF71E0"/>
    <w:rsid w:val="00AF7283"/>
    <w:rsid w:val="00AF7315"/>
    <w:rsid w:val="00AF795B"/>
    <w:rsid w:val="00AF7B3E"/>
    <w:rsid w:val="00AF7B84"/>
    <w:rsid w:val="00AF7F8E"/>
    <w:rsid w:val="00B0039D"/>
    <w:rsid w:val="00B018F7"/>
    <w:rsid w:val="00B04026"/>
    <w:rsid w:val="00B049A8"/>
    <w:rsid w:val="00B04D9A"/>
    <w:rsid w:val="00B0570C"/>
    <w:rsid w:val="00B05DBB"/>
    <w:rsid w:val="00B06745"/>
    <w:rsid w:val="00B06881"/>
    <w:rsid w:val="00B07051"/>
    <w:rsid w:val="00B07B27"/>
    <w:rsid w:val="00B10098"/>
    <w:rsid w:val="00B10AD3"/>
    <w:rsid w:val="00B10C85"/>
    <w:rsid w:val="00B10CF0"/>
    <w:rsid w:val="00B10E36"/>
    <w:rsid w:val="00B11440"/>
    <w:rsid w:val="00B11BB1"/>
    <w:rsid w:val="00B11FCB"/>
    <w:rsid w:val="00B12114"/>
    <w:rsid w:val="00B13571"/>
    <w:rsid w:val="00B13EC4"/>
    <w:rsid w:val="00B14AF9"/>
    <w:rsid w:val="00B15171"/>
    <w:rsid w:val="00B15307"/>
    <w:rsid w:val="00B15EEB"/>
    <w:rsid w:val="00B16068"/>
    <w:rsid w:val="00B16242"/>
    <w:rsid w:val="00B1654B"/>
    <w:rsid w:val="00B16E35"/>
    <w:rsid w:val="00B17172"/>
    <w:rsid w:val="00B17899"/>
    <w:rsid w:val="00B17D64"/>
    <w:rsid w:val="00B200FA"/>
    <w:rsid w:val="00B20320"/>
    <w:rsid w:val="00B20A05"/>
    <w:rsid w:val="00B2252E"/>
    <w:rsid w:val="00B22E36"/>
    <w:rsid w:val="00B232BE"/>
    <w:rsid w:val="00B25D63"/>
    <w:rsid w:val="00B25E15"/>
    <w:rsid w:val="00B25F92"/>
    <w:rsid w:val="00B26D6E"/>
    <w:rsid w:val="00B27469"/>
    <w:rsid w:val="00B30BC7"/>
    <w:rsid w:val="00B30BE2"/>
    <w:rsid w:val="00B311C0"/>
    <w:rsid w:val="00B3218F"/>
    <w:rsid w:val="00B326F8"/>
    <w:rsid w:val="00B328CF"/>
    <w:rsid w:val="00B32EBF"/>
    <w:rsid w:val="00B332D7"/>
    <w:rsid w:val="00B35FBF"/>
    <w:rsid w:val="00B3608A"/>
    <w:rsid w:val="00B369D0"/>
    <w:rsid w:val="00B37131"/>
    <w:rsid w:val="00B402E6"/>
    <w:rsid w:val="00B4042E"/>
    <w:rsid w:val="00B40A65"/>
    <w:rsid w:val="00B4177A"/>
    <w:rsid w:val="00B419A8"/>
    <w:rsid w:val="00B419B5"/>
    <w:rsid w:val="00B42831"/>
    <w:rsid w:val="00B42FF8"/>
    <w:rsid w:val="00B434BD"/>
    <w:rsid w:val="00B4469E"/>
    <w:rsid w:val="00B46626"/>
    <w:rsid w:val="00B46BE1"/>
    <w:rsid w:val="00B46C6F"/>
    <w:rsid w:val="00B502F9"/>
    <w:rsid w:val="00B51214"/>
    <w:rsid w:val="00B52CB9"/>
    <w:rsid w:val="00B52ED5"/>
    <w:rsid w:val="00B52F8D"/>
    <w:rsid w:val="00B542AA"/>
    <w:rsid w:val="00B54A10"/>
    <w:rsid w:val="00B54AE7"/>
    <w:rsid w:val="00B55597"/>
    <w:rsid w:val="00B556B5"/>
    <w:rsid w:val="00B5604C"/>
    <w:rsid w:val="00B56712"/>
    <w:rsid w:val="00B56CC5"/>
    <w:rsid w:val="00B56D86"/>
    <w:rsid w:val="00B57540"/>
    <w:rsid w:val="00B57C85"/>
    <w:rsid w:val="00B60A6F"/>
    <w:rsid w:val="00B60B10"/>
    <w:rsid w:val="00B6248F"/>
    <w:rsid w:val="00B6282A"/>
    <w:rsid w:val="00B62E0F"/>
    <w:rsid w:val="00B62EC9"/>
    <w:rsid w:val="00B63127"/>
    <w:rsid w:val="00B63792"/>
    <w:rsid w:val="00B6401D"/>
    <w:rsid w:val="00B64314"/>
    <w:rsid w:val="00B645C9"/>
    <w:rsid w:val="00B64BCF"/>
    <w:rsid w:val="00B64FC0"/>
    <w:rsid w:val="00B652AE"/>
    <w:rsid w:val="00B65C13"/>
    <w:rsid w:val="00B6675F"/>
    <w:rsid w:val="00B66A0B"/>
    <w:rsid w:val="00B67026"/>
    <w:rsid w:val="00B67188"/>
    <w:rsid w:val="00B70B56"/>
    <w:rsid w:val="00B721FA"/>
    <w:rsid w:val="00B72706"/>
    <w:rsid w:val="00B72F3E"/>
    <w:rsid w:val="00B7381C"/>
    <w:rsid w:val="00B7389C"/>
    <w:rsid w:val="00B73BFB"/>
    <w:rsid w:val="00B74BC5"/>
    <w:rsid w:val="00B74BF2"/>
    <w:rsid w:val="00B75854"/>
    <w:rsid w:val="00B75D13"/>
    <w:rsid w:val="00B76417"/>
    <w:rsid w:val="00B76A20"/>
    <w:rsid w:val="00B77DCD"/>
    <w:rsid w:val="00B8026F"/>
    <w:rsid w:val="00B80F88"/>
    <w:rsid w:val="00B81FBE"/>
    <w:rsid w:val="00B825BF"/>
    <w:rsid w:val="00B82779"/>
    <w:rsid w:val="00B82A2B"/>
    <w:rsid w:val="00B83778"/>
    <w:rsid w:val="00B844CA"/>
    <w:rsid w:val="00B847F4"/>
    <w:rsid w:val="00B84C9F"/>
    <w:rsid w:val="00B85F3F"/>
    <w:rsid w:val="00B86037"/>
    <w:rsid w:val="00B86B3B"/>
    <w:rsid w:val="00B86FE1"/>
    <w:rsid w:val="00B875D9"/>
    <w:rsid w:val="00B90C0F"/>
    <w:rsid w:val="00B91976"/>
    <w:rsid w:val="00B91EF7"/>
    <w:rsid w:val="00B92F30"/>
    <w:rsid w:val="00B933B8"/>
    <w:rsid w:val="00B93B35"/>
    <w:rsid w:val="00B9570D"/>
    <w:rsid w:val="00B95A18"/>
    <w:rsid w:val="00B96434"/>
    <w:rsid w:val="00B97EA3"/>
    <w:rsid w:val="00BA1C99"/>
    <w:rsid w:val="00BA2A9C"/>
    <w:rsid w:val="00BA377B"/>
    <w:rsid w:val="00BA46C1"/>
    <w:rsid w:val="00BA4D6F"/>
    <w:rsid w:val="00BA5F74"/>
    <w:rsid w:val="00BA6B28"/>
    <w:rsid w:val="00BA6DFF"/>
    <w:rsid w:val="00BA739B"/>
    <w:rsid w:val="00BB0164"/>
    <w:rsid w:val="00BB075F"/>
    <w:rsid w:val="00BB07B9"/>
    <w:rsid w:val="00BB0E53"/>
    <w:rsid w:val="00BB15D4"/>
    <w:rsid w:val="00BB1923"/>
    <w:rsid w:val="00BB1CD8"/>
    <w:rsid w:val="00BB20FE"/>
    <w:rsid w:val="00BB27F3"/>
    <w:rsid w:val="00BB3415"/>
    <w:rsid w:val="00BB396A"/>
    <w:rsid w:val="00BB3BE6"/>
    <w:rsid w:val="00BB3C71"/>
    <w:rsid w:val="00BB3EFB"/>
    <w:rsid w:val="00BB4092"/>
    <w:rsid w:val="00BB40B6"/>
    <w:rsid w:val="00BB41B3"/>
    <w:rsid w:val="00BB425E"/>
    <w:rsid w:val="00BB45B5"/>
    <w:rsid w:val="00BB5830"/>
    <w:rsid w:val="00BB58E1"/>
    <w:rsid w:val="00BB682C"/>
    <w:rsid w:val="00BB6FD9"/>
    <w:rsid w:val="00BB7DB2"/>
    <w:rsid w:val="00BC1CCF"/>
    <w:rsid w:val="00BC2AC3"/>
    <w:rsid w:val="00BC2F6D"/>
    <w:rsid w:val="00BC2F86"/>
    <w:rsid w:val="00BC6053"/>
    <w:rsid w:val="00BC6D11"/>
    <w:rsid w:val="00BC7A66"/>
    <w:rsid w:val="00BC7EF8"/>
    <w:rsid w:val="00BD09C6"/>
    <w:rsid w:val="00BD0A9C"/>
    <w:rsid w:val="00BD1B90"/>
    <w:rsid w:val="00BD34DF"/>
    <w:rsid w:val="00BD38FA"/>
    <w:rsid w:val="00BD4F8D"/>
    <w:rsid w:val="00BD52B5"/>
    <w:rsid w:val="00BD5A1C"/>
    <w:rsid w:val="00BD62A2"/>
    <w:rsid w:val="00BD6320"/>
    <w:rsid w:val="00BD7B05"/>
    <w:rsid w:val="00BD7DBB"/>
    <w:rsid w:val="00BE03E7"/>
    <w:rsid w:val="00BE0616"/>
    <w:rsid w:val="00BE074E"/>
    <w:rsid w:val="00BE114D"/>
    <w:rsid w:val="00BE2082"/>
    <w:rsid w:val="00BE2247"/>
    <w:rsid w:val="00BE2EF3"/>
    <w:rsid w:val="00BE3051"/>
    <w:rsid w:val="00BE36A0"/>
    <w:rsid w:val="00BE3D67"/>
    <w:rsid w:val="00BE4270"/>
    <w:rsid w:val="00BE482B"/>
    <w:rsid w:val="00BE5743"/>
    <w:rsid w:val="00BE62E9"/>
    <w:rsid w:val="00BE6E68"/>
    <w:rsid w:val="00BE7269"/>
    <w:rsid w:val="00BF0C70"/>
    <w:rsid w:val="00BF2260"/>
    <w:rsid w:val="00BF317D"/>
    <w:rsid w:val="00BF3620"/>
    <w:rsid w:val="00BF4866"/>
    <w:rsid w:val="00BF4A21"/>
    <w:rsid w:val="00BF4C35"/>
    <w:rsid w:val="00BF4F5E"/>
    <w:rsid w:val="00BF50E1"/>
    <w:rsid w:val="00BF599F"/>
    <w:rsid w:val="00BF5E8A"/>
    <w:rsid w:val="00BF615E"/>
    <w:rsid w:val="00BF6495"/>
    <w:rsid w:val="00BF7050"/>
    <w:rsid w:val="00BF7766"/>
    <w:rsid w:val="00BF7E87"/>
    <w:rsid w:val="00C02357"/>
    <w:rsid w:val="00C035CB"/>
    <w:rsid w:val="00C037FE"/>
    <w:rsid w:val="00C03B6E"/>
    <w:rsid w:val="00C03C78"/>
    <w:rsid w:val="00C03E74"/>
    <w:rsid w:val="00C04F79"/>
    <w:rsid w:val="00C06D62"/>
    <w:rsid w:val="00C07AD3"/>
    <w:rsid w:val="00C10337"/>
    <w:rsid w:val="00C103A4"/>
    <w:rsid w:val="00C103BD"/>
    <w:rsid w:val="00C10751"/>
    <w:rsid w:val="00C10756"/>
    <w:rsid w:val="00C114B5"/>
    <w:rsid w:val="00C1230E"/>
    <w:rsid w:val="00C128AA"/>
    <w:rsid w:val="00C13145"/>
    <w:rsid w:val="00C13432"/>
    <w:rsid w:val="00C1362D"/>
    <w:rsid w:val="00C137A7"/>
    <w:rsid w:val="00C13DAC"/>
    <w:rsid w:val="00C151CD"/>
    <w:rsid w:val="00C15370"/>
    <w:rsid w:val="00C162E7"/>
    <w:rsid w:val="00C162E8"/>
    <w:rsid w:val="00C16425"/>
    <w:rsid w:val="00C167AF"/>
    <w:rsid w:val="00C168C3"/>
    <w:rsid w:val="00C21637"/>
    <w:rsid w:val="00C21E18"/>
    <w:rsid w:val="00C22997"/>
    <w:rsid w:val="00C22E95"/>
    <w:rsid w:val="00C237A7"/>
    <w:rsid w:val="00C23D5F"/>
    <w:rsid w:val="00C23E73"/>
    <w:rsid w:val="00C23F4E"/>
    <w:rsid w:val="00C23F97"/>
    <w:rsid w:val="00C2407C"/>
    <w:rsid w:val="00C24FE5"/>
    <w:rsid w:val="00C250C0"/>
    <w:rsid w:val="00C25407"/>
    <w:rsid w:val="00C26572"/>
    <w:rsid w:val="00C27144"/>
    <w:rsid w:val="00C27470"/>
    <w:rsid w:val="00C27486"/>
    <w:rsid w:val="00C27992"/>
    <w:rsid w:val="00C27E7C"/>
    <w:rsid w:val="00C3021A"/>
    <w:rsid w:val="00C30EF2"/>
    <w:rsid w:val="00C31A0B"/>
    <w:rsid w:val="00C32362"/>
    <w:rsid w:val="00C32B57"/>
    <w:rsid w:val="00C32D92"/>
    <w:rsid w:val="00C3305A"/>
    <w:rsid w:val="00C33A21"/>
    <w:rsid w:val="00C34F59"/>
    <w:rsid w:val="00C36D6C"/>
    <w:rsid w:val="00C3745B"/>
    <w:rsid w:val="00C40134"/>
    <w:rsid w:val="00C40163"/>
    <w:rsid w:val="00C407FD"/>
    <w:rsid w:val="00C40A9B"/>
    <w:rsid w:val="00C41347"/>
    <w:rsid w:val="00C4156E"/>
    <w:rsid w:val="00C41948"/>
    <w:rsid w:val="00C41E83"/>
    <w:rsid w:val="00C420FC"/>
    <w:rsid w:val="00C42C2A"/>
    <w:rsid w:val="00C43092"/>
    <w:rsid w:val="00C43761"/>
    <w:rsid w:val="00C438BA"/>
    <w:rsid w:val="00C442D2"/>
    <w:rsid w:val="00C446B6"/>
    <w:rsid w:val="00C449C1"/>
    <w:rsid w:val="00C44C51"/>
    <w:rsid w:val="00C45C70"/>
    <w:rsid w:val="00C45EF7"/>
    <w:rsid w:val="00C46468"/>
    <w:rsid w:val="00C46CEC"/>
    <w:rsid w:val="00C47AF3"/>
    <w:rsid w:val="00C515E7"/>
    <w:rsid w:val="00C51A88"/>
    <w:rsid w:val="00C52791"/>
    <w:rsid w:val="00C52834"/>
    <w:rsid w:val="00C52E54"/>
    <w:rsid w:val="00C53B19"/>
    <w:rsid w:val="00C54280"/>
    <w:rsid w:val="00C542EB"/>
    <w:rsid w:val="00C55B18"/>
    <w:rsid w:val="00C55FD8"/>
    <w:rsid w:val="00C565C3"/>
    <w:rsid w:val="00C56E3D"/>
    <w:rsid w:val="00C608DE"/>
    <w:rsid w:val="00C60D4C"/>
    <w:rsid w:val="00C60DF9"/>
    <w:rsid w:val="00C62293"/>
    <w:rsid w:val="00C62352"/>
    <w:rsid w:val="00C62AF4"/>
    <w:rsid w:val="00C6340E"/>
    <w:rsid w:val="00C63A05"/>
    <w:rsid w:val="00C63B7D"/>
    <w:rsid w:val="00C64079"/>
    <w:rsid w:val="00C6410B"/>
    <w:rsid w:val="00C646A5"/>
    <w:rsid w:val="00C647B4"/>
    <w:rsid w:val="00C64C51"/>
    <w:rsid w:val="00C651D4"/>
    <w:rsid w:val="00C65D73"/>
    <w:rsid w:val="00C662A8"/>
    <w:rsid w:val="00C66970"/>
    <w:rsid w:val="00C66A2C"/>
    <w:rsid w:val="00C66BF3"/>
    <w:rsid w:val="00C66E77"/>
    <w:rsid w:val="00C6760B"/>
    <w:rsid w:val="00C67BAC"/>
    <w:rsid w:val="00C7084F"/>
    <w:rsid w:val="00C70A06"/>
    <w:rsid w:val="00C70BDC"/>
    <w:rsid w:val="00C71895"/>
    <w:rsid w:val="00C71AD8"/>
    <w:rsid w:val="00C71C8E"/>
    <w:rsid w:val="00C728E6"/>
    <w:rsid w:val="00C72F0A"/>
    <w:rsid w:val="00C74594"/>
    <w:rsid w:val="00C7489F"/>
    <w:rsid w:val="00C75CC8"/>
    <w:rsid w:val="00C76281"/>
    <w:rsid w:val="00C76B23"/>
    <w:rsid w:val="00C77E48"/>
    <w:rsid w:val="00C816EB"/>
    <w:rsid w:val="00C823FA"/>
    <w:rsid w:val="00C83359"/>
    <w:rsid w:val="00C8394E"/>
    <w:rsid w:val="00C83DA9"/>
    <w:rsid w:val="00C83F14"/>
    <w:rsid w:val="00C847D4"/>
    <w:rsid w:val="00C85387"/>
    <w:rsid w:val="00C856AA"/>
    <w:rsid w:val="00C861CB"/>
    <w:rsid w:val="00C86424"/>
    <w:rsid w:val="00C87006"/>
    <w:rsid w:val="00C871AF"/>
    <w:rsid w:val="00C87425"/>
    <w:rsid w:val="00C87469"/>
    <w:rsid w:val="00C876A3"/>
    <w:rsid w:val="00C90243"/>
    <w:rsid w:val="00C90A58"/>
    <w:rsid w:val="00C91095"/>
    <w:rsid w:val="00C9119E"/>
    <w:rsid w:val="00C911BA"/>
    <w:rsid w:val="00C91FCF"/>
    <w:rsid w:val="00C92367"/>
    <w:rsid w:val="00C930B5"/>
    <w:rsid w:val="00C931AF"/>
    <w:rsid w:val="00C93F10"/>
    <w:rsid w:val="00C9413B"/>
    <w:rsid w:val="00C945B2"/>
    <w:rsid w:val="00C9465D"/>
    <w:rsid w:val="00C94F40"/>
    <w:rsid w:val="00C9503A"/>
    <w:rsid w:val="00C9524B"/>
    <w:rsid w:val="00C95584"/>
    <w:rsid w:val="00C96085"/>
    <w:rsid w:val="00C96219"/>
    <w:rsid w:val="00C969E7"/>
    <w:rsid w:val="00C97926"/>
    <w:rsid w:val="00C97D11"/>
    <w:rsid w:val="00CA09E1"/>
    <w:rsid w:val="00CA14E5"/>
    <w:rsid w:val="00CA1E96"/>
    <w:rsid w:val="00CA2236"/>
    <w:rsid w:val="00CA2C84"/>
    <w:rsid w:val="00CA2E81"/>
    <w:rsid w:val="00CA2E85"/>
    <w:rsid w:val="00CA5AD2"/>
    <w:rsid w:val="00CA6F98"/>
    <w:rsid w:val="00CA7D05"/>
    <w:rsid w:val="00CB04C7"/>
    <w:rsid w:val="00CB0A3C"/>
    <w:rsid w:val="00CB0FED"/>
    <w:rsid w:val="00CB235F"/>
    <w:rsid w:val="00CB2E66"/>
    <w:rsid w:val="00CB3070"/>
    <w:rsid w:val="00CB34A1"/>
    <w:rsid w:val="00CB3CC8"/>
    <w:rsid w:val="00CB4300"/>
    <w:rsid w:val="00CB5279"/>
    <w:rsid w:val="00CB540C"/>
    <w:rsid w:val="00CB6AB7"/>
    <w:rsid w:val="00CB79F0"/>
    <w:rsid w:val="00CC1415"/>
    <w:rsid w:val="00CC16E2"/>
    <w:rsid w:val="00CC1707"/>
    <w:rsid w:val="00CC18E9"/>
    <w:rsid w:val="00CC21E5"/>
    <w:rsid w:val="00CC355A"/>
    <w:rsid w:val="00CC358F"/>
    <w:rsid w:val="00CC39D1"/>
    <w:rsid w:val="00CC3BCF"/>
    <w:rsid w:val="00CC5450"/>
    <w:rsid w:val="00CC58D2"/>
    <w:rsid w:val="00CC5B40"/>
    <w:rsid w:val="00CC5E1C"/>
    <w:rsid w:val="00CC5E2D"/>
    <w:rsid w:val="00CC6068"/>
    <w:rsid w:val="00CC6200"/>
    <w:rsid w:val="00CC7AB6"/>
    <w:rsid w:val="00CC7B42"/>
    <w:rsid w:val="00CD0451"/>
    <w:rsid w:val="00CD0F07"/>
    <w:rsid w:val="00CD1050"/>
    <w:rsid w:val="00CD12FE"/>
    <w:rsid w:val="00CD1ABF"/>
    <w:rsid w:val="00CD247E"/>
    <w:rsid w:val="00CD2F73"/>
    <w:rsid w:val="00CD3C46"/>
    <w:rsid w:val="00CD3FA7"/>
    <w:rsid w:val="00CD4314"/>
    <w:rsid w:val="00CD45D3"/>
    <w:rsid w:val="00CD467B"/>
    <w:rsid w:val="00CD63E2"/>
    <w:rsid w:val="00CD65B7"/>
    <w:rsid w:val="00CD6EDA"/>
    <w:rsid w:val="00CD7488"/>
    <w:rsid w:val="00CE04ED"/>
    <w:rsid w:val="00CE0C74"/>
    <w:rsid w:val="00CE0F9E"/>
    <w:rsid w:val="00CE1702"/>
    <w:rsid w:val="00CE2CE6"/>
    <w:rsid w:val="00CE39B2"/>
    <w:rsid w:val="00CE39CB"/>
    <w:rsid w:val="00CE3B48"/>
    <w:rsid w:val="00CE4973"/>
    <w:rsid w:val="00CE498E"/>
    <w:rsid w:val="00CE6442"/>
    <w:rsid w:val="00CE69F6"/>
    <w:rsid w:val="00CE6FB2"/>
    <w:rsid w:val="00CE7077"/>
    <w:rsid w:val="00CE7156"/>
    <w:rsid w:val="00CE7158"/>
    <w:rsid w:val="00CE7746"/>
    <w:rsid w:val="00CE7C32"/>
    <w:rsid w:val="00CE7CDA"/>
    <w:rsid w:val="00CE7FA8"/>
    <w:rsid w:val="00CF011A"/>
    <w:rsid w:val="00CF0780"/>
    <w:rsid w:val="00CF118F"/>
    <w:rsid w:val="00CF26D1"/>
    <w:rsid w:val="00CF3080"/>
    <w:rsid w:val="00CF317C"/>
    <w:rsid w:val="00CF3761"/>
    <w:rsid w:val="00CF38E2"/>
    <w:rsid w:val="00CF613C"/>
    <w:rsid w:val="00CF6268"/>
    <w:rsid w:val="00CF6CC7"/>
    <w:rsid w:val="00CF7115"/>
    <w:rsid w:val="00CF7764"/>
    <w:rsid w:val="00D00452"/>
    <w:rsid w:val="00D007F3"/>
    <w:rsid w:val="00D0090F"/>
    <w:rsid w:val="00D02165"/>
    <w:rsid w:val="00D028FB"/>
    <w:rsid w:val="00D02A6D"/>
    <w:rsid w:val="00D0356E"/>
    <w:rsid w:val="00D03598"/>
    <w:rsid w:val="00D03FAA"/>
    <w:rsid w:val="00D0469E"/>
    <w:rsid w:val="00D04B47"/>
    <w:rsid w:val="00D0555D"/>
    <w:rsid w:val="00D11D1D"/>
    <w:rsid w:val="00D11EF4"/>
    <w:rsid w:val="00D123B9"/>
    <w:rsid w:val="00D12978"/>
    <w:rsid w:val="00D13128"/>
    <w:rsid w:val="00D133F7"/>
    <w:rsid w:val="00D13AB2"/>
    <w:rsid w:val="00D1475A"/>
    <w:rsid w:val="00D14CDB"/>
    <w:rsid w:val="00D14E9D"/>
    <w:rsid w:val="00D1521C"/>
    <w:rsid w:val="00D15B82"/>
    <w:rsid w:val="00D15FDF"/>
    <w:rsid w:val="00D1648E"/>
    <w:rsid w:val="00D16FA1"/>
    <w:rsid w:val="00D1706C"/>
    <w:rsid w:val="00D17AD8"/>
    <w:rsid w:val="00D17F37"/>
    <w:rsid w:val="00D214F4"/>
    <w:rsid w:val="00D2155A"/>
    <w:rsid w:val="00D21F60"/>
    <w:rsid w:val="00D2279A"/>
    <w:rsid w:val="00D22E8A"/>
    <w:rsid w:val="00D234A0"/>
    <w:rsid w:val="00D23A9B"/>
    <w:rsid w:val="00D24518"/>
    <w:rsid w:val="00D248F6"/>
    <w:rsid w:val="00D24CAA"/>
    <w:rsid w:val="00D24EB3"/>
    <w:rsid w:val="00D24FB0"/>
    <w:rsid w:val="00D24FC5"/>
    <w:rsid w:val="00D25155"/>
    <w:rsid w:val="00D251B8"/>
    <w:rsid w:val="00D25752"/>
    <w:rsid w:val="00D2596C"/>
    <w:rsid w:val="00D26118"/>
    <w:rsid w:val="00D269D9"/>
    <w:rsid w:val="00D27857"/>
    <w:rsid w:val="00D3080F"/>
    <w:rsid w:val="00D31050"/>
    <w:rsid w:val="00D311AA"/>
    <w:rsid w:val="00D31B35"/>
    <w:rsid w:val="00D32636"/>
    <w:rsid w:val="00D32CCA"/>
    <w:rsid w:val="00D32EA2"/>
    <w:rsid w:val="00D336B2"/>
    <w:rsid w:val="00D33CCD"/>
    <w:rsid w:val="00D34034"/>
    <w:rsid w:val="00D34247"/>
    <w:rsid w:val="00D344C4"/>
    <w:rsid w:val="00D34AE1"/>
    <w:rsid w:val="00D34AE6"/>
    <w:rsid w:val="00D3548A"/>
    <w:rsid w:val="00D359C9"/>
    <w:rsid w:val="00D35A98"/>
    <w:rsid w:val="00D367CA"/>
    <w:rsid w:val="00D368B2"/>
    <w:rsid w:val="00D36AC8"/>
    <w:rsid w:val="00D37403"/>
    <w:rsid w:val="00D37C5E"/>
    <w:rsid w:val="00D37E4B"/>
    <w:rsid w:val="00D40BDB"/>
    <w:rsid w:val="00D41177"/>
    <w:rsid w:val="00D413DC"/>
    <w:rsid w:val="00D4241E"/>
    <w:rsid w:val="00D42431"/>
    <w:rsid w:val="00D4267C"/>
    <w:rsid w:val="00D42FCE"/>
    <w:rsid w:val="00D433D4"/>
    <w:rsid w:val="00D43663"/>
    <w:rsid w:val="00D4383D"/>
    <w:rsid w:val="00D43A74"/>
    <w:rsid w:val="00D43AEC"/>
    <w:rsid w:val="00D45662"/>
    <w:rsid w:val="00D456BA"/>
    <w:rsid w:val="00D46E82"/>
    <w:rsid w:val="00D47B6A"/>
    <w:rsid w:val="00D52410"/>
    <w:rsid w:val="00D53123"/>
    <w:rsid w:val="00D548CD"/>
    <w:rsid w:val="00D55106"/>
    <w:rsid w:val="00D557C7"/>
    <w:rsid w:val="00D557F7"/>
    <w:rsid w:val="00D55CD7"/>
    <w:rsid w:val="00D55D34"/>
    <w:rsid w:val="00D572C1"/>
    <w:rsid w:val="00D578B4"/>
    <w:rsid w:val="00D5790A"/>
    <w:rsid w:val="00D57E4B"/>
    <w:rsid w:val="00D600A2"/>
    <w:rsid w:val="00D60382"/>
    <w:rsid w:val="00D61E16"/>
    <w:rsid w:val="00D61FAD"/>
    <w:rsid w:val="00D62482"/>
    <w:rsid w:val="00D633F8"/>
    <w:rsid w:val="00D637F7"/>
    <w:rsid w:val="00D6477A"/>
    <w:rsid w:val="00D64B29"/>
    <w:rsid w:val="00D64C60"/>
    <w:rsid w:val="00D64C7D"/>
    <w:rsid w:val="00D65D1D"/>
    <w:rsid w:val="00D65E1D"/>
    <w:rsid w:val="00D6617B"/>
    <w:rsid w:val="00D668E2"/>
    <w:rsid w:val="00D66ADD"/>
    <w:rsid w:val="00D67426"/>
    <w:rsid w:val="00D67514"/>
    <w:rsid w:val="00D72116"/>
    <w:rsid w:val="00D7245D"/>
    <w:rsid w:val="00D725CE"/>
    <w:rsid w:val="00D726CB"/>
    <w:rsid w:val="00D72922"/>
    <w:rsid w:val="00D7318B"/>
    <w:rsid w:val="00D73A13"/>
    <w:rsid w:val="00D7474A"/>
    <w:rsid w:val="00D74ED5"/>
    <w:rsid w:val="00D7660D"/>
    <w:rsid w:val="00D80086"/>
    <w:rsid w:val="00D80092"/>
    <w:rsid w:val="00D80110"/>
    <w:rsid w:val="00D814AE"/>
    <w:rsid w:val="00D81552"/>
    <w:rsid w:val="00D82010"/>
    <w:rsid w:val="00D827CA"/>
    <w:rsid w:val="00D83465"/>
    <w:rsid w:val="00D8359B"/>
    <w:rsid w:val="00D83A0A"/>
    <w:rsid w:val="00D849EE"/>
    <w:rsid w:val="00D84D6B"/>
    <w:rsid w:val="00D8594A"/>
    <w:rsid w:val="00D86456"/>
    <w:rsid w:val="00D865B1"/>
    <w:rsid w:val="00D87B77"/>
    <w:rsid w:val="00D901E6"/>
    <w:rsid w:val="00D90602"/>
    <w:rsid w:val="00D90C1D"/>
    <w:rsid w:val="00D90CCB"/>
    <w:rsid w:val="00D90EA1"/>
    <w:rsid w:val="00D90EF0"/>
    <w:rsid w:val="00D912FC"/>
    <w:rsid w:val="00D914B8"/>
    <w:rsid w:val="00D91670"/>
    <w:rsid w:val="00D9250F"/>
    <w:rsid w:val="00D92F6E"/>
    <w:rsid w:val="00D94E8B"/>
    <w:rsid w:val="00D94F51"/>
    <w:rsid w:val="00D95916"/>
    <w:rsid w:val="00D95A1B"/>
    <w:rsid w:val="00D95BFA"/>
    <w:rsid w:val="00D96291"/>
    <w:rsid w:val="00D96FA9"/>
    <w:rsid w:val="00D9706F"/>
    <w:rsid w:val="00D97254"/>
    <w:rsid w:val="00D974C3"/>
    <w:rsid w:val="00D97B10"/>
    <w:rsid w:val="00D97B8E"/>
    <w:rsid w:val="00D97DB4"/>
    <w:rsid w:val="00DA05C7"/>
    <w:rsid w:val="00DA0DFB"/>
    <w:rsid w:val="00DA0E04"/>
    <w:rsid w:val="00DA2088"/>
    <w:rsid w:val="00DA34B0"/>
    <w:rsid w:val="00DA45E1"/>
    <w:rsid w:val="00DA46CF"/>
    <w:rsid w:val="00DA53E5"/>
    <w:rsid w:val="00DA5E8F"/>
    <w:rsid w:val="00DA64B7"/>
    <w:rsid w:val="00DA6D5A"/>
    <w:rsid w:val="00DB001E"/>
    <w:rsid w:val="00DB012C"/>
    <w:rsid w:val="00DB027D"/>
    <w:rsid w:val="00DB0397"/>
    <w:rsid w:val="00DB0DBF"/>
    <w:rsid w:val="00DB1164"/>
    <w:rsid w:val="00DB2877"/>
    <w:rsid w:val="00DB59EB"/>
    <w:rsid w:val="00DB5AE4"/>
    <w:rsid w:val="00DB674A"/>
    <w:rsid w:val="00DB67E3"/>
    <w:rsid w:val="00DB67F5"/>
    <w:rsid w:val="00DB693E"/>
    <w:rsid w:val="00DB6CB6"/>
    <w:rsid w:val="00DB6FD8"/>
    <w:rsid w:val="00DB7F15"/>
    <w:rsid w:val="00DC0214"/>
    <w:rsid w:val="00DC0471"/>
    <w:rsid w:val="00DC0E67"/>
    <w:rsid w:val="00DC20ED"/>
    <w:rsid w:val="00DC21B2"/>
    <w:rsid w:val="00DC2C6E"/>
    <w:rsid w:val="00DC2D45"/>
    <w:rsid w:val="00DC33CC"/>
    <w:rsid w:val="00DC4819"/>
    <w:rsid w:val="00DC4BBC"/>
    <w:rsid w:val="00DC5126"/>
    <w:rsid w:val="00DC7AF3"/>
    <w:rsid w:val="00DD0022"/>
    <w:rsid w:val="00DD0D8A"/>
    <w:rsid w:val="00DD1679"/>
    <w:rsid w:val="00DD241F"/>
    <w:rsid w:val="00DD2B22"/>
    <w:rsid w:val="00DD3454"/>
    <w:rsid w:val="00DD43FC"/>
    <w:rsid w:val="00DD48BF"/>
    <w:rsid w:val="00DD5500"/>
    <w:rsid w:val="00DD575E"/>
    <w:rsid w:val="00DD597B"/>
    <w:rsid w:val="00DD59E1"/>
    <w:rsid w:val="00DD67B0"/>
    <w:rsid w:val="00DD7215"/>
    <w:rsid w:val="00DD7506"/>
    <w:rsid w:val="00DD776B"/>
    <w:rsid w:val="00DD7947"/>
    <w:rsid w:val="00DE0A96"/>
    <w:rsid w:val="00DE0C99"/>
    <w:rsid w:val="00DE0F49"/>
    <w:rsid w:val="00DE1490"/>
    <w:rsid w:val="00DE1618"/>
    <w:rsid w:val="00DE1BC4"/>
    <w:rsid w:val="00DE1E76"/>
    <w:rsid w:val="00DE48F9"/>
    <w:rsid w:val="00DE517F"/>
    <w:rsid w:val="00DE5347"/>
    <w:rsid w:val="00DE5413"/>
    <w:rsid w:val="00DE579C"/>
    <w:rsid w:val="00DE59BE"/>
    <w:rsid w:val="00DE5EF0"/>
    <w:rsid w:val="00DE7A41"/>
    <w:rsid w:val="00DE7F80"/>
    <w:rsid w:val="00DF0FC9"/>
    <w:rsid w:val="00DF2A7B"/>
    <w:rsid w:val="00DF31C4"/>
    <w:rsid w:val="00DF33C9"/>
    <w:rsid w:val="00DF3DCB"/>
    <w:rsid w:val="00DF4081"/>
    <w:rsid w:val="00DF46D3"/>
    <w:rsid w:val="00DF4BBD"/>
    <w:rsid w:val="00DF530F"/>
    <w:rsid w:val="00DF5764"/>
    <w:rsid w:val="00DF6079"/>
    <w:rsid w:val="00DF6788"/>
    <w:rsid w:val="00DF6BA9"/>
    <w:rsid w:val="00DF7050"/>
    <w:rsid w:val="00DF7D46"/>
    <w:rsid w:val="00E006B5"/>
    <w:rsid w:val="00E00AC6"/>
    <w:rsid w:val="00E00F6D"/>
    <w:rsid w:val="00E011D9"/>
    <w:rsid w:val="00E02543"/>
    <w:rsid w:val="00E029A1"/>
    <w:rsid w:val="00E02A0F"/>
    <w:rsid w:val="00E02C36"/>
    <w:rsid w:val="00E0346A"/>
    <w:rsid w:val="00E046D5"/>
    <w:rsid w:val="00E0701A"/>
    <w:rsid w:val="00E07595"/>
    <w:rsid w:val="00E0762B"/>
    <w:rsid w:val="00E07876"/>
    <w:rsid w:val="00E1034E"/>
    <w:rsid w:val="00E105EE"/>
    <w:rsid w:val="00E11026"/>
    <w:rsid w:val="00E11924"/>
    <w:rsid w:val="00E11F9A"/>
    <w:rsid w:val="00E126FD"/>
    <w:rsid w:val="00E12909"/>
    <w:rsid w:val="00E12DB7"/>
    <w:rsid w:val="00E13655"/>
    <w:rsid w:val="00E13C62"/>
    <w:rsid w:val="00E13E0B"/>
    <w:rsid w:val="00E14A26"/>
    <w:rsid w:val="00E151BA"/>
    <w:rsid w:val="00E15B9E"/>
    <w:rsid w:val="00E15C8D"/>
    <w:rsid w:val="00E165E4"/>
    <w:rsid w:val="00E16921"/>
    <w:rsid w:val="00E17BB3"/>
    <w:rsid w:val="00E20261"/>
    <w:rsid w:val="00E21ABF"/>
    <w:rsid w:val="00E22CC6"/>
    <w:rsid w:val="00E2346C"/>
    <w:rsid w:val="00E23560"/>
    <w:rsid w:val="00E23DD1"/>
    <w:rsid w:val="00E260FB"/>
    <w:rsid w:val="00E26947"/>
    <w:rsid w:val="00E26B32"/>
    <w:rsid w:val="00E301F9"/>
    <w:rsid w:val="00E30A8C"/>
    <w:rsid w:val="00E316E3"/>
    <w:rsid w:val="00E32612"/>
    <w:rsid w:val="00E32668"/>
    <w:rsid w:val="00E33320"/>
    <w:rsid w:val="00E33BD0"/>
    <w:rsid w:val="00E34695"/>
    <w:rsid w:val="00E348A8"/>
    <w:rsid w:val="00E34BAD"/>
    <w:rsid w:val="00E34FBF"/>
    <w:rsid w:val="00E35B80"/>
    <w:rsid w:val="00E35C15"/>
    <w:rsid w:val="00E375CD"/>
    <w:rsid w:val="00E37D4E"/>
    <w:rsid w:val="00E40367"/>
    <w:rsid w:val="00E40704"/>
    <w:rsid w:val="00E41899"/>
    <w:rsid w:val="00E41C9E"/>
    <w:rsid w:val="00E420E8"/>
    <w:rsid w:val="00E427C6"/>
    <w:rsid w:val="00E42D6A"/>
    <w:rsid w:val="00E4310A"/>
    <w:rsid w:val="00E43A83"/>
    <w:rsid w:val="00E44018"/>
    <w:rsid w:val="00E4453F"/>
    <w:rsid w:val="00E4543D"/>
    <w:rsid w:val="00E463D5"/>
    <w:rsid w:val="00E4658C"/>
    <w:rsid w:val="00E467E9"/>
    <w:rsid w:val="00E4725E"/>
    <w:rsid w:val="00E478E6"/>
    <w:rsid w:val="00E47B74"/>
    <w:rsid w:val="00E50170"/>
    <w:rsid w:val="00E50376"/>
    <w:rsid w:val="00E51CC0"/>
    <w:rsid w:val="00E51F44"/>
    <w:rsid w:val="00E5239F"/>
    <w:rsid w:val="00E52AC2"/>
    <w:rsid w:val="00E53CC5"/>
    <w:rsid w:val="00E55065"/>
    <w:rsid w:val="00E554E2"/>
    <w:rsid w:val="00E55930"/>
    <w:rsid w:val="00E55960"/>
    <w:rsid w:val="00E562E5"/>
    <w:rsid w:val="00E56A3B"/>
    <w:rsid w:val="00E5792F"/>
    <w:rsid w:val="00E6141E"/>
    <w:rsid w:val="00E61F18"/>
    <w:rsid w:val="00E622C7"/>
    <w:rsid w:val="00E628D1"/>
    <w:rsid w:val="00E62DC9"/>
    <w:rsid w:val="00E63088"/>
    <w:rsid w:val="00E63561"/>
    <w:rsid w:val="00E63785"/>
    <w:rsid w:val="00E64B76"/>
    <w:rsid w:val="00E66327"/>
    <w:rsid w:val="00E66554"/>
    <w:rsid w:val="00E674C4"/>
    <w:rsid w:val="00E701DF"/>
    <w:rsid w:val="00E70568"/>
    <w:rsid w:val="00E707C1"/>
    <w:rsid w:val="00E70883"/>
    <w:rsid w:val="00E70DEF"/>
    <w:rsid w:val="00E71565"/>
    <w:rsid w:val="00E717E8"/>
    <w:rsid w:val="00E72854"/>
    <w:rsid w:val="00E729B1"/>
    <w:rsid w:val="00E72DEB"/>
    <w:rsid w:val="00E73350"/>
    <w:rsid w:val="00E73873"/>
    <w:rsid w:val="00E73B9F"/>
    <w:rsid w:val="00E7405F"/>
    <w:rsid w:val="00E74095"/>
    <w:rsid w:val="00E7423D"/>
    <w:rsid w:val="00E74BD0"/>
    <w:rsid w:val="00E755AA"/>
    <w:rsid w:val="00E759D5"/>
    <w:rsid w:val="00E770AB"/>
    <w:rsid w:val="00E80EBF"/>
    <w:rsid w:val="00E8125A"/>
    <w:rsid w:val="00E81341"/>
    <w:rsid w:val="00E81664"/>
    <w:rsid w:val="00E818F9"/>
    <w:rsid w:val="00E81A22"/>
    <w:rsid w:val="00E81C3E"/>
    <w:rsid w:val="00E827C7"/>
    <w:rsid w:val="00E83C5C"/>
    <w:rsid w:val="00E850AA"/>
    <w:rsid w:val="00E868D2"/>
    <w:rsid w:val="00E90482"/>
    <w:rsid w:val="00E9057B"/>
    <w:rsid w:val="00E906E2"/>
    <w:rsid w:val="00E907BE"/>
    <w:rsid w:val="00E90EE9"/>
    <w:rsid w:val="00E91442"/>
    <w:rsid w:val="00E9281D"/>
    <w:rsid w:val="00E93014"/>
    <w:rsid w:val="00E9416E"/>
    <w:rsid w:val="00E94F25"/>
    <w:rsid w:val="00E969EA"/>
    <w:rsid w:val="00E9771A"/>
    <w:rsid w:val="00EA039D"/>
    <w:rsid w:val="00EA081D"/>
    <w:rsid w:val="00EA0A44"/>
    <w:rsid w:val="00EA1097"/>
    <w:rsid w:val="00EA228C"/>
    <w:rsid w:val="00EA33C6"/>
    <w:rsid w:val="00EA39CF"/>
    <w:rsid w:val="00EA4813"/>
    <w:rsid w:val="00EA4940"/>
    <w:rsid w:val="00EA531A"/>
    <w:rsid w:val="00EA68B2"/>
    <w:rsid w:val="00EA6D8E"/>
    <w:rsid w:val="00EA7CF3"/>
    <w:rsid w:val="00EA7D9A"/>
    <w:rsid w:val="00EB0FD6"/>
    <w:rsid w:val="00EB152C"/>
    <w:rsid w:val="00EB19A0"/>
    <w:rsid w:val="00EB1BA0"/>
    <w:rsid w:val="00EB211E"/>
    <w:rsid w:val="00EB21D4"/>
    <w:rsid w:val="00EB28E6"/>
    <w:rsid w:val="00EB33AC"/>
    <w:rsid w:val="00EB3C9F"/>
    <w:rsid w:val="00EB4A90"/>
    <w:rsid w:val="00EB4DA7"/>
    <w:rsid w:val="00EB54BE"/>
    <w:rsid w:val="00EB5E72"/>
    <w:rsid w:val="00EC073F"/>
    <w:rsid w:val="00EC0D9D"/>
    <w:rsid w:val="00EC27D6"/>
    <w:rsid w:val="00EC3589"/>
    <w:rsid w:val="00EC3650"/>
    <w:rsid w:val="00EC3A06"/>
    <w:rsid w:val="00EC3AF5"/>
    <w:rsid w:val="00EC3C41"/>
    <w:rsid w:val="00EC3FA0"/>
    <w:rsid w:val="00EC41BE"/>
    <w:rsid w:val="00EC4908"/>
    <w:rsid w:val="00EC5B8A"/>
    <w:rsid w:val="00EC660B"/>
    <w:rsid w:val="00EC6796"/>
    <w:rsid w:val="00EC6D1A"/>
    <w:rsid w:val="00EC7C53"/>
    <w:rsid w:val="00ED024E"/>
    <w:rsid w:val="00ED0391"/>
    <w:rsid w:val="00ED0465"/>
    <w:rsid w:val="00ED06D7"/>
    <w:rsid w:val="00ED14DD"/>
    <w:rsid w:val="00ED17C3"/>
    <w:rsid w:val="00ED1B3E"/>
    <w:rsid w:val="00ED1DAF"/>
    <w:rsid w:val="00ED23C8"/>
    <w:rsid w:val="00ED2A21"/>
    <w:rsid w:val="00ED2E8D"/>
    <w:rsid w:val="00ED33A0"/>
    <w:rsid w:val="00ED3C00"/>
    <w:rsid w:val="00ED3D57"/>
    <w:rsid w:val="00ED45E5"/>
    <w:rsid w:val="00ED537A"/>
    <w:rsid w:val="00ED5E9A"/>
    <w:rsid w:val="00ED6A47"/>
    <w:rsid w:val="00ED6FD0"/>
    <w:rsid w:val="00ED70EA"/>
    <w:rsid w:val="00ED7528"/>
    <w:rsid w:val="00EE021E"/>
    <w:rsid w:val="00EE0D37"/>
    <w:rsid w:val="00EE146D"/>
    <w:rsid w:val="00EE1C6E"/>
    <w:rsid w:val="00EE2BB5"/>
    <w:rsid w:val="00EE2C5D"/>
    <w:rsid w:val="00EE2E83"/>
    <w:rsid w:val="00EE2F70"/>
    <w:rsid w:val="00EE34F4"/>
    <w:rsid w:val="00EE414B"/>
    <w:rsid w:val="00EE44B4"/>
    <w:rsid w:val="00EE4B76"/>
    <w:rsid w:val="00EE4D33"/>
    <w:rsid w:val="00EE5C5A"/>
    <w:rsid w:val="00EE5EA2"/>
    <w:rsid w:val="00EE67CA"/>
    <w:rsid w:val="00EE7367"/>
    <w:rsid w:val="00EE7395"/>
    <w:rsid w:val="00EE77E0"/>
    <w:rsid w:val="00EE78B4"/>
    <w:rsid w:val="00EE7A42"/>
    <w:rsid w:val="00EE7AAF"/>
    <w:rsid w:val="00EE7F4C"/>
    <w:rsid w:val="00EF0580"/>
    <w:rsid w:val="00EF0A19"/>
    <w:rsid w:val="00EF0E5B"/>
    <w:rsid w:val="00EF179D"/>
    <w:rsid w:val="00EF3347"/>
    <w:rsid w:val="00EF3420"/>
    <w:rsid w:val="00EF49E5"/>
    <w:rsid w:val="00EF4B8F"/>
    <w:rsid w:val="00EF551C"/>
    <w:rsid w:val="00EF5BA3"/>
    <w:rsid w:val="00EF60FD"/>
    <w:rsid w:val="00EF6D7E"/>
    <w:rsid w:val="00EF6F8F"/>
    <w:rsid w:val="00EF7F8E"/>
    <w:rsid w:val="00F00193"/>
    <w:rsid w:val="00F0048D"/>
    <w:rsid w:val="00F00D4F"/>
    <w:rsid w:val="00F0149D"/>
    <w:rsid w:val="00F01C64"/>
    <w:rsid w:val="00F027A0"/>
    <w:rsid w:val="00F02A0F"/>
    <w:rsid w:val="00F04812"/>
    <w:rsid w:val="00F0596C"/>
    <w:rsid w:val="00F06682"/>
    <w:rsid w:val="00F07785"/>
    <w:rsid w:val="00F116E1"/>
    <w:rsid w:val="00F1236C"/>
    <w:rsid w:val="00F124E0"/>
    <w:rsid w:val="00F12AFF"/>
    <w:rsid w:val="00F12F92"/>
    <w:rsid w:val="00F13645"/>
    <w:rsid w:val="00F141E2"/>
    <w:rsid w:val="00F14356"/>
    <w:rsid w:val="00F154DC"/>
    <w:rsid w:val="00F16714"/>
    <w:rsid w:val="00F171CD"/>
    <w:rsid w:val="00F174B0"/>
    <w:rsid w:val="00F20D4F"/>
    <w:rsid w:val="00F21711"/>
    <w:rsid w:val="00F21737"/>
    <w:rsid w:val="00F2254E"/>
    <w:rsid w:val="00F228A6"/>
    <w:rsid w:val="00F22EE9"/>
    <w:rsid w:val="00F237B3"/>
    <w:rsid w:val="00F237F2"/>
    <w:rsid w:val="00F23CC0"/>
    <w:rsid w:val="00F23D9F"/>
    <w:rsid w:val="00F23DB9"/>
    <w:rsid w:val="00F24D8B"/>
    <w:rsid w:val="00F25285"/>
    <w:rsid w:val="00F25814"/>
    <w:rsid w:val="00F25F0B"/>
    <w:rsid w:val="00F2604C"/>
    <w:rsid w:val="00F26707"/>
    <w:rsid w:val="00F26E27"/>
    <w:rsid w:val="00F26FE8"/>
    <w:rsid w:val="00F27518"/>
    <w:rsid w:val="00F3002C"/>
    <w:rsid w:val="00F30489"/>
    <w:rsid w:val="00F3065E"/>
    <w:rsid w:val="00F30EB8"/>
    <w:rsid w:val="00F30F05"/>
    <w:rsid w:val="00F3122F"/>
    <w:rsid w:val="00F31362"/>
    <w:rsid w:val="00F34662"/>
    <w:rsid w:val="00F36EF9"/>
    <w:rsid w:val="00F3717A"/>
    <w:rsid w:val="00F376FD"/>
    <w:rsid w:val="00F40894"/>
    <w:rsid w:val="00F41588"/>
    <w:rsid w:val="00F416F8"/>
    <w:rsid w:val="00F41B37"/>
    <w:rsid w:val="00F41BDE"/>
    <w:rsid w:val="00F41C50"/>
    <w:rsid w:val="00F4261E"/>
    <w:rsid w:val="00F42DED"/>
    <w:rsid w:val="00F439C5"/>
    <w:rsid w:val="00F45C8A"/>
    <w:rsid w:val="00F46627"/>
    <w:rsid w:val="00F47EC3"/>
    <w:rsid w:val="00F47FB4"/>
    <w:rsid w:val="00F502C6"/>
    <w:rsid w:val="00F50AA1"/>
    <w:rsid w:val="00F50BE3"/>
    <w:rsid w:val="00F52432"/>
    <w:rsid w:val="00F52CA2"/>
    <w:rsid w:val="00F53B4E"/>
    <w:rsid w:val="00F53B5E"/>
    <w:rsid w:val="00F53F2F"/>
    <w:rsid w:val="00F54E22"/>
    <w:rsid w:val="00F5510E"/>
    <w:rsid w:val="00F55F60"/>
    <w:rsid w:val="00F56326"/>
    <w:rsid w:val="00F56B92"/>
    <w:rsid w:val="00F56DC6"/>
    <w:rsid w:val="00F56FD1"/>
    <w:rsid w:val="00F572E5"/>
    <w:rsid w:val="00F573B8"/>
    <w:rsid w:val="00F61B5C"/>
    <w:rsid w:val="00F6219C"/>
    <w:rsid w:val="00F62A01"/>
    <w:rsid w:val="00F62B66"/>
    <w:rsid w:val="00F631BC"/>
    <w:rsid w:val="00F63E99"/>
    <w:rsid w:val="00F64509"/>
    <w:rsid w:val="00F646E7"/>
    <w:rsid w:val="00F64B53"/>
    <w:rsid w:val="00F650C4"/>
    <w:rsid w:val="00F6542B"/>
    <w:rsid w:val="00F65D68"/>
    <w:rsid w:val="00F662C8"/>
    <w:rsid w:val="00F665C1"/>
    <w:rsid w:val="00F67080"/>
    <w:rsid w:val="00F67866"/>
    <w:rsid w:val="00F70DB1"/>
    <w:rsid w:val="00F712F8"/>
    <w:rsid w:val="00F72952"/>
    <w:rsid w:val="00F7383C"/>
    <w:rsid w:val="00F73A87"/>
    <w:rsid w:val="00F73AB9"/>
    <w:rsid w:val="00F73D75"/>
    <w:rsid w:val="00F74B5B"/>
    <w:rsid w:val="00F75114"/>
    <w:rsid w:val="00F75F20"/>
    <w:rsid w:val="00F76FB5"/>
    <w:rsid w:val="00F774DB"/>
    <w:rsid w:val="00F80189"/>
    <w:rsid w:val="00F8122C"/>
    <w:rsid w:val="00F8288F"/>
    <w:rsid w:val="00F842AB"/>
    <w:rsid w:val="00F85BAB"/>
    <w:rsid w:val="00F866FD"/>
    <w:rsid w:val="00F87459"/>
    <w:rsid w:val="00F8799E"/>
    <w:rsid w:val="00F90570"/>
    <w:rsid w:val="00F90880"/>
    <w:rsid w:val="00F917CC"/>
    <w:rsid w:val="00F91FEC"/>
    <w:rsid w:val="00F9201E"/>
    <w:rsid w:val="00F92067"/>
    <w:rsid w:val="00F92A6B"/>
    <w:rsid w:val="00F93203"/>
    <w:rsid w:val="00F93777"/>
    <w:rsid w:val="00F943D9"/>
    <w:rsid w:val="00F946C3"/>
    <w:rsid w:val="00F9575D"/>
    <w:rsid w:val="00F95851"/>
    <w:rsid w:val="00F960AF"/>
    <w:rsid w:val="00F965A0"/>
    <w:rsid w:val="00F9737A"/>
    <w:rsid w:val="00F97F09"/>
    <w:rsid w:val="00FA0002"/>
    <w:rsid w:val="00FA0C6E"/>
    <w:rsid w:val="00FA0CE6"/>
    <w:rsid w:val="00FA0E6C"/>
    <w:rsid w:val="00FA236C"/>
    <w:rsid w:val="00FA2AA7"/>
    <w:rsid w:val="00FA4F65"/>
    <w:rsid w:val="00FA5328"/>
    <w:rsid w:val="00FA5D98"/>
    <w:rsid w:val="00FA6469"/>
    <w:rsid w:val="00FA70B1"/>
    <w:rsid w:val="00FA719F"/>
    <w:rsid w:val="00FA78BA"/>
    <w:rsid w:val="00FB0D66"/>
    <w:rsid w:val="00FB0ED7"/>
    <w:rsid w:val="00FB22B0"/>
    <w:rsid w:val="00FB2D82"/>
    <w:rsid w:val="00FB32C3"/>
    <w:rsid w:val="00FB3402"/>
    <w:rsid w:val="00FB46D5"/>
    <w:rsid w:val="00FB5BEF"/>
    <w:rsid w:val="00FB5EB7"/>
    <w:rsid w:val="00FB64BE"/>
    <w:rsid w:val="00FB6BF8"/>
    <w:rsid w:val="00FB7150"/>
    <w:rsid w:val="00FB726C"/>
    <w:rsid w:val="00FB7E17"/>
    <w:rsid w:val="00FB7E8F"/>
    <w:rsid w:val="00FC06DD"/>
    <w:rsid w:val="00FC0B23"/>
    <w:rsid w:val="00FC0CDC"/>
    <w:rsid w:val="00FC2585"/>
    <w:rsid w:val="00FC2C06"/>
    <w:rsid w:val="00FC2C4C"/>
    <w:rsid w:val="00FC37D7"/>
    <w:rsid w:val="00FC41ED"/>
    <w:rsid w:val="00FC425F"/>
    <w:rsid w:val="00FC43B8"/>
    <w:rsid w:val="00FC4401"/>
    <w:rsid w:val="00FC6BEA"/>
    <w:rsid w:val="00FC6E8D"/>
    <w:rsid w:val="00FC7D55"/>
    <w:rsid w:val="00FC7FDC"/>
    <w:rsid w:val="00FD0565"/>
    <w:rsid w:val="00FD186C"/>
    <w:rsid w:val="00FD1D30"/>
    <w:rsid w:val="00FD38F2"/>
    <w:rsid w:val="00FD3FB6"/>
    <w:rsid w:val="00FD4822"/>
    <w:rsid w:val="00FD514D"/>
    <w:rsid w:val="00FD535D"/>
    <w:rsid w:val="00FD58C2"/>
    <w:rsid w:val="00FD58E4"/>
    <w:rsid w:val="00FD5BF1"/>
    <w:rsid w:val="00FD6CD6"/>
    <w:rsid w:val="00FE0924"/>
    <w:rsid w:val="00FE0A61"/>
    <w:rsid w:val="00FE0DE8"/>
    <w:rsid w:val="00FE1455"/>
    <w:rsid w:val="00FE1913"/>
    <w:rsid w:val="00FE23DA"/>
    <w:rsid w:val="00FE308E"/>
    <w:rsid w:val="00FE315A"/>
    <w:rsid w:val="00FE34BE"/>
    <w:rsid w:val="00FE4304"/>
    <w:rsid w:val="00FE48A5"/>
    <w:rsid w:val="00FE4FB1"/>
    <w:rsid w:val="00FE52CA"/>
    <w:rsid w:val="00FE6379"/>
    <w:rsid w:val="00FE6BFC"/>
    <w:rsid w:val="00FE6F54"/>
    <w:rsid w:val="00FE7349"/>
    <w:rsid w:val="00FE758A"/>
    <w:rsid w:val="00FE7B1F"/>
    <w:rsid w:val="00FF027E"/>
    <w:rsid w:val="00FF098B"/>
    <w:rsid w:val="00FF1641"/>
    <w:rsid w:val="00FF1A03"/>
    <w:rsid w:val="00FF1E4C"/>
    <w:rsid w:val="00FF1EDE"/>
    <w:rsid w:val="00FF1F05"/>
    <w:rsid w:val="00FF20CF"/>
    <w:rsid w:val="00FF231D"/>
    <w:rsid w:val="00FF2730"/>
    <w:rsid w:val="00FF2754"/>
    <w:rsid w:val="00FF2A32"/>
    <w:rsid w:val="00FF2F1C"/>
    <w:rsid w:val="00FF4025"/>
    <w:rsid w:val="00FF41A1"/>
    <w:rsid w:val="00FF44A6"/>
    <w:rsid w:val="00FF4A24"/>
    <w:rsid w:val="00FF4A95"/>
    <w:rsid w:val="00FF5905"/>
    <w:rsid w:val="00FF5A41"/>
    <w:rsid w:val="00FF5DC0"/>
    <w:rsid w:val="00FF69D2"/>
    <w:rsid w:val="00FF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AFA"/>
  </w:style>
  <w:style w:type="paragraph" w:styleId="1">
    <w:name w:val="heading 1"/>
    <w:basedOn w:val="a"/>
    <w:next w:val="a"/>
    <w:link w:val="10"/>
    <w:qFormat/>
    <w:rsid w:val="0037575C"/>
    <w:pPr>
      <w:keepNext/>
      <w:keepLines/>
      <w:numPr>
        <w:numId w:val="16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heading 2"/>
    <w:basedOn w:val="a"/>
    <w:next w:val="-3"/>
    <w:link w:val="20"/>
    <w:qFormat/>
    <w:rsid w:val="0037575C"/>
    <w:pPr>
      <w:keepNext/>
      <w:numPr>
        <w:ilvl w:val="1"/>
        <w:numId w:val="16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75C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37575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a3">
    <w:name w:val="No Spacing"/>
    <w:uiPriority w:val="1"/>
    <w:qFormat/>
    <w:rsid w:val="0037575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7575C"/>
    <w:pPr>
      <w:ind w:left="720"/>
      <w:contextualSpacing/>
    </w:pPr>
    <w:rPr>
      <w:rFonts w:eastAsiaTheme="minorEastAsia"/>
      <w:lang w:eastAsia="ru-RU"/>
    </w:rPr>
  </w:style>
  <w:style w:type="paragraph" w:customStyle="1" w:styleId="ConsNormal">
    <w:name w:val="ConsNormal"/>
    <w:rsid w:val="0037575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575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7575C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yle6">
    <w:name w:val="Style6"/>
    <w:basedOn w:val="a"/>
    <w:uiPriority w:val="99"/>
    <w:rsid w:val="0037575C"/>
    <w:pPr>
      <w:widowControl w:val="0"/>
      <w:autoSpaceDE w:val="0"/>
      <w:autoSpaceDN w:val="0"/>
      <w:adjustRightInd w:val="0"/>
      <w:spacing w:after="0" w:line="326" w:lineRule="exact"/>
      <w:ind w:firstLine="58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37575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7575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37575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37575C"/>
    <w:rPr>
      <w:rFonts w:eastAsiaTheme="minorEastAsia"/>
      <w:lang w:eastAsia="ru-RU"/>
    </w:rPr>
  </w:style>
  <w:style w:type="paragraph" w:customStyle="1" w:styleId="-3">
    <w:name w:val="Пункт-3"/>
    <w:basedOn w:val="a"/>
    <w:rsid w:val="0037575C"/>
    <w:pPr>
      <w:numPr>
        <w:ilvl w:val="2"/>
        <w:numId w:val="1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37575C"/>
    <w:pPr>
      <w:numPr>
        <w:ilvl w:val="3"/>
        <w:numId w:val="1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37575C"/>
    <w:pPr>
      <w:numPr>
        <w:ilvl w:val="4"/>
        <w:numId w:val="1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37575C"/>
    <w:pPr>
      <w:numPr>
        <w:ilvl w:val="5"/>
        <w:numId w:val="16"/>
      </w:numPr>
      <w:tabs>
        <w:tab w:val="clear" w:pos="928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37575C"/>
    <w:pPr>
      <w:numPr>
        <w:ilvl w:val="6"/>
        <w:numId w:val="16"/>
      </w:num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basedOn w:val="a0"/>
    <w:uiPriority w:val="99"/>
    <w:unhideWhenUsed/>
    <w:rsid w:val="00271E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208030619628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http://zakupki.rosatom.ru/120803061962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5600</Words>
  <Characters>31923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24</cp:revision>
  <dcterms:created xsi:type="dcterms:W3CDTF">2012-08-07T12:31:00Z</dcterms:created>
  <dcterms:modified xsi:type="dcterms:W3CDTF">2012-08-07T13:06:00Z</dcterms:modified>
</cp:coreProperties>
</file>