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F35B80">
        <w:rPr>
          <w:b/>
        </w:rPr>
        <w:t xml:space="preserve"> рабочей обуви</w:t>
      </w:r>
      <w:r w:rsidRPr="00FA2DFA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DC44BE">
        <w:t>13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543502">
        <w:t>ФГУП «</w:t>
      </w:r>
      <w:r w:rsidR="00A90068" w:rsidRPr="007B2C31">
        <w:t>НИТИ им. А.П. Александрова</w:t>
      </w:r>
      <w:r w:rsidR="00543502">
        <w:t>»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</w:t>
      </w:r>
      <w:r w:rsidR="00BE2CC9">
        <w:rPr>
          <w:spacing w:val="6"/>
        </w:rPr>
        <w:t xml:space="preserve">открытого </w:t>
      </w:r>
      <w:r w:rsidR="00A90068">
        <w:t xml:space="preserve">запроса </w:t>
      </w:r>
      <w:r w:rsidR="004C4B4E">
        <w:t xml:space="preserve">предложений </w:t>
      </w:r>
      <w:r w:rsidR="00DC44BE">
        <w:t xml:space="preserve"> в электронной форме</w:t>
      </w:r>
      <w:r w:rsidR="00A90068">
        <w:t>,</w:t>
      </w:r>
      <w:r w:rsidR="00A90068">
        <w:rPr>
          <w:spacing w:val="3"/>
        </w:rPr>
        <w:t xml:space="preserve"> Протокол </w:t>
      </w:r>
      <w:r w:rsidR="00A90068">
        <w:rPr>
          <w:spacing w:val="-1"/>
        </w:rPr>
        <w:t xml:space="preserve"> от _______ </w:t>
      </w:r>
      <w:r w:rsidR="00A90068">
        <w:rPr>
          <w:spacing w:val="-2"/>
        </w:rPr>
        <w:t>201</w:t>
      </w:r>
      <w:r w:rsidR="00DC44BE">
        <w:rPr>
          <w:spacing w:val="-2"/>
        </w:rPr>
        <w:t>3</w:t>
      </w:r>
      <w:r w:rsidR="00A90068">
        <w:rPr>
          <w:spacing w:val="-2"/>
        </w:rPr>
        <w:t xml:space="preserve">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F35B80">
      <w:pPr>
        <w:pStyle w:val="-"/>
        <w:tabs>
          <w:tab w:val="clear" w:pos="0"/>
          <w:tab w:val="num" w:pos="540"/>
        </w:tabs>
        <w:spacing w:before="240" w:after="240" w:line="480" w:lineRule="auto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</w:t>
      </w:r>
      <w:r w:rsidR="00BE2CC9">
        <w:t xml:space="preserve">открытого 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</w:t>
      </w:r>
      <w:r w:rsidR="00BE2CC9" w:rsidRPr="00BE2CC9">
        <w:t xml:space="preserve"> </w:t>
      </w:r>
      <w:r w:rsidR="00BE2CC9" w:rsidRPr="00FA2DFA">
        <w:t>и документации</w:t>
      </w:r>
      <w:r w:rsidRPr="00FA2DFA">
        <w:t xml:space="preserve"> на участие в открытом </w:t>
      </w:r>
      <w:r w:rsidR="00BE2CC9">
        <w:t xml:space="preserve">запросе цен </w:t>
      </w:r>
      <w:r w:rsidRPr="00FA2DFA">
        <w:t>в электронной</w:t>
      </w:r>
      <w:r w:rsidR="00BE2CC9">
        <w:t xml:space="preserve"> форме</w:t>
      </w:r>
      <w:r w:rsidRPr="00FA2DFA">
        <w:t xml:space="preserve">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AF25CE">
        <w:t>товарно-материальные ценности</w:t>
      </w:r>
      <w:r w:rsidRPr="00FA2DFA">
        <w:rPr>
          <w:i/>
        </w:rPr>
        <w:t>,</w:t>
      </w:r>
      <w:r w:rsidRPr="00FA2DFA">
        <w:t xml:space="preserve"> указанные в п.2.1 настоящего Дог</w:t>
      </w:r>
      <w:r w:rsidRPr="00FA2DFA">
        <w:t>о</w:t>
      </w:r>
      <w:r w:rsidRPr="00FA2DFA">
        <w:t>вора, характеристики которых перечислены в Спецификации (Приложение № 1 к насто</w:t>
      </w:r>
      <w:r w:rsidRPr="00FA2DFA">
        <w:t>я</w:t>
      </w:r>
      <w:r w:rsidRPr="00FA2DFA">
        <w:t>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C81DD8" w:rsidRPr="00FA2DFA" w:rsidRDefault="00C81DD8" w:rsidP="00F35B80">
      <w:pPr>
        <w:pStyle w:val="-"/>
        <w:spacing w:before="240" w:after="60" w:line="480" w:lineRule="auto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4C4B4E">
        <w:t xml:space="preserve">рабочей обуви </w:t>
      </w:r>
      <w:bookmarkStart w:id="32" w:name="_GoBack"/>
      <w:bookmarkEnd w:id="32"/>
      <w:r w:rsidRPr="00FA2DFA">
        <w:t>в обусловленные Договором сроки в соответствии со Спецификацией (Приложение № 1 к настоящему Д</w:t>
      </w:r>
      <w:r w:rsidRPr="00FA2DFA">
        <w:t>о</w:t>
      </w:r>
      <w:r w:rsidRPr="00FA2DFA">
        <w:t>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AF25CE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AF25CE">
        <w:t>Товар</w:t>
      </w:r>
      <w:r w:rsidRPr="00FA2DFA">
        <w:t xml:space="preserve">. </w:t>
      </w:r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AF25CE">
        <w:t>Товара</w:t>
      </w:r>
      <w:r w:rsidRPr="00FA2DFA">
        <w:t>, его количество и сроки поставки определ</w:t>
      </w:r>
      <w:r w:rsidRPr="00FA2DFA">
        <w:t>я</w:t>
      </w:r>
      <w:r w:rsidRPr="00FA2DFA">
        <w:t>ются Спецификацией (Приложение № 1 к настоящему Договору), технические и качес</w:t>
      </w:r>
      <w:r w:rsidRPr="00FA2DFA">
        <w:t>т</w:t>
      </w:r>
      <w:r w:rsidRPr="00FA2DFA">
        <w:t>венные показатели – Техническими требованиями (Приложение № 2 к настоящему Дог</w:t>
      </w:r>
      <w:r w:rsidRPr="00FA2DFA">
        <w:t>о</w:t>
      </w:r>
      <w:r w:rsidRPr="00FA2DFA">
        <w:t>вору).</w:t>
      </w:r>
    </w:p>
    <w:p w:rsidR="00C81DD8" w:rsidRPr="0095164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AF25CE">
        <w:t>Товар</w:t>
      </w:r>
      <w:r w:rsidRPr="00FA2DFA">
        <w:t>, свободный от прав третьих лиц.</w:t>
      </w:r>
    </w:p>
    <w:p w:rsidR="00543502" w:rsidRPr="003A6F46" w:rsidRDefault="00543502" w:rsidP="00543502">
      <w:pPr>
        <w:pStyle w:val="-0"/>
        <w:keepNext/>
        <w:tabs>
          <w:tab w:val="left" w:pos="0"/>
        </w:tabs>
        <w:ind w:left="0" w:firstLine="0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3A6F46">
        <w:t xml:space="preserve">Поставка </w:t>
      </w:r>
      <w:r>
        <w:t>Товара</w:t>
      </w:r>
      <w:r w:rsidRPr="003A6F46">
        <w:t xml:space="preserve">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ФГУП «НИТИ им. А.П. Александрова».</w:t>
      </w:r>
    </w:p>
    <w:p w:rsidR="00DC44BE" w:rsidRPr="00D1586D" w:rsidRDefault="00DC44BE" w:rsidP="00DC44BE">
      <w:pPr>
        <w:pStyle w:val="-0"/>
        <w:tabs>
          <w:tab w:val="left" w:pos="0"/>
          <w:tab w:val="left" w:pos="567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35B80">
        <w:t xml:space="preserve"> в строгом соответствии с согласованными Покупателем образцами</w:t>
      </w:r>
      <w:r>
        <w:t xml:space="preserve">. </w:t>
      </w:r>
    </w:p>
    <w:p w:rsidR="00C81DD8" w:rsidRPr="00FA2DFA" w:rsidRDefault="00C81DD8" w:rsidP="00F35B80">
      <w:pPr>
        <w:pStyle w:val="-"/>
        <w:tabs>
          <w:tab w:val="left" w:pos="567"/>
        </w:tabs>
        <w:spacing w:before="240" w:after="60" w:line="480" w:lineRule="auto"/>
        <w:outlineLvl w:val="1"/>
      </w:pPr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  <w:r w:rsidRPr="00FA2DFA">
        <w:t xml:space="preserve">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C44BE" w:rsidRDefault="00C81DD8" w:rsidP="00F35B80">
      <w:pPr>
        <w:pStyle w:val="-0"/>
        <w:tabs>
          <w:tab w:val="num" w:pos="0"/>
          <w:tab w:val="left" w:pos="567"/>
          <w:tab w:val="left" w:pos="709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AF25CE">
        <w:t>Товар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Pr="00FA2DFA">
        <w:t>у</w:t>
      </w:r>
      <w:r w:rsidRPr="00FA2DFA">
        <w:t>гих обязательных платежей, которые Поставщик должен выплатить в связи с выполнен</w:t>
      </w:r>
      <w:r w:rsidRPr="00FA2DFA">
        <w:t>и</w:t>
      </w:r>
      <w:r w:rsidRPr="00FA2DFA">
        <w:t>ем обязательств по Договору в соответствии с законодательством Российской Федерации.</w:t>
      </w: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</w:p>
    <w:p w:rsidR="00C81DD8" w:rsidRPr="00FA2DFA" w:rsidRDefault="00C81DD8" w:rsidP="00F35B80">
      <w:pPr>
        <w:pStyle w:val="-"/>
        <w:spacing w:before="240" w:after="60" w:line="480" w:lineRule="auto"/>
        <w:outlineLvl w:val="1"/>
      </w:pPr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 xml:space="preserve">Товар, </w:t>
      </w:r>
      <w:r w:rsidRPr="00664BCD">
        <w:t>поставляемый по настоящему Договору, должен соответствовать Технич</w:t>
      </w:r>
      <w:r w:rsidRPr="00664BCD">
        <w:t>е</w:t>
      </w:r>
      <w:r w:rsidRPr="00664BCD">
        <w:t>ским требованиям (Приложение № 2 к настоящему Договору). Если в Технических треб</w:t>
      </w:r>
      <w:r w:rsidRPr="00664BCD">
        <w:t>о</w:t>
      </w:r>
      <w:r w:rsidRPr="00664BCD">
        <w:t>ваниях имеются ссылки на нормы и стандарты, в соответствии с которыми должен п</w:t>
      </w:r>
      <w:r w:rsidRPr="00664BCD">
        <w:t>о</w:t>
      </w:r>
      <w:r w:rsidRPr="00664BCD">
        <w:t>ставляться Товар, необходимо применять нормы и стандарты, действующие на момент подписания Договора.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r w:rsidRPr="00FA2DFA">
        <w:t>Права и обязанности сторон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Поставщик обязуется:</w:t>
      </w:r>
    </w:p>
    <w:p w:rsidR="00543502" w:rsidRPr="00B037AB" w:rsidRDefault="00543502" w:rsidP="00543502">
      <w:pPr>
        <w:pStyle w:val="-1"/>
        <w:keepNext/>
        <w:tabs>
          <w:tab w:val="clear" w:pos="851"/>
          <w:tab w:val="num" w:pos="0"/>
        </w:tabs>
        <w:ind w:left="0" w:firstLine="0"/>
      </w:pPr>
      <w:r w:rsidRPr="00B037AB">
        <w:t xml:space="preserve">Поставить </w:t>
      </w:r>
      <w:r>
        <w:t>Товар</w:t>
      </w:r>
      <w:r w:rsidRPr="00B037AB">
        <w:t xml:space="preserve"> Покупателю на условиях, предусмотренных в настоящем Догов</w:t>
      </w:r>
      <w:r w:rsidRPr="00B037AB">
        <w:t>о</w:t>
      </w:r>
      <w:r w:rsidRPr="00B037AB">
        <w:t>ре и в сроки, установленные Спецификацией (Приложение № 1 к настоящему Договору).</w:t>
      </w:r>
    </w:p>
    <w:p w:rsidR="00C81DD8" w:rsidRPr="00FA2DFA" w:rsidRDefault="00C81DD8" w:rsidP="00BE2CC9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BE2CC9">
      <w:pPr>
        <w:pStyle w:val="-1"/>
        <w:tabs>
          <w:tab w:val="clear" w:pos="851"/>
          <w:tab w:val="left" w:pos="567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AF25CE">
        <w:t>Товар</w:t>
      </w:r>
      <w:r w:rsidR="00F35B80">
        <w:t>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543502" w:rsidRPr="003A6F46" w:rsidRDefault="00543502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>
        <w:t>Товар</w:t>
      </w:r>
      <w:r w:rsidRPr="003A6F46">
        <w:t xml:space="preserve"> поставляется в специальной упаковке, соответствующей стандартам, ТУ, об</w:t>
      </w:r>
      <w:r w:rsidRPr="003A6F46">
        <w:t>я</w:t>
      </w:r>
      <w:r w:rsidRPr="003A6F46">
        <w:t xml:space="preserve">зательным правилам и требованиям для тары и упаковки. Поставщик должен обеспечить упаковку </w:t>
      </w:r>
      <w:r>
        <w:t>Товара</w:t>
      </w:r>
      <w:r w:rsidRPr="003A6F46">
        <w:t>, способную предотвратить его повреждение или порчу во время перево</w:t>
      </w:r>
      <w:r w:rsidRPr="003A6F46">
        <w:t>з</w:t>
      </w:r>
      <w:r w:rsidRPr="003A6F46">
        <w:t xml:space="preserve">ки к конечному пункту назначения, с учетом перегрузок и его длительного хранения. Упаковка </w:t>
      </w:r>
      <w:r>
        <w:t>Товара</w:t>
      </w:r>
      <w:r w:rsidRPr="003A6F46">
        <w:t xml:space="preserve"> должна полностью обеспечивать условия транспортировки, предъявля</w:t>
      </w:r>
      <w:r w:rsidRPr="003A6F46">
        <w:t>е</w:t>
      </w:r>
      <w:r w:rsidRPr="003A6F46">
        <w:t xml:space="preserve">мые к данному виду </w:t>
      </w:r>
      <w:r>
        <w:t>Товара</w:t>
      </w:r>
      <w:r w:rsidRPr="003A6F46">
        <w:t xml:space="preserve">.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BE2CC9" w:rsidRPr="00BE2CC9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 w:rsidRPr="00BE2CC9">
        <w:t>Упаковка и маркировка ящиков/контейнеров, а также документация внутри и вне их должны строго соответствовать Техническим требованиям.  (Приложение № 2 к насто</w:t>
      </w:r>
      <w:r w:rsidRPr="00BE2CC9">
        <w:t>я</w:t>
      </w:r>
      <w:r w:rsidRPr="00BE2CC9">
        <w:t xml:space="preserve">щему Договору).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lastRenderedPageBreak/>
        <w:t xml:space="preserve">Поставка </w:t>
      </w:r>
      <w:r w:rsidR="00AF25CE">
        <w:t>Товар</w:t>
      </w:r>
      <w:r w:rsidR="00F35B80">
        <w:t>А</w:t>
      </w:r>
      <w:r w:rsidRPr="00FA2DFA">
        <w:t xml:space="preserve">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Поставка </w:t>
      </w:r>
      <w:r w:rsidR="00AF25CE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Отгрузка </w:t>
      </w:r>
      <w:r w:rsidR="00AF25CE">
        <w:t>Товара</w:t>
      </w:r>
      <w:r w:rsidRPr="00FA2DFA">
        <w:t xml:space="preserve"> производится в соответствии с установленными нормами  отгрузки, силами Поставщика.</w:t>
      </w:r>
    </w:p>
    <w:p w:rsidR="00543502" w:rsidRPr="003A6F46" w:rsidRDefault="00543502" w:rsidP="00F35B80">
      <w:pPr>
        <w:pStyle w:val="-0"/>
        <w:keepNext/>
        <w:tabs>
          <w:tab w:val="num" w:pos="0"/>
          <w:tab w:val="num" w:pos="567"/>
        </w:tabs>
        <w:spacing w:before="60" w:after="60"/>
        <w:ind w:left="0" w:firstLine="0"/>
      </w:pPr>
      <w:r w:rsidRPr="003A6F46">
        <w:t xml:space="preserve">За </w:t>
      </w:r>
      <w:r w:rsidRPr="00B037AB">
        <w:t>5</w:t>
      </w:r>
      <w:r w:rsidRPr="003A6F46">
        <w:t xml:space="preserve"> календарных дней до начала поставки Поставщик направляет Покупателю и</w:t>
      </w:r>
      <w:r w:rsidRPr="003A6F46">
        <w:t>з</w:t>
      </w:r>
      <w:r w:rsidRPr="003A6F46">
        <w:t xml:space="preserve">вещение о дате готовности </w:t>
      </w:r>
      <w:r>
        <w:t>Товара</w:t>
      </w:r>
      <w:r w:rsidRPr="003A6F46">
        <w:t xml:space="preserve"> к отгрузке. В течение 24 часов после отгрузки, но не </w:t>
      </w:r>
      <w:proofErr w:type="gramStart"/>
      <w:r w:rsidRPr="003A6F46">
        <w:t>позднее</w:t>
      </w:r>
      <w:proofErr w:type="gramEnd"/>
      <w:r w:rsidRPr="003A6F46">
        <w:t xml:space="preserve"> чем за 3 дня до расчетной даты прибытия к месту</w:t>
      </w:r>
      <w:r>
        <w:t>,</w:t>
      </w:r>
      <w:r w:rsidRPr="003A6F46">
        <w:t xml:space="preserve"> указанному в п. 2.4 договора, сообщает Покупателю данные, определенные Договором - номер и дату Договора, наим</w:t>
      </w:r>
      <w:r w:rsidRPr="003A6F46">
        <w:t>е</w:t>
      </w:r>
      <w:r w:rsidRPr="003A6F46">
        <w:t xml:space="preserve">нование </w:t>
      </w:r>
      <w:r>
        <w:t>Товара</w:t>
      </w:r>
      <w:r w:rsidRPr="003A6F46">
        <w:t xml:space="preserve">, расчетную дату прибытия, вид транспорта и его номер, номер накладной, количество мест (если требуется с указанием веса, кубатуры груза, а также с выделением тяжеловесов (свыше </w:t>
      </w:r>
      <w:proofErr w:type="gramStart"/>
      <w:r w:rsidRPr="003A6F46">
        <w:t>десяти тонн) и негабаритов).</w:t>
      </w:r>
      <w:proofErr w:type="gramEnd"/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AF25CE">
        <w:t>Т</w:t>
      </w:r>
      <w:r w:rsidR="00AF25CE">
        <w:t>о</w:t>
      </w:r>
      <w:r w:rsidR="00AF25CE">
        <w:t>вара</w:t>
      </w:r>
      <w:r w:rsidRPr="00FA2DFA">
        <w:t xml:space="preserve"> (форма установлена в Приложении № </w:t>
      </w:r>
      <w:r w:rsidR="00DC44BE">
        <w:t>4</w:t>
      </w:r>
      <w:r w:rsidRPr="00FA2DFA">
        <w:t xml:space="preserve"> к настоящему Договору).</w:t>
      </w:r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При поставке </w:t>
      </w:r>
      <w:r w:rsidR="00AF25CE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3A6F46">
        <w:t xml:space="preserve">документы о сертификации </w:t>
      </w:r>
      <w:r>
        <w:t>Товара</w:t>
      </w:r>
      <w:r w:rsidRPr="00B037AB">
        <w:t xml:space="preserve"> (оригиналы, либо надлежащим образом зав</w:t>
      </w:r>
      <w:r w:rsidRPr="00B037AB">
        <w:t>е</w:t>
      </w:r>
      <w:r w:rsidRPr="00B037AB">
        <w:t xml:space="preserve">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технический паспорт на </w:t>
      </w:r>
      <w:r>
        <w:t>Товар</w:t>
      </w:r>
      <w:r w:rsidRPr="003A6F46">
        <w:t xml:space="preserve"> на русском языке и/или инструкцию пользователя (руководство по эксплуатации) Товаром на русском языке;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>оформленные гарантийные талоны или аналогичные документы, с указанием з</w:t>
      </w:r>
      <w:r w:rsidRPr="003A6F46">
        <w:t>а</w:t>
      </w:r>
      <w:r w:rsidRPr="003A6F46">
        <w:t xml:space="preserve">водских (серийных) номеров </w:t>
      </w:r>
      <w:r>
        <w:t>Товара</w:t>
      </w:r>
      <w:r w:rsidRPr="003A6F46">
        <w:t xml:space="preserve"> и гарантийного срока, представляемые в с</w:t>
      </w:r>
      <w:r w:rsidRPr="003A6F46">
        <w:t>о</w:t>
      </w:r>
      <w:r w:rsidRPr="003A6F46">
        <w:t>ответствии с пунктом 9.2. настоящего Договора;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счет, счет-фактуру, </w:t>
      </w:r>
      <w:proofErr w:type="gramStart"/>
      <w:r w:rsidRPr="003A6F46">
        <w:t>выставленные</w:t>
      </w:r>
      <w:proofErr w:type="gramEnd"/>
      <w:r w:rsidRPr="003A6F46">
        <w:t xml:space="preserve"> Покупателю;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>товарную накладную в 2-х экз. (один экземпляр для Покупателя и один экземпляр для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543502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акт приема-передачи </w:t>
      </w:r>
      <w:r>
        <w:t>Товара</w:t>
      </w:r>
      <w:r w:rsidRPr="003A6F46">
        <w:t xml:space="preserve"> (форма установлена в Приложении № </w:t>
      </w:r>
      <w:r w:rsidRPr="00B037AB">
        <w:t>4</w:t>
      </w:r>
      <w:r w:rsidRPr="003A6F46">
        <w:t xml:space="preserve"> к настоящ</w:t>
      </w:r>
      <w:r w:rsidRPr="003A6F46">
        <w:t>е</w:t>
      </w:r>
      <w:r w:rsidRPr="003A6F46">
        <w:t>му Договору) в 2-х экз. (один экземпляр для Покупателя и один экземпляр для Поставщика).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 xml:space="preserve">Порядок приемки </w:t>
      </w:r>
      <w:bookmarkEnd w:id="57"/>
      <w:bookmarkEnd w:id="58"/>
      <w:bookmarkEnd w:id="59"/>
      <w:bookmarkEnd w:id="60"/>
      <w:bookmarkEnd w:id="61"/>
      <w:bookmarkEnd w:id="62"/>
      <w:r w:rsidR="00AF25CE">
        <w:t>Товара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AF25CE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AF25CE">
        <w:t>Товара</w:t>
      </w:r>
      <w:r w:rsidRPr="00FA2DFA">
        <w:t xml:space="preserve"> в ходе передачи </w:t>
      </w:r>
      <w:r w:rsidR="00AF25CE">
        <w:t>Товара</w:t>
      </w:r>
      <w:r w:rsidRPr="00FA2DFA">
        <w:t xml:space="preserve"> П</w:t>
      </w:r>
      <w:r w:rsidRPr="00FA2DFA">
        <w:t>о</w:t>
      </w:r>
      <w:r w:rsidRPr="00FA2DFA">
        <w:t>купателю на месте доставки.</w:t>
      </w:r>
    </w:p>
    <w:p w:rsidR="00BE2CC9" w:rsidRPr="003A6F46" w:rsidRDefault="00BE2CC9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3A6F46">
        <w:t xml:space="preserve">Приемка </w:t>
      </w:r>
      <w:r>
        <w:t>Товара</w:t>
      </w:r>
      <w:r w:rsidRPr="003A6F4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</w:t>
      </w:r>
      <w:r w:rsidRPr="00664BCD">
        <w:t xml:space="preserve"> </w:t>
      </w:r>
      <w:r w:rsidRPr="003A6F46">
        <w:t xml:space="preserve">г. (в ред. Постановлений Госарбитража СССР от 29.12.1973 </w:t>
      </w:r>
      <w:r w:rsidRPr="00664BCD">
        <w:t>N 81</w:t>
      </w:r>
      <w:r w:rsidRPr="003A6F46">
        <w:t xml:space="preserve">, от 14.11.1974 </w:t>
      </w:r>
      <w:r w:rsidRPr="00664BCD">
        <w:t>N 98</w:t>
      </w:r>
      <w:r w:rsidRPr="003A6F46">
        <w:t xml:space="preserve">, с изм., внесенными </w:t>
      </w:r>
      <w:r w:rsidRPr="00664BCD">
        <w:t>Постановлением</w:t>
      </w:r>
      <w:r w:rsidRPr="003A6F46">
        <w:t xml:space="preserve"> Пленума ВАС РФ от 22.10.1997 N 18)) и № П-7 (утвержденной постановлением Госарбитража при Сов</w:t>
      </w:r>
      <w:r w:rsidRPr="003A6F46">
        <w:t>е</w:t>
      </w:r>
      <w:r w:rsidRPr="003A6F46">
        <w:t>те Министров СССР от</w:t>
      </w:r>
      <w:r w:rsidRPr="00664BCD">
        <w:t xml:space="preserve"> </w:t>
      </w:r>
      <w:r w:rsidRPr="003A6F46">
        <w:t>25</w:t>
      </w:r>
      <w:proofErr w:type="gramEnd"/>
      <w:r w:rsidRPr="00664BCD">
        <w:t xml:space="preserve"> </w:t>
      </w:r>
      <w:r w:rsidRPr="003A6F46">
        <w:t>апреля 1966</w:t>
      </w:r>
      <w:r w:rsidRPr="00664BCD">
        <w:t xml:space="preserve"> </w:t>
      </w:r>
      <w:r w:rsidRPr="003A6F46">
        <w:t>г. (в ред. Постановлений Госарбитража СССР от 29.12.1973 N 81, от 14.11.1974 N 98, с изм., внесенными Постановлением Пленума ВАС РФ от 22.10.1997 N 18)).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AF25CE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AF25CE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AF25CE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AF25CE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AF25CE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AF25CE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BE2CC9" w:rsidRPr="003A6F46" w:rsidRDefault="00BE2CC9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3A6F46">
        <w:t xml:space="preserve">Восполнение недопоставки, возврат, замена </w:t>
      </w:r>
      <w:r>
        <w:t>Товара</w:t>
      </w:r>
      <w:r w:rsidRPr="003A6F46">
        <w:t>, не</w:t>
      </w:r>
      <w:r>
        <w:t xml:space="preserve"> </w:t>
      </w:r>
      <w:r w:rsidRPr="003A6F46">
        <w:t>соответствующего требов</w:t>
      </w:r>
      <w:r w:rsidRPr="003A6F46">
        <w:t>а</w:t>
      </w:r>
      <w:r w:rsidRPr="003A6F46">
        <w:t xml:space="preserve">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</w:t>
      </w:r>
      <w:r>
        <w:t>Товара</w:t>
      </w:r>
      <w:r w:rsidRPr="003A6F46">
        <w:t xml:space="preserve"> в сроки, предусмотренные Договором. </w:t>
      </w:r>
    </w:p>
    <w:p w:rsidR="00C81DD8" w:rsidRPr="00FA2DFA" w:rsidRDefault="00C81DD8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AF25CE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</w:t>
      </w:r>
      <w:r w:rsidRPr="00FA2DFA">
        <w:t>о</w:t>
      </w:r>
      <w:r w:rsidRPr="00FA2DFA">
        <w:t xml:space="preserve">ченный представитель Покупателя подписывает Акт приема-передачи </w:t>
      </w:r>
      <w:r w:rsidR="00AF25CE">
        <w:t>Товара</w:t>
      </w:r>
      <w:r w:rsidRPr="00FA2DFA">
        <w:t xml:space="preserve"> (форма у</w:t>
      </w:r>
      <w:r w:rsidRPr="00FA2DFA">
        <w:t>с</w:t>
      </w:r>
      <w:r w:rsidRPr="00FA2DFA">
        <w:t xml:space="preserve">тановлена в Приложении № </w:t>
      </w:r>
      <w:r w:rsidR="00BE2CC9">
        <w:t>4</w:t>
      </w:r>
      <w:r w:rsidRPr="00FA2DFA">
        <w:t xml:space="preserve"> к настоящему Договору) и заверяет его печатью, на накла</w:t>
      </w:r>
      <w:r w:rsidRPr="00FA2DFA">
        <w:t>д</w:t>
      </w:r>
      <w:r w:rsidRPr="00FA2DFA">
        <w:t>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AF25CE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AF25CE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AF25CE">
        <w:t>Товара</w:t>
      </w:r>
      <w:r w:rsidRPr="00FA2DFA">
        <w:t xml:space="preserve">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При поставке </w:t>
      </w:r>
      <w:r w:rsidR="00AF25CE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AF25CE">
        <w:t>Товара</w:t>
      </w:r>
      <w:r w:rsidRPr="00FA2DFA">
        <w:t xml:space="preserve">,  а также гарантию качества </w:t>
      </w:r>
      <w:r w:rsidR="00AF25CE">
        <w:t>Товара</w:t>
      </w:r>
      <w:r w:rsidRPr="00FA2DFA">
        <w:t xml:space="preserve"> Поставщика, оформленные соо</w:t>
      </w:r>
      <w:r w:rsidRPr="00FA2DFA">
        <w:t>т</w:t>
      </w:r>
      <w:r w:rsidRPr="00FA2DFA">
        <w:t>ветствующими гарантийными талонами или аналогичными  документами.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F35B80">
      <w:pPr>
        <w:pStyle w:val="-2"/>
        <w:numPr>
          <w:ilvl w:val="0"/>
          <w:numId w:val="13"/>
        </w:numPr>
        <w:tabs>
          <w:tab w:val="num" w:pos="567"/>
        </w:tabs>
        <w:spacing w:before="60" w:after="60"/>
        <w:ind w:left="0" w:firstLine="720"/>
      </w:pPr>
      <w:r w:rsidRPr="00FA2DFA">
        <w:t xml:space="preserve">надлежащее качество материалов, используемых для изготовления </w:t>
      </w:r>
      <w:r w:rsidR="00AF25CE">
        <w:t>Товара</w:t>
      </w:r>
      <w:r w:rsidRPr="00FA2DFA">
        <w:t xml:space="preserve">, безупречное качество изготовления  </w:t>
      </w:r>
      <w:r w:rsidR="00AF25CE">
        <w:t>Товара</w:t>
      </w:r>
      <w:r w:rsidRPr="00FA2DFA">
        <w:t xml:space="preserve"> и его сборки;</w:t>
      </w:r>
    </w:p>
    <w:p w:rsidR="00C81DD8" w:rsidRPr="00FA2DFA" w:rsidRDefault="00C81DD8" w:rsidP="00F35B80">
      <w:pPr>
        <w:pStyle w:val="-2"/>
        <w:numPr>
          <w:ilvl w:val="0"/>
          <w:numId w:val="13"/>
        </w:numPr>
        <w:tabs>
          <w:tab w:val="num" w:pos="567"/>
        </w:tabs>
        <w:spacing w:before="60" w:after="60"/>
        <w:ind w:left="0" w:firstLine="720"/>
      </w:pPr>
      <w:r w:rsidRPr="00FA2DFA">
        <w:t xml:space="preserve">полное соответствие поставляемого </w:t>
      </w:r>
      <w:r w:rsidR="00AF25CE">
        <w:t>Товара</w:t>
      </w:r>
      <w:r w:rsidRPr="00FA2DFA">
        <w:t xml:space="preserve"> условиям настоящего Договора</w:t>
      </w:r>
      <w:r w:rsidRPr="00FA2DFA">
        <w:rPr>
          <w:color w:val="FF0000"/>
        </w:rPr>
        <w:t>;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AF25CE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AF25CE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 xml:space="preserve">ветствующего Акта приема-передачи </w:t>
      </w:r>
      <w:r w:rsidR="00AF25CE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4C4B4E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</w:t>
      </w:r>
      <w:r w:rsidRPr="00FA2DFA">
        <w:t>о</w:t>
      </w:r>
      <w:r w:rsidRPr="00FA2DFA">
        <w:t xml:space="preserve">говора недостатков и/или дефектов </w:t>
      </w:r>
      <w:r w:rsidR="00AF25CE">
        <w:t>Товара</w:t>
      </w:r>
      <w:r w:rsidRPr="00FA2DFA">
        <w:t xml:space="preserve"> либо несоответствия </w:t>
      </w:r>
      <w:r w:rsidR="00AF25CE">
        <w:t>Товара</w:t>
      </w:r>
      <w:r w:rsidRPr="00FA2DFA">
        <w:t xml:space="preserve"> требованиям н</w:t>
      </w:r>
      <w:r w:rsidRPr="00FA2DFA">
        <w:t>а</w:t>
      </w:r>
      <w:r w:rsidRPr="00FA2DFA">
        <w:t>стоящего Договора полностью или частично (далее – недостатки и/или дефекты), Покуп</w:t>
      </w:r>
      <w:r w:rsidRPr="00FA2DFA">
        <w:t>а</w:t>
      </w:r>
      <w:r w:rsidRPr="00FA2DFA">
        <w:t>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4C4B4E" w:rsidRDefault="00BE2CC9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664BCD">
        <w:t>В случае необоснованной неявки представителей Поставщика в установленный П</w:t>
      </w:r>
      <w:r w:rsidRPr="00664BCD">
        <w:t>о</w:t>
      </w:r>
      <w:r w:rsidRPr="00664BCD">
        <w:t>купателем срок, либо необоснованного отказа Поставщика от подписания акта</w:t>
      </w:r>
      <w:r>
        <w:t>,</w:t>
      </w:r>
      <w:r w:rsidRPr="00664BCD">
        <w:t xml:space="preserve"> действ</w:t>
      </w:r>
      <w:r w:rsidRPr="00664BCD">
        <w:t>и</w:t>
      </w:r>
      <w:r w:rsidRPr="00664BCD">
        <w:lastRenderedPageBreak/>
        <w:t>тельным считается акт о выявленных недостатках и/или дефектах, подписанный Покуп</w:t>
      </w:r>
      <w:r w:rsidRPr="00664BCD">
        <w:t>а</w:t>
      </w:r>
      <w:r w:rsidRPr="00664BCD">
        <w:t>телем в одностороннем порядке.</w:t>
      </w:r>
      <w:r w:rsidRPr="003A6F46">
        <w:t xml:space="preserve"> </w:t>
      </w:r>
      <w:r w:rsidR="00C81DD8" w:rsidRPr="00FA2DFA">
        <w:tab/>
      </w:r>
      <w:proofErr w:type="gramStart"/>
      <w:r w:rsidRPr="003A6F46">
        <w:t>Поставщик обязуется за свой счет, в срок, не прев</w:t>
      </w:r>
      <w:r w:rsidRPr="003A6F46">
        <w:t>ы</w:t>
      </w:r>
      <w:r w:rsidRPr="003A6F46">
        <w:t>шающий 10 дней, или иной срок, согласованный с Покупателем, устранить все выявле</w:t>
      </w:r>
      <w:r w:rsidRPr="003A6F46">
        <w:t>н</w:t>
      </w:r>
      <w:r w:rsidRPr="003A6F46">
        <w:t xml:space="preserve">ные недостатки и/или дефекты, обнаруженные в течение срока гарантии, указанного в п.9.2 настоящего Договора, либо заменить </w:t>
      </w:r>
      <w:r>
        <w:t>Товар</w:t>
      </w:r>
      <w:r w:rsidRPr="003A6F46">
        <w:t xml:space="preserve"> и/или его части ненадлежащего качества на </w:t>
      </w:r>
      <w:r>
        <w:t>Товар</w:t>
      </w:r>
      <w:r w:rsidRPr="003A6F46">
        <w:t xml:space="preserve"> и/или его части надлежащего качества, в противном случае Покупатель вправе устранить недостатки и</w:t>
      </w:r>
      <w:proofErr w:type="gramEnd"/>
      <w:r w:rsidRPr="003A6F46">
        <w:t>/или дефекты собственными и/или привлеченными силами с отн</w:t>
      </w:r>
      <w:r w:rsidRPr="003A6F46">
        <w:t>е</w:t>
      </w:r>
      <w:r w:rsidRPr="003A6F46">
        <w:t>сением при этом всех подтвержденных затрат и расходов на Поставщика, а также предъ</w:t>
      </w:r>
      <w:r w:rsidRPr="003A6F46">
        <w:t>я</w:t>
      </w:r>
      <w:r w:rsidRPr="003A6F46">
        <w:t>вить штрафные санкции, предусмотренные настоящим Договором.</w:t>
      </w:r>
    </w:p>
    <w:p w:rsidR="00BE2CC9" w:rsidRPr="003A6F46" w:rsidRDefault="00BE2CC9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3A6F46">
        <w:t>Доставка</w:t>
      </w:r>
      <w:r w:rsidRPr="00664BCD">
        <w:t xml:space="preserve"> товара в </w:t>
      </w:r>
      <w:r w:rsidRPr="003A6F46">
        <w:t xml:space="preserve">гарантийный </w:t>
      </w:r>
      <w:r w:rsidRPr="00664BCD">
        <w:t>ремонт и обратно осуществляется за счет средств Поставщика.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AF25CE">
        <w:t>Товара</w:t>
      </w:r>
      <w:r w:rsidRPr="00FA2DFA">
        <w:t>, если они произошли:</w:t>
      </w:r>
    </w:p>
    <w:p w:rsidR="00C81DD8" w:rsidRPr="00FA2DFA" w:rsidRDefault="00C81DD8" w:rsidP="00F35B80">
      <w:pPr>
        <w:pStyle w:val="-2"/>
        <w:numPr>
          <w:ilvl w:val="0"/>
          <w:numId w:val="14"/>
        </w:numPr>
        <w:tabs>
          <w:tab w:val="clear" w:pos="1789"/>
          <w:tab w:val="left" w:pos="567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AF25CE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F35B80">
      <w:pPr>
        <w:pStyle w:val="-2"/>
        <w:numPr>
          <w:ilvl w:val="0"/>
          <w:numId w:val="14"/>
        </w:numPr>
        <w:tabs>
          <w:tab w:val="clear" w:pos="1789"/>
          <w:tab w:val="left" w:pos="567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 w:rsidRPr="003A6F46">
        <w:t>Поставщик обязан предоставить Покупателю информацию о названиях, адресах, т</w:t>
      </w:r>
      <w:r w:rsidRPr="003A6F46">
        <w:t>е</w:t>
      </w:r>
      <w:r w:rsidRPr="003A6F46">
        <w:t xml:space="preserve">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</w:t>
      </w:r>
      <w:r w:rsidRPr="003A6F46">
        <w:t xml:space="preserve"> и которые обеспечивает предоставл</w:t>
      </w:r>
      <w:r w:rsidRPr="00664BCD">
        <w:t>ение квалифиц</w:t>
      </w:r>
      <w:r w:rsidRPr="00664BCD">
        <w:t>и</w:t>
      </w:r>
      <w:r w:rsidRPr="00664BCD">
        <w:t>рованных технических консультаций</w:t>
      </w:r>
      <w:r w:rsidRPr="00664BCD">
        <w:rPr>
          <w:sz w:val="28"/>
          <w:szCs w:val="28"/>
        </w:rPr>
        <w:t xml:space="preserve"> </w:t>
      </w:r>
      <w:r w:rsidRPr="00664BCD">
        <w:t>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3A6F46">
        <w:t xml:space="preserve">Сроки гарантии и </w:t>
      </w:r>
      <w:proofErr w:type="gramStart"/>
      <w:r w:rsidRPr="003A6F46">
        <w:t>иные гарантийные обязательства, предусмотренные разделом 9 настоящего Договора регулируются</w:t>
      </w:r>
      <w:proofErr w:type="gramEnd"/>
      <w:r w:rsidRPr="003A6F46">
        <w:t xml:space="preserve"> ст.470-477 ГК РФ.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DC44BE">
      <w:pPr>
        <w:pStyle w:val="-0"/>
        <w:tabs>
          <w:tab w:val="left" w:pos="567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Default="003A5280" w:rsidP="00DC44BE">
      <w:pPr>
        <w:pStyle w:val="-0"/>
        <w:tabs>
          <w:tab w:val="num" w:pos="0"/>
          <w:tab w:val="left" w:pos="567"/>
        </w:tabs>
        <w:ind w:left="0" w:firstLine="0"/>
      </w:pPr>
      <w:r>
        <w:t xml:space="preserve">Оплата за поставленный </w:t>
      </w:r>
      <w:r w:rsidR="00AF25CE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A5280" w:rsidRDefault="003A5280" w:rsidP="00DC44BE">
      <w:pPr>
        <w:pStyle w:val="-0"/>
        <w:tabs>
          <w:tab w:val="num" w:pos="0"/>
          <w:tab w:val="left" w:pos="567"/>
        </w:tabs>
        <w:ind w:left="0" w:firstLine="0"/>
      </w:pPr>
      <w:bookmarkStart w:id="78" w:name="_Ref125462083"/>
      <w:r>
        <w:t xml:space="preserve">Оплата за </w:t>
      </w:r>
      <w:r w:rsidR="00AF25CE">
        <w:t>Товар</w:t>
      </w:r>
      <w:r>
        <w:t xml:space="preserve"> в рамках Договора будет осуществляться </w:t>
      </w:r>
      <w:bookmarkEnd w:id="78"/>
      <w:r>
        <w:t xml:space="preserve">по факту поставки </w:t>
      </w:r>
      <w:r w:rsidR="00AF25CE">
        <w:t>Товара</w:t>
      </w:r>
      <w:r>
        <w:t xml:space="preserve"> (партии </w:t>
      </w:r>
      <w:r w:rsidR="00AF25CE">
        <w:t>Товара</w:t>
      </w:r>
      <w:r>
        <w:t xml:space="preserve"> в течение </w:t>
      </w:r>
      <w:r w:rsidR="00C75BEB">
        <w:t>2</w:t>
      </w:r>
      <w:r>
        <w:t>0 банковских дней после предоставления Покупателю док</w:t>
      </w:r>
      <w:r>
        <w:t>у</w:t>
      </w:r>
      <w:r>
        <w:t>ментов, предусмотренных подпунктом а), б), в), г)</w:t>
      </w:r>
      <w:r w:rsidR="00BE2CC9">
        <w:t>, д)</w:t>
      </w:r>
      <w:r>
        <w:t xml:space="preserve">  пункта 7.5  Договора и подписания Акта приема-передачи </w:t>
      </w:r>
      <w:r w:rsidR="00AF25CE">
        <w:t>Товара</w:t>
      </w:r>
      <w:r>
        <w:t xml:space="preserve"> (форма установлена в Приложении № </w:t>
      </w:r>
      <w:r w:rsidR="00DC44BE">
        <w:t>4</w:t>
      </w:r>
      <w:r>
        <w:t xml:space="preserve"> к настоящему Д</w:t>
      </w:r>
      <w:r>
        <w:t>о</w:t>
      </w:r>
      <w:r>
        <w:t>говору).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AF25CE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</w:t>
      </w:r>
      <w:r w:rsidR="00AF25CE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поставки </w:t>
      </w:r>
      <w:r w:rsidR="00AF25CE">
        <w:t>Товара</w:t>
      </w:r>
      <w:r w:rsidRPr="00FA2DFA">
        <w:t xml:space="preserve"> ненадлежащего качества или некомплектного </w:t>
      </w:r>
      <w:r w:rsidR="00AF25CE">
        <w:t>Товара</w:t>
      </w:r>
      <w:r w:rsidRPr="00FA2DFA">
        <w:t xml:space="preserve"> П</w:t>
      </w:r>
      <w:r w:rsidRPr="00FA2DFA">
        <w:t>о</w:t>
      </w:r>
      <w:r w:rsidRPr="00FA2DFA">
        <w:t xml:space="preserve">купатель вправе потребовать с Поставщика уплаты штрафа в размере 10 процентов от стоимости некачественного, некомплектного </w:t>
      </w:r>
      <w:r w:rsidR="00AF25CE">
        <w:t>Товара</w:t>
      </w:r>
      <w:r w:rsidRPr="00FA2DFA">
        <w:t>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AF25CE">
        <w:t>Товара</w:t>
      </w:r>
      <w:r w:rsidRPr="00FA2DFA">
        <w:t>, не предоставления относящихся к Товару (Оборудованию) документов, Покуп</w:t>
      </w:r>
      <w:r w:rsidRPr="00FA2DFA">
        <w:t>а</w:t>
      </w:r>
      <w:r w:rsidRPr="00FA2DFA">
        <w:lastRenderedPageBreak/>
        <w:t>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В случае нарушения Поставщиком обязательства по п. 2.3 договора Поставщик об</w:t>
      </w:r>
      <w:r w:rsidRPr="003A6F46">
        <w:t>я</w:t>
      </w:r>
      <w:r w:rsidRPr="003A6F46">
        <w:t>зан возместить все убытки Покупателя, связанные с указанным нарушением.</w:t>
      </w:r>
    </w:p>
    <w:p w:rsidR="00B114AE" w:rsidRDefault="00C81DD8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</w:t>
      </w:r>
      <w:r w:rsidRPr="00FA2DFA">
        <w:t>с</w:t>
      </w:r>
      <w:r w:rsidRPr="00FA2DFA">
        <w:t>ловий настоящего Договора.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Уплата неустойки и возмещение убытков в случае ненадлежащего исполнения об</w:t>
      </w:r>
      <w:r w:rsidRPr="003A6F46">
        <w:t>я</w:t>
      </w:r>
      <w:r w:rsidRPr="003A6F46">
        <w:t xml:space="preserve">зательств по Договору </w:t>
      </w:r>
      <w:r w:rsidRPr="00664BCD">
        <w:t xml:space="preserve">может производиться </w:t>
      </w:r>
      <w:r w:rsidRPr="003A6F46">
        <w:t>Покупател</w:t>
      </w:r>
      <w:r w:rsidRPr="00664BCD">
        <w:t>ем</w:t>
      </w:r>
      <w:r w:rsidRPr="003A6F46">
        <w:t xml:space="preserve"> </w:t>
      </w:r>
      <w:r w:rsidRPr="00664BCD">
        <w:t>путем</w:t>
      </w:r>
      <w:r w:rsidRPr="003A6F46">
        <w:t xml:space="preserve"> удержа</w:t>
      </w:r>
      <w:r w:rsidRPr="00664BCD">
        <w:t>ния</w:t>
      </w:r>
      <w:r w:rsidRPr="003A6F46">
        <w:t xml:space="preserve"> </w:t>
      </w:r>
      <w:r w:rsidRPr="00664BCD">
        <w:t xml:space="preserve">их </w:t>
      </w:r>
      <w:r w:rsidRPr="003A6F46">
        <w:t>из пре</w:t>
      </w:r>
      <w:r w:rsidRPr="003A6F46">
        <w:t>д</w:t>
      </w:r>
      <w:r w:rsidRPr="003A6F46">
        <w:t>ставленного обеспечения возврата аванса (исполнения обязательств по договору</w:t>
      </w:r>
      <w:r>
        <w:t>)</w:t>
      </w:r>
      <w:r w:rsidRPr="00664BCD">
        <w:t xml:space="preserve"> с ув</w:t>
      </w:r>
      <w:r w:rsidRPr="00664BCD">
        <w:t>е</w:t>
      </w:r>
      <w:r w:rsidRPr="00664BCD">
        <w:t>домлением Поставщика и</w:t>
      </w:r>
      <w:r w:rsidRPr="003A6F46">
        <w:t xml:space="preserve"> не освобождает Поставщика от исполнения обязательств в н</w:t>
      </w:r>
      <w:r w:rsidRPr="003A6F46">
        <w:t>а</w:t>
      </w:r>
      <w:r w:rsidRPr="003A6F46">
        <w:t>туре.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79" w:name="_Toc157679446"/>
      <w:bookmarkStart w:id="80" w:name="_Toc168144789"/>
      <w:bookmarkStart w:id="81" w:name="_Toc168159775"/>
      <w:bookmarkStart w:id="82" w:name="_Toc213335128"/>
      <w:bookmarkStart w:id="83" w:name="_Toc213679131"/>
      <w:bookmarkStart w:id="84" w:name="_Toc213679209"/>
      <w:r w:rsidRPr="003A6F46">
        <w:t xml:space="preserve">Если данный договор </w:t>
      </w:r>
      <w:proofErr w:type="gramStart"/>
      <w:r w:rsidRPr="003A6F46">
        <w:t>будет</w:t>
      </w:r>
      <w:proofErr w:type="gramEnd"/>
      <w:r w:rsidRPr="003A6F46">
        <w:t xml:space="preserve"> расторгнут по решению суда либо по соглашению ст</w:t>
      </w:r>
      <w:r w:rsidRPr="003A6F46">
        <w:t>о</w:t>
      </w:r>
      <w:r w:rsidRPr="003A6F46">
        <w:t>рон в силу существенного нарушения условий договора Поставщиком, сведения о П</w:t>
      </w:r>
      <w:r w:rsidRPr="003A6F46">
        <w:t>о</w:t>
      </w:r>
      <w:r w:rsidRPr="003A6F46">
        <w:t>ставщике будут внесены в реестр недобросовестных поставщиков Госкорпорации «Рос</w:t>
      </w:r>
      <w:r w:rsidRPr="003A6F46">
        <w:t>а</w:t>
      </w:r>
      <w:r w:rsidRPr="003A6F46">
        <w:t>том»  и организаций Госкорпорации «Росатом» сроком на два года.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Срок действия Договора</w:t>
      </w:r>
      <w:bookmarkEnd w:id="79"/>
      <w:bookmarkEnd w:id="80"/>
      <w:bookmarkEnd w:id="81"/>
      <w:bookmarkEnd w:id="82"/>
      <w:bookmarkEnd w:id="83"/>
      <w:bookmarkEnd w:id="84"/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85" w:name="_Toc157679448"/>
      <w:bookmarkStart w:id="86" w:name="_Toc168144791"/>
      <w:bookmarkStart w:id="87" w:name="_Toc168159777"/>
      <w:bookmarkStart w:id="88" w:name="_Toc213335129"/>
      <w:bookmarkStart w:id="89" w:name="_Toc213679132"/>
      <w:bookmarkStart w:id="90" w:name="_Toc213679210"/>
      <w:r w:rsidRPr="003A6F46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Все обязател</w:t>
      </w:r>
      <w:r w:rsidRPr="003A6F46">
        <w:t>ь</w:t>
      </w:r>
      <w:r w:rsidRPr="003A6F46">
        <w:t xml:space="preserve">ства Поставщика по поставке </w:t>
      </w:r>
      <w:r>
        <w:t>Товара</w:t>
      </w:r>
      <w:r w:rsidRPr="003A6F46">
        <w:t xml:space="preserve"> Покупателю должны быть исполнены не позднее «____» __________ 201</w:t>
      </w:r>
      <w:r w:rsidR="004C4B4E">
        <w:t>3</w:t>
      </w:r>
      <w:r w:rsidRPr="003A6F46">
        <w:t xml:space="preserve"> г.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Настоящий Договор может быть расторгнут: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по соглашению сторон;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в одностороннем порядке в случае существенного нарушения условий дог</w:t>
      </w:r>
      <w:r w:rsidRPr="003A6F46">
        <w:t>о</w:t>
      </w:r>
      <w:r w:rsidRPr="003A6F46">
        <w:t>вора одной из сторон;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по решению суда.</w:t>
      </w:r>
    </w:p>
    <w:p w:rsidR="00C81DD8" w:rsidRPr="00FA2DFA" w:rsidRDefault="00C81DD8" w:rsidP="006E01C7">
      <w:pPr>
        <w:pStyle w:val="-"/>
        <w:spacing w:before="240" w:after="60"/>
        <w:outlineLvl w:val="1"/>
      </w:pPr>
      <w:r w:rsidRPr="00FA2DFA">
        <w:t>форс-мажор</w:t>
      </w:r>
      <w:bookmarkEnd w:id="85"/>
      <w:bookmarkEnd w:id="86"/>
      <w:bookmarkEnd w:id="87"/>
      <w:bookmarkEnd w:id="88"/>
      <w:bookmarkEnd w:id="89"/>
      <w:bookmarkEnd w:id="90"/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91" w:name="_Toc157679449"/>
      <w:bookmarkStart w:id="92" w:name="_Toc168144792"/>
      <w:bookmarkStart w:id="93" w:name="_Toc168159778"/>
      <w:bookmarkStart w:id="94" w:name="_Toc213335130"/>
      <w:bookmarkStart w:id="95" w:name="_Toc213679133"/>
      <w:bookmarkStart w:id="96" w:name="_Toc213679211"/>
      <w:r w:rsidRPr="003A6F46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Сторона, у которой возникли обстоятельства форс-мажора, обязана в течение 5 (п</w:t>
      </w:r>
      <w:r w:rsidRPr="003A6F46">
        <w:t>я</w:t>
      </w:r>
      <w:r w:rsidRPr="003A6F46">
        <w:t>ти) рабочих дней письменно информировать другую сторону о случившемся и его прич</w:t>
      </w:r>
      <w:r w:rsidRPr="003A6F46">
        <w:t>и</w:t>
      </w:r>
      <w:r w:rsidRPr="003A6F46">
        <w:t>нах. Если от стороны не поступает иных письменных уведомлений, другая сторона пр</w:t>
      </w:r>
      <w:r w:rsidRPr="003A6F46">
        <w:t>о</w:t>
      </w:r>
      <w:r w:rsidRPr="003A6F46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В случае если поставка осуществляется из-за границы Российской Федерации, соб</w:t>
      </w:r>
      <w:r w:rsidRPr="003A6F46">
        <w:t>ы</w:t>
      </w:r>
      <w:r w:rsidRPr="003A6F46">
        <w:t>тие форс-мажора должно быть подтверждено торгово-промышленной палатой страны, в которой произошло такое событие.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3A6F46">
        <w:t>е</w:t>
      </w:r>
      <w:r w:rsidRPr="003A6F46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6E01C7">
      <w:pPr>
        <w:pStyle w:val="-"/>
        <w:tabs>
          <w:tab w:val="left" w:pos="567"/>
        </w:tabs>
        <w:spacing w:before="240" w:after="60"/>
        <w:outlineLvl w:val="1"/>
      </w:pPr>
      <w:r w:rsidRPr="00FA2DFA">
        <w:t>Уведомления</w:t>
      </w:r>
      <w:bookmarkEnd w:id="91"/>
      <w:bookmarkEnd w:id="92"/>
      <w:bookmarkEnd w:id="93"/>
      <w:bookmarkEnd w:id="94"/>
      <w:bookmarkEnd w:id="95"/>
      <w:bookmarkEnd w:id="96"/>
    </w:p>
    <w:p w:rsidR="00BE2CC9" w:rsidRPr="003A6F46" w:rsidRDefault="00BE2CC9" w:rsidP="00BE2CC9">
      <w:pPr>
        <w:pStyle w:val="-0"/>
        <w:keepNext/>
        <w:tabs>
          <w:tab w:val="num" w:pos="0"/>
        </w:tabs>
        <w:spacing w:before="60" w:after="60"/>
        <w:ind w:left="0" w:firstLine="0"/>
      </w:pPr>
      <w:bookmarkStart w:id="97" w:name="_Toc157679450"/>
      <w:bookmarkStart w:id="98" w:name="_Toc168144793"/>
      <w:bookmarkStart w:id="99" w:name="_Toc168159779"/>
      <w:bookmarkStart w:id="100" w:name="_Toc213335131"/>
      <w:bookmarkStart w:id="101" w:name="_Toc213679134"/>
      <w:bookmarkStart w:id="102" w:name="_Toc213679212"/>
      <w:r w:rsidRPr="003A6F46">
        <w:t>Любое уведомление, которое одна сторона направляет другой стороне в соотве</w:t>
      </w:r>
      <w:r w:rsidRPr="003A6F46">
        <w:t>т</w:t>
      </w:r>
      <w:r w:rsidRPr="003A6F46">
        <w:t>ствии с Договором, высылается в виде телеграммы, факса или письма по адресу другой стороны, с подтверждением о получении.</w:t>
      </w:r>
    </w:p>
    <w:p w:rsidR="00C81DD8" w:rsidRDefault="00C81DD8" w:rsidP="006E01C7">
      <w:pPr>
        <w:pStyle w:val="-"/>
        <w:spacing w:before="240" w:after="60"/>
        <w:outlineLvl w:val="1"/>
      </w:pPr>
      <w:r w:rsidRPr="00FA2DFA">
        <w:t>Прочие положения</w:t>
      </w:r>
      <w:bookmarkEnd w:id="97"/>
      <w:bookmarkEnd w:id="98"/>
      <w:bookmarkEnd w:id="99"/>
      <w:bookmarkEnd w:id="100"/>
      <w:bookmarkEnd w:id="101"/>
      <w:bookmarkEnd w:id="102"/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Поставщик гарантирует Покупателю, что сведения и документы в</w:t>
      </w:r>
      <w:r w:rsidRPr="006E01C7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 w:rsidRPr="00664BCD">
        <w:t>Приложени</w:t>
      </w:r>
      <w:r>
        <w:t>ю</w:t>
      </w:r>
      <w:r w:rsidRPr="00664BCD">
        <w:t xml:space="preserve"> № 3</w:t>
      </w:r>
      <w:r w:rsidRPr="006E01C7">
        <w:t xml:space="preserve"> (далее - Сведения), являются полными, точными и достоверными.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При изменении Сведений Поставщик обязан не позднее пяти (5) дней</w:t>
      </w:r>
      <w:r w:rsidRPr="006E01C7">
        <w:br/>
        <w:t>с момента таких изменений направить Покупателю соответствующее письменное</w:t>
      </w:r>
      <w:r w:rsidRPr="006E01C7">
        <w:br/>
        <w:t>уведомление с приложением копий подтверждающих документов, заверенных</w:t>
      </w:r>
      <w:r w:rsidRPr="006E01C7">
        <w:br/>
        <w:t>нотариусом или уполномоченным должностным лицом Поставщика.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proofErr w:type="gramStart"/>
      <w:r w:rsidRPr="006E01C7">
        <w:t>Поставщик настоящим выдает свое согласие и подтверждает получение им всех тр</w:t>
      </w:r>
      <w:r w:rsidRPr="006E01C7">
        <w:t>е</w:t>
      </w:r>
      <w:r w:rsidRPr="006E01C7"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6E01C7">
        <w:t>е</w:t>
      </w:r>
      <w:r w:rsidRPr="006E01C7">
        <w:t>дениях, заинтересованных или причастных к Сведениям лиц на обработку предоставле</w:t>
      </w:r>
      <w:r w:rsidRPr="006E01C7">
        <w:t>н</w:t>
      </w:r>
      <w:r w:rsidRPr="006E01C7"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E01C7">
        <w:t xml:space="preserve"> </w:t>
      </w:r>
      <w:proofErr w:type="gramStart"/>
      <w:r w:rsidRPr="006E01C7">
        <w:t>Федеральной Н</w:t>
      </w:r>
      <w:r w:rsidRPr="006E01C7">
        <w:t>а</w:t>
      </w:r>
      <w:r w:rsidRPr="006E01C7">
        <w:t xml:space="preserve">логовой службе Российской Федерации, Минэнерго России, </w:t>
      </w:r>
      <w:proofErr w:type="spellStart"/>
      <w:r w:rsidRPr="006E01C7">
        <w:t>Росфинмониторингу</w:t>
      </w:r>
      <w:proofErr w:type="spellEnd"/>
      <w:r w:rsidRPr="006E01C7">
        <w:t>, Прав</w:t>
      </w:r>
      <w:r w:rsidRPr="006E01C7">
        <w:t>и</w:t>
      </w:r>
      <w:r w:rsidRPr="006E01C7"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6E01C7">
        <w:t xml:space="preserve"> Поставщик освобождает Покупателя от любой ответственности в св</w:t>
      </w:r>
      <w:r w:rsidRPr="006E01C7">
        <w:t>я</w:t>
      </w:r>
      <w:r w:rsidRPr="006E01C7"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Поставщик и Покупатель подтверждают, что условия настоящего Договора о пр</w:t>
      </w:r>
      <w:r w:rsidRPr="006E01C7">
        <w:t>е</w:t>
      </w:r>
      <w:r w:rsidRPr="006E01C7"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proofErr w:type="gramStart"/>
      <w:r w:rsidRPr="006E01C7">
        <w:t>Если специальной нормой части второй Гражданского кодекса Российской Федер</w:t>
      </w:r>
      <w:r w:rsidRPr="006E01C7">
        <w:t>а</w:t>
      </w:r>
      <w:r w:rsidRPr="006E01C7">
        <w:t>ции не установлено иное, отказ от предоставления, несвоевременное и (или) недостове</w:t>
      </w:r>
      <w:r w:rsidRPr="006E01C7">
        <w:t>р</w:t>
      </w:r>
      <w:r w:rsidRPr="006E01C7"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6E01C7">
        <w:t>о</w:t>
      </w:r>
      <w:r w:rsidRPr="006E01C7"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6E01C7">
        <w:t xml:space="preserve"> Договор считается растор</w:t>
      </w:r>
      <w:r w:rsidRPr="006E01C7">
        <w:t>г</w:t>
      </w:r>
      <w:r w:rsidRPr="006E01C7">
        <w:t xml:space="preserve">нутым </w:t>
      </w:r>
      <w:proofErr w:type="gramStart"/>
      <w:r w:rsidRPr="006E01C7">
        <w:t>с даты получения</w:t>
      </w:r>
      <w:proofErr w:type="gramEnd"/>
      <w:r w:rsidRPr="006E01C7">
        <w:t xml:space="preserve"> Поставщиком соответствующего письменного уведомления П</w:t>
      </w:r>
      <w:r w:rsidRPr="006E01C7">
        <w:t>о</w:t>
      </w:r>
      <w:r w:rsidRPr="006E01C7">
        <w:t>купателя, если более поздняя дата не будет установлена в уведомлении»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t>Во всем, что не предусмотрено Договором, стороны руководствуются законодател</w:t>
      </w:r>
      <w:r w:rsidRPr="00664BCD">
        <w:t>ь</w:t>
      </w:r>
      <w:r w:rsidRPr="00664BCD">
        <w:t>ством Российской Федерации.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t>Все споры и разногласия в связи с исполнением Договора, разрешаются путем пер</w:t>
      </w:r>
      <w:r w:rsidRPr="00664BCD">
        <w:t>е</w:t>
      </w:r>
      <w:r w:rsidRPr="00664BCD">
        <w:t>говоров, направлением претензий. Срок ответа на претензию 30 дней с момента получ</w:t>
      </w:r>
      <w:r w:rsidRPr="00664BCD">
        <w:t>е</w:t>
      </w:r>
      <w:r w:rsidRPr="00664BCD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Pr="00664BCD">
        <w:t>и</w:t>
      </w:r>
      <w:r w:rsidRPr="00664BCD">
        <w:t xml:space="preserve">рования и правовой экспертизы», если они входят в </w:t>
      </w:r>
      <w:proofErr w:type="spellStart"/>
      <w:r w:rsidRPr="00664BCD">
        <w:t>Госкорпорацию</w:t>
      </w:r>
      <w:proofErr w:type="spellEnd"/>
      <w:r w:rsidRPr="00664BCD">
        <w:t xml:space="preserve"> «Росатом». В проти</w:t>
      </w:r>
      <w:r w:rsidRPr="00664BCD">
        <w:t>в</w:t>
      </w:r>
      <w:r w:rsidRPr="00664BCD">
        <w:t>ном случае дело передается на рассмотрение в Арбитражный суд по месту нахождения ответчика.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1620"/>
      </w:pPr>
      <w:r w:rsidRPr="00664BCD">
        <w:t>Неотъемлемой частью настоящего Договора являются: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1: Спецификация;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2: Технические требования;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3: Информация о цепочке собственников контрагента.</w:t>
      </w:r>
    </w:p>
    <w:p w:rsidR="00BE2CC9" w:rsidRPr="00664BCD" w:rsidRDefault="00BE2CC9" w:rsidP="00BE2CC9">
      <w:pPr>
        <w:keepNext/>
        <w:ind w:left="567"/>
      </w:pPr>
      <w:r w:rsidRPr="00664BCD">
        <w:t xml:space="preserve">Приложение № 4. Акт приема-передачи </w:t>
      </w:r>
      <w:r>
        <w:t>Товара</w:t>
      </w:r>
      <w:r w:rsidRPr="00664BCD">
        <w:t xml:space="preserve"> (образец)</w:t>
      </w:r>
    </w:p>
    <w:p w:rsidR="00047E62" w:rsidRPr="00FA2DFA" w:rsidRDefault="00047E62" w:rsidP="00BE2CC9">
      <w:pPr>
        <w:pStyle w:val="Style7"/>
        <w:widowControl/>
        <w:tabs>
          <w:tab w:val="left" w:pos="567"/>
        </w:tabs>
        <w:spacing w:line="240" w:lineRule="auto"/>
        <w:ind w:firstLine="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1"/>
      <w:bookmarkStart w:id="104" w:name="_Toc168144794"/>
      <w:bookmarkStart w:id="105" w:name="_Toc168159780"/>
      <w:bookmarkStart w:id="106" w:name="_Toc213335132"/>
      <w:bookmarkStart w:id="107" w:name="_Toc213679135"/>
      <w:bookmarkStart w:id="108" w:name="_Toc213679213"/>
      <w:r w:rsidRPr="00FA2DFA">
        <w:t>Реквизиты сторон</w:t>
      </w:r>
      <w:bookmarkEnd w:id="103"/>
      <w:bookmarkEnd w:id="104"/>
      <w:bookmarkEnd w:id="105"/>
      <w:bookmarkEnd w:id="106"/>
      <w:bookmarkEnd w:id="107"/>
      <w:bookmarkEnd w:id="10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DC44BE" w:rsidRPr="00A50B58" w:rsidRDefault="00DC44BE" w:rsidP="00DC44BE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DC44BE" w:rsidRDefault="00DC44BE" w:rsidP="00DC44BE">
            <w:r>
              <w:t xml:space="preserve">188540, г. Сосновый Бор </w:t>
            </w:r>
          </w:p>
          <w:p w:rsidR="00DC44BE" w:rsidRDefault="00DC44BE" w:rsidP="00DC44BE">
            <w:r>
              <w:t xml:space="preserve">Ленинградской обл., </w:t>
            </w: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DC44BE" w:rsidRDefault="00DC44BE" w:rsidP="00DC44BE">
            <w:r>
              <w:t xml:space="preserve">188540, г. Сосновый Бор </w:t>
            </w:r>
          </w:p>
          <w:p w:rsidR="00BE2CC9" w:rsidRDefault="00DC44BE" w:rsidP="00DC44BE">
            <w:r>
              <w:t>Ленинградской обл.,</w:t>
            </w:r>
          </w:p>
          <w:p w:rsidR="00BE2CC9" w:rsidRPr="003A6F46" w:rsidRDefault="00BE2CC9" w:rsidP="00BE2CC9">
            <w:r w:rsidRPr="00BE2CC9">
              <w:t>Телефон: (813-69) 2-26-67</w:t>
            </w:r>
          </w:p>
          <w:p w:rsidR="00BE2CC9" w:rsidRPr="003A6F46" w:rsidRDefault="00BE2CC9" w:rsidP="00BE2CC9">
            <w:r w:rsidRPr="00BE2CC9">
              <w:t>Факс: (813-69) 2-36-72</w:t>
            </w:r>
          </w:p>
          <w:p w:rsidR="00DC44BE" w:rsidRDefault="00BE2CC9" w:rsidP="00DC44BE">
            <w:proofErr w:type="spellStart"/>
            <w:r w:rsidRPr="00BE2CC9">
              <w:t>E-mail</w:t>
            </w:r>
            <w:proofErr w:type="spellEnd"/>
            <w:r w:rsidRPr="00BE2CC9">
              <w:t>: foton@niti.ru</w:t>
            </w:r>
            <w:r w:rsidR="00DC44BE">
              <w:t xml:space="preserve"> </w:t>
            </w:r>
          </w:p>
          <w:p w:rsidR="00DC44BE" w:rsidRDefault="00DC44BE" w:rsidP="00DC44BE">
            <w:r>
              <w:t xml:space="preserve">ИНН  4714000067, КПП </w:t>
            </w:r>
            <w:r w:rsidRPr="00A50B58">
              <w:t>472</w:t>
            </w:r>
            <w:r w:rsidR="00BE2CC9">
              <w:t>6</w:t>
            </w:r>
            <w:r w:rsidRPr="00A50B58">
              <w:t>50001</w:t>
            </w:r>
            <w:r>
              <w:t xml:space="preserve"> </w:t>
            </w:r>
          </w:p>
          <w:p w:rsidR="00BE2CC9" w:rsidRDefault="00BE2CC9" w:rsidP="00BE2CC9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BE2CC9" w:rsidRDefault="00BE2CC9" w:rsidP="00BE2CC9">
            <w:r w:rsidRPr="00BE2CC9">
              <w:t xml:space="preserve">БИК 044030653, </w:t>
            </w:r>
          </w:p>
          <w:p w:rsidR="00BE2CC9" w:rsidRDefault="00BE2CC9" w:rsidP="00BE2CC9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BE2CC9" w:rsidRDefault="00BE2CC9" w:rsidP="00BE2CC9">
            <w:r w:rsidRPr="00BE2CC9">
              <w:t xml:space="preserve">в Северо-Западном банке </w:t>
            </w:r>
          </w:p>
          <w:p w:rsidR="00BE2CC9" w:rsidRDefault="00BE2CC9" w:rsidP="00BE2CC9">
            <w:r w:rsidRPr="00BE2CC9">
              <w:t xml:space="preserve">ОАО «Сбербанк России» </w:t>
            </w:r>
          </w:p>
          <w:p w:rsidR="00BE2CC9" w:rsidRPr="003A6F46" w:rsidRDefault="00BE2CC9" w:rsidP="00BE2CC9">
            <w:r w:rsidRPr="00BE2CC9">
              <w:t>г. Санкт-Петербург</w:t>
            </w:r>
          </w:p>
          <w:p w:rsidR="00DC44BE" w:rsidRDefault="00DC44BE" w:rsidP="00DC44BE">
            <w:r w:rsidRPr="00086178">
              <w:t xml:space="preserve">ОКПО 08624697, ОКВЭД 73.10 </w:t>
            </w:r>
          </w:p>
          <w:p w:rsidR="00DC44BE" w:rsidRPr="00086178" w:rsidRDefault="00DC44BE" w:rsidP="00DC44BE">
            <w:r w:rsidRPr="00086178">
              <w:t>ОГРН 1024701759565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C4B4E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9" w:name="_Toc157679452"/>
      <w:bookmarkStart w:id="110" w:name="_Toc168144795"/>
      <w:bookmarkStart w:id="111" w:name="_Toc168159781"/>
      <w:bookmarkStart w:id="112" w:name="_Toc213335133"/>
      <w:bookmarkStart w:id="113" w:name="_Toc213679136"/>
      <w:bookmarkStart w:id="114" w:name="_Toc213679214"/>
      <w:r w:rsidRPr="00FA2DFA">
        <w:t>Подписи сторон</w:t>
      </w:r>
      <w:bookmarkEnd w:id="109"/>
      <w:bookmarkEnd w:id="110"/>
      <w:bookmarkEnd w:id="111"/>
      <w:bookmarkEnd w:id="112"/>
      <w:bookmarkEnd w:id="113"/>
      <w:bookmarkEnd w:id="11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tbl>
            <w:tblPr>
              <w:tblW w:w="9828" w:type="dxa"/>
              <w:tblLayout w:type="fixed"/>
              <w:tblLook w:val="0000"/>
            </w:tblPr>
            <w:tblGrid>
              <w:gridCol w:w="4914"/>
              <w:gridCol w:w="4914"/>
            </w:tblGrid>
            <w:tr w:rsidR="00DC44BE" w:rsidRPr="00FA2DFA" w:rsidTr="00CD750B">
              <w:tc>
                <w:tcPr>
                  <w:tcW w:w="4914" w:type="dxa"/>
                </w:tcPr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  <w:r w:rsidRPr="00FA2DFA">
                    <w:rPr>
                      <w:b/>
                    </w:rPr>
                    <w:t>От Покупателя:</w:t>
                  </w:r>
                </w:p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</w:p>
                <w:p w:rsidR="00DC44BE" w:rsidRPr="00FA2DFA" w:rsidRDefault="00DC44BE" w:rsidP="00CD750B">
                  <w:pPr>
                    <w:ind w:left="456" w:hangingChars="190" w:hanging="456"/>
                  </w:pPr>
                </w:p>
                <w:p w:rsidR="00BE2CC9" w:rsidRDefault="00BE2CC9" w:rsidP="00BE2CC9">
                  <w:pPr>
                    <w:ind w:left="34" w:hangingChars="14" w:hanging="34"/>
                  </w:pPr>
                  <w:r>
                    <w:t xml:space="preserve">Генеральный директор </w:t>
                  </w:r>
                </w:p>
                <w:p w:rsidR="00BE2CC9" w:rsidRDefault="00BE2CC9" w:rsidP="00BE2CC9">
                  <w:pPr>
                    <w:ind w:left="34" w:hangingChars="14" w:hanging="34"/>
                  </w:pPr>
                </w:p>
                <w:p w:rsidR="00BE2CC9" w:rsidRPr="00FA2DFA" w:rsidRDefault="00BE2CC9" w:rsidP="00BE2CC9">
                  <w:pPr>
                    <w:ind w:left="34" w:hangingChars="14" w:hanging="34"/>
                  </w:pPr>
                  <w:r>
                    <w:t xml:space="preserve">_____________________В.А. </w:t>
                  </w:r>
                  <w:r w:rsidR="00DC44BE">
                    <w:t xml:space="preserve">Василенко </w:t>
                  </w:r>
                </w:p>
                <w:p w:rsidR="00DC44BE" w:rsidRPr="00FA2DFA" w:rsidRDefault="00BE2CC9" w:rsidP="00CD750B">
                  <w:pPr>
                    <w:ind w:left="456" w:hangingChars="190" w:hanging="456"/>
                  </w:pPr>
                  <w:r w:rsidRPr="00FA2DFA">
                    <w:t>М.П.</w:t>
                  </w:r>
                </w:p>
              </w:tc>
              <w:tc>
                <w:tcPr>
                  <w:tcW w:w="4914" w:type="dxa"/>
                </w:tcPr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  <w:r w:rsidRPr="00FA2DFA">
                    <w:rPr>
                      <w:b/>
                    </w:rPr>
                    <w:t>От Поставщика:</w:t>
                  </w: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Pr="003E49EE" w:rsidRDefault="00DC44BE" w:rsidP="00CD750B">
                  <w:pPr>
                    <w:ind w:left="456" w:hangingChars="190" w:hanging="456"/>
                  </w:pPr>
                  <w:r w:rsidRPr="003E49EE">
                    <w:rPr>
                      <w:bCs/>
                    </w:rPr>
                    <w:t>Давыдова Н.В.</w:t>
                  </w:r>
                  <w:r w:rsidRPr="003E49EE">
                    <w:t>_________</w:t>
                  </w:r>
                  <w:r>
                    <w:t>____________</w:t>
                  </w:r>
                  <w:r w:rsidRPr="003E49EE">
                    <w:t xml:space="preserve"> </w:t>
                  </w:r>
                </w:p>
                <w:p w:rsidR="00DC44BE" w:rsidRPr="00FA2DFA" w:rsidRDefault="00DC44BE" w:rsidP="00CD750B">
                  <w:pPr>
                    <w:ind w:left="456" w:hangingChars="190" w:hanging="456"/>
                  </w:pPr>
                  <w:r w:rsidRPr="00FA2DFA">
                    <w:t>М.П.</w:t>
                  </w:r>
                </w:p>
              </w:tc>
            </w:tr>
          </w:tbl>
          <w:p w:rsidR="00047E62" w:rsidRPr="00FA2DFA" w:rsidRDefault="00047E62" w:rsidP="00D60998">
            <w:pPr>
              <w:ind w:left="456" w:hangingChars="190" w:hanging="456"/>
            </w:pPr>
          </w:p>
        </w:tc>
        <w:tc>
          <w:tcPr>
            <w:tcW w:w="4914" w:type="dxa"/>
          </w:tcPr>
          <w:p w:rsidR="00047E62" w:rsidRPr="00FA2DFA" w:rsidRDefault="00047E62" w:rsidP="00BE2CC9">
            <w:pPr>
              <w:ind w:leftChars="190" w:left="456" w:firstLineChars="6" w:firstLine="14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BE2CC9" w:rsidRDefault="00BE2CC9" w:rsidP="00D60998">
            <w:pPr>
              <w:ind w:left="456" w:hangingChars="190" w:hanging="456"/>
              <w:jc w:val="right"/>
            </w:pPr>
          </w:p>
          <w:p w:rsidR="00BE2CC9" w:rsidRDefault="00BE2CC9" w:rsidP="00D60998">
            <w:pPr>
              <w:ind w:left="456" w:hangingChars="190" w:hanging="456"/>
              <w:jc w:val="right"/>
            </w:pPr>
          </w:p>
          <w:p w:rsidR="00047E62" w:rsidRPr="00FA2DFA" w:rsidRDefault="00047E62" w:rsidP="00BE2CC9">
            <w:pPr>
              <w:ind w:leftChars="190" w:left="456" w:firstLineChars="7" w:firstLine="17"/>
            </w:pPr>
            <w:r w:rsidRPr="00FA2DFA">
              <w:t xml:space="preserve">_________________________ </w:t>
            </w:r>
          </w:p>
          <w:p w:rsidR="00047E62" w:rsidRPr="00FA2DFA" w:rsidRDefault="00BE2CC9" w:rsidP="00BE2CC9">
            <w:pPr>
              <w:ind w:left="456" w:hangingChars="190" w:hanging="456"/>
            </w:pPr>
            <w:r>
              <w:t xml:space="preserve">        </w:t>
            </w:r>
            <w:r w:rsidR="00047E62"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5" w:name="_Toc213679215"/>
      <w:bookmarkStart w:id="116" w:name="_Toc213679137"/>
      <w:bookmarkStart w:id="117" w:name="_Toc213335134"/>
      <w:bookmarkStart w:id="118" w:name="_Toc168159782"/>
      <w:bookmarkStart w:id="119" w:name="_Toc168144796"/>
      <w:bookmarkStart w:id="120" w:name="_Toc157679453"/>
      <w:r>
        <w:t>СПЕЦИФИКАЦИЯ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867"/>
        <w:gridCol w:w="1227"/>
        <w:gridCol w:w="1726"/>
      </w:tblGrid>
      <w:tr w:rsidR="00F35B80" w:rsidTr="00F35B80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35B80" w:rsidRDefault="00F35B80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35B80" w:rsidTr="00F35B80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F35B80" w:rsidTr="00F35B8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1" w:name="_Toc213679217"/>
      <w:bookmarkStart w:id="122" w:name="_Toc213679139"/>
      <w:bookmarkStart w:id="123" w:name="_Toc213335136"/>
      <w:bookmarkStart w:id="124" w:name="_Toc168159786"/>
      <w:bookmarkStart w:id="125" w:name="_Toc168144800"/>
      <w:bookmarkStart w:id="126" w:name="_Toc157679457"/>
      <w:r>
        <w:t>Специальные условия гарантийного обслуживания</w:t>
      </w:r>
      <w:bookmarkEnd w:id="121"/>
      <w:bookmarkEnd w:id="122"/>
      <w:bookmarkEnd w:id="123"/>
      <w:bookmarkEnd w:id="124"/>
      <w:bookmarkEnd w:id="125"/>
      <w:bookmarkEnd w:id="126"/>
    </w:p>
    <w:p w:rsidR="00047E62" w:rsidRDefault="00047E62" w:rsidP="00047E62">
      <w:proofErr w:type="gramStart"/>
      <w:r>
        <w:t>[</w:t>
      </w:r>
      <w:r>
        <w:rPr>
          <w:rStyle w:val="afc"/>
        </w:rPr>
        <w:t xml:space="preserve">В случае если для поставляемого </w:t>
      </w:r>
      <w:r w:rsidR="00AF25CE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7" w:name="_Toc213679218"/>
      <w:bookmarkStart w:id="128" w:name="_Toc213679140"/>
      <w:bookmarkStart w:id="129" w:name="_Toc213335137"/>
      <w:bookmarkStart w:id="130" w:name="_Toc168159787"/>
      <w:bookmarkStart w:id="131" w:name="_Toc168144801"/>
      <w:bookmarkStart w:id="132" w:name="_Toc157679458"/>
      <w:bookmarkStart w:id="133" w:name="_Toc154059249"/>
      <w:bookmarkStart w:id="134" w:name="_Toc154041527"/>
      <w:r>
        <w:t>Поддержка пользователя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047E62" w:rsidRDefault="00047E62" w:rsidP="00047E62">
      <w:proofErr w:type="gramStart"/>
      <w:r>
        <w:t>[</w:t>
      </w:r>
      <w:r>
        <w:rPr>
          <w:rStyle w:val="afc"/>
        </w:rPr>
        <w:t xml:space="preserve">В случае если для поставляемого </w:t>
      </w:r>
      <w:r w:rsidR="00AF25CE">
        <w:rPr>
          <w:rStyle w:val="afc"/>
        </w:rPr>
        <w:t>Товара</w:t>
      </w:r>
      <w:r>
        <w:rPr>
          <w:rStyle w:val="afc"/>
        </w:rPr>
        <w:t xml:space="preserve"> предусматривается осуществление указанных действий.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BE2CC9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AF25CE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BE2CC9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3A6F46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BE2CC9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3A6F46">
              <w:rPr>
                <w:b/>
                <w:sz w:val="24"/>
                <w:szCs w:val="24"/>
              </w:rPr>
              <w:t>Количество</w:t>
            </w:r>
          </w:p>
        </w:tc>
      </w:tr>
      <w:tr w:rsidR="00BE2CC9" w:rsidTr="00BE2CC9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CC9" w:rsidRDefault="00BE2CC9" w:rsidP="00BE2CC9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CC9" w:rsidRPr="00664BCD" w:rsidRDefault="00BE2CC9" w:rsidP="00BE2CC9">
            <w:pPr>
              <w:pStyle w:val="afa"/>
              <w:rPr>
                <w:sz w:val="24"/>
                <w:szCs w:val="24"/>
              </w:rPr>
            </w:pPr>
            <w:r w:rsidRPr="00664BCD">
              <w:rPr>
                <w:sz w:val="24"/>
                <w:szCs w:val="24"/>
              </w:rPr>
              <w:t>С момента заключения</w:t>
            </w:r>
            <w:r w:rsidRPr="003A6F46">
              <w:rPr>
                <w:sz w:val="24"/>
                <w:szCs w:val="24"/>
              </w:rPr>
              <w:br/>
            </w:r>
            <w:r w:rsidRPr="00664BCD">
              <w:rPr>
                <w:sz w:val="24"/>
                <w:szCs w:val="24"/>
              </w:rPr>
              <w:t>договора</w:t>
            </w:r>
            <w:r w:rsidRPr="003A6F46">
              <w:rPr>
                <w:sz w:val="24"/>
                <w:szCs w:val="24"/>
              </w:rPr>
              <w:t xml:space="preserve"> </w:t>
            </w:r>
            <w:proofErr w:type="gramStart"/>
            <w:r w:rsidRPr="00664BCD">
              <w:rPr>
                <w:sz w:val="24"/>
                <w:szCs w:val="24"/>
              </w:rPr>
              <w:t>до</w:t>
            </w:r>
            <w:proofErr w:type="gramEnd"/>
            <w:r w:rsidRPr="00664BCD">
              <w:rPr>
                <w:sz w:val="24"/>
                <w:szCs w:val="24"/>
              </w:rPr>
              <w:t xml:space="preserve"> ____________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C9" w:rsidRDefault="00BE2CC9" w:rsidP="00BE2CC9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664BCD">
              <w:rPr>
                <w:sz w:val="24"/>
                <w:szCs w:val="24"/>
              </w:rPr>
              <w:t>С _________ 20__ г</w:t>
            </w:r>
            <w:r w:rsidRPr="00664BCD">
              <w:rPr>
                <w:sz w:val="24"/>
                <w:szCs w:val="24"/>
              </w:rPr>
              <w:br/>
              <w:t>до _________ 20__ г.</w:t>
            </w:r>
          </w:p>
        </w:tc>
      </w:tr>
      <w:tr w:rsidR="00047E62" w:rsidTr="00BE2CC9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5" w:name="_Toc213679219"/>
      <w:bookmarkStart w:id="136" w:name="_Toc213679141"/>
      <w:bookmarkStart w:id="137" w:name="_Toc213335138"/>
      <w:bookmarkStart w:id="138" w:name="_Toc168159788"/>
      <w:bookmarkStart w:id="139" w:name="_Toc168144802"/>
      <w:bookmarkStart w:id="140" w:name="_Toc157679459"/>
      <w:bookmarkStart w:id="141" w:name="_Toc154059250"/>
      <w:bookmarkStart w:id="142" w:name="_Toc154041528"/>
      <w:r>
        <w:rPr>
          <w:caps w:val="0"/>
        </w:rPr>
        <w:t>ТЕХНИЧЕСКИЕ ТРЕБОВАНИЯ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BE2CC9" w:rsidRPr="003A6F46" w:rsidRDefault="00BE2CC9" w:rsidP="00BE2CC9">
      <w:pPr>
        <w:keepNext/>
      </w:pPr>
      <w:r w:rsidRPr="00664BCD">
        <w:t>[</w:t>
      </w:r>
      <w:r w:rsidRPr="003A6F46">
        <w:rPr>
          <w:rStyle w:val="afc"/>
        </w:rPr>
        <w:t xml:space="preserve">Формируется </w:t>
      </w:r>
      <w:r w:rsidRPr="00664BCD">
        <w:rPr>
          <w:rStyle w:val="afc"/>
        </w:rPr>
        <w:t>путем включения</w:t>
      </w:r>
      <w:r w:rsidRPr="003A6F46">
        <w:rPr>
          <w:rStyle w:val="afc"/>
        </w:rPr>
        <w:t xml:space="preserve"> предложения победителя и условий </w:t>
      </w:r>
      <w:r w:rsidRPr="00664BCD">
        <w:rPr>
          <w:rStyle w:val="afc"/>
        </w:rPr>
        <w:t>конкурсной д</w:t>
      </w:r>
      <w:r w:rsidRPr="003A6F46">
        <w:rPr>
          <w:rStyle w:val="afc"/>
        </w:rPr>
        <w:t>ок</w:t>
      </w:r>
      <w:r w:rsidRPr="003A6F46">
        <w:rPr>
          <w:rStyle w:val="afc"/>
        </w:rPr>
        <w:t>у</w:t>
      </w:r>
      <w:r w:rsidRPr="003A6F46">
        <w:rPr>
          <w:rStyle w:val="afc"/>
        </w:rPr>
        <w:t>ментации</w:t>
      </w:r>
      <w:r w:rsidRPr="00664BCD">
        <w:t>]</w:t>
      </w:r>
      <w:r w:rsidRPr="003A6F46">
        <w:t xml:space="preserve">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</w:t>
      </w:r>
      <w:r w:rsidR="004C4B4E">
        <w:rPr>
          <w:b/>
        </w:rPr>
        <w:t xml:space="preserve">3 </w:t>
      </w:r>
      <w:r>
        <w:rPr>
          <w:b/>
        </w:rPr>
        <w:t xml:space="preserve"> г.</w:t>
      </w:r>
    </w:p>
    <w:p w:rsidR="00047E62" w:rsidRDefault="00047E62" w:rsidP="00047E62"/>
    <w:tbl>
      <w:tblPr>
        <w:tblpPr w:leftFromText="181" w:rightFromText="181" w:vertAnchor="text" w:tblpX="-352" w:tblpY="1"/>
        <w:tblOverlap w:val="never"/>
        <w:tblW w:w="15070" w:type="dxa"/>
        <w:tblLayout w:type="fixed"/>
        <w:tblLook w:val="04A0"/>
      </w:tblPr>
      <w:tblGrid>
        <w:gridCol w:w="534"/>
        <w:gridCol w:w="1066"/>
        <w:gridCol w:w="1065"/>
        <w:gridCol w:w="1065"/>
        <w:gridCol w:w="1065"/>
        <w:gridCol w:w="1065"/>
        <w:gridCol w:w="1065"/>
        <w:gridCol w:w="696"/>
        <w:gridCol w:w="1066"/>
        <w:gridCol w:w="1116"/>
        <w:gridCol w:w="1066"/>
        <w:gridCol w:w="1066"/>
        <w:gridCol w:w="1003"/>
        <w:gridCol w:w="1066"/>
        <w:gridCol w:w="1066"/>
      </w:tblGrid>
      <w:tr w:rsidR="00B114AE" w:rsidTr="00B114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114AE" w:rsidTr="00B114AE"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63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</w:t>
            </w:r>
            <w:r>
              <w:rPr>
                <w:sz w:val="16"/>
                <w:szCs w:val="16"/>
              </w:rPr>
              <w:t>ч</w:t>
            </w:r>
            <w:r>
              <w:rPr>
                <w:sz w:val="16"/>
                <w:szCs w:val="16"/>
              </w:rPr>
              <w:t>ных)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ция о по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твержда</w:t>
            </w:r>
            <w:r>
              <w:rPr>
                <w:sz w:val="16"/>
                <w:szCs w:val="16"/>
              </w:rPr>
              <w:t>ю</w:t>
            </w:r>
            <w:r>
              <w:rPr>
                <w:sz w:val="16"/>
                <w:szCs w:val="16"/>
              </w:rPr>
              <w:t>щих док</w:t>
            </w:r>
            <w:r>
              <w:rPr>
                <w:sz w:val="16"/>
                <w:szCs w:val="16"/>
              </w:rPr>
              <w:t>у</w:t>
            </w:r>
            <w:r>
              <w:rPr>
                <w:sz w:val="16"/>
                <w:szCs w:val="16"/>
              </w:rPr>
              <w:t>ментах (наимен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вание, ре</w:t>
            </w:r>
            <w:r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визиты и т.д.)</w:t>
            </w:r>
          </w:p>
        </w:tc>
      </w:tr>
      <w:tr w:rsidR="00B114AE" w:rsidTr="00B114AE">
        <w:trPr>
          <w:trHeight w:val="1278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AE" w:rsidRDefault="00B114AE" w:rsidP="00B114AE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краткое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ство рук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водителя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теля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/ ФИО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страции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(для физ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ческого лица)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тель / уч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стник / акционер / бенефициар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114AE" w:rsidRDefault="00B114AE" w:rsidP="00B114AE">
            <w:pPr>
              <w:rPr>
                <w:sz w:val="16"/>
                <w:szCs w:val="16"/>
              </w:rPr>
            </w:pPr>
          </w:p>
        </w:tc>
      </w:tr>
      <w:tr w:rsidR="00B114AE" w:rsidTr="00B114AE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2.6.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B114AE" w:rsidTr="00B114AE">
        <w:trPr>
          <w:trHeight w:val="9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B114AE" w:rsidTr="00B114AE">
        <w:trPr>
          <w:trHeight w:val="7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B114AE" w:rsidTr="00B114AE">
        <w:trPr>
          <w:trHeight w:val="62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__________________________ 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</w:t>
      </w:r>
      <w:r w:rsidR="004C4B4E">
        <w:t xml:space="preserve">3 </w:t>
      </w:r>
      <w:r>
        <w:t>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3" w:name="_Toc213679220"/>
      <w:bookmarkStart w:id="144" w:name="_Toc213679142"/>
      <w:bookmarkStart w:id="145" w:name="_Toc213335139"/>
      <w:bookmarkStart w:id="146" w:name="_Toc168159798"/>
      <w:bookmarkStart w:id="147" w:name="_Toc168144812"/>
      <w:bookmarkStart w:id="148" w:name="_Toc157679469"/>
      <w:r>
        <w:rPr>
          <w:caps w:val="0"/>
        </w:rPr>
        <w:t xml:space="preserve">АКТ ПРИЕМА-ПЕРЕДАЧИ </w:t>
      </w:r>
      <w:bookmarkEnd w:id="143"/>
      <w:bookmarkEnd w:id="144"/>
      <w:bookmarkEnd w:id="145"/>
      <w:bookmarkEnd w:id="146"/>
      <w:bookmarkEnd w:id="147"/>
      <w:bookmarkEnd w:id="148"/>
      <w:r w:rsidR="00AF25CE">
        <w:rPr>
          <w:caps w:val="0"/>
        </w:rPr>
        <w:t>ТОВАРА</w:t>
      </w:r>
    </w:p>
    <w:p w:rsidR="004C4B4E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4C4B4E">
        <w:rPr>
          <w:b/>
        </w:rPr>
        <w:t>3</w:t>
      </w:r>
      <w:r>
        <w:rPr>
          <w:b/>
        </w:rPr>
        <w:t xml:space="preserve"> г.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br/>
        <w:t>ПО ДОГОВОРУ №_____ от «___»______________201</w:t>
      </w:r>
      <w:r w:rsidR="004C4B4E">
        <w:rPr>
          <w:b/>
        </w:rPr>
        <w:t>3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AF25CE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AF25CE">
        <w:rPr>
          <w:i/>
        </w:rPr>
        <w:t>Товара</w:t>
      </w:r>
      <w:r w:rsidR="00DC44BE">
        <w:rPr>
          <w:i/>
        </w:rPr>
        <w:t>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AF25CE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AF25CE">
        <w:rPr>
          <w:bCs/>
          <w:i/>
        </w:rPr>
        <w:t>Товар</w:t>
      </w:r>
      <w:r w:rsidR="00DC44BE">
        <w:rPr>
          <w:bCs/>
          <w:i/>
        </w:rPr>
        <w:t>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AF25CE">
        <w:t>Тов</w:t>
      </w:r>
      <w:r w:rsidR="00AF25CE">
        <w:t>а</w:t>
      </w:r>
      <w:r w:rsidR="00AF25CE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C4B4E">
            <w:pPr>
              <w:ind w:left="456" w:hangingChars="190" w:hanging="456"/>
            </w:pPr>
            <w:r>
              <w:t>«___»______________201</w:t>
            </w:r>
            <w:r w:rsidR="004C4B4E">
              <w:t xml:space="preserve">3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C4B4E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4C4B4E">
              <w:t xml:space="preserve">3 </w:t>
            </w:r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828"/>
        </w:tabs>
        <w:ind w:left="3828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8B2CE9"/>
    <w:multiLevelType w:val="multilevel"/>
    <w:tmpl w:val="5420D3CA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2471"/>
        </w:tabs>
        <w:ind w:left="247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E0C01C8"/>
    <w:multiLevelType w:val="hybridMultilevel"/>
    <w:tmpl w:val="CC846D04"/>
    <w:lvl w:ilvl="0" w:tplc="F3C2F014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1B640E6E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2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10"/>
  </w:num>
  <w:num w:numId="21">
    <w:abstractNumId w:val="16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2D4475"/>
    <w:rsid w:val="003A1281"/>
    <w:rsid w:val="003A5280"/>
    <w:rsid w:val="003C774A"/>
    <w:rsid w:val="00404720"/>
    <w:rsid w:val="004153E5"/>
    <w:rsid w:val="00423C18"/>
    <w:rsid w:val="00442E37"/>
    <w:rsid w:val="0047511E"/>
    <w:rsid w:val="004C4B4E"/>
    <w:rsid w:val="004D5106"/>
    <w:rsid w:val="004F21C0"/>
    <w:rsid w:val="00521B92"/>
    <w:rsid w:val="0052666D"/>
    <w:rsid w:val="00543502"/>
    <w:rsid w:val="00551EE3"/>
    <w:rsid w:val="005549B5"/>
    <w:rsid w:val="005B7212"/>
    <w:rsid w:val="005C148A"/>
    <w:rsid w:val="005D5FA4"/>
    <w:rsid w:val="005D7373"/>
    <w:rsid w:val="006179B2"/>
    <w:rsid w:val="00626057"/>
    <w:rsid w:val="00636FFB"/>
    <w:rsid w:val="00697013"/>
    <w:rsid w:val="006C3BCC"/>
    <w:rsid w:val="006E01C7"/>
    <w:rsid w:val="006F3363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96D8E"/>
    <w:rsid w:val="00AC6430"/>
    <w:rsid w:val="00AC71DE"/>
    <w:rsid w:val="00AF1F93"/>
    <w:rsid w:val="00AF25CE"/>
    <w:rsid w:val="00B114AE"/>
    <w:rsid w:val="00B150FA"/>
    <w:rsid w:val="00BB27F0"/>
    <w:rsid w:val="00BB3543"/>
    <w:rsid w:val="00BB6919"/>
    <w:rsid w:val="00BE2CC9"/>
    <w:rsid w:val="00BF000B"/>
    <w:rsid w:val="00C11C49"/>
    <w:rsid w:val="00C11E10"/>
    <w:rsid w:val="00C137E8"/>
    <w:rsid w:val="00C47645"/>
    <w:rsid w:val="00C75BEB"/>
    <w:rsid w:val="00C81DD8"/>
    <w:rsid w:val="00CC250F"/>
    <w:rsid w:val="00CC6553"/>
    <w:rsid w:val="00CD20AD"/>
    <w:rsid w:val="00CE1553"/>
    <w:rsid w:val="00CE4C31"/>
    <w:rsid w:val="00D85FAE"/>
    <w:rsid w:val="00DA38E8"/>
    <w:rsid w:val="00DC44BE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B80"/>
    <w:rsid w:val="00F35D0F"/>
    <w:rsid w:val="00F507F3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clear" w:pos="3828"/>
        <w:tab w:val="num" w:pos="0"/>
        <w:tab w:val="left" w:pos="540"/>
      </w:tabs>
      <w:suppressAutoHyphens/>
      <w:spacing w:before="360" w:after="120"/>
      <w:ind w:left="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3"/>
    <w:rsid w:val="00BE2CC9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3844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Baranetskaya.YV</cp:lastModifiedBy>
  <cp:revision>3</cp:revision>
  <cp:lastPrinted>2011-12-09T07:00:00Z</cp:lastPrinted>
  <dcterms:created xsi:type="dcterms:W3CDTF">2013-07-17T09:50:00Z</dcterms:created>
  <dcterms:modified xsi:type="dcterms:W3CDTF">2013-08-15T09:27:00Z</dcterms:modified>
</cp:coreProperties>
</file>