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F00" w:rsidRDefault="00660F00" w:rsidP="00660F0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№130408/0528/169/1-Z022340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№Z022340</w:t>
      </w:r>
      <w:r>
        <w:rPr>
          <w:rFonts w:eastAsia="Times New Roman"/>
          <w:sz w:val="36"/>
          <w:szCs w:val="36"/>
        </w:rPr>
        <w:br/>
        <w:t>«Открытый запрос цен на право заключения договора на предоставление канала связи БЦ "</w:t>
      </w:r>
      <w:proofErr w:type="spellStart"/>
      <w:r>
        <w:rPr>
          <w:rFonts w:eastAsia="Times New Roman"/>
          <w:sz w:val="36"/>
          <w:szCs w:val="36"/>
        </w:rPr>
        <w:t>Ина</w:t>
      </w:r>
      <w:proofErr w:type="spellEnd"/>
      <w:r>
        <w:rPr>
          <w:rFonts w:eastAsia="Times New Roman"/>
          <w:sz w:val="36"/>
          <w:szCs w:val="36"/>
        </w:rPr>
        <w:t xml:space="preserve">"»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148"/>
        <w:gridCol w:w="7864"/>
      </w:tblGrid>
      <w:tr w:rsidR="00660F00" w:rsidTr="003E7E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60F00" w:rsidRDefault="00660F00" w:rsidP="003E7E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60F00" w:rsidRDefault="00660F00" w:rsidP="003E7E0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22.04.2013 </w:t>
            </w:r>
          </w:p>
        </w:tc>
      </w:tr>
    </w:tbl>
    <w:p w:rsidR="00660F00" w:rsidRDefault="00660F00" w:rsidP="00660F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4"/>
          <w:rFonts w:eastAsia="Times New Roman"/>
        </w:rPr>
        <w:t>Z022340</w:t>
      </w:r>
      <w:r>
        <w:rPr>
          <w:rFonts w:eastAsia="Times New Roman"/>
        </w:rPr>
        <w:t xml:space="preserve">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предоставление канала связи БЦ "</w:t>
      </w:r>
      <w:proofErr w:type="spellStart"/>
      <w:r>
        <w:rPr>
          <w:rStyle w:val="a5"/>
          <w:rFonts w:eastAsia="Times New Roman"/>
        </w:rPr>
        <w:t>Ина</w:t>
      </w:r>
      <w:proofErr w:type="spellEnd"/>
      <w:r>
        <w:rPr>
          <w:rStyle w:val="a5"/>
          <w:rFonts w:eastAsia="Times New Roman"/>
        </w:rPr>
        <w:t>"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2013-04-08 20:09:18.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1 089 920.00 российский рубль (один миллион восемьдесят девять тысяч девятьсот двадцать рублей 00 копеек) с учетом НДС.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4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660F00" w:rsidRDefault="00660F00" w:rsidP="00660F00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(2013-04-15 09:00:00), комиссия приняла решение: </w:t>
      </w:r>
    </w:p>
    <w:p w:rsidR="00660F00" w:rsidRDefault="00660F00" w:rsidP="00660F0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Закрытое Акционерное Общество "Фирма ТЕЛ" (ИНН 7721143745) в срок до 2013-04-23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660F00" w:rsidRDefault="00660F00" w:rsidP="00660F00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  <w:proofErr w:type="gramEnd"/>
    </w:p>
    <w:p w:rsidR="00660F00" w:rsidRDefault="00660F00" w:rsidP="00660F0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документы, подтверждающие представленную участником информацию в отношении всей цепочки собственников, включая бенефициаров (в том числе конечных). </w:t>
      </w:r>
    </w:p>
    <w:p w:rsidR="00660F00" w:rsidRDefault="00660F00" w:rsidP="00660F0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Телеком-Биржа (ИНН 7710635216) в срок до 2013-04-23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660F00" w:rsidRDefault="00660F00" w:rsidP="00660F0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отсканированный оригинал решения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 или письмо о том, что организация не </w:t>
      </w:r>
      <w:r>
        <w:rPr>
          <w:rFonts w:eastAsia="Times New Roman"/>
        </w:rPr>
        <w:lastRenderedPageBreak/>
        <w:t xml:space="preserve">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660F00" w:rsidRDefault="00660F00" w:rsidP="00660F00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  <w:proofErr w:type="gramEnd"/>
    </w:p>
    <w:p w:rsidR="00660F00" w:rsidRDefault="00660F00" w:rsidP="00660F0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>
        <w:rPr>
          <w:rFonts w:eastAsia="Times New Roman"/>
        </w:rPr>
        <w:softHyphen/>
        <w:t xml:space="preserve">действующую лицензию Федеральной службы по надзору в сфере связи, информационных технологий и массовых коммуникаций на оказание услуг по предоставлению каналов связи на территории г. Москвы; </w:t>
      </w:r>
    </w:p>
    <w:p w:rsidR="00660F00" w:rsidRDefault="00660F00" w:rsidP="00660F0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уточнение выполнения требования п. 2.3 Тома 2 "Техническая часть" Документации запроса цен, а именно: подтверждение участником организации услуги в полном объеме самостоятельно и за свой счет с включением всех дополнительных расходов в цену, предложенную участником в своей заявке. </w:t>
      </w:r>
    </w:p>
    <w:p w:rsidR="00660F00" w:rsidRDefault="00660F00" w:rsidP="00660F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Установить дату подведения итогов запроса цен 23.04.2013.</w:t>
      </w:r>
    </w:p>
    <w:p w:rsidR="00581B9C" w:rsidRPr="00660F00" w:rsidRDefault="00660F00" w:rsidP="00660F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581B9C" w:rsidRPr="00660F00">
      <w:pgSz w:w="11906" w:h="16838"/>
      <w:pgMar w:top="567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E3C98"/>
    <w:multiLevelType w:val="multilevel"/>
    <w:tmpl w:val="B68CA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9B"/>
    <w:rsid w:val="000808D2"/>
    <w:rsid w:val="0010029B"/>
    <w:rsid w:val="00660F00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0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0F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F0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60F00"/>
    <w:rPr>
      <w:color w:val="0000FF"/>
      <w:u w:val="single"/>
    </w:rPr>
  </w:style>
  <w:style w:type="character" w:styleId="a4">
    <w:name w:val="Strong"/>
    <w:basedOn w:val="a0"/>
    <w:uiPriority w:val="22"/>
    <w:qFormat/>
    <w:rsid w:val="00660F00"/>
    <w:rPr>
      <w:b/>
      <w:bCs/>
    </w:rPr>
  </w:style>
  <w:style w:type="character" w:styleId="a5">
    <w:name w:val="Emphasis"/>
    <w:basedOn w:val="a0"/>
    <w:uiPriority w:val="20"/>
    <w:qFormat/>
    <w:rsid w:val="00660F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0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0F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F0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60F00"/>
    <w:rPr>
      <w:color w:val="0000FF"/>
      <w:u w:val="single"/>
    </w:rPr>
  </w:style>
  <w:style w:type="character" w:styleId="a4">
    <w:name w:val="Strong"/>
    <w:basedOn w:val="a0"/>
    <w:uiPriority w:val="22"/>
    <w:qFormat/>
    <w:rsid w:val="00660F00"/>
    <w:rPr>
      <w:b/>
      <w:bCs/>
    </w:rPr>
  </w:style>
  <w:style w:type="character" w:styleId="a5">
    <w:name w:val="Emphasis"/>
    <w:basedOn w:val="a0"/>
    <w:uiPriority w:val="20"/>
    <w:qFormat/>
    <w:rsid w:val="00660F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Company>AEP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2013-04-22T15:14:00Z</dcterms:created>
  <dcterms:modified xsi:type="dcterms:W3CDTF">2013-04-22T15:14:00Z</dcterms:modified>
</cp:coreProperties>
</file>