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4406B4"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B0EDD" w:rsidRDefault="0091470C" w:rsidP="00FB0433">
      <w:pPr>
        <w:spacing w:before="4"/>
        <w:jc w:val="right"/>
        <w:outlineLvl w:val="0"/>
        <w:rPr>
          <w:sz w:val="23"/>
          <w:szCs w:val="23"/>
        </w:rPr>
      </w:pPr>
      <w:r w:rsidRPr="00A62DEC">
        <w:rPr>
          <w:sz w:val="23"/>
          <w:szCs w:val="23"/>
        </w:rPr>
        <w:t>Приложение №</w:t>
      </w:r>
      <w:r w:rsidRPr="00AB0ED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A66A81" w:rsidRDefault="0091470C" w:rsidP="00A66A81">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80492" w:rsidRPr="00D80492" w:rsidRDefault="00D80492" w:rsidP="00A66A81">
      <w:pPr>
        <w:spacing w:before="4" w:line="276" w:lineRule="auto"/>
        <w:ind w:left="-567"/>
        <w:rPr>
          <w:sz w:val="23"/>
          <w:szCs w:val="23"/>
          <w:lang w:eastAsia="en-US"/>
        </w:rPr>
      </w:pPr>
      <w:r w:rsidRPr="0012762A">
        <w:t>Цена договора включает в себя:</w:t>
      </w:r>
      <w:r>
        <w:t xml:space="preserve"> </w:t>
      </w:r>
      <w:r w:rsidR="004406B4" w:rsidRPr="007C44D2">
        <w:t>стоимость товаров,</w:t>
      </w:r>
      <w:r w:rsidR="004406B4">
        <w:t xml:space="preserve"> тары, доставки, </w:t>
      </w:r>
      <w:r w:rsidR="004406B4" w:rsidRPr="007C44D2">
        <w:t>расходы на</w:t>
      </w:r>
      <w:r w:rsidR="004406B4">
        <w:t xml:space="preserve"> страхование,</w:t>
      </w:r>
      <w:r w:rsidR="004406B4" w:rsidRPr="007C44D2">
        <w:t xml:space="preserve"> уплату таможенных пошлин, налоги, сборы и другие платежи</w:t>
      </w:r>
      <w:r w:rsidR="00AB0EDD">
        <w:t>.</w:t>
      </w:r>
    </w:p>
    <w:p w:rsidR="0091470C" w:rsidRPr="00A62DEC" w:rsidRDefault="0091470C" w:rsidP="00D80492">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AEF" w:rsidRDefault="00E53AEF">
      <w:r>
        <w:separator/>
      </w:r>
    </w:p>
  </w:endnote>
  <w:endnote w:type="continuationSeparator" w:id="0">
    <w:p w:rsidR="00E53AEF" w:rsidRDefault="00E53A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277371"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277371">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4406B4">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AEF" w:rsidRDefault="00E53AEF">
      <w:r>
        <w:separator/>
      </w:r>
    </w:p>
  </w:footnote>
  <w:footnote w:type="continuationSeparator" w:id="0">
    <w:p w:rsidR="00E53AEF" w:rsidRDefault="00E53A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77371"/>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06B4"/>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2A64"/>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2FC"/>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B0EDD"/>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324"/>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2238"/>
    <w:rsid w:val="00E06929"/>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4C7B7-AB63-4EBC-A5D9-CCA70E93E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3453</Words>
  <Characters>24876</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8</cp:revision>
  <cp:lastPrinted>2007-07-10T06:38:00Z</cp:lastPrinted>
  <dcterms:created xsi:type="dcterms:W3CDTF">2014-11-24T12:29:00Z</dcterms:created>
  <dcterms:modified xsi:type="dcterms:W3CDTF">2015-03-06T07:11:00Z</dcterms:modified>
</cp:coreProperties>
</file>