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B85359" w:rsidP="007723BA">
      <w:pPr>
        <w:jc w:val="both"/>
        <w:rPr>
          <w:b/>
          <w:sz w:val="28"/>
          <w:szCs w:val="28"/>
        </w:rPr>
      </w:pPr>
      <w:r w:rsidRPr="00B85359">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D90EE1">
        <w:rPr>
          <w:sz w:val="28"/>
          <w:szCs w:val="28"/>
        </w:rPr>
        <w:t>И.Г. Макаров</w:t>
      </w:r>
      <w:r>
        <w:rPr>
          <w:sz w:val="28"/>
          <w:szCs w:val="28"/>
        </w:rPr>
        <w:tab/>
      </w:r>
      <w:r w:rsidRPr="00CA50D7">
        <w:rPr>
          <w:sz w:val="28"/>
          <w:szCs w:val="28"/>
        </w:rPr>
        <w:tab/>
      </w:r>
      <w:r>
        <w:rPr>
          <w:sz w:val="28"/>
          <w:szCs w:val="28"/>
        </w:rPr>
        <w:tab/>
      </w:r>
      <w:r w:rsidRPr="00CA50D7">
        <w:rPr>
          <w:sz w:val="28"/>
          <w:szCs w:val="28"/>
        </w:rPr>
        <w:t>______________</w:t>
      </w:r>
      <w:r>
        <w:rPr>
          <w:sz w:val="28"/>
          <w:szCs w:val="28"/>
        </w:rPr>
        <w:t xml:space="preserve"> </w:t>
      </w:r>
      <w:r w:rsidR="001A06A6">
        <w:rPr>
          <w:sz w:val="28"/>
          <w:szCs w:val="28"/>
        </w:rPr>
        <w:t>Д.В.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0479E1">
        <w:rPr>
          <w:sz w:val="28"/>
          <w:szCs w:val="28"/>
        </w:rPr>
        <w:t xml:space="preserve">работ по монтажу </w:t>
      </w:r>
      <w:r w:rsidR="001A06A6">
        <w:rPr>
          <w:sz w:val="28"/>
          <w:szCs w:val="28"/>
        </w:rPr>
        <w:t>«СКС 4-ой очереди. Здания…»</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B85359"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4E4377">
          <w:rPr>
            <w:webHidden/>
          </w:rPr>
          <w:t>1</w:t>
        </w:r>
        <w:r>
          <w:rPr>
            <w:webHidden/>
          </w:rPr>
          <w:fldChar w:fldCharType="end"/>
        </w:r>
      </w:hyperlink>
    </w:p>
    <w:p w:rsidR="00C969D1" w:rsidRDefault="00B85359"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4E4377">
          <w:rPr>
            <w:webHidden/>
          </w:rPr>
          <w:t>2</w:t>
        </w:r>
        <w:r>
          <w:rPr>
            <w:webHidden/>
          </w:rPr>
          <w:fldChar w:fldCharType="end"/>
        </w:r>
      </w:hyperlink>
    </w:p>
    <w:p w:rsidR="00C969D1" w:rsidRDefault="00B85359" w:rsidP="00C969D1">
      <w:pPr>
        <w:pStyle w:val="15"/>
        <w:rPr>
          <w:szCs w:val="24"/>
        </w:rPr>
      </w:pPr>
      <w:hyperlink w:anchor="_Toc329188197" w:history="1">
        <w:r w:rsidR="00C969D1" w:rsidRPr="00D2462B">
          <w:rPr>
            <w:rStyle w:val="afb"/>
            <w:b/>
          </w:rPr>
          <w:t>ЧАСТЬ 1.</w:t>
        </w:r>
        <w:r w:rsidR="00C969D1">
          <w:rPr>
            <w:webHidden/>
          </w:rPr>
          <w:tab/>
        </w:r>
      </w:hyperlink>
      <w:r w:rsidR="00996CC6">
        <w:t>3</w:t>
      </w:r>
    </w:p>
    <w:p w:rsidR="00C969D1" w:rsidRDefault="00B85359"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996CC6">
        <w:t>3</w:t>
      </w:r>
    </w:p>
    <w:p w:rsidR="00C969D1" w:rsidRDefault="00B85359"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996CC6">
        <w:t>5</w:t>
      </w:r>
    </w:p>
    <w:p w:rsidR="00C969D1" w:rsidRDefault="00B85359"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996CC6">
        <w:t>6</w:t>
      </w:r>
    </w:p>
    <w:p w:rsidR="00C969D1" w:rsidRDefault="00B85359"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4E4377">
          <w:rPr>
            <w:webHidden/>
          </w:rPr>
          <w:t>14</w:t>
        </w:r>
        <w:r>
          <w:rPr>
            <w:webHidden/>
          </w:rPr>
          <w:fldChar w:fldCharType="end"/>
        </w:r>
      </w:hyperlink>
      <w:r w:rsidR="00996CC6">
        <w:t>4</w:t>
      </w:r>
    </w:p>
    <w:p w:rsidR="00C969D1" w:rsidRDefault="00B85359"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4E4377">
          <w:rPr>
            <w:webHidden/>
          </w:rPr>
          <w:t>24</w:t>
        </w:r>
        <w:r>
          <w:rPr>
            <w:webHidden/>
          </w:rPr>
          <w:fldChar w:fldCharType="end"/>
        </w:r>
      </w:hyperlink>
    </w:p>
    <w:p w:rsidR="00C969D1" w:rsidRDefault="00B85359"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4E4377">
          <w:rPr>
            <w:webHidden/>
          </w:rPr>
          <w:t>24</w:t>
        </w:r>
        <w:r>
          <w:rPr>
            <w:webHidden/>
          </w:rPr>
          <w:fldChar w:fldCharType="end"/>
        </w:r>
      </w:hyperlink>
    </w:p>
    <w:p w:rsidR="00C969D1" w:rsidRDefault="00B85359"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4E4377">
          <w:rPr>
            <w:webHidden/>
          </w:rPr>
          <w:t>29</w:t>
        </w:r>
        <w:r>
          <w:rPr>
            <w:webHidden/>
          </w:rPr>
          <w:fldChar w:fldCharType="end"/>
        </w:r>
      </w:hyperlink>
    </w:p>
    <w:p w:rsidR="00C969D1" w:rsidRDefault="00B85359"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4E4377">
          <w:rPr>
            <w:webHidden/>
          </w:rPr>
          <w:t>35</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1A3748">
        <w:rPr>
          <w:rFonts w:ascii="Arial" w:hAnsi="Arial" w:cs="Arial"/>
          <w:b/>
          <w:sz w:val="18"/>
          <w:szCs w:val="18"/>
        </w:rPr>
        <w:t xml:space="preserve"> </w:t>
      </w:r>
      <w:r w:rsidRPr="00421B51">
        <w:rPr>
          <w:rFonts w:ascii="Arial" w:hAnsi="Arial" w:cs="Arial"/>
          <w:b/>
          <w:sz w:val="18"/>
          <w:szCs w:val="18"/>
        </w:rPr>
        <w:t xml:space="preserve">(Форма </w:t>
      </w:r>
      <w:r w:rsidR="00EC4583">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A3748">
        <w:rPr>
          <w:rFonts w:ascii="Arial" w:hAnsi="Arial" w:cs="Arial"/>
          <w:b/>
          <w:sz w:val="18"/>
          <w:szCs w:val="18"/>
        </w:rPr>
        <w:t xml:space="preserve">                               </w:t>
      </w:r>
      <w:r>
        <w:rPr>
          <w:rFonts w:ascii="Arial" w:hAnsi="Arial" w:cs="Arial"/>
          <w:b/>
          <w:sz w:val="18"/>
          <w:szCs w:val="18"/>
        </w:rPr>
        <w:t xml:space="preserve">                                                      </w:t>
      </w:r>
      <w:r w:rsidR="0066497E">
        <w:rPr>
          <w:rFonts w:ascii="Arial" w:hAnsi="Arial" w:cs="Arial"/>
          <w:b/>
          <w:sz w:val="18"/>
          <w:szCs w:val="18"/>
        </w:rPr>
        <w:t xml:space="preserve"> </w:t>
      </w:r>
      <w:r>
        <w:rPr>
          <w:rFonts w:ascii="Arial" w:hAnsi="Arial" w:cs="Arial"/>
          <w:b/>
          <w:sz w:val="18"/>
          <w:szCs w:val="18"/>
        </w:rPr>
        <w:t>4</w:t>
      </w:r>
      <w:r w:rsidR="00813B34">
        <w:rPr>
          <w:rFonts w:ascii="Arial" w:hAnsi="Arial" w:cs="Arial"/>
          <w:b/>
          <w:sz w:val="18"/>
          <w:szCs w:val="18"/>
        </w:rPr>
        <w:t>3</w:t>
      </w:r>
    </w:p>
    <w:p w:rsidR="00C969D1" w:rsidRPr="00B605FA" w:rsidRDefault="00B85359"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813B34">
        <w:t>6</w:t>
      </w:r>
    </w:p>
    <w:p w:rsidR="00C969D1" w:rsidRPr="001A1A56" w:rsidRDefault="00B85359"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B85359">
        <w:rPr>
          <w:sz w:val="28"/>
          <w:szCs w:val="28"/>
        </w:rPr>
        <w:fldChar w:fldCharType="begin"/>
      </w:r>
      <w:r>
        <w:rPr>
          <w:sz w:val="28"/>
          <w:szCs w:val="28"/>
        </w:rPr>
        <w:instrText xml:space="preserve"> REF _Ref317249928 \r \h </w:instrText>
      </w:r>
      <w:r w:rsidR="00B85359">
        <w:rPr>
          <w:sz w:val="28"/>
          <w:szCs w:val="28"/>
        </w:rPr>
      </w:r>
      <w:r w:rsidR="00B85359">
        <w:rPr>
          <w:sz w:val="28"/>
          <w:szCs w:val="28"/>
        </w:rPr>
        <w:fldChar w:fldCharType="separate"/>
      </w:r>
      <w:r w:rsidR="004E4377">
        <w:rPr>
          <w:sz w:val="28"/>
          <w:szCs w:val="28"/>
        </w:rPr>
        <w:t>5</w:t>
      </w:r>
      <w:r w:rsidR="00B85359">
        <w:rPr>
          <w:sz w:val="28"/>
          <w:szCs w:val="28"/>
        </w:rPr>
        <w:fldChar w:fldCharType="end"/>
      </w:r>
      <w:r w:rsidRPr="007C21D2">
        <w:rPr>
          <w:sz w:val="28"/>
          <w:szCs w:val="28"/>
        </w:rPr>
        <w:t xml:space="preserve"> раздела</w:t>
      </w:r>
      <w:r w:rsidR="00B85359">
        <w:rPr>
          <w:sz w:val="28"/>
          <w:szCs w:val="28"/>
        </w:rPr>
        <w:fldChar w:fldCharType="begin"/>
      </w:r>
      <w:r>
        <w:rPr>
          <w:sz w:val="28"/>
          <w:szCs w:val="28"/>
        </w:rPr>
        <w:instrText xml:space="preserve"> REF _Ref317250097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B85359">
        <w:rPr>
          <w:sz w:val="28"/>
          <w:szCs w:val="28"/>
        </w:rPr>
        <w:fldChar w:fldCharType="begin"/>
      </w:r>
      <w:r>
        <w:rPr>
          <w:sz w:val="28"/>
          <w:szCs w:val="28"/>
        </w:rPr>
        <w:instrText xml:space="preserve"> REF _Ref317250440 \r \h </w:instrText>
      </w:r>
      <w:r w:rsidR="00B85359">
        <w:rPr>
          <w:sz w:val="28"/>
          <w:szCs w:val="28"/>
        </w:rPr>
      </w:r>
      <w:r w:rsidR="00B85359">
        <w:rPr>
          <w:sz w:val="28"/>
          <w:szCs w:val="28"/>
        </w:rPr>
        <w:fldChar w:fldCharType="separate"/>
      </w:r>
      <w:r w:rsidR="004E4377">
        <w:rPr>
          <w:sz w:val="28"/>
          <w:szCs w:val="28"/>
        </w:rPr>
        <w:t>8</w:t>
      </w:r>
      <w:r w:rsidR="00B85359">
        <w:rPr>
          <w:sz w:val="28"/>
          <w:szCs w:val="28"/>
        </w:rPr>
        <w:fldChar w:fldCharType="end"/>
      </w:r>
      <w:r w:rsidRPr="007C21D2">
        <w:rPr>
          <w:sz w:val="28"/>
          <w:szCs w:val="28"/>
        </w:rPr>
        <w:t>раздела</w:t>
      </w:r>
      <w:r w:rsidR="00B85359">
        <w:rPr>
          <w:sz w:val="28"/>
          <w:szCs w:val="28"/>
        </w:rPr>
        <w:fldChar w:fldCharType="begin"/>
      </w:r>
      <w:r>
        <w:rPr>
          <w:sz w:val="28"/>
          <w:szCs w:val="28"/>
        </w:rPr>
        <w:instrText xml:space="preserve"> REF _Ref317250449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B85359">
        <w:rPr>
          <w:sz w:val="28"/>
          <w:szCs w:val="28"/>
        </w:rPr>
        <w:fldChar w:fldCharType="begin"/>
      </w:r>
      <w:r>
        <w:rPr>
          <w:sz w:val="28"/>
          <w:szCs w:val="28"/>
        </w:rPr>
        <w:instrText xml:space="preserve"> REF _Ref317250471 \r \h </w:instrText>
      </w:r>
      <w:r w:rsidR="00B85359">
        <w:rPr>
          <w:sz w:val="28"/>
          <w:szCs w:val="28"/>
        </w:rPr>
      </w:r>
      <w:r w:rsidR="00B85359">
        <w:rPr>
          <w:sz w:val="28"/>
          <w:szCs w:val="28"/>
        </w:rPr>
        <w:fldChar w:fldCharType="separate"/>
      </w:r>
      <w:r w:rsidR="004E4377">
        <w:rPr>
          <w:sz w:val="28"/>
          <w:szCs w:val="28"/>
        </w:rPr>
        <w:t>6</w:t>
      </w:r>
      <w:r w:rsidR="00B85359">
        <w:rPr>
          <w:sz w:val="28"/>
          <w:szCs w:val="28"/>
        </w:rPr>
        <w:fldChar w:fldCharType="end"/>
      </w:r>
      <w:r w:rsidRPr="007C21D2">
        <w:rPr>
          <w:sz w:val="28"/>
          <w:szCs w:val="28"/>
        </w:rPr>
        <w:t xml:space="preserve"> раздела</w:t>
      </w:r>
      <w:r w:rsidR="00B85359">
        <w:rPr>
          <w:sz w:val="28"/>
          <w:szCs w:val="28"/>
        </w:rPr>
        <w:fldChar w:fldCharType="begin"/>
      </w:r>
      <w:r>
        <w:rPr>
          <w:sz w:val="28"/>
          <w:szCs w:val="28"/>
        </w:rPr>
        <w:instrText xml:space="preserve"> REF _Ref317250478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B85359">
        <w:rPr>
          <w:spacing w:val="-6"/>
          <w:sz w:val="28"/>
          <w:szCs w:val="28"/>
        </w:rPr>
        <w:fldChar w:fldCharType="begin"/>
      </w:r>
      <w:r>
        <w:rPr>
          <w:spacing w:val="-6"/>
          <w:sz w:val="28"/>
          <w:szCs w:val="28"/>
        </w:rPr>
        <w:instrText xml:space="preserve"> REF _Ref317250534 \r \h </w:instrText>
      </w:r>
      <w:r w:rsidR="00B85359">
        <w:rPr>
          <w:spacing w:val="-6"/>
          <w:sz w:val="28"/>
          <w:szCs w:val="28"/>
        </w:rPr>
      </w:r>
      <w:r w:rsidR="00B85359">
        <w:rPr>
          <w:spacing w:val="-6"/>
          <w:sz w:val="28"/>
          <w:szCs w:val="28"/>
        </w:rPr>
        <w:fldChar w:fldCharType="separate"/>
      </w:r>
      <w:r w:rsidR="004E4377">
        <w:rPr>
          <w:spacing w:val="-6"/>
          <w:sz w:val="28"/>
          <w:szCs w:val="28"/>
        </w:rPr>
        <w:t>7</w:t>
      </w:r>
      <w:r w:rsidR="00B85359">
        <w:rPr>
          <w:spacing w:val="-6"/>
          <w:sz w:val="28"/>
          <w:szCs w:val="28"/>
        </w:rPr>
        <w:fldChar w:fldCharType="end"/>
      </w:r>
      <w:r w:rsidRPr="00620F56">
        <w:rPr>
          <w:sz w:val="28"/>
          <w:szCs w:val="28"/>
        </w:rPr>
        <w:t xml:space="preserve"> раздела</w:t>
      </w:r>
      <w:r>
        <w:rPr>
          <w:sz w:val="28"/>
          <w:szCs w:val="28"/>
        </w:rPr>
        <w:t> </w:t>
      </w:r>
      <w:r w:rsidR="00B85359">
        <w:rPr>
          <w:sz w:val="28"/>
          <w:szCs w:val="28"/>
        </w:rPr>
        <w:fldChar w:fldCharType="begin"/>
      </w:r>
      <w:r>
        <w:rPr>
          <w:sz w:val="28"/>
          <w:szCs w:val="28"/>
        </w:rPr>
        <w:instrText xml:space="preserve"> REF _Ref317250543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4E4377" w:rsidRPr="004E4377">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4E4377" w:rsidRPr="004E4377">
          <w:rPr>
            <w:sz w:val="28"/>
            <w:szCs w:val="28"/>
          </w:rPr>
          <w:t>14</w:t>
        </w:r>
      </w:fldSimple>
      <w:r w:rsidRPr="007D6D93">
        <w:rPr>
          <w:sz w:val="28"/>
          <w:szCs w:val="28"/>
        </w:rPr>
        <w:t xml:space="preserve"> раздела </w:t>
      </w:r>
      <w:fldSimple w:instr=" REF _Ref317252621 \r \h  \* MERGEFORMAT ">
        <w:r w:rsidR="004E4377">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4E4377" w:rsidRPr="004E4377">
          <w:rPr>
            <w:sz w:val="28"/>
            <w:szCs w:val="28"/>
          </w:rPr>
          <w:t>17</w:t>
        </w:r>
      </w:fldSimple>
      <w:r w:rsidRPr="007D6D93">
        <w:rPr>
          <w:sz w:val="28"/>
          <w:szCs w:val="28"/>
        </w:rPr>
        <w:t xml:space="preserve"> раздела </w:t>
      </w:r>
      <w:fldSimple w:instr=" REF _Ref317253730 \r \h  \* MERGEFORMAT ">
        <w:r w:rsidR="004E4377">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4E4377" w:rsidRPr="004E4377">
          <w:rPr>
            <w:sz w:val="28"/>
            <w:szCs w:val="28"/>
          </w:rPr>
          <w:t>3.5</w:t>
        </w:r>
      </w:fldSimple>
      <w:r w:rsidRPr="008C6DF7">
        <w:rPr>
          <w:sz w:val="28"/>
          <w:szCs w:val="28"/>
        </w:rPr>
        <w:t xml:space="preserve"> и </w:t>
      </w:r>
      <w:fldSimple w:instr=" REF _Ref317252433 \r \h  \* MERGEFORMAT ">
        <w:r w:rsidR="004E4377" w:rsidRPr="004E4377">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4E4377" w:rsidRPr="004E4377">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B85359">
        <w:rPr>
          <w:sz w:val="28"/>
          <w:szCs w:val="28"/>
        </w:rPr>
        <w:fldChar w:fldCharType="begin"/>
      </w:r>
      <w:r>
        <w:rPr>
          <w:sz w:val="28"/>
          <w:szCs w:val="28"/>
        </w:rPr>
        <w:instrText xml:space="preserve"> REF _Ref317250778 \r \h </w:instrText>
      </w:r>
      <w:r w:rsidR="00B85359">
        <w:rPr>
          <w:sz w:val="28"/>
          <w:szCs w:val="28"/>
        </w:rPr>
      </w:r>
      <w:r w:rsidR="00B85359">
        <w:rPr>
          <w:sz w:val="28"/>
          <w:szCs w:val="28"/>
        </w:rPr>
        <w:fldChar w:fldCharType="separate"/>
      </w:r>
      <w:r w:rsidR="004E4377">
        <w:rPr>
          <w:sz w:val="28"/>
          <w:szCs w:val="28"/>
        </w:rPr>
        <w:t>17</w:t>
      </w:r>
      <w:r w:rsidR="00B85359">
        <w:rPr>
          <w:sz w:val="28"/>
          <w:szCs w:val="28"/>
        </w:rPr>
        <w:fldChar w:fldCharType="end"/>
      </w:r>
      <w:r w:rsidRPr="008A259D">
        <w:rPr>
          <w:sz w:val="28"/>
          <w:szCs w:val="28"/>
        </w:rPr>
        <w:t xml:space="preserve"> раздела</w:t>
      </w:r>
      <w:r>
        <w:rPr>
          <w:sz w:val="28"/>
          <w:szCs w:val="28"/>
        </w:rPr>
        <w:t> </w:t>
      </w:r>
      <w:r w:rsidR="00B85359">
        <w:rPr>
          <w:sz w:val="28"/>
          <w:szCs w:val="28"/>
        </w:rPr>
        <w:fldChar w:fldCharType="begin"/>
      </w:r>
      <w:r>
        <w:rPr>
          <w:sz w:val="28"/>
          <w:szCs w:val="28"/>
        </w:rPr>
        <w:instrText xml:space="preserve"> REF _Ref317253837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4E4377">
          <w:t>3</w:t>
        </w:r>
      </w:fldSimple>
      <w:r w:rsidRPr="00A74E17">
        <w:rPr>
          <w:sz w:val="28"/>
          <w:szCs w:val="28"/>
        </w:rPr>
        <w:t xml:space="preserve"> раздела </w:t>
      </w:r>
      <w:fldSimple w:instr=" REF _Ref317254587 \r \h  \* MERGEFORMAT ">
        <w:r w:rsidR="004E4377">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4E4377" w:rsidRPr="004E4377">
          <w:rPr>
            <w:bCs/>
            <w:sz w:val="28"/>
            <w:szCs w:val="28"/>
          </w:rPr>
          <w:t>18</w:t>
        </w:r>
      </w:fldSimple>
      <w:r w:rsidRPr="00A74E17">
        <w:rPr>
          <w:bCs/>
          <w:sz w:val="28"/>
          <w:szCs w:val="28"/>
        </w:rPr>
        <w:t xml:space="preserve"> раздела </w:t>
      </w:r>
      <w:fldSimple w:instr=" REF _Ref317254624 \r \h  \* MERGEFORMAT ">
        <w:r w:rsidR="004E4377">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4E4377" w:rsidRPr="004E4377">
          <w:rPr>
            <w:bCs/>
            <w:sz w:val="28"/>
            <w:szCs w:val="28"/>
          </w:rPr>
          <w:t>19</w:t>
        </w:r>
      </w:fldSimple>
      <w:r w:rsidRPr="00A74E17">
        <w:rPr>
          <w:bCs/>
          <w:sz w:val="28"/>
          <w:szCs w:val="28"/>
        </w:rPr>
        <w:t xml:space="preserve"> раздела </w:t>
      </w:r>
      <w:fldSimple w:instr=" REF _Ref317254668 \r \h  \* MERGEFORMAT ">
        <w:r w:rsidR="004E4377">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B85359">
        <w:rPr>
          <w:sz w:val="28"/>
          <w:szCs w:val="28"/>
        </w:rPr>
        <w:fldChar w:fldCharType="begin"/>
      </w:r>
      <w:r>
        <w:rPr>
          <w:sz w:val="28"/>
          <w:szCs w:val="28"/>
        </w:rPr>
        <w:instrText xml:space="preserve"> REF _Ref317254826 \r \h </w:instrText>
      </w:r>
      <w:r w:rsidR="00B85359">
        <w:rPr>
          <w:sz w:val="28"/>
          <w:szCs w:val="28"/>
        </w:rPr>
      </w:r>
      <w:r w:rsidR="00B85359">
        <w:rPr>
          <w:sz w:val="28"/>
          <w:szCs w:val="28"/>
        </w:rPr>
        <w:fldChar w:fldCharType="separate"/>
      </w:r>
      <w:r w:rsidR="004E4377">
        <w:rPr>
          <w:sz w:val="28"/>
          <w:szCs w:val="28"/>
        </w:rPr>
        <w:t>16</w:t>
      </w:r>
      <w:r w:rsidR="00B85359">
        <w:rPr>
          <w:sz w:val="28"/>
          <w:szCs w:val="28"/>
        </w:rPr>
        <w:fldChar w:fldCharType="end"/>
      </w:r>
      <w:r w:rsidRPr="002D4E4F">
        <w:rPr>
          <w:sz w:val="28"/>
          <w:szCs w:val="28"/>
        </w:rPr>
        <w:t xml:space="preserve"> раздела</w:t>
      </w:r>
      <w:r>
        <w:rPr>
          <w:sz w:val="28"/>
          <w:szCs w:val="28"/>
        </w:rPr>
        <w:t> </w:t>
      </w:r>
      <w:r w:rsidR="00B85359">
        <w:rPr>
          <w:sz w:val="28"/>
          <w:szCs w:val="28"/>
        </w:rPr>
        <w:fldChar w:fldCharType="begin"/>
      </w:r>
      <w:r>
        <w:rPr>
          <w:sz w:val="28"/>
          <w:szCs w:val="28"/>
        </w:rPr>
        <w:instrText xml:space="preserve"> REF _Ref317254811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4E4377" w:rsidRPr="004E4377">
          <w:rPr>
            <w:sz w:val="28"/>
            <w:szCs w:val="28"/>
          </w:rPr>
          <w:t>18</w:t>
        </w:r>
      </w:fldSimple>
      <w:r w:rsidRPr="00417562">
        <w:rPr>
          <w:sz w:val="28"/>
          <w:szCs w:val="28"/>
        </w:rPr>
        <w:t xml:space="preserve"> раздела </w:t>
      </w:r>
      <w:fldSimple w:instr=" REF _Ref317254962 \r \h  \* MERGEFORMAT ">
        <w:r w:rsidR="004E4377">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4E4377" w:rsidRPr="004E4377">
          <w:rPr>
            <w:sz w:val="28"/>
            <w:szCs w:val="28"/>
          </w:rPr>
          <w:t>а)</w:t>
        </w:r>
      </w:fldSimple>
      <w:r>
        <w:rPr>
          <w:sz w:val="28"/>
          <w:szCs w:val="28"/>
        </w:rPr>
        <w:t xml:space="preserve"> пункта </w:t>
      </w:r>
      <w:r w:rsidR="00B85359">
        <w:rPr>
          <w:sz w:val="28"/>
          <w:szCs w:val="28"/>
        </w:rPr>
        <w:fldChar w:fldCharType="begin"/>
      </w:r>
      <w:r>
        <w:rPr>
          <w:sz w:val="28"/>
          <w:szCs w:val="28"/>
        </w:rPr>
        <w:instrText xml:space="preserve"> REF _Ref271022510 \r \h </w:instrText>
      </w:r>
      <w:r w:rsidR="00B85359">
        <w:rPr>
          <w:sz w:val="28"/>
          <w:szCs w:val="28"/>
        </w:rPr>
      </w:r>
      <w:r w:rsidR="00B85359">
        <w:rPr>
          <w:sz w:val="28"/>
          <w:szCs w:val="28"/>
        </w:rPr>
        <w:fldChar w:fldCharType="separate"/>
      </w:r>
      <w:r w:rsidR="004E4377">
        <w:rPr>
          <w:sz w:val="28"/>
          <w:szCs w:val="28"/>
        </w:rPr>
        <w:t>3.20</w:t>
      </w:r>
      <w:r w:rsidR="00B85359">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B85359">
        <w:rPr>
          <w:sz w:val="28"/>
          <w:szCs w:val="28"/>
        </w:rPr>
        <w:fldChar w:fldCharType="begin"/>
      </w:r>
      <w:r>
        <w:rPr>
          <w:sz w:val="28"/>
          <w:szCs w:val="28"/>
        </w:rPr>
        <w:instrText xml:space="preserve"> REF _Ref317251555 \r \h </w:instrText>
      </w:r>
      <w:r w:rsidR="00B85359">
        <w:rPr>
          <w:sz w:val="28"/>
          <w:szCs w:val="28"/>
        </w:rPr>
      </w:r>
      <w:r w:rsidR="00B85359">
        <w:rPr>
          <w:sz w:val="28"/>
          <w:szCs w:val="28"/>
        </w:rPr>
        <w:fldChar w:fldCharType="separate"/>
      </w:r>
      <w:r w:rsidR="004E4377">
        <w:rPr>
          <w:sz w:val="28"/>
          <w:szCs w:val="28"/>
        </w:rPr>
        <w:t>3.14</w:t>
      </w:r>
      <w:r w:rsidR="00B85359">
        <w:rPr>
          <w:sz w:val="28"/>
          <w:szCs w:val="28"/>
        </w:rPr>
        <w:fldChar w:fldCharType="end"/>
      </w:r>
      <w:r>
        <w:rPr>
          <w:sz w:val="28"/>
          <w:szCs w:val="28"/>
        </w:rPr>
        <w:t xml:space="preserve"> - </w:t>
      </w:r>
      <w:r w:rsidR="00B85359">
        <w:rPr>
          <w:sz w:val="28"/>
          <w:szCs w:val="28"/>
        </w:rPr>
        <w:fldChar w:fldCharType="begin"/>
      </w:r>
      <w:r>
        <w:rPr>
          <w:sz w:val="28"/>
          <w:szCs w:val="28"/>
        </w:rPr>
        <w:instrText xml:space="preserve"> REF _Ref318811122 \r \h </w:instrText>
      </w:r>
      <w:r w:rsidR="00B85359">
        <w:rPr>
          <w:sz w:val="28"/>
          <w:szCs w:val="28"/>
        </w:rPr>
      </w:r>
      <w:r w:rsidR="00B85359">
        <w:rPr>
          <w:sz w:val="28"/>
          <w:szCs w:val="28"/>
        </w:rPr>
        <w:fldChar w:fldCharType="separate"/>
      </w:r>
      <w:r w:rsidR="004E4377">
        <w:rPr>
          <w:sz w:val="28"/>
          <w:szCs w:val="28"/>
        </w:rPr>
        <w:t>3.16</w:t>
      </w:r>
      <w:r w:rsidR="00B85359">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4E4377" w:rsidRPr="004E4377">
          <w:rPr>
            <w:sz w:val="28"/>
            <w:szCs w:val="28"/>
          </w:rPr>
          <w:t>г)</w:t>
        </w:r>
      </w:fldSimple>
      <w:r>
        <w:rPr>
          <w:sz w:val="28"/>
          <w:szCs w:val="28"/>
        </w:rPr>
        <w:t xml:space="preserve"> пункта </w:t>
      </w:r>
      <w:r w:rsidR="00B85359">
        <w:rPr>
          <w:sz w:val="28"/>
          <w:szCs w:val="28"/>
        </w:rPr>
        <w:fldChar w:fldCharType="begin"/>
      </w:r>
      <w:r>
        <w:rPr>
          <w:sz w:val="28"/>
          <w:szCs w:val="28"/>
        </w:rPr>
        <w:instrText xml:space="preserve"> REF _Ref271022510 \r \h </w:instrText>
      </w:r>
      <w:r w:rsidR="00B85359">
        <w:rPr>
          <w:sz w:val="28"/>
          <w:szCs w:val="28"/>
        </w:rPr>
      </w:r>
      <w:r w:rsidR="00B85359">
        <w:rPr>
          <w:sz w:val="28"/>
          <w:szCs w:val="28"/>
        </w:rPr>
        <w:fldChar w:fldCharType="separate"/>
      </w:r>
      <w:r w:rsidR="004E4377">
        <w:rPr>
          <w:sz w:val="28"/>
          <w:szCs w:val="28"/>
        </w:rPr>
        <w:t>3.20</w:t>
      </w:r>
      <w:r w:rsidR="00B85359">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4E4377" w:rsidRPr="004E4377">
          <w:rPr>
            <w:sz w:val="28"/>
            <w:szCs w:val="28"/>
          </w:rPr>
          <w:t>19</w:t>
        </w:r>
      </w:fldSimple>
      <w:r w:rsidRPr="00FA208F">
        <w:rPr>
          <w:sz w:val="28"/>
          <w:szCs w:val="28"/>
        </w:rPr>
        <w:t xml:space="preserve"> раздела </w:t>
      </w:r>
      <w:fldSimple w:instr=" REF _Ref317249938 \r \h  \* MERGEFORMAT ">
        <w:r w:rsidR="004E4377">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4E4377" w:rsidRPr="004E4377">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4E4377" w:rsidRPr="004E4377">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4E4377" w:rsidRPr="004E4377">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4E4377" w:rsidRPr="004E4377">
          <w:rPr>
            <w:sz w:val="28"/>
            <w:szCs w:val="28"/>
          </w:rPr>
          <w:t>19</w:t>
        </w:r>
      </w:fldSimple>
      <w:r w:rsidRPr="00FA208F">
        <w:rPr>
          <w:sz w:val="28"/>
          <w:szCs w:val="28"/>
        </w:rPr>
        <w:t xml:space="preserve"> раздела </w:t>
      </w:r>
      <w:fldSimple w:instr=" REF _Ref317249938 \r \h  \* MERGEFORMAT ">
        <w:r w:rsidR="004E4377">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4E4377">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B85359" w:rsidRPr="00065D5B">
        <w:rPr>
          <w:sz w:val="28"/>
          <w:szCs w:val="28"/>
        </w:rPr>
        <w:fldChar w:fldCharType="begin"/>
      </w:r>
      <w:r w:rsidRPr="00065D5B">
        <w:rPr>
          <w:sz w:val="28"/>
          <w:szCs w:val="28"/>
        </w:rPr>
        <w:instrText xml:space="preserve"> REF _Ref311046448 \r \h </w:instrText>
      </w:r>
      <w:r w:rsidR="00B85359" w:rsidRPr="00065D5B">
        <w:rPr>
          <w:sz w:val="28"/>
          <w:szCs w:val="28"/>
        </w:rPr>
      </w:r>
      <w:r w:rsidR="00B85359" w:rsidRPr="00065D5B">
        <w:rPr>
          <w:sz w:val="28"/>
          <w:szCs w:val="28"/>
        </w:rPr>
        <w:fldChar w:fldCharType="separate"/>
      </w:r>
      <w:r w:rsidR="004E4377">
        <w:rPr>
          <w:sz w:val="28"/>
          <w:szCs w:val="28"/>
        </w:rPr>
        <w:t>3.22</w:t>
      </w:r>
      <w:r w:rsidR="00B85359"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B85359">
        <w:rPr>
          <w:sz w:val="28"/>
          <w:szCs w:val="28"/>
        </w:rPr>
        <w:fldChar w:fldCharType="begin"/>
      </w:r>
      <w:r>
        <w:rPr>
          <w:sz w:val="28"/>
          <w:szCs w:val="28"/>
        </w:rPr>
        <w:instrText xml:space="preserve"> REF _Ref311046448 \r \h </w:instrText>
      </w:r>
      <w:r w:rsidR="00B85359">
        <w:rPr>
          <w:sz w:val="28"/>
          <w:szCs w:val="28"/>
        </w:rPr>
      </w:r>
      <w:r w:rsidR="00B85359">
        <w:rPr>
          <w:sz w:val="28"/>
          <w:szCs w:val="28"/>
        </w:rPr>
        <w:fldChar w:fldCharType="separate"/>
      </w:r>
      <w:r w:rsidR="004E4377">
        <w:rPr>
          <w:sz w:val="28"/>
          <w:szCs w:val="28"/>
        </w:rPr>
        <w:t>3.22</w:t>
      </w:r>
      <w:r w:rsidR="00B85359">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4E4377" w:rsidRPr="004E4377">
          <w:rPr>
            <w:sz w:val="28"/>
            <w:szCs w:val="28"/>
          </w:rPr>
          <w:t>19</w:t>
        </w:r>
      </w:fldSimple>
      <w:r w:rsidRPr="00D60218">
        <w:rPr>
          <w:sz w:val="28"/>
          <w:szCs w:val="28"/>
        </w:rPr>
        <w:t xml:space="preserve"> раздела </w:t>
      </w:r>
      <w:fldSimple w:instr=" REF _Ref317256048 \r \h  \* MERGEFORMAT ">
        <w:r w:rsidR="004E4377">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B85359">
        <w:rPr>
          <w:sz w:val="28"/>
          <w:szCs w:val="28"/>
        </w:rPr>
        <w:fldChar w:fldCharType="begin"/>
      </w:r>
      <w:r>
        <w:rPr>
          <w:sz w:val="28"/>
          <w:szCs w:val="28"/>
        </w:rPr>
        <w:instrText xml:space="preserve"> REF _Ref311046448 \r \h </w:instrText>
      </w:r>
      <w:r w:rsidR="00B85359">
        <w:rPr>
          <w:sz w:val="28"/>
          <w:szCs w:val="28"/>
        </w:rPr>
      </w:r>
      <w:r w:rsidR="00B85359">
        <w:rPr>
          <w:sz w:val="28"/>
          <w:szCs w:val="28"/>
        </w:rPr>
        <w:fldChar w:fldCharType="separate"/>
      </w:r>
      <w:r w:rsidR="004E4377">
        <w:rPr>
          <w:sz w:val="28"/>
          <w:szCs w:val="28"/>
        </w:rPr>
        <w:t>3.22</w:t>
      </w:r>
      <w:r w:rsidR="00B85359">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B85359">
        <w:rPr>
          <w:sz w:val="28"/>
          <w:szCs w:val="28"/>
        </w:rPr>
        <w:fldChar w:fldCharType="begin"/>
      </w:r>
      <w:r>
        <w:rPr>
          <w:sz w:val="28"/>
          <w:szCs w:val="28"/>
        </w:rPr>
        <w:instrText xml:space="preserve"> REF _Ref311046448 \r \h </w:instrText>
      </w:r>
      <w:r w:rsidR="00B85359">
        <w:rPr>
          <w:sz w:val="28"/>
          <w:szCs w:val="28"/>
        </w:rPr>
      </w:r>
      <w:r w:rsidR="00B85359">
        <w:rPr>
          <w:sz w:val="28"/>
          <w:szCs w:val="28"/>
        </w:rPr>
        <w:fldChar w:fldCharType="separate"/>
      </w:r>
      <w:r w:rsidR="004E4377">
        <w:rPr>
          <w:sz w:val="28"/>
          <w:szCs w:val="28"/>
        </w:rPr>
        <w:t>3.22</w:t>
      </w:r>
      <w:r w:rsidR="00B85359">
        <w:rPr>
          <w:sz w:val="28"/>
          <w:szCs w:val="28"/>
        </w:rPr>
        <w:fldChar w:fldCharType="end"/>
      </w:r>
      <w:r>
        <w:rPr>
          <w:sz w:val="28"/>
          <w:szCs w:val="28"/>
        </w:rPr>
        <w:t xml:space="preserve"> и </w:t>
      </w:r>
      <w:r w:rsidR="00B85359">
        <w:rPr>
          <w:sz w:val="28"/>
          <w:szCs w:val="28"/>
        </w:rPr>
        <w:fldChar w:fldCharType="begin"/>
      </w:r>
      <w:r>
        <w:rPr>
          <w:sz w:val="28"/>
          <w:szCs w:val="28"/>
        </w:rPr>
        <w:instrText xml:space="preserve"> REF _Ref317179204 \r \h </w:instrText>
      </w:r>
      <w:r w:rsidR="00B85359">
        <w:rPr>
          <w:sz w:val="28"/>
          <w:szCs w:val="28"/>
        </w:rPr>
      </w:r>
      <w:r w:rsidR="00B85359">
        <w:rPr>
          <w:sz w:val="28"/>
          <w:szCs w:val="28"/>
        </w:rPr>
        <w:fldChar w:fldCharType="separate"/>
      </w:r>
      <w:r w:rsidR="004E4377">
        <w:rPr>
          <w:sz w:val="28"/>
          <w:szCs w:val="28"/>
        </w:rPr>
        <w:t>3.27</w:t>
      </w:r>
      <w:r w:rsidR="00B85359">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4E4377" w:rsidRPr="004E4377">
          <w:rPr>
            <w:sz w:val="28"/>
            <w:szCs w:val="28"/>
          </w:rPr>
          <w:t>20</w:t>
        </w:r>
      </w:fldSimple>
      <w:r w:rsidRPr="00B8597D">
        <w:rPr>
          <w:sz w:val="28"/>
          <w:szCs w:val="28"/>
        </w:rPr>
        <w:t xml:space="preserve"> раздела </w:t>
      </w:r>
      <w:fldSimple w:instr=" REF _Ref317256158 \r \h  \* MERGEFORMAT ">
        <w:r w:rsidR="004E4377">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B85359">
        <w:rPr>
          <w:sz w:val="28"/>
          <w:szCs w:val="28"/>
        </w:rPr>
        <w:fldChar w:fldCharType="begin"/>
      </w:r>
      <w:r>
        <w:rPr>
          <w:sz w:val="28"/>
          <w:szCs w:val="28"/>
        </w:rPr>
        <w:instrText xml:space="preserve"> REF _Ref311046448 \r \h </w:instrText>
      </w:r>
      <w:r w:rsidR="00B85359">
        <w:rPr>
          <w:sz w:val="28"/>
          <w:szCs w:val="28"/>
        </w:rPr>
      </w:r>
      <w:r w:rsidR="00B85359">
        <w:rPr>
          <w:sz w:val="28"/>
          <w:szCs w:val="28"/>
        </w:rPr>
        <w:fldChar w:fldCharType="separate"/>
      </w:r>
      <w:r w:rsidR="004E4377">
        <w:rPr>
          <w:sz w:val="28"/>
          <w:szCs w:val="28"/>
        </w:rPr>
        <w:t>3.22</w:t>
      </w:r>
      <w:r w:rsidR="00B85359">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B85359">
        <w:rPr>
          <w:sz w:val="28"/>
          <w:szCs w:val="28"/>
        </w:rPr>
        <w:fldChar w:fldCharType="begin"/>
      </w:r>
      <w:r>
        <w:rPr>
          <w:sz w:val="28"/>
          <w:szCs w:val="28"/>
        </w:rPr>
        <w:instrText xml:space="preserve"> REF _Ref317256138 \r \h </w:instrText>
      </w:r>
      <w:r w:rsidR="00B85359">
        <w:rPr>
          <w:sz w:val="28"/>
          <w:szCs w:val="28"/>
        </w:rPr>
      </w:r>
      <w:r w:rsidR="00B85359">
        <w:rPr>
          <w:sz w:val="28"/>
          <w:szCs w:val="28"/>
        </w:rPr>
        <w:fldChar w:fldCharType="separate"/>
      </w:r>
      <w:r w:rsidR="004E4377">
        <w:rPr>
          <w:sz w:val="28"/>
          <w:szCs w:val="28"/>
        </w:rPr>
        <w:t>20</w:t>
      </w:r>
      <w:r w:rsidR="00B85359">
        <w:rPr>
          <w:sz w:val="28"/>
          <w:szCs w:val="28"/>
        </w:rPr>
        <w:fldChar w:fldCharType="end"/>
      </w:r>
      <w:r w:rsidRPr="008A259D">
        <w:rPr>
          <w:sz w:val="28"/>
          <w:szCs w:val="28"/>
        </w:rPr>
        <w:t xml:space="preserve"> раздела</w:t>
      </w:r>
      <w:r>
        <w:rPr>
          <w:sz w:val="28"/>
          <w:szCs w:val="28"/>
        </w:rPr>
        <w:t> </w:t>
      </w:r>
      <w:r w:rsidR="00B85359">
        <w:rPr>
          <w:sz w:val="28"/>
          <w:szCs w:val="28"/>
        </w:rPr>
        <w:fldChar w:fldCharType="begin"/>
      </w:r>
      <w:r>
        <w:rPr>
          <w:sz w:val="28"/>
          <w:szCs w:val="28"/>
        </w:rPr>
        <w:instrText xml:space="preserve"> REF _Ref317256294 \r \h </w:instrText>
      </w:r>
      <w:r w:rsidR="00B85359">
        <w:rPr>
          <w:sz w:val="28"/>
          <w:szCs w:val="28"/>
        </w:rPr>
      </w:r>
      <w:r w:rsidR="00B85359">
        <w:rPr>
          <w:sz w:val="28"/>
          <w:szCs w:val="28"/>
        </w:rPr>
        <w:fldChar w:fldCharType="separate"/>
      </w:r>
      <w:r w:rsidR="004E4377">
        <w:rPr>
          <w:sz w:val="28"/>
          <w:szCs w:val="28"/>
        </w:rPr>
        <w:t>4</w:t>
      </w:r>
      <w:r w:rsidR="00B85359">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B85359">
        <w:rPr>
          <w:sz w:val="28"/>
          <w:szCs w:val="28"/>
        </w:rPr>
        <w:fldChar w:fldCharType="begin"/>
      </w:r>
      <w:r>
        <w:rPr>
          <w:sz w:val="28"/>
          <w:szCs w:val="28"/>
        </w:rPr>
        <w:instrText xml:space="preserve"> REF _Ref317259002 \r \h </w:instrText>
      </w:r>
      <w:r w:rsidR="00B85359">
        <w:rPr>
          <w:sz w:val="28"/>
          <w:szCs w:val="28"/>
        </w:rPr>
      </w:r>
      <w:r w:rsidR="00B85359">
        <w:rPr>
          <w:sz w:val="28"/>
          <w:szCs w:val="28"/>
        </w:rPr>
        <w:fldChar w:fldCharType="separate"/>
      </w:r>
      <w:r w:rsidR="004E4377">
        <w:rPr>
          <w:sz w:val="28"/>
          <w:szCs w:val="28"/>
        </w:rPr>
        <w:t>1</w:t>
      </w:r>
      <w:r w:rsidR="00B85359">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B20" w:rsidRDefault="002A5B20"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0479E1" w:rsidRDefault="002E5103" w:rsidP="006B7080">
            <w:pPr>
              <w:tabs>
                <w:tab w:val="left" w:pos="2220"/>
              </w:tabs>
              <w:spacing w:line="260" w:lineRule="exact"/>
              <w:jc w:val="both"/>
            </w:pPr>
            <w:r w:rsidRPr="0055423D">
              <w:t xml:space="preserve">право заключения договора </w:t>
            </w:r>
            <w:r w:rsidR="006B7080" w:rsidRPr="0055423D">
              <w:t xml:space="preserve">на </w:t>
            </w:r>
            <w:r w:rsidR="0055423D" w:rsidRPr="0055423D">
              <w:t xml:space="preserve">выполнение </w:t>
            </w:r>
            <w:r w:rsidR="000479E1" w:rsidRPr="000479E1">
              <w:t xml:space="preserve">работ по монтажу </w:t>
            </w:r>
            <w:r w:rsidR="001A06A6">
              <w:t>«СКС 4-ой очереди. Здания…»</w:t>
            </w:r>
            <w:r w:rsidR="00AD1467" w:rsidRPr="000479E1">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DF1E12" w:rsidRDefault="00DF1E12" w:rsidP="00862DC8">
            <w:pPr>
              <w:ind w:right="153"/>
              <w:rPr>
                <w:b/>
                <w:i/>
              </w:rPr>
            </w:pPr>
          </w:p>
          <w:p w:rsidR="00185174" w:rsidRDefault="00185174" w:rsidP="00862DC8">
            <w:pPr>
              <w:ind w:right="153"/>
              <w:rPr>
                <w:b/>
                <w:i/>
              </w:rPr>
            </w:pPr>
          </w:p>
          <w:p w:rsidR="001A06A6" w:rsidRDefault="001A06A6"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3B23A1" w:rsidRDefault="002E5103" w:rsidP="00AD3A95">
            <w:pPr>
              <w:tabs>
                <w:tab w:val="left" w:pos="1134"/>
              </w:tabs>
              <w:contextualSpacing/>
              <w:jc w:val="both"/>
              <w:rPr>
                <w:i/>
              </w:rPr>
            </w:pPr>
            <w:r w:rsidRPr="00B451C1">
              <w:t>Срок</w:t>
            </w:r>
            <w:r w:rsidR="000D2E9F" w:rsidRPr="00B451C1">
              <w:t>и</w:t>
            </w:r>
            <w:r w:rsidR="00AD1467">
              <w:t xml:space="preserve"> </w:t>
            </w:r>
            <w:r w:rsidRPr="00FB6E9F">
              <w:t>поставки товара</w:t>
            </w:r>
            <w:r w:rsidR="00352DC1">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AD3A95" w:rsidRPr="00AD3A95">
              <w:rPr>
                <w:i/>
              </w:rPr>
              <w:t xml:space="preserve">Окончание работ – </w:t>
            </w:r>
            <w:r w:rsidR="001A06A6">
              <w:rPr>
                <w:i/>
              </w:rPr>
              <w:t>25.12</w:t>
            </w:r>
            <w:r w:rsidR="0055423D">
              <w:rPr>
                <w:i/>
              </w:rPr>
              <w:t>.2014</w:t>
            </w:r>
            <w:r w:rsidR="001A06A6">
              <w:rPr>
                <w:i/>
              </w:rPr>
              <w:t xml:space="preserve"> </w:t>
            </w:r>
            <w:r w:rsidR="002A5B20">
              <w:rPr>
                <w:i/>
              </w:rPr>
              <w:t>г</w:t>
            </w:r>
            <w:r w:rsidR="00AD3A95" w:rsidRPr="00AD3A95">
              <w:rPr>
                <w:i/>
              </w:rPr>
              <w:t>.</w:t>
            </w:r>
            <w:r w:rsidR="0055423D">
              <w:rPr>
                <w:i/>
              </w:rPr>
              <w:t xml:space="preserve"> </w:t>
            </w:r>
            <w:r w:rsidR="001A06A6">
              <w:rPr>
                <w:i/>
              </w:rPr>
              <w:t>Допускается досрочное выполнение работ.</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0479E1">
              <w:rPr>
                <w:spacing w:val="-1"/>
              </w:rPr>
              <w:t>выполнения работ</w:t>
            </w:r>
            <w:r w:rsidR="00E41BDA" w:rsidRPr="00E41BDA">
              <w:rPr>
                <w:spacing w:val="-1"/>
              </w:rPr>
              <w:t xml:space="preserve"> </w:t>
            </w:r>
            <w:r w:rsidR="000479E1">
              <w:rPr>
                <w:spacing w:val="-1"/>
              </w:rPr>
              <w:t>(</w:t>
            </w:r>
            <w:r w:rsidR="00E41BDA" w:rsidRPr="00E41BDA">
              <w:rPr>
                <w:spacing w:val="-1"/>
              </w:rPr>
              <w:t>оказания услуг</w:t>
            </w:r>
            <w:r w:rsidR="00E41BDA">
              <w:rPr>
                <w:spacing w:val="-1"/>
              </w:rPr>
              <w:t>)</w:t>
            </w:r>
            <w:r w:rsidR="008D5A4D" w:rsidRPr="000E686B">
              <w:rPr>
                <w:i/>
              </w:rPr>
              <w:t xml:space="preserve">: </w:t>
            </w:r>
            <w:r w:rsidR="0055423D">
              <w:rPr>
                <w:i/>
              </w:rPr>
              <w:t>Промышленная зона</w:t>
            </w:r>
            <w:r w:rsidR="001A06A6">
              <w:rPr>
                <w:i/>
              </w:rPr>
              <w:t xml:space="preserve"> ФГУП «РФЯЦ-ВНИИЭФ»</w:t>
            </w:r>
            <w:r w:rsidR="0055423D">
              <w:rPr>
                <w:i/>
              </w:rPr>
              <w:t xml:space="preserve">,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A06A6" w:rsidRPr="002A5B20" w:rsidRDefault="001A06A6" w:rsidP="001A06A6">
            <w:pPr>
              <w:ind w:firstLine="708"/>
              <w:jc w:val="both"/>
              <w:rPr>
                <w:i/>
              </w:rPr>
            </w:pPr>
            <w:r>
              <w:rPr>
                <w:i/>
              </w:rPr>
              <w:t>Предоплата-4</w:t>
            </w:r>
            <w:r w:rsidRPr="002A5B20">
              <w:rPr>
                <w:i/>
              </w:rPr>
              <w:t xml:space="preserve">0% от общей цены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w:t>
            </w:r>
          </w:p>
          <w:p w:rsidR="001A06A6" w:rsidRDefault="001A06A6" w:rsidP="001A06A6">
            <w:pPr>
              <w:spacing w:before="80"/>
              <w:ind w:firstLine="637"/>
              <w:contextualSpacing/>
              <w:jc w:val="both"/>
              <w:rPr>
                <w:i/>
              </w:rPr>
            </w:pPr>
            <w:r w:rsidRPr="0023041B">
              <w:rPr>
                <w:i/>
              </w:rPr>
              <w:t>Окончательный расчет будет производиться с учетом авансового платежа в течение 15 рабочих дней</w:t>
            </w:r>
            <w:r w:rsidRPr="002A5B20">
              <w:rPr>
                <w:i/>
              </w:rPr>
              <w:t xml:space="preserve"> </w:t>
            </w:r>
            <w:r w:rsidRPr="00AA3443">
              <w:rPr>
                <w:i/>
              </w:rPr>
              <w:t xml:space="preserve">с момента представления счетов и счетов-фактур, оформленных на </w:t>
            </w:r>
            <w:r w:rsidRPr="00AA3443">
              <w:rPr>
                <w:i/>
              </w:rPr>
              <w:lastRenderedPageBreak/>
              <w:t>основании подписанных сторонами акта приемки выполненных работ (форма КС-2) и справки стоимости выполненных работ (форма КС-3</w:t>
            </w:r>
            <w:r>
              <w:rPr>
                <w:i/>
              </w:rPr>
              <w:t>).</w:t>
            </w:r>
            <w:r w:rsidRPr="00AA3443">
              <w:rPr>
                <w:i/>
              </w:rPr>
              <w:t xml:space="preserve"> </w:t>
            </w:r>
          </w:p>
          <w:p w:rsidR="002E5103" w:rsidRPr="00D44309" w:rsidRDefault="00FB6E9F" w:rsidP="002A5B20">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sidR="0023041B">
              <w:t xml:space="preserve"> </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BC0607">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BC0607" w:rsidRPr="00BC0607">
              <w:t xml:space="preserve">ЭТП «Аукционный Конкурсный Дом» по адресу </w:t>
            </w:r>
            <w:hyperlink r:id="rId15"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886D4F" w:rsidP="009710F0">
            <w:pPr>
              <w:tabs>
                <w:tab w:val="left" w:pos="1080"/>
              </w:tabs>
              <w:ind w:firstLine="709"/>
              <w:jc w:val="both"/>
            </w:pPr>
            <w:r>
              <w:t>1 937 221</w:t>
            </w:r>
            <w:r w:rsidR="00AD3A95" w:rsidRPr="00AD3A95">
              <w:t xml:space="preserve"> (</w:t>
            </w:r>
            <w:r w:rsidR="00CD1D60">
              <w:t xml:space="preserve">Один миллион </w:t>
            </w:r>
            <w:r>
              <w:t>девятьсот тридцать семь</w:t>
            </w:r>
            <w:r w:rsidR="00AD3A95" w:rsidRPr="00AD3A95">
              <w:t xml:space="preserve"> тысяч</w:t>
            </w:r>
            <w:r w:rsidR="003B23A1">
              <w:t xml:space="preserve"> </w:t>
            </w:r>
            <w:r>
              <w:t>двести двадцать один) руб. 34</w:t>
            </w:r>
            <w:r w:rsidR="009710F0" w:rsidRPr="009710F0">
              <w:t xml:space="preserve">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 xml:space="preserve">не являться организацией, на имущество которой в </w:t>
            </w:r>
            <w:r w:rsidRPr="005D0829">
              <w:lastRenderedPageBreak/>
              <w:t>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A71A10" w:rsidRDefault="00AD3A95" w:rsidP="00F13C1F">
            <w:pPr>
              <w:numPr>
                <w:ilvl w:val="0"/>
                <w:numId w:val="25"/>
              </w:numPr>
              <w:tabs>
                <w:tab w:val="left" w:pos="0"/>
                <w:tab w:val="left" w:pos="1204"/>
              </w:tabs>
              <w:ind w:left="0" w:right="153" w:firstLine="495"/>
              <w:jc w:val="both"/>
            </w:pPr>
            <w:r w:rsidRPr="005D0829">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F13C1F">
              <w:t xml:space="preserve"> </w:t>
            </w:r>
          </w:p>
          <w:p w:rsidR="00F13C1F" w:rsidRPr="00512FCE" w:rsidRDefault="00336D6D" w:rsidP="00F13C1F">
            <w:pPr>
              <w:numPr>
                <w:ilvl w:val="0"/>
                <w:numId w:val="25"/>
              </w:numPr>
              <w:tabs>
                <w:tab w:val="left" w:pos="0"/>
                <w:tab w:val="left" w:pos="1204"/>
              </w:tabs>
              <w:ind w:left="0" w:right="153" w:firstLine="495"/>
              <w:jc w:val="both"/>
            </w:pPr>
            <w:r>
              <w:t>Подрядчик</w:t>
            </w:r>
            <w:r w:rsidR="00F13C1F" w:rsidRPr="00512FCE">
              <w:t xml:space="preserve"> должен обеспечить </w:t>
            </w:r>
            <w:r w:rsidR="00A71A10">
              <w:t>до</w:t>
            </w:r>
            <w:r w:rsidR="00931C49">
              <w:t>пуск</w:t>
            </w:r>
            <w:r w:rsidR="00F13C1F" w:rsidRPr="00512FCE">
              <w:t xml:space="preserve"> своих сотрудников</w:t>
            </w:r>
            <w:r w:rsidR="00BD453E">
              <w:t xml:space="preserve"> (не менее 20)</w:t>
            </w:r>
            <w:r w:rsidR="00A71A10">
              <w:t xml:space="preserve">, осуществляющих </w:t>
            </w:r>
            <w:r>
              <w:t xml:space="preserve">выполнение </w:t>
            </w:r>
            <w:r w:rsidR="00A71A10">
              <w:t xml:space="preserve">работ, </w:t>
            </w:r>
            <w:r w:rsidR="00F13C1F" w:rsidRPr="00512FCE">
              <w:t xml:space="preserve">на территорию </w:t>
            </w:r>
            <w:r w:rsidR="00A71A10">
              <w:t xml:space="preserve">(Заказчика) </w:t>
            </w:r>
            <w:r w:rsidR="00F13C1F" w:rsidRPr="00512FCE">
              <w:t>режимного объекта с формой допуска не ниже 3</w:t>
            </w:r>
            <w:r w:rsidR="00F13C1F">
              <w:t xml:space="preserve"> с</w:t>
            </w:r>
            <w:r w:rsidR="00BD453E">
              <w:t xml:space="preserve"> проведенными проверочными мероприятиями</w:t>
            </w:r>
            <w:r w:rsidR="00F13C1F">
              <w:t xml:space="preserve"> ФСБ</w:t>
            </w:r>
            <w:r w:rsidR="00F13C1F" w:rsidRPr="00512FCE">
              <w:t>.</w:t>
            </w:r>
          </w:p>
          <w:p w:rsidR="003C3AFB" w:rsidRDefault="003C3AFB" w:rsidP="00890750">
            <w:pPr>
              <w:numPr>
                <w:ilvl w:val="0"/>
                <w:numId w:val="25"/>
              </w:numPr>
              <w:tabs>
                <w:tab w:val="left" w:pos="0"/>
                <w:tab w:val="left" w:pos="1204"/>
              </w:tabs>
              <w:ind w:left="0" w:right="153" w:firstLine="495"/>
              <w:jc w:val="both"/>
            </w:pPr>
            <w:r w:rsidRPr="006B1EE7">
              <w:t>должен иметь соответствующие разрешающие документы на осуществление видов деятельности, связанные с выполнением договора</w:t>
            </w:r>
            <w:r>
              <w:t>:</w:t>
            </w:r>
          </w:p>
          <w:p w:rsidR="00BD453E" w:rsidRPr="006A79AF" w:rsidRDefault="00830EF2" w:rsidP="00BD453E">
            <w:pPr>
              <w:tabs>
                <w:tab w:val="left" w:pos="0"/>
              </w:tabs>
              <w:jc w:val="both"/>
            </w:pPr>
            <w:r w:rsidRPr="00830EF2">
              <w:t xml:space="preserve">- наличие </w:t>
            </w:r>
            <w:r w:rsidR="00BD453E" w:rsidRPr="006A79AF">
              <w:t>свидетельство СРО на выполнение работ по строительству, реконструкции, капитальному ремонту объектов капитального строительства:</w:t>
            </w:r>
          </w:p>
          <w:p w:rsidR="00BD453E" w:rsidRPr="006A79AF" w:rsidRDefault="00BD453E" w:rsidP="00BD453E">
            <w:pPr>
              <w:tabs>
                <w:tab w:val="left" w:pos="880"/>
              </w:tabs>
              <w:ind w:firstLine="312"/>
            </w:pPr>
            <w:r w:rsidRPr="006A79AF">
              <w:rPr>
                <w:rStyle w:val="blk"/>
              </w:rPr>
              <w:t xml:space="preserve">15.4. Устройство и демонтаж системы вентиляции и кондиционирования воздуха; </w:t>
            </w:r>
          </w:p>
          <w:p w:rsidR="00BD453E" w:rsidRPr="006A79AF" w:rsidRDefault="00BD453E" w:rsidP="00BD453E">
            <w:pPr>
              <w:tabs>
                <w:tab w:val="left" w:pos="880"/>
              </w:tabs>
              <w:ind w:firstLine="312"/>
            </w:pPr>
            <w:r w:rsidRPr="006A79AF">
              <w:rPr>
                <w:rStyle w:val="blk"/>
              </w:rPr>
              <w:t xml:space="preserve">15.5. Устройство системы электроснабжения; </w:t>
            </w:r>
          </w:p>
          <w:p w:rsidR="00BD453E" w:rsidRPr="006A79AF" w:rsidRDefault="00BD453E" w:rsidP="00BD453E">
            <w:pPr>
              <w:tabs>
                <w:tab w:val="left" w:pos="880"/>
              </w:tabs>
              <w:ind w:firstLine="312"/>
              <w:rPr>
                <w:rStyle w:val="blk"/>
              </w:rPr>
            </w:pPr>
            <w:r w:rsidRPr="006A79AF">
              <w:rPr>
                <w:rStyle w:val="blk"/>
              </w:rPr>
              <w:t>15.6. Устройство электрических и иных сетей управления системами жизнеобеспечения зданий и сооружений;</w:t>
            </w:r>
          </w:p>
          <w:p w:rsidR="00BD453E" w:rsidRPr="006A79AF" w:rsidRDefault="00BD453E" w:rsidP="00BD453E">
            <w:pPr>
              <w:tabs>
                <w:tab w:val="left" w:pos="738"/>
                <w:tab w:val="left" w:pos="880"/>
              </w:tabs>
              <w:ind w:firstLine="312"/>
            </w:pPr>
            <w:r w:rsidRPr="006A79AF">
              <w:rPr>
                <w:rStyle w:val="blk"/>
              </w:rPr>
              <w:t>23.5.Монтаж компрессорных установок, насосов и вентиляторов;</w:t>
            </w:r>
            <w:r w:rsidRPr="006A79AF">
              <w:t> </w:t>
            </w:r>
          </w:p>
          <w:p w:rsidR="00BD453E" w:rsidRPr="006A79AF" w:rsidRDefault="00BD453E" w:rsidP="00BD453E">
            <w:pPr>
              <w:tabs>
                <w:tab w:val="left" w:pos="880"/>
              </w:tabs>
              <w:ind w:firstLine="312"/>
            </w:pPr>
            <w:r w:rsidRPr="006A79AF">
              <w:rPr>
                <w:rStyle w:val="blk"/>
              </w:rPr>
              <w:t>23.6.Монтаж электротехнических установок, оборудования, систем автоматикии сигнализации;</w:t>
            </w:r>
          </w:p>
          <w:p w:rsidR="00BD453E" w:rsidRPr="006A79AF" w:rsidRDefault="00BD453E" w:rsidP="00BD453E">
            <w:pPr>
              <w:tabs>
                <w:tab w:val="left" w:pos="880"/>
              </w:tabs>
              <w:ind w:firstLine="312"/>
            </w:pPr>
            <w:r w:rsidRPr="006A79AF">
              <w:rPr>
                <w:rStyle w:val="blk"/>
              </w:rPr>
              <w:t>24.10.Пусконаладочные работы систем автоматики, сигнализации и взаимосвязанных устройств;</w:t>
            </w:r>
          </w:p>
          <w:p w:rsidR="00830EF2" w:rsidRDefault="00BD453E" w:rsidP="00BD453E">
            <w:pPr>
              <w:tabs>
                <w:tab w:val="left" w:pos="880"/>
              </w:tabs>
              <w:ind w:firstLine="312"/>
            </w:pPr>
            <w:r w:rsidRPr="006A79AF">
              <w:rPr>
                <w:rStyle w:val="blk"/>
              </w:rPr>
              <w:t>24.14. Наладки систем вентиляции и кондиционирования воздуха.</w:t>
            </w:r>
          </w:p>
          <w:p w:rsidR="00704BAE" w:rsidRDefault="003C3AFB" w:rsidP="003C3AFB">
            <w:pPr>
              <w:tabs>
                <w:tab w:val="left" w:pos="0"/>
                <w:tab w:val="left" w:pos="1204"/>
              </w:tabs>
              <w:ind w:right="153"/>
              <w:jc w:val="both"/>
            </w:pPr>
            <w:r>
              <w:t xml:space="preserve">- </w:t>
            </w:r>
            <w:r w:rsidR="00890750">
              <w:t>иметь действующую л</w:t>
            </w:r>
            <w:r w:rsidR="0046182B" w:rsidRPr="00890750">
              <w:t>ицензию</w:t>
            </w:r>
            <w:r w:rsidR="00830EF2">
              <w:t xml:space="preserve"> МЧС</w:t>
            </w:r>
            <w:r w:rsidR="0046182B" w:rsidRPr="00890750">
              <w:t xml:space="preserve"> на производство работ по монтажу, ремонту и обслуживанию средств обеспечения пожарной безопасности зданий и сооружений</w:t>
            </w:r>
            <w:r w:rsidR="00890750" w:rsidRPr="00890750">
              <w:t>.</w:t>
            </w:r>
          </w:p>
          <w:p w:rsidR="00A71A10" w:rsidRPr="00890750" w:rsidRDefault="00A71A10" w:rsidP="00BD453E">
            <w:pPr>
              <w:tabs>
                <w:tab w:val="left" w:pos="0"/>
                <w:tab w:val="left" w:pos="1204"/>
              </w:tabs>
              <w:ind w:right="153" w:firstLine="495"/>
              <w:jc w:val="both"/>
            </w:pPr>
            <w:r>
              <w:t>11.1</w:t>
            </w:r>
            <w:r w:rsidR="00830EF2">
              <w:t>0</w:t>
            </w:r>
            <w:r>
              <w:t xml:space="preserve">. </w:t>
            </w:r>
            <w:r w:rsidRPr="00344B12">
              <w:t xml:space="preserve">должен иметь положительный опыт выполнения </w:t>
            </w:r>
            <w:r w:rsidR="00BD453E">
              <w:t>строительно-монтажных работ в области инженерных коммуникаций</w:t>
            </w:r>
            <w:r w:rsidRPr="00344B12">
              <w:t xml:space="preserve"> </w:t>
            </w:r>
            <w:r>
              <w:t>за 3 года (2011-2013гг.)</w:t>
            </w:r>
            <w:r w:rsidRPr="009A17C9">
              <w:t xml:space="preserve"> аналогичных (сопоставимых) по каждому виду</w:t>
            </w:r>
            <w:r w:rsidR="00BD453E">
              <w:t xml:space="preserve">, </w:t>
            </w:r>
            <w:r>
              <w:t xml:space="preserve">характеру и объему работ </w:t>
            </w:r>
            <w:r w:rsidRPr="009A17C9">
              <w:t>и положительные отзывы о работе</w:t>
            </w:r>
            <w:r w:rsidR="00BD453E">
              <w:t>,</w:t>
            </w:r>
            <w:r w:rsidR="00BD453E" w:rsidRPr="009D2C08">
              <w:t xml:space="preserve"> являющихся предметом настоящей закупочной</w:t>
            </w:r>
            <w:r w:rsidR="00BD453E" w:rsidRPr="00344B12">
              <w:t xml:space="preserve"> процедуры</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F574C4" w:rsidRPr="005D0829" w:rsidRDefault="00645CC1" w:rsidP="001E7CF2">
            <w:pPr>
              <w:tabs>
                <w:tab w:val="left" w:pos="495"/>
                <w:tab w:val="left" w:pos="5657"/>
              </w:tabs>
              <w:ind w:left="68" w:right="113" w:firstLine="601"/>
              <w:jc w:val="both"/>
              <w:rPr>
                <w:b/>
                <w:i/>
              </w:rPr>
            </w:pPr>
            <w:r>
              <w:rPr>
                <w:b/>
                <w:i/>
              </w:rPr>
              <w:t xml:space="preserve">Прилагается ведомость объемов работ. </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E4377">
                <w:t>13.4</w:t>
              </w:r>
            </w:fldSimple>
            <w:r w:rsidRPr="005D0829">
              <w:t xml:space="preserve"> и </w:t>
            </w:r>
            <w:fldSimple w:instr=" REF _Ref317251962 \r \h  \* MERGEFORMAT ">
              <w:r w:rsidR="004E4377">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 xml:space="preserve">отсканированный оригинал уведомления о возможности применения участником запроса цен упрощенной системы налогообложения (для участников запроса цен, </w:t>
            </w:r>
            <w:r w:rsidRPr="005D0829">
              <w:lastRenderedPageBreak/>
              <w:t>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Default="00AD3A95" w:rsidP="00890750">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336D6D" w:rsidRDefault="00336D6D" w:rsidP="00336D6D">
            <w:pPr>
              <w:tabs>
                <w:tab w:val="left" w:pos="709"/>
                <w:tab w:val="left" w:pos="1418"/>
              </w:tabs>
              <w:ind w:firstLine="637"/>
              <w:jc w:val="both"/>
            </w:pPr>
            <w:r>
              <w:t xml:space="preserve">13.13. </w:t>
            </w:r>
            <w:r w:rsidR="00374F9A" w:rsidRPr="00830EF2">
              <w:t>копию свидетельства</w:t>
            </w:r>
            <w:r w:rsidR="00374F9A" w:rsidRPr="009A17C9">
              <w:t xml:space="preserve"> СРО о допуске к данным видам проводимых работ</w:t>
            </w:r>
            <w:r>
              <w:t xml:space="preserve">. </w:t>
            </w:r>
          </w:p>
          <w:p w:rsidR="00C969D1" w:rsidRDefault="00346535" w:rsidP="00336D6D">
            <w:pPr>
              <w:tabs>
                <w:tab w:val="left" w:pos="709"/>
                <w:tab w:val="left" w:pos="1418"/>
              </w:tabs>
              <w:ind w:firstLine="637"/>
              <w:jc w:val="both"/>
            </w:pPr>
            <w:r w:rsidRPr="005D0829">
              <w:t>13.1</w:t>
            </w:r>
            <w:r w:rsidR="00336D6D">
              <w:t>4</w:t>
            </w:r>
            <w:r w:rsidR="00C969D1" w:rsidRPr="005D0829">
              <w:t xml:space="preserve">. </w:t>
            </w:r>
            <w:r w:rsidR="00890750">
              <w:t>копию действующей лицензии</w:t>
            </w:r>
            <w:r w:rsidR="00890750" w:rsidRPr="00890750">
              <w:t xml:space="preserve"> </w:t>
            </w:r>
            <w:r w:rsidR="00830EF2">
              <w:t xml:space="preserve">МЧС </w:t>
            </w:r>
            <w:r w:rsidR="00890750" w:rsidRPr="00890750">
              <w:t>на производство работ по монтажу, ремонту и обслуживанию средств обеспечения пожарной безопасности зданий и сооружений</w:t>
            </w:r>
            <w:r w:rsidR="00BD5CBE">
              <w:t>;</w:t>
            </w:r>
          </w:p>
          <w:p w:rsidR="00931C49" w:rsidRDefault="00931C49" w:rsidP="00336D6D">
            <w:pPr>
              <w:tabs>
                <w:tab w:val="left" w:pos="709"/>
                <w:tab w:val="left" w:pos="1418"/>
              </w:tabs>
              <w:ind w:firstLine="637"/>
              <w:jc w:val="both"/>
            </w:pPr>
            <w:r>
              <w:t>13.14. копии документов, подтверждающих наличие допуска</w:t>
            </w:r>
            <w:r w:rsidRPr="00512FCE">
              <w:t xml:space="preserve"> </w:t>
            </w:r>
            <w:r w:rsidRPr="00512FCE">
              <w:lastRenderedPageBreak/>
              <w:t>своих сотрудников</w:t>
            </w:r>
            <w:r w:rsidR="006B0652">
              <w:t xml:space="preserve"> (</w:t>
            </w:r>
            <w:r w:rsidR="007E72BD">
              <w:t>не менее 20)</w:t>
            </w:r>
            <w:r>
              <w:t xml:space="preserve">, осуществляющих выполнение работ, </w:t>
            </w:r>
            <w:r w:rsidRPr="00512FCE">
              <w:t xml:space="preserve">на территорию </w:t>
            </w:r>
            <w:r>
              <w:t xml:space="preserve">(Заказчика) </w:t>
            </w:r>
            <w:r w:rsidRPr="00512FCE">
              <w:t>режимного объекта с формой допуска не ниже 3</w:t>
            </w:r>
            <w:r>
              <w:t xml:space="preserve"> с </w:t>
            </w:r>
            <w:r w:rsidR="007E72BD">
              <w:t>проведенными проверочными мероприятиями ФСБ</w:t>
            </w:r>
            <w:r w:rsidRPr="00512FCE">
              <w:t>.</w:t>
            </w:r>
          </w:p>
          <w:p w:rsidR="00BB4B04" w:rsidRPr="005D0829" w:rsidRDefault="00BB4B04" w:rsidP="00336D6D">
            <w:pPr>
              <w:tabs>
                <w:tab w:val="left" w:pos="709"/>
                <w:tab w:val="left" w:pos="1418"/>
              </w:tabs>
              <w:ind w:firstLine="637"/>
              <w:jc w:val="both"/>
            </w:pPr>
            <w:r>
              <w:t xml:space="preserve">13.15.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Pr="00F25908">
              <w:rPr>
                <w:color w:val="0000FF"/>
                <w:u w:val="single"/>
              </w:rPr>
              <w:t>5</w:t>
            </w:r>
            <w:r>
              <w:t xml:space="preserve">) </w:t>
            </w:r>
            <w:r w:rsidRPr="009A17C9">
              <w:t xml:space="preserve">выполнения </w:t>
            </w:r>
            <w:r w:rsidR="007E72BD">
              <w:t>строительно-монтажных работ в области инженерных коммуникаций</w:t>
            </w:r>
            <w:r w:rsidR="007E72BD" w:rsidRPr="00344B12">
              <w:t xml:space="preserve"> </w:t>
            </w:r>
            <w:r w:rsidR="007E72BD" w:rsidRPr="008A182A">
              <w:t xml:space="preserve">за </w:t>
            </w:r>
            <w:r w:rsidR="007E72BD">
              <w:t>3</w:t>
            </w:r>
            <w:r w:rsidR="007E72BD" w:rsidRPr="008A182A">
              <w:t xml:space="preserve"> года</w:t>
            </w:r>
            <w:r w:rsidR="007E72BD">
              <w:t xml:space="preserve"> (2011-</w:t>
            </w:r>
            <w:r w:rsidR="007E72BD" w:rsidRPr="009A17C9">
              <w:t xml:space="preserve"> </w:t>
            </w:r>
            <w:r w:rsidR="007E72BD">
              <w:t xml:space="preserve">2013гг.), </w:t>
            </w:r>
            <w:r w:rsidR="007E72BD" w:rsidRPr="009A17C9">
              <w:t>аналогичных (сопоставимых) по каждому виду</w:t>
            </w:r>
            <w:r w:rsidR="007E72BD">
              <w:t xml:space="preserve">, характеру и объему работ, </w:t>
            </w:r>
            <w:r w:rsidR="007E72BD" w:rsidRPr="009D2C08">
              <w:t>являющихся предметом настоящей закупочной</w:t>
            </w:r>
            <w:r w:rsidR="007E72BD" w:rsidRPr="00344B12">
              <w:t xml:space="preserve"> процедуры</w:t>
            </w:r>
            <w:r w:rsidR="007E72BD">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t xml:space="preserve"> (копии соответствующих договоров и копии подписанных актов по форме КС-2).</w:t>
            </w:r>
          </w:p>
          <w:p w:rsidR="00704BAE" w:rsidRPr="005D0829" w:rsidRDefault="00346535" w:rsidP="00890750">
            <w:pPr>
              <w:tabs>
                <w:tab w:val="left" w:pos="0"/>
              </w:tabs>
              <w:ind w:right="153" w:firstLine="637"/>
              <w:jc w:val="both"/>
            </w:pPr>
            <w:r w:rsidRPr="005D0829">
              <w:t>13.1</w:t>
            </w:r>
            <w:r w:rsidR="00BB4B04">
              <w:t>6</w:t>
            </w:r>
            <w:r w:rsidR="00C969D1" w:rsidRPr="005D0829">
              <w:t xml:space="preserve">. </w:t>
            </w:r>
            <w:r w:rsidR="000D61D8" w:rsidRPr="005D0829">
              <w:t>График этапов и сроков выполнения работ</w:t>
            </w:r>
            <w:r w:rsidR="00C969D1" w:rsidRPr="005D0829">
              <w:t xml:space="preserve"> (раздел </w:t>
            </w:r>
            <w:r w:rsidR="00AD5412" w:rsidRPr="005D0829">
              <w:t>5</w:t>
            </w:r>
            <w:r w:rsidR="00C969D1" w:rsidRPr="005D0829">
              <w:t xml:space="preserve">, </w:t>
            </w:r>
            <w:hyperlink w:anchor="_Анкета_Участника_процедуры" w:history="1">
              <w:r w:rsidR="00C969D1" w:rsidRPr="00BB4B04">
                <w:rPr>
                  <w:rStyle w:val="afb"/>
                </w:rPr>
                <w:t xml:space="preserve">Форма </w:t>
              </w:r>
            </w:hyperlink>
            <w:r w:rsidR="00E56FF9" w:rsidRPr="00BB4B04">
              <w:rPr>
                <w:color w:val="0000FF"/>
                <w:u w:val="single"/>
              </w:rPr>
              <w:t>4</w:t>
            </w:r>
            <w:r w:rsidR="00C969D1" w:rsidRPr="005D0829">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E3465D">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4E4377" w:rsidRPr="004E4377">
                <w:rPr>
                  <w:szCs w:val="24"/>
                </w:rPr>
                <w:t>13</w:t>
              </w:r>
            </w:fldSimple>
            <w:r w:rsidRPr="005D0829">
              <w:rPr>
                <w:szCs w:val="24"/>
              </w:rPr>
              <w:t xml:space="preserve"> раздела </w:t>
            </w:r>
            <w:fldSimple w:instr=" REF _Ref317256731 \r \h  \* MERGEFORMAT ">
              <w:r w:rsidR="004E4377" w:rsidRPr="004E4377">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890750" w:rsidRDefault="006046BB" w:rsidP="00F539E4">
            <w:pPr>
              <w:pStyle w:val="Times12"/>
              <w:tabs>
                <w:tab w:val="left" w:pos="70"/>
              </w:tabs>
              <w:ind w:right="153" w:firstLine="0"/>
              <w:jc w:val="left"/>
              <w:rPr>
                <w:b/>
                <w:i/>
                <w:szCs w:val="24"/>
              </w:rPr>
            </w:pPr>
            <w:r>
              <w:rPr>
                <w:b/>
                <w:i/>
                <w:szCs w:val="24"/>
              </w:rPr>
              <w:t>Не допускается.</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6046BB"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A95C5B" w:rsidRDefault="00DD2B62" w:rsidP="00DD2B62">
            <w:pPr>
              <w:tabs>
                <w:tab w:val="left" w:pos="1134"/>
              </w:tabs>
              <w:contextualSpacing/>
              <w:jc w:val="both"/>
            </w:pPr>
            <w:r>
              <w:t>н</w:t>
            </w:r>
            <w:r w:rsidRPr="00DD2B62">
              <w:t xml:space="preserve">а </w:t>
            </w:r>
            <w:r w:rsidR="00BC0607" w:rsidRPr="00BC0607">
              <w:t xml:space="preserve">ЭТП «Аукционный Конкурсный Дом» по адресу </w:t>
            </w:r>
            <w:hyperlink r:id="rId16"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 xml:space="preserve">: </w:t>
            </w:r>
          </w:p>
          <w:p w:rsidR="005B74DF" w:rsidRPr="00125AF3" w:rsidRDefault="005B74DF" w:rsidP="00862DC8">
            <w:pPr>
              <w:pStyle w:val="Times12"/>
              <w:ind w:firstLine="0"/>
              <w:rPr>
                <w:szCs w:val="24"/>
              </w:rPr>
            </w:pPr>
          </w:p>
          <w:p w:rsidR="001D392A" w:rsidRPr="00125AF3" w:rsidRDefault="001D392A" w:rsidP="00862DC8">
            <w:pPr>
              <w:pStyle w:val="Times12"/>
              <w:ind w:firstLine="0"/>
              <w:rPr>
                <w:szCs w:val="24"/>
              </w:rPr>
            </w:pPr>
          </w:p>
          <w:p w:rsidR="005B74DF" w:rsidRPr="00125AF3" w:rsidRDefault="005B74DF" w:rsidP="00862DC8">
            <w:pPr>
              <w:pStyle w:val="Times12"/>
              <w:ind w:firstLine="0"/>
              <w:rPr>
                <w:szCs w:val="24"/>
              </w:rPr>
            </w:pPr>
            <w:r w:rsidRPr="00125AF3">
              <w:rPr>
                <w:szCs w:val="24"/>
              </w:rPr>
              <w:t>«</w:t>
            </w:r>
            <w:r w:rsidR="0061490B">
              <w:rPr>
                <w:szCs w:val="24"/>
              </w:rPr>
              <w:t>15</w:t>
            </w:r>
            <w:r w:rsidRPr="00125AF3">
              <w:rPr>
                <w:szCs w:val="24"/>
              </w:rPr>
              <w:t xml:space="preserve">» </w:t>
            </w:r>
            <w:r w:rsidR="00C743B5">
              <w:rPr>
                <w:spacing w:val="-6"/>
                <w:szCs w:val="24"/>
              </w:rPr>
              <w:t>апреля</w:t>
            </w:r>
            <w:r w:rsidR="00E235C7">
              <w:rPr>
                <w:spacing w:val="-6"/>
                <w:szCs w:val="24"/>
              </w:rPr>
              <w:t xml:space="preserve"> </w:t>
            </w:r>
            <w:r w:rsidRPr="00125AF3">
              <w:rPr>
                <w:szCs w:val="24"/>
                <w:u w:val="single"/>
              </w:rPr>
              <w:t>201</w:t>
            </w:r>
            <w:r w:rsidR="00E235C7">
              <w:rPr>
                <w:szCs w:val="24"/>
                <w:u w:val="single"/>
              </w:rPr>
              <w:t>4</w:t>
            </w:r>
            <w:r w:rsidRPr="00125AF3">
              <w:rPr>
                <w:szCs w:val="24"/>
              </w:rPr>
              <w:t xml:space="preserve"> года 10:00(время московское)</w:t>
            </w:r>
          </w:p>
          <w:p w:rsidR="005B74DF" w:rsidRPr="00125AF3"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1490B">
              <w:rPr>
                <w:szCs w:val="24"/>
              </w:rPr>
              <w:t>21</w:t>
            </w:r>
            <w:r w:rsidRPr="00125AF3">
              <w:rPr>
                <w:szCs w:val="24"/>
              </w:rPr>
              <w:t xml:space="preserve">» </w:t>
            </w:r>
            <w:r w:rsidR="00C743B5">
              <w:rPr>
                <w:spacing w:val="-6"/>
                <w:szCs w:val="24"/>
              </w:rPr>
              <w:t>апреля</w:t>
            </w:r>
            <w:r w:rsidR="00346535" w:rsidRPr="00125AF3">
              <w:rPr>
                <w:szCs w:val="24"/>
              </w:rPr>
              <w:t xml:space="preserve"> 2014</w:t>
            </w:r>
            <w:r w:rsidRPr="00125AF3">
              <w:rPr>
                <w:szCs w:val="24"/>
              </w:rPr>
              <w:t xml:space="preserve"> г.</w:t>
            </w:r>
          </w:p>
          <w:p w:rsidR="005B74DF" w:rsidRPr="00125AF3" w:rsidRDefault="005B74DF" w:rsidP="0061490B">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2A5B20">
              <w:rPr>
                <w:szCs w:val="24"/>
              </w:rPr>
              <w:t>огов запроса цен: не позднее «</w:t>
            </w:r>
            <w:r w:rsidR="0061490B">
              <w:rPr>
                <w:szCs w:val="24"/>
              </w:rPr>
              <w:t>21</w:t>
            </w:r>
            <w:r w:rsidRPr="00125AF3">
              <w:rPr>
                <w:szCs w:val="24"/>
              </w:rPr>
              <w:t xml:space="preserve">» </w:t>
            </w:r>
            <w:r w:rsidR="00C743B5">
              <w:rPr>
                <w:spacing w:val="-6"/>
                <w:szCs w:val="24"/>
              </w:rPr>
              <w:t>апреля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1A06A6" w:rsidRDefault="001A06A6" w:rsidP="001A06A6">
            <w:pPr>
              <w:contextualSpacing/>
              <w:jc w:val="both"/>
            </w:pPr>
            <w:r>
              <w:rPr>
                <w:spacing w:val="-6"/>
              </w:rPr>
              <w:t xml:space="preserve">Виды обеспечения: обеспечение </w:t>
            </w:r>
            <w:r w:rsidRPr="00AC2F37">
              <w:t>обязательств по возврату аванса</w:t>
            </w:r>
            <w:r>
              <w:t>.</w:t>
            </w:r>
          </w:p>
          <w:p w:rsidR="001A06A6" w:rsidRDefault="001A06A6" w:rsidP="001A06A6">
            <w:pPr>
              <w:contextualSpacing/>
              <w:jc w:val="both"/>
              <w:rPr>
                <w:spacing w:val="-6"/>
              </w:rPr>
            </w:pPr>
            <w:r>
              <w:t xml:space="preserve">Формы обеспечения: </w:t>
            </w:r>
            <w:r w:rsidRPr="0078345E">
              <w:rPr>
                <w:spacing w:val="-6"/>
              </w:rPr>
              <w:t>безотзывная</w:t>
            </w:r>
            <w:r>
              <w:t xml:space="preserve"> банковская гарантия</w:t>
            </w:r>
            <w:r>
              <w:rPr>
                <w:spacing w:val="-6"/>
              </w:rPr>
              <w:t>.</w:t>
            </w:r>
          </w:p>
          <w:p w:rsidR="001A06A6" w:rsidRDefault="001A06A6" w:rsidP="001A06A6">
            <w:pPr>
              <w:contextualSpacing/>
              <w:jc w:val="both"/>
              <w:rPr>
                <w:spacing w:val="-6"/>
              </w:rPr>
            </w:pPr>
            <w:r>
              <w:rPr>
                <w:spacing w:val="-6"/>
              </w:rPr>
              <w:t>Размер и срок действия обеспечения:</w:t>
            </w:r>
          </w:p>
          <w:p w:rsidR="001A06A6" w:rsidRPr="00D54638" w:rsidRDefault="001A06A6" w:rsidP="001A06A6">
            <w:pPr>
              <w:contextualSpacing/>
              <w:jc w:val="both"/>
              <w:rPr>
                <w:spacing w:val="-6"/>
                <w:highlight w:val="yellow"/>
              </w:rPr>
            </w:pPr>
            <w:r w:rsidRPr="0078345E">
              <w:rPr>
                <w:spacing w:val="-6"/>
              </w:rPr>
              <w:t xml:space="preserve">- безотзывная банковская гарантия возврата аванса на сумму не менее суммы авансовых </w:t>
            </w:r>
            <w:r w:rsidRPr="00BE512C">
              <w:rPr>
                <w:spacing w:val="-6"/>
              </w:rPr>
              <w:t>платежей (</w:t>
            </w:r>
            <w:r w:rsidRPr="00BE512C">
              <w:t>раздел </w:t>
            </w:r>
            <w:fldSimple w:instr=" REF _Ref317259217 \r \h  \* MERGEFORMAT ">
              <w:r w:rsidR="004E4377">
                <w:t>5</w:t>
              </w:r>
            </w:fldSimple>
            <w:r w:rsidRPr="00BE512C">
              <w:t xml:space="preserve">, </w:t>
            </w:r>
            <w:hyperlink w:anchor="_Техническое_предложение_(Форма" w:history="1">
              <w:r w:rsidRPr="00BE512C">
                <w:rPr>
                  <w:rStyle w:val="afb"/>
                </w:rPr>
                <w:t>форма</w:t>
              </w:r>
            </w:hyperlink>
            <w:r w:rsidRPr="00BE512C">
              <w:rPr>
                <w:rStyle w:val="afb"/>
              </w:rPr>
              <w:t xml:space="preserve"> </w:t>
            </w:r>
            <w:r>
              <w:rPr>
                <w:rStyle w:val="afb"/>
              </w:rPr>
              <w:t>6</w:t>
            </w:r>
            <w:r w:rsidRPr="00BE512C">
              <w:t>)</w:t>
            </w:r>
            <w:r w:rsidRPr="00BE512C">
              <w:rPr>
                <w:spacing w:val="-6"/>
              </w:rPr>
              <w:t xml:space="preserve">; </w:t>
            </w:r>
          </w:p>
          <w:p w:rsidR="001A06A6" w:rsidRDefault="001A06A6" w:rsidP="001A06A6">
            <w:pPr>
              <w:jc w:val="both"/>
            </w:pPr>
            <w:r>
              <w:t>Участник</w:t>
            </w:r>
            <w:r w:rsidRPr="00927043">
              <w:t xml:space="preserve"> обязан</w:t>
            </w:r>
            <w:r>
              <w:t xml:space="preserve"> в срок </w:t>
            </w:r>
            <w:r w:rsidRPr="00CB3828">
              <w:t>не более 15 дней с даты заключения настоящего Договора предоставить Покупателю обеспечение возврата аванса (размер обеспечения возврата аванса должен быть равен сумме выплачиваемого аванса)</w:t>
            </w:r>
            <w:r>
              <w:t>:</w:t>
            </w:r>
          </w:p>
          <w:p w:rsidR="001A06A6" w:rsidRPr="00211D83" w:rsidRDefault="001A06A6" w:rsidP="001A06A6">
            <w:pPr>
              <w:jc w:val="both"/>
            </w:pPr>
            <w:r>
              <w:t xml:space="preserve">- </w:t>
            </w:r>
            <w:r w:rsidRPr="00211D83">
              <w:t xml:space="preserve">для обеспечения возврата аванса </w:t>
            </w:r>
            <w:r>
              <w:t xml:space="preserve">в форме банковской гарантии </w:t>
            </w:r>
            <w:r w:rsidRPr="00211D83">
              <w:t>по истечении 60 дней с даты исполнения основных обязательств по договору (поставки товаров, выполнения работ, оказания услуг);</w:t>
            </w:r>
          </w:p>
          <w:p w:rsidR="001A06A6" w:rsidRPr="00926519" w:rsidRDefault="001A06A6" w:rsidP="001A06A6">
            <w:pPr>
              <w:jc w:val="both"/>
            </w:pPr>
            <w:r w:rsidRPr="00926519">
              <w:t>Обеспечение должно содержать:</w:t>
            </w:r>
          </w:p>
          <w:p w:rsidR="001A06A6" w:rsidRPr="00926519" w:rsidRDefault="001A06A6" w:rsidP="001A06A6">
            <w:r w:rsidRPr="00926519">
              <w:lastRenderedPageBreak/>
              <w:t>дату выдачи;</w:t>
            </w:r>
          </w:p>
          <w:p w:rsidR="001A06A6" w:rsidRPr="00926519" w:rsidRDefault="001A06A6" w:rsidP="001A06A6">
            <w:r w:rsidRPr="00926519">
              <w:t>номер обеспечения;</w:t>
            </w:r>
          </w:p>
          <w:p w:rsidR="001A06A6" w:rsidRPr="00926519" w:rsidRDefault="001A06A6" w:rsidP="001A06A6">
            <w:r w:rsidRPr="00926519">
              <w:t>вид обеспечения (возврат аванса);</w:t>
            </w:r>
          </w:p>
          <w:p w:rsidR="001A06A6" w:rsidRPr="00926519" w:rsidRDefault="001A06A6" w:rsidP="001A06A6">
            <w:r w:rsidRPr="00926519">
              <w:t>наименование, реквизиты, адрес гаранта;</w:t>
            </w:r>
          </w:p>
          <w:p w:rsidR="001A06A6" w:rsidRPr="00926519" w:rsidRDefault="001A06A6" w:rsidP="001A06A6">
            <w:r w:rsidRPr="00926519">
              <w:t>наименование, реквизиты, адрес бенефициара;</w:t>
            </w:r>
          </w:p>
          <w:p w:rsidR="001A06A6" w:rsidRPr="00926519" w:rsidRDefault="001A06A6" w:rsidP="001A06A6">
            <w:r w:rsidRPr="00926519">
              <w:t>наименование, реквизиты, адрес принципала;</w:t>
            </w:r>
          </w:p>
          <w:p w:rsidR="001A06A6" w:rsidRPr="00926519" w:rsidRDefault="001A06A6" w:rsidP="001A06A6">
            <w:r w:rsidRPr="00926519">
              <w:t>основная сделка (номер договора (и/или протокола открытого конкурса), обязательство в связи с которым выдается обеспечение);</w:t>
            </w:r>
          </w:p>
          <w:p w:rsidR="001A06A6" w:rsidRPr="00926519" w:rsidRDefault="001A06A6" w:rsidP="001A06A6">
            <w:r w:rsidRPr="00926519">
              <w:t>сумму гарантии и валюту;</w:t>
            </w:r>
          </w:p>
          <w:p w:rsidR="001A06A6" w:rsidRPr="00926519" w:rsidRDefault="001A06A6" w:rsidP="001A06A6">
            <w:r w:rsidRPr="00926519">
              <w:t>четкий перечень документов, которые необходимо предоставить в случае предъявления обеспечения к возмещению;</w:t>
            </w:r>
          </w:p>
          <w:p w:rsidR="001A06A6" w:rsidRPr="00926519" w:rsidRDefault="001A06A6" w:rsidP="001A06A6">
            <w:r w:rsidRPr="00926519">
              <w:t>истечение срока действия обеспечения;</w:t>
            </w:r>
          </w:p>
          <w:p w:rsidR="001A06A6" w:rsidRDefault="001A06A6" w:rsidP="001A06A6">
            <w:pPr>
              <w:jc w:val="both"/>
            </w:pPr>
            <w:r w:rsidRPr="00926519">
              <w:t>место предъявления обеспечения.</w:t>
            </w:r>
          </w:p>
          <w:p w:rsidR="001A06A6" w:rsidRDefault="001A06A6" w:rsidP="001A06A6">
            <w:pPr>
              <w:ind w:firstLine="244"/>
              <w:jc w:val="both"/>
            </w:pPr>
            <w:r>
              <w:t xml:space="preserve"> В случае не предоставления банковской гарантии в указанный срок договор считается недействительным. </w:t>
            </w:r>
          </w:p>
          <w:p w:rsidR="005B74DF" w:rsidRPr="00125AF3" w:rsidRDefault="001A06A6" w:rsidP="001A06A6">
            <w:pPr>
              <w:ind w:right="153"/>
              <w:jc w:val="both"/>
              <w:rPr>
                <w:spacing w:val="-6"/>
              </w:rPr>
            </w:pPr>
            <w:r>
              <w:t>Обеспечение не должно противоречить условиям и требованиям, изложенным в проекте договора.</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 xml:space="preserve">Информация о состоянии и итогах рассмотрения жалобы </w:t>
            </w:r>
            <w:r w:rsidRPr="00125AF3">
              <w:lastRenderedPageBreak/>
              <w:t>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BC0607" w:rsidRPr="008A259D">
        <w:rPr>
          <w:sz w:val="28"/>
          <w:szCs w:val="28"/>
        </w:rPr>
        <w:t xml:space="preserve">ЭТП </w:t>
      </w:r>
      <w:r w:rsidR="00BC0607" w:rsidRPr="001D392A">
        <w:rPr>
          <w:sz w:val="28"/>
          <w:szCs w:val="28"/>
        </w:rPr>
        <w:t xml:space="preserve">«Аукционный Конкурсный Дом» в сети «Интернет» по адресу </w:t>
      </w:r>
      <w:hyperlink r:id="rId19" w:history="1">
        <w:r w:rsidR="00BC0607" w:rsidRPr="001D392A">
          <w:rPr>
            <w:rStyle w:val="afb"/>
            <w:sz w:val="28"/>
            <w:szCs w:val="28"/>
          </w:rPr>
          <w:t>www.</w:t>
        </w:r>
        <w:r w:rsidR="00BC0607" w:rsidRPr="001D392A">
          <w:rPr>
            <w:rStyle w:val="afb"/>
            <w:sz w:val="28"/>
            <w:szCs w:val="28"/>
            <w:lang w:val="en-US"/>
          </w:rPr>
          <w:t>a</w:t>
        </w:r>
        <w:r w:rsidR="00BC0607" w:rsidRPr="001D392A">
          <w:rPr>
            <w:rStyle w:val="afb"/>
            <w:sz w:val="28"/>
            <w:szCs w:val="28"/>
          </w:rPr>
          <w:t>-</w:t>
        </w:r>
        <w:r w:rsidR="00BC0607" w:rsidRPr="001D392A">
          <w:rPr>
            <w:rStyle w:val="afb"/>
            <w:sz w:val="28"/>
            <w:szCs w:val="28"/>
            <w:lang w:val="en-US"/>
          </w:rPr>
          <w:t>k</w:t>
        </w:r>
        <w:r w:rsidR="00BC0607" w:rsidRPr="001D392A">
          <w:rPr>
            <w:rStyle w:val="afb"/>
            <w:sz w:val="28"/>
            <w:szCs w:val="28"/>
          </w:rPr>
          <w:t>-</w:t>
        </w:r>
        <w:r w:rsidR="00BC0607" w:rsidRPr="001D392A">
          <w:rPr>
            <w:rStyle w:val="afb"/>
            <w:sz w:val="28"/>
            <w:szCs w:val="28"/>
            <w:lang w:val="en-US"/>
          </w:rPr>
          <w:t>d</w:t>
        </w:r>
        <w:r w:rsidR="00BC0607"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4E4377">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B85359">
        <w:rPr>
          <w:b/>
          <w:i/>
        </w:rPr>
        <w:fldChar w:fldCharType="begin"/>
      </w:r>
      <w:r>
        <w:rPr>
          <w:b/>
          <w:i/>
        </w:rPr>
        <w:instrText xml:space="preserve"> REF _Ref317256138 \r \h </w:instrText>
      </w:r>
      <w:r w:rsidR="00B85359">
        <w:rPr>
          <w:b/>
          <w:i/>
        </w:rPr>
      </w:r>
      <w:r w:rsidR="00B85359">
        <w:rPr>
          <w:b/>
          <w:i/>
        </w:rPr>
        <w:fldChar w:fldCharType="separate"/>
      </w:r>
      <w:r w:rsidR="004E4377">
        <w:rPr>
          <w:b/>
          <w:i/>
        </w:rPr>
        <w:t>20</w:t>
      </w:r>
      <w:r w:rsidR="00B85359">
        <w:rPr>
          <w:b/>
          <w:i/>
        </w:rPr>
        <w:fldChar w:fldCharType="end"/>
      </w:r>
      <w:r w:rsidRPr="008A259D">
        <w:rPr>
          <w:b/>
          <w:i/>
        </w:rPr>
        <w:t xml:space="preserve"> раздела</w:t>
      </w:r>
      <w:r>
        <w:rPr>
          <w:b/>
          <w:i/>
        </w:rPr>
        <w:t> </w:t>
      </w:r>
      <w:r w:rsidR="00B85359">
        <w:rPr>
          <w:b/>
          <w:i/>
        </w:rPr>
        <w:fldChar w:fldCharType="begin"/>
      </w:r>
      <w:r>
        <w:rPr>
          <w:b/>
          <w:i/>
        </w:rPr>
        <w:instrText xml:space="preserve"> REF _Ref317257798 \r \h </w:instrText>
      </w:r>
      <w:r w:rsidR="00B85359">
        <w:rPr>
          <w:b/>
          <w:i/>
        </w:rPr>
      </w:r>
      <w:r w:rsidR="00B85359">
        <w:rPr>
          <w:b/>
          <w:i/>
        </w:rPr>
        <w:fldChar w:fldCharType="separate"/>
      </w:r>
      <w:r w:rsidR="004E4377">
        <w:rPr>
          <w:b/>
          <w:i/>
        </w:rPr>
        <w:t>4</w:t>
      </w:r>
      <w:r w:rsidR="00B85359">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B8535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B85359">
        <w:rPr>
          <w:rFonts w:ascii="Times New Roman" w:hAnsi="Times New Roman" w:cs="Times New Roman"/>
          <w:sz w:val="28"/>
          <w:szCs w:val="28"/>
        </w:rPr>
      </w:r>
      <w:r w:rsidR="00B85359">
        <w:rPr>
          <w:rFonts w:ascii="Times New Roman" w:hAnsi="Times New Roman" w:cs="Times New Roman"/>
          <w:sz w:val="28"/>
          <w:szCs w:val="28"/>
        </w:rPr>
        <w:fldChar w:fldCharType="separate"/>
      </w:r>
      <w:r w:rsidR="004E4377">
        <w:rPr>
          <w:rFonts w:ascii="Times New Roman" w:hAnsi="Times New Roman" w:cs="Times New Roman"/>
          <w:sz w:val="28"/>
          <w:szCs w:val="28"/>
        </w:rPr>
        <w:t>14</w:t>
      </w:r>
      <w:r w:rsidR="00B8535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B85359">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B85359">
        <w:rPr>
          <w:rFonts w:ascii="Times New Roman" w:hAnsi="Times New Roman" w:cs="Times New Roman"/>
          <w:sz w:val="28"/>
          <w:szCs w:val="28"/>
        </w:rPr>
      </w:r>
      <w:r w:rsidR="00B85359">
        <w:rPr>
          <w:rFonts w:ascii="Times New Roman" w:hAnsi="Times New Roman" w:cs="Times New Roman"/>
          <w:sz w:val="28"/>
          <w:szCs w:val="28"/>
        </w:rPr>
        <w:fldChar w:fldCharType="separate"/>
      </w:r>
      <w:r w:rsidR="004E4377">
        <w:rPr>
          <w:rFonts w:ascii="Times New Roman" w:hAnsi="Times New Roman" w:cs="Times New Roman"/>
          <w:sz w:val="28"/>
          <w:szCs w:val="28"/>
        </w:rPr>
        <w:t>4</w:t>
      </w:r>
      <w:r w:rsidR="00B85359">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4E4377" w:rsidRPr="004E4377">
          <w:rPr>
            <w:szCs w:val="24"/>
          </w:rPr>
          <w:t>14</w:t>
        </w:r>
      </w:fldSimple>
      <w:r w:rsidRPr="00020C7E">
        <w:rPr>
          <w:szCs w:val="24"/>
        </w:rPr>
        <w:t xml:space="preserve"> раздела </w:t>
      </w:r>
      <w:fldSimple w:instr=" REF _Ref317257897 \r \h  \* MERGEFORMAT ">
        <w:r w:rsidR="004E4377">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B85359">
        <w:rPr>
          <w:szCs w:val="24"/>
        </w:rPr>
        <w:fldChar w:fldCharType="begin"/>
      </w:r>
      <w:r>
        <w:rPr>
          <w:szCs w:val="24"/>
        </w:rPr>
        <w:instrText xml:space="preserve"> REF _Ref317252426 \r \h </w:instrText>
      </w:r>
      <w:r w:rsidR="00B85359">
        <w:rPr>
          <w:szCs w:val="24"/>
        </w:rPr>
      </w:r>
      <w:r w:rsidR="00B85359">
        <w:rPr>
          <w:szCs w:val="24"/>
        </w:rPr>
        <w:fldChar w:fldCharType="separate"/>
      </w:r>
      <w:r w:rsidR="004E4377">
        <w:rPr>
          <w:szCs w:val="24"/>
        </w:rPr>
        <w:t>3.5</w:t>
      </w:r>
      <w:r w:rsidR="00B85359">
        <w:rPr>
          <w:szCs w:val="24"/>
        </w:rPr>
        <w:fldChar w:fldCharType="end"/>
      </w:r>
      <w:r>
        <w:rPr>
          <w:szCs w:val="24"/>
        </w:rPr>
        <w:t xml:space="preserve">, </w:t>
      </w:r>
      <w:r w:rsidR="00B85359">
        <w:rPr>
          <w:szCs w:val="24"/>
        </w:rPr>
        <w:fldChar w:fldCharType="begin"/>
      </w:r>
      <w:r>
        <w:rPr>
          <w:szCs w:val="24"/>
        </w:rPr>
        <w:instrText xml:space="preserve"> REF _Ref317252433 \r \h </w:instrText>
      </w:r>
      <w:r w:rsidR="00B85359">
        <w:rPr>
          <w:szCs w:val="24"/>
        </w:rPr>
      </w:r>
      <w:r w:rsidR="00B85359">
        <w:rPr>
          <w:szCs w:val="24"/>
        </w:rPr>
        <w:fldChar w:fldCharType="separate"/>
      </w:r>
      <w:r w:rsidR="004E4377">
        <w:rPr>
          <w:szCs w:val="24"/>
        </w:rPr>
        <w:t>3.6</w:t>
      </w:r>
      <w:r w:rsidR="00B85359">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AD5412" w:rsidRPr="004630A1" w:rsidRDefault="00AD5412" w:rsidP="00AD5412">
      <w:pPr>
        <w:pStyle w:val="Times12"/>
        <w:ind w:left="2836" w:firstLine="709"/>
        <w:jc w:val="right"/>
        <w:rPr>
          <w:b/>
          <w:bCs w:val="0"/>
          <w:szCs w:val="24"/>
        </w:rPr>
      </w:pPr>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r w:rsidRPr="004630A1">
        <w:rPr>
          <w:b/>
          <w:bCs w:val="0"/>
          <w:szCs w:val="24"/>
        </w:rPr>
        <w:lastRenderedPageBreak/>
        <w:t xml:space="preserve">Форма </w:t>
      </w:r>
      <w:r w:rsidR="00E56FF9">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BB4B04" w:rsidRPr="00490F8F" w:rsidRDefault="00BB4B04" w:rsidP="00BB4B04">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BB4B04" w:rsidRPr="00490F8F" w:rsidRDefault="00BB4B04" w:rsidP="00BB4B04">
      <w:pPr>
        <w:pStyle w:val="Times12"/>
        <w:ind w:left="4820" w:firstLine="0"/>
        <w:jc w:val="left"/>
        <w:rPr>
          <w:iCs/>
          <w:szCs w:val="24"/>
        </w:rPr>
      </w:pPr>
      <w:r w:rsidRPr="00490F8F">
        <w:rPr>
          <w:iCs/>
          <w:szCs w:val="24"/>
        </w:rPr>
        <w:t xml:space="preserve">Приложение к заявке на участие в </w:t>
      </w:r>
      <w:r>
        <w:rPr>
          <w:iCs/>
          <w:szCs w:val="24"/>
        </w:rPr>
        <w:t xml:space="preserve">запросе </w:t>
      </w:r>
      <w:r w:rsidR="005F6F70">
        <w:rPr>
          <w:iCs/>
          <w:szCs w:val="24"/>
        </w:rPr>
        <w:t>цен</w:t>
      </w:r>
    </w:p>
    <w:p w:rsidR="00BB4B04" w:rsidRPr="00490F8F" w:rsidRDefault="00BB4B04" w:rsidP="00BB4B04">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BB4B04" w:rsidRPr="00FE6219" w:rsidRDefault="00BB4B04" w:rsidP="00BB4B04">
      <w:pPr>
        <w:pStyle w:val="Times12"/>
        <w:jc w:val="right"/>
        <w:rPr>
          <w:b/>
          <w:bCs w:val="0"/>
          <w:sz w:val="22"/>
        </w:rPr>
      </w:pPr>
    </w:p>
    <w:p w:rsidR="00BB4B04" w:rsidRPr="005A6995" w:rsidRDefault="00BB4B04" w:rsidP="00BB4B04">
      <w:pPr>
        <w:jc w:val="right"/>
        <w:rPr>
          <w:b/>
          <w:i/>
          <w:szCs w:val="22"/>
        </w:rPr>
      </w:pPr>
    </w:p>
    <w:p w:rsidR="00BB4B04" w:rsidRPr="00490F8F" w:rsidRDefault="00BB4B04" w:rsidP="00BB4B04">
      <w:pPr>
        <w:pStyle w:val="20"/>
        <w:numPr>
          <w:ilvl w:val="0"/>
          <w:numId w:val="0"/>
        </w:numPr>
        <w:spacing w:before="0" w:after="0"/>
        <w:jc w:val="center"/>
        <w:rPr>
          <w:rFonts w:ascii="Times New Roman" w:hAnsi="Times New Roman" w:cs="Times New Roman"/>
          <w:b w:val="0"/>
          <w:i w:val="0"/>
        </w:rPr>
      </w:pPr>
      <w:bookmarkStart w:id="225" w:name="_Toc255987078"/>
      <w:bookmarkStart w:id="226"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5"/>
      <w:bookmarkEnd w:id="226"/>
    </w:p>
    <w:p w:rsidR="00BB4B04" w:rsidRPr="00FE6219" w:rsidRDefault="00BB4B04" w:rsidP="00BB4B04">
      <w:pPr>
        <w:widowControl w:val="0"/>
        <w:autoSpaceDE w:val="0"/>
        <w:autoSpaceDN w:val="0"/>
        <w:adjustRightInd w:val="0"/>
        <w:jc w:val="center"/>
        <w:rPr>
          <w:b/>
          <w:iCs/>
          <w:spacing w:val="-2"/>
          <w:sz w:val="22"/>
          <w:szCs w:val="22"/>
          <w:lang w:val="ru-MO"/>
        </w:rPr>
      </w:pPr>
    </w:p>
    <w:p w:rsidR="00BB4B04" w:rsidRDefault="00BB4B04" w:rsidP="00BB4B04">
      <w:pPr>
        <w:pStyle w:val="Times12"/>
        <w:ind w:firstLine="0"/>
        <w:rPr>
          <w:sz w:val="28"/>
          <w:szCs w:val="28"/>
        </w:rPr>
      </w:pPr>
      <w:r>
        <w:rPr>
          <w:sz w:val="28"/>
          <w:szCs w:val="28"/>
        </w:rPr>
        <w:t xml:space="preserve">Участник запроса </w:t>
      </w:r>
      <w:r w:rsidR="005F6F70">
        <w:rPr>
          <w:sz w:val="28"/>
          <w:szCs w:val="28"/>
        </w:rPr>
        <w:t>цен</w:t>
      </w:r>
      <w:r w:rsidRPr="00A35C05">
        <w:rPr>
          <w:sz w:val="28"/>
          <w:szCs w:val="28"/>
        </w:rPr>
        <w:t>: ________________________________</w:t>
      </w:r>
    </w:p>
    <w:p w:rsidR="00BB4B04" w:rsidRPr="00FE6219" w:rsidRDefault="00BB4B04" w:rsidP="00BB4B0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4B04" w:rsidRPr="00490F8F" w:rsidTr="000479E1">
        <w:trPr>
          <w:cantSplit/>
          <w:tblHeader/>
        </w:trPr>
        <w:tc>
          <w:tcPr>
            <w:tcW w:w="480" w:type="dxa"/>
            <w:vAlign w:val="center"/>
          </w:tcPr>
          <w:p w:rsidR="00BB4B04" w:rsidRPr="00490F8F" w:rsidRDefault="00BB4B04" w:rsidP="000479E1">
            <w:pPr>
              <w:pStyle w:val="af8"/>
              <w:ind w:left="-57" w:right="-57"/>
              <w:jc w:val="center"/>
              <w:rPr>
                <w:sz w:val="24"/>
                <w:szCs w:val="24"/>
              </w:rPr>
            </w:pPr>
            <w:r w:rsidRPr="00490F8F">
              <w:rPr>
                <w:sz w:val="24"/>
                <w:szCs w:val="24"/>
              </w:rPr>
              <w:t>№ п/п</w:t>
            </w:r>
          </w:p>
        </w:tc>
        <w:tc>
          <w:tcPr>
            <w:tcW w:w="2355" w:type="dxa"/>
            <w:vAlign w:val="center"/>
          </w:tcPr>
          <w:p w:rsidR="00BB4B04" w:rsidRPr="00490F8F" w:rsidRDefault="00BB4B04" w:rsidP="000479E1">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B4B04" w:rsidRPr="00490F8F" w:rsidRDefault="00BB4B04" w:rsidP="000479E1">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4B04" w:rsidRPr="00490F8F" w:rsidRDefault="00BB4B04" w:rsidP="000479E1">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4B04" w:rsidRPr="00490F8F" w:rsidRDefault="00BB4B04" w:rsidP="000479E1">
            <w:pPr>
              <w:pStyle w:val="af8"/>
              <w:ind w:left="-57" w:right="-57"/>
              <w:jc w:val="center"/>
              <w:rPr>
                <w:sz w:val="24"/>
                <w:szCs w:val="24"/>
              </w:rPr>
            </w:pPr>
            <w:r w:rsidRPr="00490F8F">
              <w:rPr>
                <w:sz w:val="24"/>
                <w:szCs w:val="24"/>
              </w:rPr>
              <w:t>Сумма договора, рублей</w:t>
            </w:r>
          </w:p>
        </w:tc>
        <w:tc>
          <w:tcPr>
            <w:tcW w:w="1701" w:type="dxa"/>
            <w:vAlign w:val="center"/>
          </w:tcPr>
          <w:p w:rsidR="00BB4B04" w:rsidRPr="00490F8F" w:rsidRDefault="00BB4B04" w:rsidP="000479E1">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6702" w:type="dxa"/>
            <w:gridSpan w:val="3"/>
          </w:tcPr>
          <w:p w:rsidR="00BB4B04" w:rsidRPr="00490F8F" w:rsidRDefault="00BB4B04" w:rsidP="000479E1">
            <w:pPr>
              <w:pStyle w:val="af9"/>
              <w:spacing w:before="0" w:after="0"/>
              <w:rPr>
                <w:szCs w:val="24"/>
              </w:rPr>
            </w:pPr>
            <w:r w:rsidRPr="00490F8F">
              <w:rPr>
                <w:szCs w:val="24"/>
              </w:rPr>
              <w:t>Договор 1</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Работы по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sz w:val="22"/>
                <w:szCs w:val="22"/>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Проектные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Поставка продукции</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6702" w:type="dxa"/>
            <w:gridSpan w:val="3"/>
          </w:tcPr>
          <w:p w:rsidR="00BB4B04" w:rsidRPr="005A6995" w:rsidRDefault="00BB4B04" w:rsidP="000479E1">
            <w:pPr>
              <w:pStyle w:val="af9"/>
              <w:spacing w:before="0" w:after="0"/>
              <w:rPr>
                <w:b/>
                <w:i/>
                <w:szCs w:val="24"/>
              </w:rPr>
            </w:pPr>
            <w:r w:rsidRPr="00490F8F">
              <w:rPr>
                <w:szCs w:val="24"/>
              </w:rPr>
              <w:t>Договор 2</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r w:rsidRPr="00490F8F">
              <w:rPr>
                <w:szCs w:val="24"/>
              </w:rPr>
              <w:t>Договор …</w:t>
            </w: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ind w:left="0"/>
              <w:rPr>
                <w:szCs w:val="24"/>
              </w:rPr>
            </w:pPr>
            <w:r w:rsidRPr="00490F8F">
              <w:rPr>
                <w:szCs w:val="24"/>
              </w:rPr>
              <w:t xml:space="preserve">ИТОГО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bl>
    <w:p w:rsidR="00BB4B04" w:rsidRPr="00554653" w:rsidRDefault="00BB4B04" w:rsidP="00BB4B04">
      <w:pPr>
        <w:pStyle w:val="afff0"/>
        <w:tabs>
          <w:tab w:val="clear" w:pos="1134"/>
        </w:tabs>
        <w:autoSpaceDE w:val="0"/>
        <w:autoSpaceDN w:val="0"/>
        <w:spacing w:line="240" w:lineRule="auto"/>
        <w:ind w:firstLine="0"/>
        <w:rPr>
          <w:sz w:val="28"/>
          <w:szCs w:val="28"/>
        </w:rPr>
      </w:pPr>
    </w:p>
    <w:p w:rsidR="00BB4B04" w:rsidRPr="00FE6219" w:rsidRDefault="00BB4B04" w:rsidP="00BB4B04">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BB4B04" w:rsidRPr="005A6995" w:rsidRDefault="00BB4B04" w:rsidP="00BB4B04">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B4B04" w:rsidRPr="00C43A67" w:rsidRDefault="00BB4B04" w:rsidP="00BB4B04">
      <w:pPr>
        <w:pStyle w:val="Times12"/>
        <w:ind w:firstLine="709"/>
        <w:rPr>
          <w:bCs w:val="0"/>
          <w:sz w:val="28"/>
        </w:rPr>
      </w:pPr>
      <w:r w:rsidRPr="00C43A67">
        <w:rPr>
          <w:bCs w:val="0"/>
          <w:sz w:val="28"/>
        </w:rPr>
        <w:t>М.П.</w:t>
      </w:r>
    </w:p>
    <w:p w:rsidR="00BB4B04" w:rsidRPr="00FE6219" w:rsidRDefault="00BB4B04" w:rsidP="00BB4B04">
      <w:pPr>
        <w:jc w:val="center"/>
        <w:rPr>
          <w:b/>
        </w:rPr>
      </w:pPr>
    </w:p>
    <w:p w:rsidR="00BB4B04" w:rsidRPr="00F14282" w:rsidRDefault="00BB4B04" w:rsidP="00BB4B04">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 xml:space="preserve">запросе </w:t>
      </w:r>
      <w:r w:rsidR="005F6F70">
        <w:rPr>
          <w:szCs w:val="24"/>
        </w:rPr>
        <w:t>цен</w:t>
      </w:r>
      <w:r w:rsidRPr="00490F8F">
        <w:rPr>
          <w:szCs w:val="24"/>
        </w:rPr>
        <w:t>, приложением к которой является данная справка.</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5F6F70">
        <w:rPr>
          <w:szCs w:val="24"/>
        </w:rPr>
        <w:t>цен</w:t>
      </w:r>
      <w:r w:rsidRPr="00490F8F">
        <w:rPr>
          <w:szCs w:val="24"/>
        </w:rPr>
        <w:t xml:space="preserve"> указывает свое фирменное наименование (в т.ч. организационно-правовую форму).</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 xml:space="preserve">участник запроса </w:t>
      </w:r>
      <w:r w:rsidR="005F6F70">
        <w:rPr>
          <w:szCs w:val="24"/>
        </w:rPr>
        <w:t>цен</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BB4B04" w:rsidRPr="001D0FD9" w:rsidRDefault="00BB4B04" w:rsidP="00BB4B04">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AD5412" w:rsidRDefault="00AD5412" w:rsidP="00AD5412">
      <w:pPr>
        <w:pStyle w:val="Times12"/>
        <w:ind w:firstLine="0"/>
      </w:pPr>
    </w:p>
    <w:p w:rsidR="001A06A6" w:rsidRPr="00F60E8E" w:rsidRDefault="001A06A6" w:rsidP="001A06A6">
      <w:pPr>
        <w:pStyle w:val="Times12"/>
        <w:pageBreakBefore/>
        <w:jc w:val="right"/>
        <w:rPr>
          <w:bCs w:val="0"/>
          <w:sz w:val="28"/>
          <w:szCs w:val="28"/>
        </w:rPr>
      </w:pPr>
      <w:bookmarkStart w:id="227" w:name="_Toc289360075"/>
      <w:bookmarkStart w:id="228" w:name="_Toc290463421"/>
      <w:bookmarkStart w:id="229" w:name="_Toc291150435"/>
      <w:bookmarkStart w:id="230" w:name="_Toc297276783"/>
      <w:bookmarkStart w:id="231" w:name="_Toc317839842"/>
      <w:bookmarkEnd w:id="215"/>
      <w:bookmarkEnd w:id="216"/>
      <w:bookmarkEnd w:id="217"/>
      <w:r w:rsidRPr="00F60E8E">
        <w:rPr>
          <w:bCs w:val="0"/>
          <w:sz w:val="28"/>
          <w:szCs w:val="28"/>
        </w:rPr>
        <w:lastRenderedPageBreak/>
        <w:t xml:space="preserve">Форма </w:t>
      </w:r>
      <w:r>
        <w:rPr>
          <w:bCs w:val="0"/>
          <w:sz w:val="28"/>
          <w:szCs w:val="28"/>
        </w:rPr>
        <w:t>6</w:t>
      </w:r>
      <w:r w:rsidRPr="00F60E8E">
        <w:rPr>
          <w:bCs w:val="0"/>
          <w:sz w:val="28"/>
          <w:szCs w:val="28"/>
        </w:rPr>
        <w:t>.</w:t>
      </w:r>
    </w:p>
    <w:p w:rsidR="001A06A6" w:rsidRPr="00F60E8E" w:rsidRDefault="001A06A6" w:rsidP="001A06A6">
      <w:pPr>
        <w:pStyle w:val="Times12"/>
        <w:ind w:left="5387" w:firstLine="0"/>
        <w:jc w:val="left"/>
        <w:rPr>
          <w:szCs w:val="20"/>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bookmarkStart w:id="232" w:name="_БАНКОВСКАЯ_ГАРАНТИЯ_ВОЗВРАТА"/>
      <w:bookmarkStart w:id="233" w:name="_Toc328747210"/>
      <w:bookmarkStart w:id="234" w:name="_Toc329188222"/>
      <w:bookmarkEnd w:id="232"/>
      <w:r w:rsidRPr="00F60E8E">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6</w:t>
      </w:r>
      <w:r w:rsidRPr="00F60E8E">
        <w:rPr>
          <w:rFonts w:ascii="Times New Roman" w:hAnsi="Times New Roman" w:cs="Times New Roman"/>
          <w:b w:val="0"/>
          <w:bCs w:val="0"/>
          <w:i w:val="0"/>
        </w:rPr>
        <w:t>)</w:t>
      </w:r>
      <w:bookmarkEnd w:id="227"/>
      <w:bookmarkEnd w:id="228"/>
      <w:bookmarkEnd w:id="229"/>
      <w:bookmarkEnd w:id="230"/>
      <w:bookmarkEnd w:id="231"/>
      <w:bookmarkEnd w:id="233"/>
      <w:bookmarkEnd w:id="234"/>
    </w:p>
    <w:p w:rsidR="001A06A6" w:rsidRPr="00F60E8E" w:rsidRDefault="001A06A6" w:rsidP="001A06A6">
      <w:pPr>
        <w:rPr>
          <w:i/>
          <w:caps/>
        </w:rPr>
      </w:pPr>
    </w:p>
    <w:p w:rsidR="001A06A6" w:rsidRPr="00F60E8E" w:rsidRDefault="001A06A6" w:rsidP="001A06A6">
      <w:pPr>
        <w:jc w:val="center"/>
        <w:rPr>
          <w:b/>
        </w:rPr>
      </w:pPr>
    </w:p>
    <w:p w:rsidR="001A06A6" w:rsidRPr="00F60E8E" w:rsidRDefault="001A06A6" w:rsidP="001A06A6">
      <w:r w:rsidRPr="00F60E8E">
        <w:t>г. _______________</w:t>
      </w:r>
      <w:r w:rsidRPr="00F60E8E">
        <w:tab/>
      </w:r>
      <w:r w:rsidRPr="00F60E8E">
        <w:tab/>
      </w:r>
      <w:r w:rsidRPr="00F60E8E">
        <w:tab/>
      </w:r>
      <w:r w:rsidRPr="00F60E8E">
        <w:tab/>
      </w:r>
      <w:r w:rsidRPr="00F60E8E">
        <w:tab/>
      </w:r>
      <w:r w:rsidRPr="00F60E8E">
        <w:tab/>
      </w:r>
      <w:r w:rsidRPr="00F60E8E">
        <w:tab/>
      </w:r>
      <w:r w:rsidRPr="00F60E8E">
        <w:tab/>
        <w:t>«___»_______20__г.</w:t>
      </w:r>
    </w:p>
    <w:p w:rsidR="001A06A6" w:rsidRPr="00F60E8E" w:rsidRDefault="001A06A6" w:rsidP="001A06A6"/>
    <w:p w:rsidR="001A06A6" w:rsidRPr="00F60E8E" w:rsidRDefault="001A06A6" w:rsidP="001A06A6">
      <w:r w:rsidRPr="00F60E8E">
        <w:t xml:space="preserve">_____________________________________________________________________________, </w:t>
      </w:r>
    </w:p>
    <w:p w:rsidR="001A06A6" w:rsidRPr="00F60E8E" w:rsidRDefault="001A06A6" w:rsidP="001A06A6">
      <w:pPr>
        <w:jc w:val="both"/>
      </w:pPr>
      <w:r w:rsidRPr="00F60E8E">
        <w:t>(</w:t>
      </w:r>
      <w:r w:rsidRPr="00F60E8E">
        <w:rPr>
          <w:i/>
          <w:iCs/>
        </w:rPr>
        <w:t xml:space="preserve">указывается организационно-правовая форма и полное фирменное наименование банка, адрес места нахождения, ИНН, ОГРН) </w:t>
      </w:r>
      <w:r w:rsidRPr="00F60E8E">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F60E8E">
        <w:rPr>
          <w:i/>
          <w:iCs/>
        </w:rPr>
        <w:t>указывается наименование Поставщика по Договору</w:t>
      </w:r>
      <w:r w:rsidRPr="00F60E8E">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1A06A6" w:rsidRPr="00F60E8E" w:rsidRDefault="001A06A6" w:rsidP="001A06A6">
      <w:pPr>
        <w:jc w:val="both"/>
      </w:pPr>
      <w:r w:rsidRPr="00F60E8E">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1A06A6" w:rsidRPr="00F60E8E" w:rsidRDefault="001A06A6" w:rsidP="001A06A6">
      <w:pPr>
        <w:pStyle w:val="ConsPlusNonformat"/>
        <w:jc w:val="both"/>
        <w:rPr>
          <w:rFonts w:ascii="Times New Roman" w:hAnsi="Times New Roman" w:cs="Times New Roman"/>
          <w:sz w:val="24"/>
          <w:szCs w:val="24"/>
        </w:rPr>
      </w:pPr>
      <w:r w:rsidRPr="00F60E8E">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Pr>
          <w:rFonts w:ascii="Times New Roman" w:hAnsi="Times New Roman" w:cs="Times New Roman"/>
          <w:sz w:val="24"/>
          <w:szCs w:val="24"/>
        </w:rPr>
        <w:t xml:space="preserve"> </w:t>
      </w:r>
      <w:r w:rsidRPr="00F60E8E">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w:t>
      </w:r>
      <w:r>
        <w:rPr>
          <w:rFonts w:ascii="Times New Roman" w:hAnsi="Times New Roman" w:cs="Times New Roman"/>
          <w:sz w:val="24"/>
          <w:szCs w:val="24"/>
        </w:rPr>
        <w:t>конкурсе</w:t>
      </w:r>
      <w:r w:rsidRPr="00F60E8E">
        <w:rPr>
          <w:rFonts w:ascii="Times New Roman" w:hAnsi="Times New Roman" w:cs="Times New Roman"/>
          <w:sz w:val="24"/>
          <w:szCs w:val="24"/>
        </w:rPr>
        <w:t xml:space="preserve"> от ____ №_______).</w:t>
      </w:r>
    </w:p>
    <w:p w:rsidR="001A06A6" w:rsidRPr="00F60E8E" w:rsidRDefault="001A06A6" w:rsidP="001A06A6">
      <w:pPr>
        <w:jc w:val="both"/>
      </w:pPr>
      <w:r w:rsidRPr="00F60E8E">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1A06A6" w:rsidRPr="00F60E8E" w:rsidRDefault="001A06A6" w:rsidP="001A06A6">
      <w:pPr>
        <w:ind w:firstLine="708"/>
        <w:jc w:val="both"/>
      </w:pPr>
      <w:r w:rsidRPr="00F60E8E">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1A06A6" w:rsidRPr="00F60E8E" w:rsidRDefault="001A06A6" w:rsidP="001A06A6">
      <w:pPr>
        <w:ind w:firstLine="708"/>
        <w:jc w:val="both"/>
      </w:pPr>
      <w:r w:rsidRPr="00F60E8E">
        <w:t xml:space="preserve">3. Обязательство Гаранта перед Бенефициаром ограничивается предельной суммой _______________________________ (___________________________________) рублей. </w:t>
      </w:r>
    </w:p>
    <w:p w:rsidR="001A06A6" w:rsidRPr="00F60E8E" w:rsidRDefault="001A06A6" w:rsidP="001A06A6">
      <w:pPr>
        <w:jc w:val="both"/>
      </w:pPr>
      <w:r w:rsidRPr="00F60E8E">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A06A6" w:rsidRPr="00F60E8E" w:rsidRDefault="001A06A6" w:rsidP="001A06A6">
      <w:pPr>
        <w:jc w:val="both"/>
      </w:pPr>
      <w:r w:rsidRPr="00F60E8E">
        <w:tab/>
        <w:t>5. Обязательство Гаранта перед Бенефициаром по гарантии прекращается:</w:t>
      </w:r>
    </w:p>
    <w:p w:rsidR="001A06A6" w:rsidRPr="00F60E8E" w:rsidRDefault="001A06A6" w:rsidP="001A06A6">
      <w:pPr>
        <w:jc w:val="both"/>
      </w:pPr>
      <w:r w:rsidRPr="00F60E8E">
        <w:tab/>
        <w:t>5.1. уплатой Бенефициару суммы, на которую выдана гарантия;</w:t>
      </w:r>
    </w:p>
    <w:p w:rsidR="001A06A6" w:rsidRPr="00F60E8E" w:rsidRDefault="001A06A6" w:rsidP="001A06A6">
      <w:pPr>
        <w:jc w:val="both"/>
      </w:pPr>
      <w:r w:rsidRPr="00F60E8E">
        <w:tab/>
        <w:t>5.2. окончанием определенного в гарантии срока, на который она выдана;</w:t>
      </w:r>
    </w:p>
    <w:p w:rsidR="001A06A6" w:rsidRPr="00F60E8E" w:rsidRDefault="001A06A6" w:rsidP="001A06A6">
      <w:pPr>
        <w:jc w:val="both"/>
      </w:pPr>
      <w:r w:rsidRPr="00F60E8E">
        <w:t xml:space="preserve">            5.3. вследствие отказа Бенефициара от своих прав по гарантии и возвращения ее Гаранту;</w:t>
      </w:r>
    </w:p>
    <w:p w:rsidR="001A06A6" w:rsidRPr="00F60E8E" w:rsidRDefault="001A06A6" w:rsidP="001A06A6">
      <w:pPr>
        <w:jc w:val="both"/>
      </w:pPr>
      <w:r w:rsidRPr="00F60E8E">
        <w:tab/>
        <w:t>5.4. вследствие отказа Бенефициара от своих прав по гарантии путем письменного заявления об освобождении Гаранта от его обязательств.</w:t>
      </w:r>
    </w:p>
    <w:p w:rsidR="001A06A6" w:rsidRPr="00F60E8E" w:rsidRDefault="001A06A6" w:rsidP="001A06A6">
      <w:pPr>
        <w:ind w:firstLine="720"/>
        <w:jc w:val="both"/>
      </w:pPr>
      <w:r w:rsidRPr="00F60E8E">
        <w:t>6. Настоящая банковская гарантия вступает в силу со дня ее выдачи и действует до ____________________________ (</w:t>
      </w:r>
      <w:r w:rsidRPr="00F60E8E">
        <w:rPr>
          <w:i/>
        </w:rPr>
        <w:t>указывается конкретный срок</w:t>
      </w:r>
      <w:r w:rsidRPr="00F60E8E">
        <w:t>).</w:t>
      </w:r>
    </w:p>
    <w:p w:rsidR="001A06A6" w:rsidRPr="00F60E8E" w:rsidRDefault="001A06A6" w:rsidP="001A06A6">
      <w:pPr>
        <w:ind w:firstLine="720"/>
        <w:jc w:val="both"/>
      </w:pPr>
      <w:r w:rsidRPr="00F60E8E">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1A06A6" w:rsidRPr="00F60E8E" w:rsidRDefault="001A06A6" w:rsidP="001A06A6">
      <w:pPr>
        <w:autoSpaceDE w:val="0"/>
        <w:autoSpaceDN w:val="0"/>
        <w:adjustRightInd w:val="0"/>
        <w:ind w:firstLine="720"/>
        <w:jc w:val="both"/>
      </w:pPr>
      <w:r w:rsidRPr="00F60E8E">
        <w:t>8. Гарант обязуется заранее уведомлять Бенефициара об изменении своего места нахождения и почтового адреса.</w:t>
      </w:r>
    </w:p>
    <w:p w:rsidR="001A06A6" w:rsidRPr="00F60E8E" w:rsidRDefault="001A06A6" w:rsidP="001A06A6">
      <w:pPr>
        <w:jc w:val="both"/>
      </w:pPr>
      <w:r w:rsidRPr="00F60E8E">
        <w:lastRenderedPageBreak/>
        <w:tab/>
        <w:t xml:space="preserve">9. </w:t>
      </w:r>
      <w:r w:rsidRPr="00F60E8E">
        <w:rPr>
          <w:snapToGrid w:val="0"/>
          <w:color w:val="000000"/>
        </w:rPr>
        <w:t xml:space="preserve">Споры по настоящей гарантии подлежат рассмотрению </w:t>
      </w:r>
      <w:r w:rsidRPr="00F60E8E">
        <w:t>в Арбитражном суде Нижегородской области.</w:t>
      </w:r>
    </w:p>
    <w:p w:rsidR="001A06A6" w:rsidRPr="00F60E8E" w:rsidRDefault="001A06A6" w:rsidP="001A06A6">
      <w:pPr>
        <w:jc w:val="both"/>
      </w:pPr>
      <w:r w:rsidRPr="00F60E8E">
        <w:t xml:space="preserve">           </w:t>
      </w:r>
    </w:p>
    <w:p w:rsidR="001A06A6" w:rsidRPr="00F60E8E" w:rsidRDefault="001A06A6" w:rsidP="001A06A6">
      <w:pPr>
        <w:jc w:val="both"/>
      </w:pPr>
    </w:p>
    <w:p w:rsidR="001A06A6" w:rsidRPr="00F60E8E" w:rsidRDefault="001A06A6" w:rsidP="001A06A6">
      <w:pPr>
        <w:tabs>
          <w:tab w:val="left" w:pos="676"/>
          <w:tab w:val="left" w:pos="1440"/>
        </w:tabs>
        <w:suppressAutoHyphens/>
        <w:jc w:val="both"/>
        <w:rPr>
          <w:spacing w:val="-3"/>
        </w:rPr>
      </w:pPr>
      <w:r w:rsidRPr="00F60E8E">
        <w:rPr>
          <w:spacing w:val="-3"/>
        </w:rPr>
        <w:t>Подписано и скреплено круглой печатью  Гаранта   _________</w:t>
      </w:r>
      <w:r w:rsidR="00A125BE">
        <w:rPr>
          <w:spacing w:val="-3"/>
        </w:rPr>
        <w:t xml:space="preserve"> </w:t>
      </w:r>
      <w:r w:rsidRPr="00F60E8E">
        <w:rPr>
          <w:spacing w:val="-3"/>
        </w:rPr>
        <w:t>числа ________ месяца  20__ года.</w:t>
      </w:r>
    </w:p>
    <w:p w:rsidR="001A06A6" w:rsidRPr="00F60E8E" w:rsidRDefault="001A06A6" w:rsidP="001A06A6">
      <w:pPr>
        <w:tabs>
          <w:tab w:val="left" w:pos="676"/>
          <w:tab w:val="left" w:pos="1440"/>
        </w:tabs>
        <w:suppressAutoHyphens/>
        <w:jc w:val="both"/>
        <w:rPr>
          <w:spacing w:val="-3"/>
        </w:rPr>
      </w:pPr>
    </w:p>
    <w:p w:rsidR="001A06A6" w:rsidRPr="00F60E8E" w:rsidRDefault="001A06A6" w:rsidP="001A06A6">
      <w:pPr>
        <w:autoSpaceDE w:val="0"/>
        <w:autoSpaceDN w:val="0"/>
        <w:adjustRightInd w:val="0"/>
        <w:jc w:val="both"/>
      </w:pPr>
      <w:r w:rsidRPr="00F60E8E">
        <w:t>________________            ____________________    ______________________________</w:t>
      </w:r>
    </w:p>
    <w:p w:rsidR="001A06A6" w:rsidRPr="00F60E8E" w:rsidRDefault="001A06A6" w:rsidP="001A06A6">
      <w:pPr>
        <w:autoSpaceDE w:val="0"/>
        <w:autoSpaceDN w:val="0"/>
        <w:adjustRightInd w:val="0"/>
        <w:jc w:val="both"/>
      </w:pPr>
      <w:r w:rsidRPr="00F60E8E">
        <w:t xml:space="preserve">     Руководитель </w:t>
      </w:r>
      <w:r w:rsidRPr="00F60E8E">
        <w:tab/>
      </w:r>
      <w:r w:rsidRPr="00F60E8E">
        <w:tab/>
      </w:r>
      <w:r w:rsidRPr="00F60E8E">
        <w:tab/>
        <w:t>Подпись                                          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bCs/>
        </w:rPr>
        <w:t>Главный бухгалтер</w:t>
      </w:r>
      <w:r w:rsidRPr="00F60E8E">
        <w:rPr>
          <w:b/>
        </w:rPr>
        <w:tab/>
        <w:t xml:space="preserve">         ____________________    ______________________________    </w:t>
      </w:r>
      <w:r w:rsidRPr="00F60E8E">
        <w:rPr>
          <w:b/>
        </w:rPr>
        <w:tab/>
      </w:r>
      <w:r w:rsidRPr="00F60E8E">
        <w:rPr>
          <w:b/>
        </w:rPr>
        <w:tab/>
      </w:r>
      <w:r w:rsidRPr="00F60E8E">
        <w:rPr>
          <w:b/>
        </w:rPr>
        <w:tab/>
        <w:t xml:space="preserve">                                    </w:t>
      </w:r>
      <w:r w:rsidRPr="00F60E8E">
        <w:rPr>
          <w:bCs/>
        </w:rPr>
        <w:t xml:space="preserve">Подпись                                         </w:t>
      </w:r>
      <w:r w:rsidRPr="00F60E8E">
        <w:t>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iCs/>
          <w:spacing w:val="-2"/>
        </w:rPr>
        <w:t xml:space="preserve">Место печати      </w:t>
      </w:r>
      <w:r w:rsidRPr="00F60E8E">
        <w:t xml:space="preserve">      _________________________________</w:t>
      </w:r>
    </w:p>
    <w:p w:rsidR="001A06A6" w:rsidRPr="00F60E8E" w:rsidRDefault="001A06A6" w:rsidP="001A06A6">
      <w:pPr>
        <w:pStyle w:val="220"/>
        <w:overflowPunct/>
        <w:autoSpaceDE/>
        <w:autoSpaceDN/>
        <w:adjustRightInd/>
        <w:spacing w:before="120" w:after="120"/>
        <w:ind w:firstLine="0"/>
        <w:textAlignment w:val="auto"/>
      </w:pPr>
    </w:p>
    <w:p w:rsidR="001A06A6" w:rsidRDefault="001A06A6" w:rsidP="001A06A6">
      <w:pPr>
        <w:pStyle w:val="Times12"/>
        <w:ind w:firstLine="0"/>
      </w:pPr>
    </w:p>
    <w:p w:rsidR="001A06A6" w:rsidRDefault="001A06A6" w:rsidP="001A06A6">
      <w:pPr>
        <w:pStyle w:val="Times12"/>
        <w:ind w:firstLine="0"/>
      </w:pPr>
    </w:p>
    <w:p w:rsidR="001A06A6" w:rsidRDefault="001A06A6" w:rsidP="001A06A6">
      <w:pPr>
        <w:pStyle w:val="Times12"/>
        <w:ind w:firstLine="0"/>
      </w:pP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6B0652" w:rsidRDefault="006B0652" w:rsidP="00BA0BEB">
      <w:pPr>
        <w:pStyle w:val="afffd"/>
        <w:rPr>
          <w:rFonts w:ascii="Times New Roman" w:hAnsi="Times New Roman"/>
          <w:sz w:val="18"/>
          <w:szCs w:val="18"/>
        </w:rPr>
      </w:pPr>
    </w:p>
    <w:p w:rsidR="00BF1874" w:rsidRDefault="00BF1874"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6B0652" w:rsidP="00BA0BEB">
      <w:pPr>
        <w:pStyle w:val="afffd"/>
        <w:rPr>
          <w:rFonts w:ascii="Times New Roman" w:hAnsi="Times New Roman"/>
          <w:sz w:val="18"/>
          <w:szCs w:val="18"/>
        </w:rPr>
      </w:pPr>
      <w:r>
        <w:rPr>
          <w:rFonts w:ascii="Times New Roman" w:hAnsi="Times New Roman"/>
          <w:sz w:val="18"/>
          <w:szCs w:val="18"/>
        </w:rPr>
        <w:t>1 БС 28</w:t>
      </w:r>
      <w:r w:rsidR="00E32DFD">
        <w:rPr>
          <w:rFonts w:ascii="Times New Roman" w:hAnsi="Times New Roman"/>
          <w:sz w:val="18"/>
          <w:szCs w:val="18"/>
        </w:rPr>
        <w:t>.0</w:t>
      </w:r>
      <w:r w:rsidR="00BF1874">
        <w:rPr>
          <w:rFonts w:ascii="Times New Roman" w:hAnsi="Times New Roman"/>
          <w:sz w:val="18"/>
          <w:szCs w:val="18"/>
        </w:rPr>
        <w:t>3</w:t>
      </w:r>
      <w:r w:rsidR="00BA0BEB" w:rsidRPr="009E2FB2">
        <w:rPr>
          <w:rFonts w:ascii="Times New Roman" w:hAnsi="Times New Roman"/>
          <w:sz w:val="18"/>
          <w:szCs w:val="18"/>
        </w:rPr>
        <w:t>.201</w:t>
      </w:r>
      <w:r w:rsidR="00E32DFD">
        <w:rPr>
          <w:rFonts w:ascii="Times New Roman" w:hAnsi="Times New Roman"/>
          <w:sz w:val="18"/>
          <w:szCs w:val="18"/>
        </w:rPr>
        <w:t xml:space="preserve">4 </w:t>
      </w:r>
      <w:r w:rsidR="00BA0BEB" w:rsidRPr="009E2FB2">
        <w:rPr>
          <w:rFonts w:ascii="Times New Roman" w:hAnsi="Times New Roman"/>
          <w:sz w:val="18"/>
          <w:szCs w:val="18"/>
        </w:rPr>
        <w:t>г</w:t>
      </w:r>
      <w:r w:rsidR="00E32DFD">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7BAF" w:rsidRDefault="00DE7BAF">
      <w:r>
        <w:separator/>
      </w:r>
    </w:p>
  </w:endnote>
  <w:endnote w:type="continuationSeparator" w:id="1">
    <w:p w:rsidR="00DE7BAF" w:rsidRDefault="00DE7B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D4F" w:rsidRDefault="00B85359">
    <w:pPr>
      <w:pStyle w:val="a9"/>
      <w:framePr w:wrap="around" w:vAnchor="text" w:hAnchor="margin" w:xAlign="center" w:y="1"/>
      <w:rPr>
        <w:rStyle w:val="ac"/>
      </w:rPr>
    </w:pPr>
    <w:r>
      <w:rPr>
        <w:rStyle w:val="ac"/>
      </w:rPr>
      <w:fldChar w:fldCharType="begin"/>
    </w:r>
    <w:r w:rsidR="00886D4F">
      <w:rPr>
        <w:rStyle w:val="ac"/>
      </w:rPr>
      <w:instrText xml:space="preserve">PAGE  </w:instrText>
    </w:r>
    <w:r>
      <w:rPr>
        <w:rStyle w:val="ac"/>
      </w:rPr>
      <w:fldChar w:fldCharType="end"/>
    </w:r>
  </w:p>
  <w:p w:rsidR="00886D4F" w:rsidRDefault="00886D4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D4F" w:rsidRPr="00FE6219" w:rsidRDefault="00886D4F"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D4F" w:rsidRPr="00FE6219" w:rsidRDefault="00886D4F"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7BAF" w:rsidRDefault="00DE7BAF">
      <w:r>
        <w:separator/>
      </w:r>
    </w:p>
  </w:footnote>
  <w:footnote w:type="continuationSeparator" w:id="1">
    <w:p w:rsidR="00DE7BAF" w:rsidRDefault="00DE7B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D4F" w:rsidRPr="00F429FC" w:rsidRDefault="00B85359"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6D4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490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D4F" w:rsidRPr="00F429FC" w:rsidRDefault="00B85359"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6D4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490B">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445F1"/>
    <w:rsid w:val="000479E1"/>
    <w:rsid w:val="000540CF"/>
    <w:rsid w:val="0005460E"/>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0F0B4A"/>
    <w:rsid w:val="001100BE"/>
    <w:rsid w:val="00111F86"/>
    <w:rsid w:val="00116F9B"/>
    <w:rsid w:val="00117EAB"/>
    <w:rsid w:val="00121A60"/>
    <w:rsid w:val="00121D14"/>
    <w:rsid w:val="001250B2"/>
    <w:rsid w:val="00125AF3"/>
    <w:rsid w:val="00140BCF"/>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6982"/>
    <w:rsid w:val="001A06A6"/>
    <w:rsid w:val="001A3748"/>
    <w:rsid w:val="001A504B"/>
    <w:rsid w:val="001C046D"/>
    <w:rsid w:val="001C10B8"/>
    <w:rsid w:val="001C3AFC"/>
    <w:rsid w:val="001C50C5"/>
    <w:rsid w:val="001D392A"/>
    <w:rsid w:val="001D5C1D"/>
    <w:rsid w:val="001D759F"/>
    <w:rsid w:val="001E7CF2"/>
    <w:rsid w:val="001F0EEE"/>
    <w:rsid w:val="001F6508"/>
    <w:rsid w:val="001F7A07"/>
    <w:rsid w:val="002048B2"/>
    <w:rsid w:val="00204B35"/>
    <w:rsid w:val="0021152E"/>
    <w:rsid w:val="00213520"/>
    <w:rsid w:val="002139C3"/>
    <w:rsid w:val="00224352"/>
    <w:rsid w:val="0023041B"/>
    <w:rsid w:val="0023442E"/>
    <w:rsid w:val="0023559C"/>
    <w:rsid w:val="00240C74"/>
    <w:rsid w:val="00246322"/>
    <w:rsid w:val="002534C9"/>
    <w:rsid w:val="002534FB"/>
    <w:rsid w:val="00257A56"/>
    <w:rsid w:val="002623DD"/>
    <w:rsid w:val="00262B11"/>
    <w:rsid w:val="00263A01"/>
    <w:rsid w:val="00265069"/>
    <w:rsid w:val="002667F3"/>
    <w:rsid w:val="00267E4A"/>
    <w:rsid w:val="00270943"/>
    <w:rsid w:val="00282312"/>
    <w:rsid w:val="00285313"/>
    <w:rsid w:val="0028630B"/>
    <w:rsid w:val="002867A5"/>
    <w:rsid w:val="002873A1"/>
    <w:rsid w:val="00297BCA"/>
    <w:rsid w:val="002A1E00"/>
    <w:rsid w:val="002A3E6B"/>
    <w:rsid w:val="002A5B20"/>
    <w:rsid w:val="002B5C8B"/>
    <w:rsid w:val="002B60C6"/>
    <w:rsid w:val="002C2879"/>
    <w:rsid w:val="002C5F9B"/>
    <w:rsid w:val="002D358A"/>
    <w:rsid w:val="002D407F"/>
    <w:rsid w:val="002E5103"/>
    <w:rsid w:val="002E7AE9"/>
    <w:rsid w:val="002F02D3"/>
    <w:rsid w:val="002F066B"/>
    <w:rsid w:val="002F108B"/>
    <w:rsid w:val="002F4141"/>
    <w:rsid w:val="00311A6D"/>
    <w:rsid w:val="00312C08"/>
    <w:rsid w:val="00313925"/>
    <w:rsid w:val="00317AF6"/>
    <w:rsid w:val="003228AB"/>
    <w:rsid w:val="00323FBB"/>
    <w:rsid w:val="0033294B"/>
    <w:rsid w:val="00333CBF"/>
    <w:rsid w:val="0033616D"/>
    <w:rsid w:val="00336D6D"/>
    <w:rsid w:val="00337F0D"/>
    <w:rsid w:val="0034043C"/>
    <w:rsid w:val="00343FAD"/>
    <w:rsid w:val="00346535"/>
    <w:rsid w:val="00352DC1"/>
    <w:rsid w:val="00354E7F"/>
    <w:rsid w:val="00355888"/>
    <w:rsid w:val="00360A17"/>
    <w:rsid w:val="003707C3"/>
    <w:rsid w:val="00373640"/>
    <w:rsid w:val="00374F9A"/>
    <w:rsid w:val="00384689"/>
    <w:rsid w:val="00386E53"/>
    <w:rsid w:val="00391BC4"/>
    <w:rsid w:val="0039734E"/>
    <w:rsid w:val="003979D8"/>
    <w:rsid w:val="003A458D"/>
    <w:rsid w:val="003A7D4C"/>
    <w:rsid w:val="003B055A"/>
    <w:rsid w:val="003B23A1"/>
    <w:rsid w:val="003B6195"/>
    <w:rsid w:val="003C0A77"/>
    <w:rsid w:val="003C1FA9"/>
    <w:rsid w:val="003C3AFB"/>
    <w:rsid w:val="003C520B"/>
    <w:rsid w:val="003E12B7"/>
    <w:rsid w:val="003F499F"/>
    <w:rsid w:val="0040296A"/>
    <w:rsid w:val="00405D92"/>
    <w:rsid w:val="004060CF"/>
    <w:rsid w:val="00410030"/>
    <w:rsid w:val="00416CF1"/>
    <w:rsid w:val="00417562"/>
    <w:rsid w:val="00421B51"/>
    <w:rsid w:val="004247C2"/>
    <w:rsid w:val="00435C97"/>
    <w:rsid w:val="004363AE"/>
    <w:rsid w:val="00436832"/>
    <w:rsid w:val="0044221D"/>
    <w:rsid w:val="00447BB8"/>
    <w:rsid w:val="004504ED"/>
    <w:rsid w:val="00450618"/>
    <w:rsid w:val="00452C5E"/>
    <w:rsid w:val="00455B31"/>
    <w:rsid w:val="0045795E"/>
    <w:rsid w:val="0046182B"/>
    <w:rsid w:val="00462D7B"/>
    <w:rsid w:val="00462D9E"/>
    <w:rsid w:val="00465379"/>
    <w:rsid w:val="004709DF"/>
    <w:rsid w:val="0047100E"/>
    <w:rsid w:val="00480520"/>
    <w:rsid w:val="00486063"/>
    <w:rsid w:val="00491BD9"/>
    <w:rsid w:val="004A0F4C"/>
    <w:rsid w:val="004A6F61"/>
    <w:rsid w:val="004B2335"/>
    <w:rsid w:val="004C1798"/>
    <w:rsid w:val="004E4377"/>
    <w:rsid w:val="004E6233"/>
    <w:rsid w:val="0050299B"/>
    <w:rsid w:val="005059D9"/>
    <w:rsid w:val="005060E9"/>
    <w:rsid w:val="005078C7"/>
    <w:rsid w:val="0051295B"/>
    <w:rsid w:val="005147A4"/>
    <w:rsid w:val="005176B8"/>
    <w:rsid w:val="005219AD"/>
    <w:rsid w:val="00525400"/>
    <w:rsid w:val="00525579"/>
    <w:rsid w:val="00527790"/>
    <w:rsid w:val="00527A2D"/>
    <w:rsid w:val="00534440"/>
    <w:rsid w:val="00535AC8"/>
    <w:rsid w:val="00537AA5"/>
    <w:rsid w:val="00541AFA"/>
    <w:rsid w:val="005460A9"/>
    <w:rsid w:val="00550213"/>
    <w:rsid w:val="00551381"/>
    <w:rsid w:val="0055423D"/>
    <w:rsid w:val="00556AE9"/>
    <w:rsid w:val="00557121"/>
    <w:rsid w:val="005645AD"/>
    <w:rsid w:val="00565C79"/>
    <w:rsid w:val="00575920"/>
    <w:rsid w:val="005830FC"/>
    <w:rsid w:val="005843ED"/>
    <w:rsid w:val="005968E6"/>
    <w:rsid w:val="005A6056"/>
    <w:rsid w:val="005A7604"/>
    <w:rsid w:val="005B3B71"/>
    <w:rsid w:val="005B429C"/>
    <w:rsid w:val="005B74DF"/>
    <w:rsid w:val="005C3C6C"/>
    <w:rsid w:val="005C4559"/>
    <w:rsid w:val="005C653B"/>
    <w:rsid w:val="005D0829"/>
    <w:rsid w:val="005E00DF"/>
    <w:rsid w:val="005E7412"/>
    <w:rsid w:val="005F150E"/>
    <w:rsid w:val="005F3AE9"/>
    <w:rsid w:val="005F6F70"/>
    <w:rsid w:val="006046BB"/>
    <w:rsid w:val="00606B2C"/>
    <w:rsid w:val="00613410"/>
    <w:rsid w:val="0061490B"/>
    <w:rsid w:val="006235CA"/>
    <w:rsid w:val="00624366"/>
    <w:rsid w:val="0062491B"/>
    <w:rsid w:val="00626747"/>
    <w:rsid w:val="00634A98"/>
    <w:rsid w:val="00645CC1"/>
    <w:rsid w:val="00650948"/>
    <w:rsid w:val="006518D6"/>
    <w:rsid w:val="0066497E"/>
    <w:rsid w:val="0067311C"/>
    <w:rsid w:val="00691AFB"/>
    <w:rsid w:val="00692ED7"/>
    <w:rsid w:val="00694DCB"/>
    <w:rsid w:val="00694EC3"/>
    <w:rsid w:val="0069651E"/>
    <w:rsid w:val="006A0933"/>
    <w:rsid w:val="006A2E48"/>
    <w:rsid w:val="006A5198"/>
    <w:rsid w:val="006B0652"/>
    <w:rsid w:val="006B1C5A"/>
    <w:rsid w:val="006B350F"/>
    <w:rsid w:val="006B5CAC"/>
    <w:rsid w:val="006B7080"/>
    <w:rsid w:val="006B75D2"/>
    <w:rsid w:val="006C4248"/>
    <w:rsid w:val="006D019C"/>
    <w:rsid w:val="006D6523"/>
    <w:rsid w:val="006D6CF0"/>
    <w:rsid w:val="006E1C43"/>
    <w:rsid w:val="006E565E"/>
    <w:rsid w:val="006E566A"/>
    <w:rsid w:val="006E6106"/>
    <w:rsid w:val="006F36FE"/>
    <w:rsid w:val="007014EE"/>
    <w:rsid w:val="00702AA4"/>
    <w:rsid w:val="00704BAE"/>
    <w:rsid w:val="0071610E"/>
    <w:rsid w:val="0071701E"/>
    <w:rsid w:val="0072059C"/>
    <w:rsid w:val="007226BF"/>
    <w:rsid w:val="0073493C"/>
    <w:rsid w:val="00734CEA"/>
    <w:rsid w:val="00737F0D"/>
    <w:rsid w:val="007406A0"/>
    <w:rsid w:val="00765E49"/>
    <w:rsid w:val="00767061"/>
    <w:rsid w:val="007723BA"/>
    <w:rsid w:val="007723DC"/>
    <w:rsid w:val="00774A24"/>
    <w:rsid w:val="00774AD9"/>
    <w:rsid w:val="00777023"/>
    <w:rsid w:val="007776AE"/>
    <w:rsid w:val="00781A7A"/>
    <w:rsid w:val="007831BB"/>
    <w:rsid w:val="00787450"/>
    <w:rsid w:val="007949D7"/>
    <w:rsid w:val="007A0E7E"/>
    <w:rsid w:val="007A227D"/>
    <w:rsid w:val="007A4473"/>
    <w:rsid w:val="007A7129"/>
    <w:rsid w:val="007D2934"/>
    <w:rsid w:val="007D2C2C"/>
    <w:rsid w:val="007D6D93"/>
    <w:rsid w:val="007E1E9F"/>
    <w:rsid w:val="007E72BD"/>
    <w:rsid w:val="007F08A9"/>
    <w:rsid w:val="007F13AB"/>
    <w:rsid w:val="007F2262"/>
    <w:rsid w:val="00804E4F"/>
    <w:rsid w:val="008075B6"/>
    <w:rsid w:val="00811FF1"/>
    <w:rsid w:val="00813B34"/>
    <w:rsid w:val="00824834"/>
    <w:rsid w:val="0082641D"/>
    <w:rsid w:val="00830EF2"/>
    <w:rsid w:val="00832FB0"/>
    <w:rsid w:val="00833B04"/>
    <w:rsid w:val="0083651C"/>
    <w:rsid w:val="00837E24"/>
    <w:rsid w:val="008511DE"/>
    <w:rsid w:val="00862DC8"/>
    <w:rsid w:val="008666F0"/>
    <w:rsid w:val="0086769B"/>
    <w:rsid w:val="008707FB"/>
    <w:rsid w:val="00880D15"/>
    <w:rsid w:val="00881A7A"/>
    <w:rsid w:val="008820A0"/>
    <w:rsid w:val="00886D4F"/>
    <w:rsid w:val="00890750"/>
    <w:rsid w:val="008920FD"/>
    <w:rsid w:val="00892674"/>
    <w:rsid w:val="00892735"/>
    <w:rsid w:val="00896E8E"/>
    <w:rsid w:val="008A1738"/>
    <w:rsid w:val="008A2FCC"/>
    <w:rsid w:val="008A4FBC"/>
    <w:rsid w:val="008D1911"/>
    <w:rsid w:val="008D2CAC"/>
    <w:rsid w:val="008D3470"/>
    <w:rsid w:val="008D5A4D"/>
    <w:rsid w:val="008D74F8"/>
    <w:rsid w:val="008E7F53"/>
    <w:rsid w:val="00913444"/>
    <w:rsid w:val="00920848"/>
    <w:rsid w:val="00924236"/>
    <w:rsid w:val="00931C49"/>
    <w:rsid w:val="0093453F"/>
    <w:rsid w:val="00934688"/>
    <w:rsid w:val="00935509"/>
    <w:rsid w:val="0093645F"/>
    <w:rsid w:val="00952B60"/>
    <w:rsid w:val="009535E2"/>
    <w:rsid w:val="00957F30"/>
    <w:rsid w:val="0096276C"/>
    <w:rsid w:val="00963EC4"/>
    <w:rsid w:val="00965261"/>
    <w:rsid w:val="009710F0"/>
    <w:rsid w:val="009830E9"/>
    <w:rsid w:val="00984D8C"/>
    <w:rsid w:val="00985BA8"/>
    <w:rsid w:val="009862BD"/>
    <w:rsid w:val="009941AF"/>
    <w:rsid w:val="00996CC6"/>
    <w:rsid w:val="009A0DB7"/>
    <w:rsid w:val="009A17C9"/>
    <w:rsid w:val="009A4F9C"/>
    <w:rsid w:val="009B6E7D"/>
    <w:rsid w:val="009D1A7E"/>
    <w:rsid w:val="009D5B51"/>
    <w:rsid w:val="009E2EE7"/>
    <w:rsid w:val="009E3A30"/>
    <w:rsid w:val="00A054D7"/>
    <w:rsid w:val="00A0594B"/>
    <w:rsid w:val="00A06158"/>
    <w:rsid w:val="00A0702D"/>
    <w:rsid w:val="00A10B87"/>
    <w:rsid w:val="00A110C1"/>
    <w:rsid w:val="00A125BE"/>
    <w:rsid w:val="00A26137"/>
    <w:rsid w:val="00A2771C"/>
    <w:rsid w:val="00A34DE3"/>
    <w:rsid w:val="00A43FC3"/>
    <w:rsid w:val="00A4478E"/>
    <w:rsid w:val="00A4620D"/>
    <w:rsid w:val="00A50B70"/>
    <w:rsid w:val="00A55ED3"/>
    <w:rsid w:val="00A5636C"/>
    <w:rsid w:val="00A57496"/>
    <w:rsid w:val="00A57AFB"/>
    <w:rsid w:val="00A614DE"/>
    <w:rsid w:val="00A7107E"/>
    <w:rsid w:val="00A71A10"/>
    <w:rsid w:val="00A7352E"/>
    <w:rsid w:val="00A75EC0"/>
    <w:rsid w:val="00A833CB"/>
    <w:rsid w:val="00A845A5"/>
    <w:rsid w:val="00A850E8"/>
    <w:rsid w:val="00A86FE7"/>
    <w:rsid w:val="00A95C5B"/>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104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9"/>
    <w:rsid w:val="00B8535D"/>
    <w:rsid w:val="00B8597D"/>
    <w:rsid w:val="00B85DA5"/>
    <w:rsid w:val="00B86F1D"/>
    <w:rsid w:val="00B87E30"/>
    <w:rsid w:val="00B93DA0"/>
    <w:rsid w:val="00BA0BEB"/>
    <w:rsid w:val="00BA7A33"/>
    <w:rsid w:val="00BB1A04"/>
    <w:rsid w:val="00BB1FC1"/>
    <w:rsid w:val="00BB4B04"/>
    <w:rsid w:val="00BC0607"/>
    <w:rsid w:val="00BC52B9"/>
    <w:rsid w:val="00BD163A"/>
    <w:rsid w:val="00BD453E"/>
    <w:rsid w:val="00BD5CBE"/>
    <w:rsid w:val="00BE0B56"/>
    <w:rsid w:val="00BE670A"/>
    <w:rsid w:val="00BF1874"/>
    <w:rsid w:val="00BF30D5"/>
    <w:rsid w:val="00BF3DF4"/>
    <w:rsid w:val="00BF7CEA"/>
    <w:rsid w:val="00C01CC2"/>
    <w:rsid w:val="00C05845"/>
    <w:rsid w:val="00C065FF"/>
    <w:rsid w:val="00C11E63"/>
    <w:rsid w:val="00C123E3"/>
    <w:rsid w:val="00C12BB3"/>
    <w:rsid w:val="00C17620"/>
    <w:rsid w:val="00C17D40"/>
    <w:rsid w:val="00C229E8"/>
    <w:rsid w:val="00C26E19"/>
    <w:rsid w:val="00C271B4"/>
    <w:rsid w:val="00C331D6"/>
    <w:rsid w:val="00C37D0F"/>
    <w:rsid w:val="00C400A2"/>
    <w:rsid w:val="00C409DA"/>
    <w:rsid w:val="00C44AF4"/>
    <w:rsid w:val="00C645EA"/>
    <w:rsid w:val="00C64633"/>
    <w:rsid w:val="00C743B5"/>
    <w:rsid w:val="00C76C02"/>
    <w:rsid w:val="00C85954"/>
    <w:rsid w:val="00C922F2"/>
    <w:rsid w:val="00C938C8"/>
    <w:rsid w:val="00C949F0"/>
    <w:rsid w:val="00C969D1"/>
    <w:rsid w:val="00CA2B3D"/>
    <w:rsid w:val="00CA6143"/>
    <w:rsid w:val="00CA72D5"/>
    <w:rsid w:val="00CB7C57"/>
    <w:rsid w:val="00CC5D85"/>
    <w:rsid w:val="00CC6654"/>
    <w:rsid w:val="00CC7396"/>
    <w:rsid w:val="00CD1D60"/>
    <w:rsid w:val="00CE263B"/>
    <w:rsid w:val="00CE46C9"/>
    <w:rsid w:val="00CF4B4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2D5B"/>
    <w:rsid w:val="00D60218"/>
    <w:rsid w:val="00D63152"/>
    <w:rsid w:val="00D63752"/>
    <w:rsid w:val="00D73610"/>
    <w:rsid w:val="00D85A76"/>
    <w:rsid w:val="00D86A54"/>
    <w:rsid w:val="00D86DAA"/>
    <w:rsid w:val="00D90EE1"/>
    <w:rsid w:val="00D936F4"/>
    <w:rsid w:val="00D93B78"/>
    <w:rsid w:val="00DA01BF"/>
    <w:rsid w:val="00DA2D30"/>
    <w:rsid w:val="00DA36A8"/>
    <w:rsid w:val="00DA387B"/>
    <w:rsid w:val="00DB1BEC"/>
    <w:rsid w:val="00DB44DD"/>
    <w:rsid w:val="00DC1ABA"/>
    <w:rsid w:val="00DD182E"/>
    <w:rsid w:val="00DD2B62"/>
    <w:rsid w:val="00DD3FBE"/>
    <w:rsid w:val="00DD557C"/>
    <w:rsid w:val="00DE1917"/>
    <w:rsid w:val="00DE2302"/>
    <w:rsid w:val="00DE3D49"/>
    <w:rsid w:val="00DE7BAF"/>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3292F"/>
    <w:rsid w:val="00E32DFD"/>
    <w:rsid w:val="00E3465D"/>
    <w:rsid w:val="00E41BDA"/>
    <w:rsid w:val="00E41EAB"/>
    <w:rsid w:val="00E4224C"/>
    <w:rsid w:val="00E423FA"/>
    <w:rsid w:val="00E434CB"/>
    <w:rsid w:val="00E44D6E"/>
    <w:rsid w:val="00E56FF9"/>
    <w:rsid w:val="00E670D6"/>
    <w:rsid w:val="00E9152D"/>
    <w:rsid w:val="00E94D6B"/>
    <w:rsid w:val="00EA407C"/>
    <w:rsid w:val="00EA4175"/>
    <w:rsid w:val="00EA5CAC"/>
    <w:rsid w:val="00EB4C05"/>
    <w:rsid w:val="00EC1D58"/>
    <w:rsid w:val="00EC4583"/>
    <w:rsid w:val="00ED028F"/>
    <w:rsid w:val="00EE073E"/>
    <w:rsid w:val="00EE076B"/>
    <w:rsid w:val="00EE2F14"/>
    <w:rsid w:val="00F066A3"/>
    <w:rsid w:val="00F127EE"/>
    <w:rsid w:val="00F13C1F"/>
    <w:rsid w:val="00F151E5"/>
    <w:rsid w:val="00F24966"/>
    <w:rsid w:val="00F32D47"/>
    <w:rsid w:val="00F539E4"/>
    <w:rsid w:val="00F540E6"/>
    <w:rsid w:val="00F574C4"/>
    <w:rsid w:val="00F60B80"/>
    <w:rsid w:val="00F60E8E"/>
    <w:rsid w:val="00F629B0"/>
    <w:rsid w:val="00F64F9D"/>
    <w:rsid w:val="00F652B1"/>
    <w:rsid w:val="00F71524"/>
    <w:rsid w:val="00F8205E"/>
    <w:rsid w:val="00F84ED7"/>
    <w:rsid w:val="00F86A26"/>
    <w:rsid w:val="00F930B7"/>
    <w:rsid w:val="00FA208F"/>
    <w:rsid w:val="00FB20F3"/>
    <w:rsid w:val="00FB2B38"/>
    <w:rsid w:val="00FB2CEC"/>
    <w:rsid w:val="00FB4626"/>
    <w:rsid w:val="00FB6E9F"/>
    <w:rsid w:val="00FB7168"/>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A5B2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lk">
    <w:name w:val="blk"/>
    <w:basedOn w:val="a4"/>
    <w:rsid w:val="00374F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3398</TotalTime>
  <Pages>41</Pages>
  <Words>12469</Words>
  <Characters>71077</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83380</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189</cp:revision>
  <cp:lastPrinted>2014-03-31T11:23:00Z</cp:lastPrinted>
  <dcterms:created xsi:type="dcterms:W3CDTF">2012-07-05T05:06:00Z</dcterms:created>
  <dcterms:modified xsi:type="dcterms:W3CDTF">2014-04-09T05:39:00Z</dcterms:modified>
</cp:coreProperties>
</file>