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5"/>
        <w:tblW w:w="5245" w:type="dxa"/>
        <w:tblInd w:w="478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284"/>
        <w:gridCol w:w="1701"/>
        <w:gridCol w:w="425"/>
        <w:gridCol w:w="992"/>
        <w:gridCol w:w="993"/>
        <w:gridCol w:w="850"/>
      </w:tblGrid>
      <w:tr w:rsidR="000F7E53" w:rsidTr="00787420">
        <w:tc>
          <w:tcPr>
            <w:tcW w:w="5245" w:type="dxa"/>
            <w:gridSpan w:val="6"/>
          </w:tcPr>
          <w:p w:rsidR="000F7E53" w:rsidRPr="000F7E53" w:rsidRDefault="000F7E53" w:rsidP="000F7E53">
            <w:pPr>
              <w:jc w:val="center"/>
              <w:rPr>
                <w:b/>
                <w:color w:val="000000"/>
              </w:rPr>
            </w:pPr>
            <w:r w:rsidRPr="000F7E53">
              <w:rPr>
                <w:b/>
                <w:color w:val="000000"/>
              </w:rPr>
              <w:t>УТВЕРЖДАЮ</w:t>
            </w:r>
          </w:p>
        </w:tc>
      </w:tr>
      <w:tr w:rsidR="000F7E53" w:rsidTr="00787420">
        <w:tc>
          <w:tcPr>
            <w:tcW w:w="5245" w:type="dxa"/>
            <w:gridSpan w:val="6"/>
          </w:tcPr>
          <w:p w:rsidR="000F7E53" w:rsidRDefault="00C80BD3" w:rsidP="000F7E5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Главный инженер предприятия</w:t>
            </w:r>
            <w:r w:rsidR="000F7E53">
              <w:rPr>
                <w:color w:val="000000"/>
              </w:rPr>
              <w:t xml:space="preserve"> </w:t>
            </w:r>
          </w:p>
        </w:tc>
      </w:tr>
      <w:tr w:rsidR="00787420" w:rsidRPr="00787420" w:rsidTr="00C80BD3">
        <w:tc>
          <w:tcPr>
            <w:tcW w:w="284" w:type="dxa"/>
          </w:tcPr>
          <w:p w:rsidR="00787420" w:rsidRPr="00787420" w:rsidRDefault="00787420" w:rsidP="000F7E5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118" w:type="dxa"/>
            <w:gridSpan w:val="3"/>
          </w:tcPr>
          <w:p w:rsidR="00787420" w:rsidRPr="00787420" w:rsidRDefault="00787420" w:rsidP="000F7E5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gridSpan w:val="2"/>
          </w:tcPr>
          <w:p w:rsidR="00787420" w:rsidRPr="00787420" w:rsidRDefault="00787420" w:rsidP="000F7E53">
            <w:pPr>
              <w:jc w:val="both"/>
              <w:rPr>
                <w:color w:val="000000"/>
                <w:sz w:val="20"/>
                <w:szCs w:val="20"/>
              </w:rPr>
            </w:pPr>
          </w:p>
        </w:tc>
      </w:tr>
      <w:tr w:rsidR="00787420" w:rsidTr="00C80BD3">
        <w:tc>
          <w:tcPr>
            <w:tcW w:w="284" w:type="dxa"/>
          </w:tcPr>
          <w:p w:rsidR="00787420" w:rsidRDefault="00787420" w:rsidP="000F7E53">
            <w:pPr>
              <w:jc w:val="center"/>
              <w:rPr>
                <w:color w:val="000000"/>
              </w:rPr>
            </w:pPr>
          </w:p>
        </w:tc>
        <w:tc>
          <w:tcPr>
            <w:tcW w:w="3118" w:type="dxa"/>
            <w:gridSpan w:val="3"/>
            <w:tcBorders>
              <w:bottom w:val="single" w:sz="4" w:space="0" w:color="auto"/>
            </w:tcBorders>
          </w:tcPr>
          <w:p w:rsidR="00787420" w:rsidRDefault="00787420" w:rsidP="000F7E53">
            <w:pPr>
              <w:jc w:val="center"/>
              <w:rPr>
                <w:color w:val="000000"/>
              </w:rPr>
            </w:pPr>
          </w:p>
        </w:tc>
        <w:tc>
          <w:tcPr>
            <w:tcW w:w="1843" w:type="dxa"/>
            <w:gridSpan w:val="2"/>
          </w:tcPr>
          <w:p w:rsidR="00787420" w:rsidRDefault="00C80BD3" w:rsidP="000F7E53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А.А.Устинов</w:t>
            </w:r>
            <w:r w:rsidR="00787420">
              <w:rPr>
                <w:color w:val="000000"/>
              </w:rPr>
              <w:t xml:space="preserve"> </w:t>
            </w:r>
          </w:p>
        </w:tc>
      </w:tr>
      <w:tr w:rsidR="000F7E53" w:rsidRPr="000F7E53" w:rsidTr="00787420">
        <w:tc>
          <w:tcPr>
            <w:tcW w:w="284" w:type="dxa"/>
          </w:tcPr>
          <w:p w:rsidR="000F7E53" w:rsidRPr="000F7E53" w:rsidRDefault="000F7E53" w:rsidP="00BC5F07">
            <w:pPr>
              <w:rPr>
                <w:color w:val="000000"/>
              </w:rPr>
            </w:pPr>
            <w:r w:rsidRPr="000F7E53">
              <w:rPr>
                <w:color w:val="000000"/>
              </w:rPr>
              <w:t>«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0F7E53" w:rsidRPr="000F7E53" w:rsidRDefault="000F7E53" w:rsidP="000F7E53">
            <w:pPr>
              <w:jc w:val="center"/>
              <w:rPr>
                <w:color w:val="000000"/>
              </w:rPr>
            </w:pPr>
          </w:p>
        </w:tc>
        <w:tc>
          <w:tcPr>
            <w:tcW w:w="425" w:type="dxa"/>
          </w:tcPr>
          <w:p w:rsidR="000F7E53" w:rsidRPr="000F7E53" w:rsidRDefault="000F7E53" w:rsidP="00BC5F07">
            <w:pPr>
              <w:rPr>
                <w:color w:val="000000"/>
              </w:rPr>
            </w:pPr>
            <w:r w:rsidRPr="000F7E53">
              <w:rPr>
                <w:color w:val="000000"/>
              </w:rPr>
              <w:t>»</w:t>
            </w:r>
          </w:p>
        </w:tc>
        <w:tc>
          <w:tcPr>
            <w:tcW w:w="1985" w:type="dxa"/>
            <w:gridSpan w:val="2"/>
            <w:tcBorders>
              <w:bottom w:val="single" w:sz="4" w:space="0" w:color="auto"/>
            </w:tcBorders>
          </w:tcPr>
          <w:p w:rsidR="000F7E53" w:rsidRPr="000F7E53" w:rsidRDefault="000F7E53" w:rsidP="000F7E53">
            <w:pPr>
              <w:jc w:val="center"/>
              <w:rPr>
                <w:color w:val="000000"/>
              </w:rPr>
            </w:pPr>
          </w:p>
        </w:tc>
        <w:tc>
          <w:tcPr>
            <w:tcW w:w="850" w:type="dxa"/>
          </w:tcPr>
          <w:p w:rsidR="000F7E53" w:rsidRPr="000F7E53" w:rsidRDefault="000F7E53" w:rsidP="000F7E53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2013</w:t>
            </w:r>
          </w:p>
        </w:tc>
      </w:tr>
    </w:tbl>
    <w:p w:rsidR="007C0FD0" w:rsidRPr="001F6931" w:rsidRDefault="007C0FD0" w:rsidP="000F7E53">
      <w:pPr>
        <w:jc w:val="center"/>
        <w:rPr>
          <w:color w:val="000000"/>
        </w:rPr>
      </w:pPr>
    </w:p>
    <w:p w:rsidR="007C0FD0" w:rsidRPr="001F6931" w:rsidRDefault="007C0FD0" w:rsidP="007C0FD0">
      <w:pPr>
        <w:jc w:val="center"/>
        <w:rPr>
          <w:color w:val="000000"/>
        </w:rPr>
      </w:pPr>
    </w:p>
    <w:p w:rsidR="007C0FD0" w:rsidRPr="001F6931" w:rsidRDefault="007C0FD0" w:rsidP="007C0FD0">
      <w:pPr>
        <w:jc w:val="center"/>
        <w:rPr>
          <w:color w:val="000000"/>
        </w:rPr>
      </w:pPr>
    </w:p>
    <w:p w:rsidR="007C0FD0" w:rsidRPr="001F6931" w:rsidRDefault="007C0FD0" w:rsidP="007C0FD0">
      <w:pPr>
        <w:jc w:val="center"/>
        <w:rPr>
          <w:color w:val="000000"/>
        </w:rPr>
      </w:pPr>
    </w:p>
    <w:p w:rsidR="007C0FD0" w:rsidRPr="001F6931" w:rsidRDefault="007C0FD0" w:rsidP="007C0FD0">
      <w:pPr>
        <w:jc w:val="center"/>
        <w:rPr>
          <w:color w:val="000000"/>
        </w:rPr>
      </w:pPr>
    </w:p>
    <w:p w:rsidR="007C0FD0" w:rsidRPr="001F6931" w:rsidRDefault="007C0FD0" w:rsidP="007C0FD0">
      <w:pPr>
        <w:jc w:val="center"/>
        <w:rPr>
          <w:color w:val="000000"/>
        </w:rPr>
      </w:pPr>
    </w:p>
    <w:p w:rsidR="007C0FD0" w:rsidRPr="001F6931" w:rsidRDefault="007C0FD0" w:rsidP="007C0FD0">
      <w:pPr>
        <w:jc w:val="center"/>
        <w:rPr>
          <w:color w:val="000000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802"/>
        <w:gridCol w:w="7195"/>
      </w:tblGrid>
      <w:tr w:rsidR="000F7E53" w:rsidTr="000F7E53">
        <w:tc>
          <w:tcPr>
            <w:tcW w:w="2802" w:type="dxa"/>
          </w:tcPr>
          <w:p w:rsidR="000F7E53" w:rsidRDefault="000F7E53" w:rsidP="007C0FD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Предмет</w:t>
            </w:r>
            <w:r w:rsidRPr="001F6931">
              <w:rPr>
                <w:color w:val="000000"/>
              </w:rPr>
              <w:t xml:space="preserve"> закупки</w:t>
            </w:r>
          </w:p>
        </w:tc>
        <w:tc>
          <w:tcPr>
            <w:tcW w:w="7195" w:type="dxa"/>
            <w:tcBorders>
              <w:bottom w:val="single" w:sz="4" w:space="0" w:color="auto"/>
            </w:tcBorders>
          </w:tcPr>
          <w:p w:rsidR="000F7E53" w:rsidRPr="000F7E53" w:rsidRDefault="000F7E53" w:rsidP="007C0FD0">
            <w:pPr>
              <w:jc w:val="center"/>
              <w:rPr>
                <w:b/>
                <w:color w:val="000000"/>
              </w:rPr>
            </w:pPr>
            <w:r w:rsidRPr="000F7E53">
              <w:rPr>
                <w:b/>
                <w:color w:val="000000"/>
              </w:rPr>
              <w:t>Оказание услуги по охране объектов ЦСиП</w:t>
            </w:r>
          </w:p>
        </w:tc>
      </w:tr>
    </w:tbl>
    <w:p w:rsidR="007C0FD0" w:rsidRPr="001F6931" w:rsidRDefault="007C0FD0" w:rsidP="007C0FD0">
      <w:pPr>
        <w:jc w:val="center"/>
        <w:rPr>
          <w:color w:val="000000"/>
        </w:rPr>
      </w:pPr>
    </w:p>
    <w:p w:rsidR="007C0FD0" w:rsidRPr="001F6931" w:rsidRDefault="007C0FD0" w:rsidP="007C0FD0">
      <w:pPr>
        <w:jc w:val="center"/>
        <w:rPr>
          <w:color w:val="000000"/>
        </w:rPr>
      </w:pPr>
    </w:p>
    <w:p w:rsidR="007C0FD0" w:rsidRPr="001F6931" w:rsidRDefault="007C0FD0" w:rsidP="007C0FD0">
      <w:pPr>
        <w:jc w:val="center"/>
        <w:rPr>
          <w:color w:val="000000"/>
        </w:rPr>
      </w:pPr>
    </w:p>
    <w:p w:rsidR="007C0FD0" w:rsidRPr="001F6931" w:rsidRDefault="007C0FD0" w:rsidP="007C0FD0">
      <w:pPr>
        <w:jc w:val="center"/>
        <w:rPr>
          <w:color w:val="000000"/>
        </w:rPr>
      </w:pPr>
    </w:p>
    <w:p w:rsidR="007C0FD0" w:rsidRPr="001F6931" w:rsidRDefault="007C0FD0" w:rsidP="007C0FD0">
      <w:pPr>
        <w:rPr>
          <w:color w:val="000000"/>
        </w:rPr>
      </w:pPr>
    </w:p>
    <w:p w:rsidR="007C0FD0" w:rsidRPr="001F6931" w:rsidRDefault="007C0FD0" w:rsidP="007C0FD0">
      <w:pPr>
        <w:rPr>
          <w:color w:val="000000"/>
        </w:rPr>
      </w:pPr>
    </w:p>
    <w:p w:rsidR="007C0FD0" w:rsidRPr="001F6931" w:rsidRDefault="007C0FD0" w:rsidP="007C0FD0">
      <w:pPr>
        <w:rPr>
          <w:color w:val="000000"/>
        </w:rPr>
      </w:pPr>
    </w:p>
    <w:p w:rsidR="007C0FD0" w:rsidRPr="001F6931" w:rsidRDefault="007C0FD0" w:rsidP="007C0FD0">
      <w:pPr>
        <w:rPr>
          <w:color w:val="000000"/>
        </w:rPr>
      </w:pPr>
    </w:p>
    <w:p w:rsidR="007C0FD0" w:rsidRPr="001F6931" w:rsidRDefault="007C0FD0" w:rsidP="007C0FD0">
      <w:pPr>
        <w:rPr>
          <w:color w:val="000000"/>
        </w:rPr>
      </w:pPr>
    </w:p>
    <w:p w:rsidR="007C0FD0" w:rsidRPr="001F6931" w:rsidRDefault="007C0FD0" w:rsidP="007C0FD0">
      <w:pPr>
        <w:rPr>
          <w:color w:val="000000"/>
        </w:rPr>
      </w:pPr>
    </w:p>
    <w:p w:rsidR="007C0FD0" w:rsidRPr="001F6931" w:rsidRDefault="007C0FD0" w:rsidP="007C0FD0">
      <w:pPr>
        <w:rPr>
          <w:color w:val="000000"/>
        </w:rPr>
      </w:pPr>
    </w:p>
    <w:p w:rsidR="007C0FD0" w:rsidRPr="001F6931" w:rsidRDefault="007C0FD0" w:rsidP="007C0FD0">
      <w:pPr>
        <w:rPr>
          <w:color w:val="000000"/>
        </w:rPr>
      </w:pPr>
    </w:p>
    <w:p w:rsidR="007C0FD0" w:rsidRPr="001F6931" w:rsidRDefault="007C0FD0" w:rsidP="007C0FD0">
      <w:pPr>
        <w:rPr>
          <w:color w:val="000000"/>
        </w:rPr>
      </w:pPr>
    </w:p>
    <w:p w:rsidR="007C0FD0" w:rsidRPr="001F6931" w:rsidRDefault="007C0FD0" w:rsidP="007C0FD0">
      <w:pPr>
        <w:rPr>
          <w:color w:val="000000"/>
        </w:rPr>
      </w:pPr>
    </w:p>
    <w:p w:rsidR="007C0FD0" w:rsidRPr="001F6931" w:rsidRDefault="007C0FD0" w:rsidP="007C0FD0">
      <w:pPr>
        <w:rPr>
          <w:color w:val="000000"/>
        </w:rPr>
      </w:pPr>
    </w:p>
    <w:p w:rsidR="007C0FD0" w:rsidRPr="001F6931" w:rsidRDefault="007C0FD0" w:rsidP="007C0FD0">
      <w:pPr>
        <w:rPr>
          <w:color w:val="000000"/>
        </w:rPr>
      </w:pPr>
    </w:p>
    <w:p w:rsidR="007C0FD0" w:rsidRPr="001F6931" w:rsidRDefault="007C0FD0" w:rsidP="007C0FD0">
      <w:pPr>
        <w:rPr>
          <w:color w:val="000000"/>
        </w:rPr>
      </w:pPr>
    </w:p>
    <w:p w:rsidR="007C0FD0" w:rsidRPr="001F6931" w:rsidRDefault="007C0FD0" w:rsidP="007C0FD0">
      <w:pPr>
        <w:rPr>
          <w:color w:val="000000"/>
        </w:rPr>
      </w:pPr>
    </w:p>
    <w:p w:rsidR="007C0FD0" w:rsidRPr="001F6931" w:rsidRDefault="007C0FD0" w:rsidP="007C0FD0">
      <w:pPr>
        <w:rPr>
          <w:color w:val="000000"/>
        </w:rPr>
      </w:pPr>
    </w:p>
    <w:p w:rsidR="007C0FD0" w:rsidRDefault="007C0FD0" w:rsidP="007C0FD0">
      <w:pPr>
        <w:rPr>
          <w:color w:val="000000"/>
        </w:rPr>
      </w:pPr>
    </w:p>
    <w:p w:rsidR="000F7E53" w:rsidRDefault="000F7E53" w:rsidP="007C0FD0">
      <w:pPr>
        <w:rPr>
          <w:color w:val="000000"/>
        </w:rPr>
      </w:pPr>
    </w:p>
    <w:p w:rsidR="000F7E53" w:rsidRDefault="000F7E53" w:rsidP="007C0FD0">
      <w:pPr>
        <w:rPr>
          <w:color w:val="000000"/>
        </w:rPr>
      </w:pPr>
    </w:p>
    <w:p w:rsidR="000F7E53" w:rsidRDefault="000F7E53" w:rsidP="007C0FD0">
      <w:pPr>
        <w:rPr>
          <w:color w:val="000000"/>
        </w:rPr>
      </w:pPr>
    </w:p>
    <w:p w:rsidR="000F7E53" w:rsidRDefault="000F7E53" w:rsidP="007C0FD0">
      <w:pPr>
        <w:rPr>
          <w:color w:val="000000"/>
        </w:rPr>
      </w:pPr>
    </w:p>
    <w:p w:rsidR="000F7E53" w:rsidRDefault="000F7E53" w:rsidP="007C0FD0">
      <w:pPr>
        <w:rPr>
          <w:color w:val="000000"/>
        </w:rPr>
      </w:pPr>
    </w:p>
    <w:p w:rsidR="000F7E53" w:rsidRDefault="000F7E53" w:rsidP="007C0FD0">
      <w:pPr>
        <w:rPr>
          <w:color w:val="000000"/>
        </w:rPr>
      </w:pPr>
    </w:p>
    <w:p w:rsidR="000F7E53" w:rsidRPr="001F6931" w:rsidRDefault="000F7E53" w:rsidP="007C0FD0">
      <w:pPr>
        <w:rPr>
          <w:color w:val="000000"/>
        </w:rPr>
      </w:pPr>
    </w:p>
    <w:p w:rsidR="007C0FD0" w:rsidRPr="001F6931" w:rsidRDefault="000F7E53" w:rsidP="007C0FD0">
      <w:pPr>
        <w:jc w:val="center"/>
        <w:rPr>
          <w:color w:val="000000"/>
        </w:rPr>
      </w:pPr>
      <w:r>
        <w:rPr>
          <w:color w:val="000000"/>
        </w:rPr>
        <w:t>Железногорск</w:t>
      </w:r>
    </w:p>
    <w:p w:rsidR="007C0FD0" w:rsidRPr="00530631" w:rsidRDefault="007C0FD0" w:rsidP="007C0FD0">
      <w:pPr>
        <w:jc w:val="center"/>
        <w:rPr>
          <w:b/>
          <w:color w:val="000000"/>
        </w:rPr>
      </w:pPr>
      <w:r w:rsidRPr="001F6931">
        <w:rPr>
          <w:color w:val="000000"/>
        </w:rPr>
        <w:t>20</w:t>
      </w:r>
      <w:r w:rsidR="000F7E53">
        <w:rPr>
          <w:color w:val="000000"/>
        </w:rPr>
        <w:t>13</w:t>
      </w:r>
      <w:r w:rsidRPr="001F6931">
        <w:rPr>
          <w:color w:val="000000"/>
        </w:rPr>
        <w:br w:type="page"/>
      </w:r>
      <w:bookmarkStart w:id="0" w:name="_Toc341885286"/>
      <w:r w:rsidRPr="00530631">
        <w:rPr>
          <w:b/>
          <w:color w:val="000000"/>
        </w:rPr>
        <w:lastRenderedPageBreak/>
        <w:t>Техническое задание</w:t>
      </w:r>
    </w:p>
    <w:p w:rsidR="007C0FD0" w:rsidRPr="00530631" w:rsidRDefault="007C0FD0" w:rsidP="007C0FD0">
      <w:pPr>
        <w:jc w:val="center"/>
        <w:rPr>
          <w:b/>
          <w:color w:val="000000"/>
        </w:rPr>
      </w:pPr>
      <w:r w:rsidRPr="00530631">
        <w:rPr>
          <w:b/>
          <w:color w:val="000000"/>
        </w:rPr>
        <w:t xml:space="preserve"> на оказание услуг</w:t>
      </w:r>
      <w:r w:rsidR="000F7E53" w:rsidRPr="00530631">
        <w:rPr>
          <w:b/>
          <w:color w:val="000000"/>
        </w:rPr>
        <w:t>и</w:t>
      </w:r>
      <w:r w:rsidRPr="00530631">
        <w:rPr>
          <w:b/>
          <w:color w:val="000000"/>
        </w:rPr>
        <w:t xml:space="preserve"> </w:t>
      </w:r>
      <w:r w:rsidR="000F7E53" w:rsidRPr="00530631">
        <w:rPr>
          <w:b/>
          <w:color w:val="000000"/>
        </w:rPr>
        <w:t>по охране объектов ЦСиП</w:t>
      </w:r>
    </w:p>
    <w:p w:rsidR="007C0FD0" w:rsidRPr="00172B89" w:rsidRDefault="007C0FD0" w:rsidP="007C0FD0">
      <w:pPr>
        <w:jc w:val="center"/>
        <w:rPr>
          <w:color w:val="000000"/>
        </w:rPr>
      </w:pPr>
    </w:p>
    <w:p w:rsidR="007C0FD0" w:rsidRPr="00172B89" w:rsidRDefault="007C0FD0" w:rsidP="007C0FD0">
      <w:pPr>
        <w:jc w:val="center"/>
        <w:rPr>
          <w:color w:val="000000"/>
        </w:rPr>
      </w:pPr>
      <w:r w:rsidRPr="00172B89">
        <w:rPr>
          <w:color w:val="000000"/>
        </w:rPr>
        <w:t>СОДЕРЖАНИЕ</w:t>
      </w:r>
    </w:p>
    <w:p w:rsidR="007C0FD0" w:rsidRPr="00172B89" w:rsidRDefault="007C0FD0" w:rsidP="007C0FD0">
      <w:pPr>
        <w:jc w:val="center"/>
        <w:rPr>
          <w:color w:val="000000"/>
        </w:rPr>
      </w:pPr>
    </w:p>
    <w:p w:rsidR="007C0FD0" w:rsidRPr="00172B89" w:rsidRDefault="007C0FD0" w:rsidP="007C0FD0">
      <w:pPr>
        <w:rPr>
          <w:color w:val="000000"/>
        </w:rPr>
      </w:pPr>
    </w:p>
    <w:p w:rsidR="007C0FD0" w:rsidRPr="00172B89" w:rsidRDefault="007C0FD0" w:rsidP="007C0FD0">
      <w:pPr>
        <w:rPr>
          <w:color w:val="000000"/>
        </w:rPr>
      </w:pPr>
      <w:r w:rsidRPr="00172B89">
        <w:rPr>
          <w:color w:val="000000"/>
        </w:rPr>
        <w:t>РАЗДЕЛ 1. НАИМЕНОВАНИЕ УСЛУГИ</w:t>
      </w:r>
    </w:p>
    <w:p w:rsidR="007C0FD0" w:rsidRPr="00172B89" w:rsidRDefault="007C0FD0" w:rsidP="007C0FD0">
      <w:pPr>
        <w:rPr>
          <w:color w:val="000000"/>
        </w:rPr>
      </w:pPr>
      <w:r w:rsidRPr="00172B89">
        <w:rPr>
          <w:color w:val="000000"/>
        </w:rPr>
        <w:t>РАЗДЕЛ 2. ОПИСАНИЕ УСЛУГ</w:t>
      </w:r>
    </w:p>
    <w:p w:rsidR="007C0FD0" w:rsidRPr="00172B89" w:rsidRDefault="007C0FD0" w:rsidP="007C0FD0">
      <w:pPr>
        <w:ind w:left="851"/>
        <w:rPr>
          <w:color w:val="000000"/>
        </w:rPr>
      </w:pPr>
      <w:r w:rsidRPr="00172B89">
        <w:rPr>
          <w:color w:val="000000"/>
        </w:rPr>
        <w:t>Подраздел 2.1 Состав (перечень) оказываемых услуг</w:t>
      </w:r>
    </w:p>
    <w:p w:rsidR="007C0FD0" w:rsidRPr="00172B89" w:rsidRDefault="007C0FD0" w:rsidP="007C0FD0">
      <w:pPr>
        <w:ind w:left="851"/>
        <w:rPr>
          <w:color w:val="000000"/>
        </w:rPr>
      </w:pPr>
      <w:r w:rsidRPr="00172B89">
        <w:rPr>
          <w:color w:val="000000"/>
        </w:rPr>
        <w:t>Подраздел 2.2 Описание оказываемых услуг</w:t>
      </w:r>
    </w:p>
    <w:p w:rsidR="007C0FD0" w:rsidRPr="00172B89" w:rsidRDefault="007C0FD0" w:rsidP="007C0FD0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2.3 Объем оказываемых услуг либо доля оказываемых услуг в общем объеме закупки</w:t>
      </w:r>
    </w:p>
    <w:p w:rsidR="007C0FD0" w:rsidRPr="00172B89" w:rsidRDefault="007C0FD0" w:rsidP="007C0FD0">
      <w:pPr>
        <w:rPr>
          <w:color w:val="000000"/>
        </w:rPr>
      </w:pPr>
      <w:r w:rsidRPr="00172B89">
        <w:rPr>
          <w:color w:val="000000"/>
        </w:rPr>
        <w:t>РАЗДЕЛ 3. ТРЕБОВАНИЯ К УСЛУГАМ</w:t>
      </w:r>
    </w:p>
    <w:p w:rsidR="007C0FD0" w:rsidRPr="00172B89" w:rsidRDefault="007C0FD0" w:rsidP="007C0FD0">
      <w:pPr>
        <w:ind w:left="851"/>
        <w:rPr>
          <w:color w:val="000000"/>
        </w:rPr>
      </w:pPr>
      <w:r w:rsidRPr="00172B89">
        <w:rPr>
          <w:color w:val="000000"/>
        </w:rPr>
        <w:t>Подраздел 3.1 Общие требования</w:t>
      </w:r>
    </w:p>
    <w:p w:rsidR="007C0FD0" w:rsidRPr="00172B89" w:rsidRDefault="007C0FD0" w:rsidP="007C0FD0">
      <w:pPr>
        <w:ind w:left="851"/>
        <w:rPr>
          <w:color w:val="000000"/>
        </w:rPr>
      </w:pPr>
      <w:r w:rsidRPr="00172B89">
        <w:rPr>
          <w:color w:val="000000"/>
        </w:rPr>
        <w:t>Подраздел 3.2 Требования к качеству оказываемых услуг</w:t>
      </w:r>
    </w:p>
    <w:p w:rsidR="007C0FD0" w:rsidRPr="00172B89" w:rsidRDefault="007C0FD0" w:rsidP="007C0FD0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3.3 Требования к гарантийным обязательствам оказываемых услуг</w:t>
      </w:r>
    </w:p>
    <w:p w:rsidR="007C0FD0" w:rsidRPr="00172B89" w:rsidRDefault="007C0FD0" w:rsidP="007C0FD0">
      <w:pPr>
        <w:ind w:left="851"/>
        <w:rPr>
          <w:color w:val="000000"/>
        </w:rPr>
      </w:pPr>
      <w:r w:rsidRPr="00172B89">
        <w:rPr>
          <w:color w:val="000000"/>
        </w:rPr>
        <w:t>Подраздел 3.</w:t>
      </w:r>
      <w:r w:rsidR="00FA21D2">
        <w:rPr>
          <w:color w:val="000000"/>
        </w:rPr>
        <w:t>4</w:t>
      </w:r>
      <w:r w:rsidRPr="00172B89">
        <w:rPr>
          <w:color w:val="000000"/>
        </w:rPr>
        <w:t xml:space="preserve"> Требования к безопасности оказания услуг и безопасности результата оказанных услуг</w:t>
      </w:r>
    </w:p>
    <w:p w:rsidR="007C0FD0" w:rsidRPr="00172B89" w:rsidRDefault="007C0FD0" w:rsidP="007C0FD0">
      <w:pPr>
        <w:ind w:left="2694" w:hanging="1843"/>
        <w:rPr>
          <w:color w:val="000000"/>
        </w:rPr>
      </w:pPr>
      <w:r w:rsidRPr="00172B89">
        <w:rPr>
          <w:color w:val="000000"/>
        </w:rPr>
        <w:t>Подраздел 3.</w:t>
      </w:r>
      <w:r w:rsidR="00FA21D2">
        <w:rPr>
          <w:color w:val="000000"/>
        </w:rPr>
        <w:t>5</w:t>
      </w:r>
      <w:r w:rsidRPr="00172B89">
        <w:rPr>
          <w:color w:val="000000"/>
        </w:rPr>
        <w:t xml:space="preserve"> Требования к составу </w:t>
      </w:r>
      <w:r>
        <w:rPr>
          <w:color w:val="000000"/>
        </w:rPr>
        <w:t>т</w:t>
      </w:r>
      <w:r w:rsidRPr="00172B89">
        <w:rPr>
          <w:color w:val="000000"/>
        </w:rPr>
        <w:t xml:space="preserve">ехнического предложения </w:t>
      </w:r>
      <w:r>
        <w:rPr>
          <w:color w:val="000000"/>
        </w:rPr>
        <w:t>у</w:t>
      </w:r>
      <w:r w:rsidRPr="00172B89">
        <w:rPr>
          <w:color w:val="000000"/>
        </w:rPr>
        <w:t>частника</w:t>
      </w:r>
    </w:p>
    <w:p w:rsidR="007C0FD0" w:rsidRPr="00172B89" w:rsidRDefault="007C0FD0" w:rsidP="007C0FD0">
      <w:pPr>
        <w:rPr>
          <w:color w:val="000000"/>
        </w:rPr>
      </w:pPr>
      <w:r w:rsidRPr="00172B89">
        <w:rPr>
          <w:color w:val="000000"/>
        </w:rPr>
        <w:t>РАЗДЕЛ 4. РЕЗУЛЬТАТ ОКАЗАННЫХ УСЛУГ</w:t>
      </w:r>
    </w:p>
    <w:p w:rsidR="007C0FD0" w:rsidRPr="00172B89" w:rsidRDefault="007C0FD0" w:rsidP="007C0FD0">
      <w:pPr>
        <w:ind w:left="851"/>
        <w:rPr>
          <w:color w:val="000000"/>
        </w:rPr>
      </w:pPr>
      <w:r w:rsidRPr="00172B89">
        <w:rPr>
          <w:color w:val="000000"/>
        </w:rPr>
        <w:t>Подраздел 4.1 Описание конечного результата оказанных услуг</w:t>
      </w:r>
    </w:p>
    <w:p w:rsidR="007C0FD0" w:rsidRPr="00172B89" w:rsidRDefault="007C0FD0" w:rsidP="007C0FD0">
      <w:pPr>
        <w:ind w:left="851"/>
        <w:rPr>
          <w:color w:val="000000"/>
        </w:rPr>
      </w:pPr>
      <w:r w:rsidRPr="00172B89">
        <w:rPr>
          <w:color w:val="000000"/>
        </w:rPr>
        <w:t>Подраздел 4.2 Требования по приемке услуг</w:t>
      </w:r>
    </w:p>
    <w:p w:rsidR="007C0FD0" w:rsidRPr="00172B89" w:rsidRDefault="007C0FD0" w:rsidP="007C0FD0">
      <w:pPr>
        <w:ind w:left="851"/>
        <w:rPr>
          <w:color w:val="000000"/>
        </w:rPr>
      </w:pPr>
      <w:r w:rsidRPr="00172B89">
        <w:rPr>
          <w:color w:val="000000"/>
        </w:rPr>
        <w:t xml:space="preserve">Подраздел 4.3 Требования по передаче </w:t>
      </w:r>
      <w:r>
        <w:rPr>
          <w:color w:val="000000"/>
        </w:rPr>
        <w:t>з</w:t>
      </w:r>
      <w:r w:rsidRPr="00172B89">
        <w:rPr>
          <w:color w:val="000000"/>
        </w:rPr>
        <w:t>аказчику технических и иных документов (оформление результатов оказанных услуг)</w:t>
      </w:r>
    </w:p>
    <w:p w:rsidR="007C0FD0" w:rsidRPr="00172B89" w:rsidRDefault="007C0FD0" w:rsidP="007C0FD0">
      <w:pPr>
        <w:rPr>
          <w:color w:val="000000"/>
        </w:rPr>
      </w:pPr>
      <w:r w:rsidRPr="00172B89">
        <w:rPr>
          <w:color w:val="000000"/>
        </w:rPr>
        <w:t xml:space="preserve">РАЗДЕЛ </w:t>
      </w:r>
      <w:r w:rsidR="00233138">
        <w:rPr>
          <w:color w:val="000000"/>
        </w:rPr>
        <w:t>5</w:t>
      </w:r>
      <w:r w:rsidRPr="00172B89">
        <w:rPr>
          <w:color w:val="000000"/>
        </w:rPr>
        <w:t>. ПЕРЕЧЕНЬ ПРИНЯТЫХ СОКРАЩЕНИЙ</w:t>
      </w:r>
    </w:p>
    <w:p w:rsidR="007C0FD0" w:rsidRPr="00530631" w:rsidRDefault="007C0FD0" w:rsidP="007C0FD0">
      <w:pPr>
        <w:jc w:val="center"/>
        <w:rPr>
          <w:b/>
          <w:color w:val="000000"/>
        </w:rPr>
      </w:pPr>
      <w:r w:rsidRPr="001F6931">
        <w:rPr>
          <w:i/>
          <w:color w:val="000000"/>
          <w:sz w:val="26"/>
          <w:szCs w:val="26"/>
        </w:rPr>
        <w:br w:type="page"/>
      </w:r>
      <w:r w:rsidRPr="00530631">
        <w:rPr>
          <w:b/>
          <w:color w:val="000000"/>
        </w:rPr>
        <w:lastRenderedPageBreak/>
        <w:t>РАЗДЕЛ 1. НАИМЕНОВАНИЕ УСЛУГИ</w:t>
      </w:r>
    </w:p>
    <w:p w:rsidR="007C0FD0" w:rsidRPr="001F6931" w:rsidRDefault="007C0FD0" w:rsidP="007C0FD0">
      <w:pPr>
        <w:rPr>
          <w:i/>
          <w:color w:val="000000"/>
          <w:sz w:val="26"/>
          <w:szCs w:val="26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7C0FD0" w:rsidRPr="001F6931" w:rsidTr="002B1492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bookmarkEnd w:id="0"/>
          <w:p w:rsidR="007C0FD0" w:rsidRPr="001F6931" w:rsidRDefault="000F7E53" w:rsidP="002B1492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Оказание услуги по охране объектов ЦСиП</w:t>
            </w:r>
          </w:p>
        </w:tc>
      </w:tr>
    </w:tbl>
    <w:p w:rsidR="007C0FD0" w:rsidRPr="001F6931" w:rsidRDefault="007C0FD0" w:rsidP="007C0FD0">
      <w:pPr>
        <w:jc w:val="center"/>
        <w:rPr>
          <w:color w:val="000000"/>
        </w:rPr>
      </w:pPr>
    </w:p>
    <w:p w:rsidR="007C0FD0" w:rsidRPr="00530631" w:rsidRDefault="007C0FD0" w:rsidP="007C0FD0">
      <w:pPr>
        <w:jc w:val="center"/>
        <w:rPr>
          <w:b/>
          <w:color w:val="000000"/>
        </w:rPr>
      </w:pPr>
      <w:r w:rsidRPr="00530631">
        <w:rPr>
          <w:b/>
          <w:color w:val="000000"/>
        </w:rPr>
        <w:t>РАЗДЕЛ 2. ОПИСАНИЕ УСЛУГИ</w:t>
      </w:r>
    </w:p>
    <w:p w:rsidR="007C0FD0" w:rsidRPr="001F6931" w:rsidRDefault="007C0FD0" w:rsidP="007C0FD0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F35BAF" w:rsidRPr="000F7E53" w:rsidTr="00F35BAF">
        <w:trPr>
          <w:trHeight w:val="328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F35BAF" w:rsidRPr="00F35BAF" w:rsidRDefault="00F35BAF" w:rsidP="00F35BAF">
            <w:pPr>
              <w:jc w:val="center"/>
              <w:rPr>
                <w:color w:val="000000"/>
              </w:rPr>
            </w:pPr>
            <w:r w:rsidRPr="00765D7E">
              <w:rPr>
                <w:color w:val="000000"/>
              </w:rPr>
              <w:t xml:space="preserve">Подраздел 2.1 Состав (перечень) оказываемых услуг </w:t>
            </w:r>
          </w:p>
        </w:tc>
      </w:tr>
      <w:tr w:rsidR="00F35BAF" w:rsidRPr="000F7E53" w:rsidTr="00F35BAF">
        <w:trPr>
          <w:trHeight w:val="4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7AA" w:rsidRPr="009847AA" w:rsidRDefault="009847AA" w:rsidP="009847AA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9847AA">
              <w:rPr>
                <w:i/>
                <w:color w:val="000000"/>
                <w:sz w:val="24"/>
                <w:szCs w:val="24"/>
              </w:rPr>
              <w:t xml:space="preserve">Красноярский край, ЗАТО Железногорск, г. Железногорск, ул. </w:t>
            </w:r>
            <w:proofErr w:type="gramStart"/>
            <w:r w:rsidRPr="009847AA">
              <w:rPr>
                <w:i/>
                <w:color w:val="000000"/>
                <w:sz w:val="24"/>
                <w:szCs w:val="24"/>
              </w:rPr>
              <w:t>Северная</w:t>
            </w:r>
            <w:proofErr w:type="gramEnd"/>
            <w:r w:rsidRPr="009847AA">
              <w:rPr>
                <w:i/>
                <w:color w:val="000000"/>
                <w:sz w:val="24"/>
                <w:szCs w:val="24"/>
              </w:rPr>
              <w:t>, 32:</w:t>
            </w:r>
          </w:p>
          <w:p w:rsidR="009847AA" w:rsidRPr="009847AA" w:rsidRDefault="009847AA" w:rsidP="009847AA">
            <w:pPr>
              <w:ind w:firstLine="601"/>
              <w:jc w:val="both"/>
              <w:rPr>
                <w:b/>
                <w:i/>
                <w:color w:val="000000"/>
                <w:sz w:val="24"/>
                <w:szCs w:val="24"/>
              </w:rPr>
            </w:pPr>
            <w:r w:rsidRPr="009847AA">
              <w:rPr>
                <w:b/>
                <w:i/>
                <w:color w:val="000000"/>
                <w:sz w:val="24"/>
                <w:szCs w:val="24"/>
              </w:rPr>
              <w:t>I  пост:</w:t>
            </w:r>
          </w:p>
          <w:p w:rsidR="009847AA" w:rsidRPr="009847AA" w:rsidRDefault="009847AA" w:rsidP="009847AA">
            <w:pPr>
              <w:pStyle w:val="a6"/>
              <w:numPr>
                <w:ilvl w:val="0"/>
                <w:numId w:val="6"/>
              </w:numPr>
              <w:tabs>
                <w:tab w:val="left" w:pos="1022"/>
              </w:tabs>
              <w:ind w:left="0"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9847AA">
              <w:rPr>
                <w:i/>
                <w:color w:val="000000"/>
                <w:sz w:val="24"/>
                <w:szCs w:val="24"/>
              </w:rPr>
              <w:t>Проходная, транспортные ворота – ул. Северная, 32</w:t>
            </w:r>
          </w:p>
          <w:p w:rsidR="009847AA" w:rsidRPr="009847AA" w:rsidRDefault="009847AA" w:rsidP="009847AA">
            <w:pPr>
              <w:ind w:firstLine="601"/>
              <w:jc w:val="both"/>
              <w:rPr>
                <w:b/>
                <w:i/>
                <w:color w:val="000000"/>
                <w:sz w:val="24"/>
                <w:szCs w:val="24"/>
              </w:rPr>
            </w:pPr>
            <w:r w:rsidRPr="009847AA">
              <w:rPr>
                <w:b/>
                <w:i/>
                <w:color w:val="000000"/>
                <w:sz w:val="24"/>
                <w:szCs w:val="24"/>
              </w:rPr>
              <w:t>II пост (территория):</w:t>
            </w:r>
          </w:p>
          <w:p w:rsidR="009847AA" w:rsidRPr="009847AA" w:rsidRDefault="009847AA" w:rsidP="009847AA">
            <w:pPr>
              <w:pStyle w:val="a6"/>
              <w:numPr>
                <w:ilvl w:val="0"/>
                <w:numId w:val="6"/>
              </w:numPr>
              <w:tabs>
                <w:tab w:val="left" w:pos="1022"/>
              </w:tabs>
              <w:ind w:left="0"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9847AA">
              <w:rPr>
                <w:i/>
                <w:color w:val="000000"/>
                <w:sz w:val="24"/>
                <w:szCs w:val="24"/>
              </w:rPr>
              <w:t>Подстанция П-0 (объект 309) 110/35/6 кВ – ул. Северная, 32/7</w:t>
            </w:r>
          </w:p>
          <w:p w:rsidR="009847AA" w:rsidRPr="009847AA" w:rsidRDefault="009847AA" w:rsidP="009847AA">
            <w:pPr>
              <w:pStyle w:val="a6"/>
              <w:numPr>
                <w:ilvl w:val="0"/>
                <w:numId w:val="6"/>
              </w:numPr>
              <w:tabs>
                <w:tab w:val="left" w:pos="1022"/>
              </w:tabs>
              <w:ind w:left="0"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9847AA">
              <w:rPr>
                <w:i/>
                <w:color w:val="000000"/>
                <w:sz w:val="24"/>
                <w:szCs w:val="24"/>
              </w:rPr>
              <w:t xml:space="preserve">Трансформаторно-масляное хозяйство (объект 310) – ул. </w:t>
            </w:r>
            <w:proofErr w:type="gramStart"/>
            <w:r w:rsidRPr="009847AA">
              <w:rPr>
                <w:i/>
                <w:color w:val="000000"/>
                <w:sz w:val="24"/>
                <w:szCs w:val="24"/>
              </w:rPr>
              <w:t>Северная</w:t>
            </w:r>
            <w:proofErr w:type="gramEnd"/>
            <w:r w:rsidRPr="009847AA">
              <w:rPr>
                <w:i/>
                <w:color w:val="000000"/>
                <w:sz w:val="24"/>
                <w:szCs w:val="24"/>
              </w:rPr>
              <w:t>, 32/1</w:t>
            </w:r>
          </w:p>
          <w:p w:rsidR="009847AA" w:rsidRPr="009847AA" w:rsidRDefault="009847AA" w:rsidP="009847AA">
            <w:pPr>
              <w:pStyle w:val="a6"/>
              <w:numPr>
                <w:ilvl w:val="0"/>
                <w:numId w:val="6"/>
              </w:numPr>
              <w:tabs>
                <w:tab w:val="left" w:pos="1022"/>
              </w:tabs>
              <w:ind w:left="0"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9847AA">
              <w:rPr>
                <w:i/>
                <w:color w:val="000000"/>
                <w:sz w:val="24"/>
                <w:szCs w:val="24"/>
              </w:rPr>
              <w:t xml:space="preserve">Линейно-монтерский пункт – ул. </w:t>
            </w:r>
            <w:proofErr w:type="gramStart"/>
            <w:r w:rsidRPr="009847AA">
              <w:rPr>
                <w:i/>
                <w:color w:val="000000"/>
                <w:sz w:val="24"/>
                <w:szCs w:val="24"/>
              </w:rPr>
              <w:t>Северная</w:t>
            </w:r>
            <w:proofErr w:type="gramEnd"/>
            <w:r w:rsidRPr="009847AA">
              <w:rPr>
                <w:i/>
                <w:color w:val="000000"/>
                <w:sz w:val="24"/>
                <w:szCs w:val="24"/>
              </w:rPr>
              <w:t>, 32/8</w:t>
            </w:r>
          </w:p>
          <w:p w:rsidR="009847AA" w:rsidRPr="009847AA" w:rsidRDefault="009847AA" w:rsidP="009847AA">
            <w:pPr>
              <w:pStyle w:val="a6"/>
              <w:numPr>
                <w:ilvl w:val="0"/>
                <w:numId w:val="6"/>
              </w:numPr>
              <w:tabs>
                <w:tab w:val="left" w:pos="1022"/>
              </w:tabs>
              <w:ind w:left="0"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9847AA">
              <w:rPr>
                <w:i/>
                <w:color w:val="000000"/>
                <w:sz w:val="24"/>
                <w:szCs w:val="24"/>
              </w:rPr>
              <w:t xml:space="preserve">Убежище гражданской обороны – ул. </w:t>
            </w:r>
            <w:proofErr w:type="gramStart"/>
            <w:r w:rsidRPr="009847AA">
              <w:rPr>
                <w:i/>
                <w:color w:val="000000"/>
                <w:sz w:val="24"/>
                <w:szCs w:val="24"/>
              </w:rPr>
              <w:t>Северная</w:t>
            </w:r>
            <w:proofErr w:type="gramEnd"/>
            <w:r w:rsidRPr="009847AA">
              <w:rPr>
                <w:i/>
                <w:color w:val="000000"/>
                <w:sz w:val="24"/>
                <w:szCs w:val="24"/>
              </w:rPr>
              <w:t>, 32/2</w:t>
            </w:r>
          </w:p>
          <w:p w:rsidR="009847AA" w:rsidRPr="009847AA" w:rsidRDefault="009847AA" w:rsidP="009847AA">
            <w:pPr>
              <w:pStyle w:val="a6"/>
              <w:numPr>
                <w:ilvl w:val="0"/>
                <w:numId w:val="6"/>
              </w:numPr>
              <w:tabs>
                <w:tab w:val="left" w:pos="1022"/>
              </w:tabs>
              <w:ind w:left="0"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9847AA">
              <w:rPr>
                <w:i/>
                <w:color w:val="000000"/>
                <w:sz w:val="24"/>
                <w:szCs w:val="24"/>
              </w:rPr>
              <w:t xml:space="preserve">Здание </w:t>
            </w:r>
            <w:proofErr w:type="spellStart"/>
            <w:r w:rsidRPr="009847AA">
              <w:rPr>
                <w:i/>
                <w:color w:val="000000"/>
                <w:sz w:val="24"/>
                <w:szCs w:val="24"/>
              </w:rPr>
              <w:t>лакохранилища</w:t>
            </w:r>
            <w:proofErr w:type="spellEnd"/>
            <w:r w:rsidRPr="009847AA">
              <w:rPr>
                <w:i/>
                <w:color w:val="000000"/>
                <w:sz w:val="24"/>
                <w:szCs w:val="24"/>
              </w:rPr>
              <w:t xml:space="preserve"> – ул. </w:t>
            </w:r>
            <w:proofErr w:type="gramStart"/>
            <w:r w:rsidRPr="009847AA">
              <w:rPr>
                <w:i/>
                <w:color w:val="000000"/>
                <w:sz w:val="24"/>
                <w:szCs w:val="24"/>
              </w:rPr>
              <w:t>Северная</w:t>
            </w:r>
            <w:proofErr w:type="gramEnd"/>
            <w:r w:rsidRPr="009847AA">
              <w:rPr>
                <w:i/>
                <w:color w:val="000000"/>
                <w:sz w:val="24"/>
                <w:szCs w:val="24"/>
              </w:rPr>
              <w:t>, 32/6</w:t>
            </w:r>
          </w:p>
          <w:p w:rsidR="00F35BAF" w:rsidRPr="001C65D2" w:rsidRDefault="009847AA" w:rsidP="001C65D2">
            <w:pPr>
              <w:pStyle w:val="a6"/>
              <w:numPr>
                <w:ilvl w:val="0"/>
                <w:numId w:val="6"/>
              </w:numPr>
              <w:tabs>
                <w:tab w:val="left" w:pos="1022"/>
              </w:tabs>
              <w:ind w:left="0"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9847AA">
              <w:rPr>
                <w:i/>
                <w:color w:val="000000"/>
                <w:sz w:val="24"/>
                <w:szCs w:val="24"/>
              </w:rPr>
              <w:t>Кладовые (улица)  №№ 1÷22 – ул</w:t>
            </w:r>
            <w:proofErr w:type="gramStart"/>
            <w:r w:rsidRPr="009847AA">
              <w:rPr>
                <w:i/>
                <w:color w:val="000000"/>
                <w:sz w:val="24"/>
                <w:szCs w:val="24"/>
              </w:rPr>
              <w:t>.С</w:t>
            </w:r>
            <w:proofErr w:type="gramEnd"/>
            <w:r w:rsidRPr="009847AA">
              <w:rPr>
                <w:i/>
                <w:color w:val="000000"/>
                <w:sz w:val="24"/>
                <w:szCs w:val="24"/>
              </w:rPr>
              <w:t>еверная, 32/3÷32/5</w:t>
            </w:r>
          </w:p>
        </w:tc>
      </w:tr>
      <w:tr w:rsidR="007C0FD0" w:rsidRPr="001F6931" w:rsidTr="00F35BAF">
        <w:trPr>
          <w:trHeight w:val="337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7C0FD0" w:rsidRPr="009847AA" w:rsidRDefault="007C0FD0" w:rsidP="009847AA">
            <w:pPr>
              <w:jc w:val="center"/>
              <w:rPr>
                <w:color w:val="000000"/>
              </w:rPr>
            </w:pPr>
            <w:r w:rsidRPr="009847AA">
              <w:rPr>
                <w:color w:val="000000"/>
              </w:rPr>
              <w:t>Подраздел 2.2 Описание оказываемых услуг</w:t>
            </w:r>
          </w:p>
        </w:tc>
      </w:tr>
      <w:tr w:rsidR="007C0FD0" w:rsidRPr="001F6931" w:rsidTr="00F35BAF">
        <w:trPr>
          <w:trHeight w:val="211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FD0" w:rsidRPr="008F021C" w:rsidRDefault="00765D7E" w:rsidP="008F021C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8F021C">
              <w:rPr>
                <w:i/>
                <w:color w:val="000000"/>
                <w:sz w:val="24"/>
                <w:szCs w:val="24"/>
              </w:rPr>
              <w:t>Оказание услуги по охране объектов ЦСиП</w:t>
            </w:r>
          </w:p>
        </w:tc>
      </w:tr>
      <w:tr w:rsidR="007C0FD0" w:rsidRPr="001F6931" w:rsidTr="00F35BAF">
        <w:trPr>
          <w:trHeight w:val="4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7C0FD0" w:rsidRPr="001F6931" w:rsidRDefault="007C0FD0" w:rsidP="002B1492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2.3 Объем оказываемых услуг либо доля оказываемых услуг в общем объеме закупки </w:t>
            </w:r>
          </w:p>
        </w:tc>
      </w:tr>
      <w:tr w:rsidR="007C0FD0" w:rsidRPr="001F6931" w:rsidTr="002B1492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F021C" w:rsidRPr="008F021C" w:rsidRDefault="009847AA" w:rsidP="001C65D2">
            <w:pPr>
              <w:ind w:firstLine="601"/>
              <w:jc w:val="both"/>
              <w:rPr>
                <w:b/>
                <w:i/>
                <w:color w:val="000000"/>
                <w:sz w:val="24"/>
                <w:szCs w:val="24"/>
              </w:rPr>
            </w:pPr>
            <w:r>
              <w:rPr>
                <w:b/>
                <w:i/>
                <w:color w:val="000000"/>
                <w:sz w:val="24"/>
                <w:szCs w:val="24"/>
              </w:rPr>
              <w:t>I пост</w:t>
            </w:r>
            <w:r w:rsidR="008F021C" w:rsidRPr="008F021C">
              <w:rPr>
                <w:b/>
                <w:i/>
                <w:color w:val="000000"/>
                <w:sz w:val="24"/>
                <w:szCs w:val="24"/>
              </w:rPr>
              <w:t xml:space="preserve">: </w:t>
            </w:r>
          </w:p>
          <w:p w:rsidR="008F021C" w:rsidRPr="008F021C" w:rsidRDefault="008F021C" w:rsidP="001C65D2">
            <w:pPr>
              <w:pStyle w:val="a6"/>
              <w:numPr>
                <w:ilvl w:val="0"/>
                <w:numId w:val="6"/>
              </w:numPr>
              <w:tabs>
                <w:tab w:val="left" w:pos="1022"/>
              </w:tabs>
              <w:ind w:left="0"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8F021C">
              <w:rPr>
                <w:i/>
                <w:color w:val="000000"/>
                <w:sz w:val="24"/>
                <w:szCs w:val="24"/>
              </w:rPr>
              <w:t>круглосуточно – 8760 чел/час в год</w:t>
            </w:r>
          </w:p>
          <w:p w:rsidR="008F021C" w:rsidRDefault="008F021C" w:rsidP="001C65D2">
            <w:pPr>
              <w:pStyle w:val="a6"/>
              <w:numPr>
                <w:ilvl w:val="0"/>
                <w:numId w:val="6"/>
              </w:numPr>
              <w:tabs>
                <w:tab w:val="left" w:pos="1022"/>
              </w:tabs>
              <w:ind w:left="0"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8F021C">
              <w:rPr>
                <w:i/>
                <w:color w:val="000000"/>
                <w:sz w:val="24"/>
                <w:szCs w:val="24"/>
              </w:rPr>
              <w:t>кол-во сотрудников охраны – 1 чел.</w:t>
            </w:r>
          </w:p>
          <w:p w:rsidR="00BC1006" w:rsidRPr="008F021C" w:rsidRDefault="00BC1006" w:rsidP="001C65D2">
            <w:pPr>
              <w:pStyle w:val="a6"/>
              <w:numPr>
                <w:ilvl w:val="0"/>
                <w:numId w:val="6"/>
              </w:numPr>
              <w:tabs>
                <w:tab w:val="left" w:pos="1022"/>
              </w:tabs>
              <w:ind w:left="0"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BC1006">
              <w:rPr>
                <w:i/>
                <w:color w:val="000000"/>
                <w:sz w:val="24"/>
                <w:szCs w:val="24"/>
              </w:rPr>
              <w:t xml:space="preserve">режим обеспечения охраны – круглосуточно   </w:t>
            </w:r>
          </w:p>
          <w:p w:rsidR="008F021C" w:rsidRPr="008F021C" w:rsidRDefault="008F021C" w:rsidP="001C65D2">
            <w:pPr>
              <w:ind w:firstLine="601"/>
              <w:jc w:val="both"/>
              <w:rPr>
                <w:b/>
                <w:i/>
                <w:color w:val="000000"/>
                <w:sz w:val="24"/>
                <w:szCs w:val="24"/>
              </w:rPr>
            </w:pPr>
            <w:r w:rsidRPr="008F021C">
              <w:rPr>
                <w:b/>
                <w:i/>
                <w:color w:val="000000"/>
                <w:sz w:val="24"/>
                <w:szCs w:val="24"/>
              </w:rPr>
              <w:t>II пост (территория):</w:t>
            </w:r>
          </w:p>
          <w:p w:rsidR="008F021C" w:rsidRPr="008F021C" w:rsidRDefault="008F021C" w:rsidP="001C65D2">
            <w:pPr>
              <w:pStyle w:val="a6"/>
              <w:numPr>
                <w:ilvl w:val="0"/>
                <w:numId w:val="6"/>
              </w:numPr>
              <w:tabs>
                <w:tab w:val="left" w:pos="1022"/>
              </w:tabs>
              <w:ind w:left="0"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8F021C">
              <w:rPr>
                <w:i/>
                <w:color w:val="000000"/>
                <w:sz w:val="24"/>
                <w:szCs w:val="24"/>
              </w:rPr>
              <w:t>рабочие дни с 17.00 до 7.00 – 3458 чел/час в год</w:t>
            </w:r>
          </w:p>
          <w:p w:rsidR="008F021C" w:rsidRPr="008F021C" w:rsidRDefault="008F021C" w:rsidP="001C65D2">
            <w:pPr>
              <w:pStyle w:val="a6"/>
              <w:numPr>
                <w:ilvl w:val="0"/>
                <w:numId w:val="6"/>
              </w:numPr>
              <w:tabs>
                <w:tab w:val="left" w:pos="1022"/>
              </w:tabs>
              <w:ind w:left="0"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8F021C">
              <w:rPr>
                <w:i/>
                <w:color w:val="000000"/>
                <w:sz w:val="24"/>
                <w:szCs w:val="24"/>
              </w:rPr>
              <w:t>выходные и праздничные – круглосуточно – 2832 чел/час в год</w:t>
            </w:r>
          </w:p>
          <w:p w:rsidR="008F021C" w:rsidRDefault="008F021C" w:rsidP="001C65D2">
            <w:pPr>
              <w:pStyle w:val="a6"/>
              <w:numPr>
                <w:ilvl w:val="0"/>
                <w:numId w:val="6"/>
              </w:numPr>
              <w:tabs>
                <w:tab w:val="left" w:pos="1022"/>
              </w:tabs>
              <w:ind w:left="0"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8F021C">
              <w:rPr>
                <w:i/>
                <w:color w:val="000000"/>
                <w:sz w:val="24"/>
                <w:szCs w:val="24"/>
              </w:rPr>
              <w:t>кол-во сотрудников охраны – 1 чел.</w:t>
            </w:r>
          </w:p>
          <w:p w:rsidR="00BC1006" w:rsidRPr="008F021C" w:rsidRDefault="00BC1006" w:rsidP="001C65D2">
            <w:pPr>
              <w:pStyle w:val="a6"/>
              <w:numPr>
                <w:ilvl w:val="0"/>
                <w:numId w:val="6"/>
              </w:numPr>
              <w:tabs>
                <w:tab w:val="left" w:pos="1022"/>
              </w:tabs>
              <w:ind w:left="0"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BC1006">
              <w:rPr>
                <w:i/>
                <w:color w:val="000000"/>
                <w:sz w:val="24"/>
                <w:szCs w:val="24"/>
              </w:rPr>
              <w:t>режим обеспечения охраны: раб</w:t>
            </w:r>
            <w:proofErr w:type="gramStart"/>
            <w:r w:rsidRPr="00BC1006">
              <w:rPr>
                <w:i/>
                <w:color w:val="000000"/>
                <w:sz w:val="24"/>
                <w:szCs w:val="24"/>
              </w:rPr>
              <w:t>.</w:t>
            </w:r>
            <w:proofErr w:type="gramEnd"/>
            <w:r w:rsidRPr="00BC1006">
              <w:rPr>
                <w:i/>
                <w:color w:val="000000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BC1006">
              <w:rPr>
                <w:i/>
                <w:color w:val="000000"/>
                <w:sz w:val="24"/>
                <w:szCs w:val="24"/>
              </w:rPr>
              <w:t>д</w:t>
            </w:r>
            <w:proofErr w:type="gramEnd"/>
            <w:r w:rsidRPr="00BC1006">
              <w:rPr>
                <w:i/>
                <w:color w:val="000000"/>
                <w:sz w:val="24"/>
                <w:szCs w:val="24"/>
              </w:rPr>
              <w:t>н</w:t>
            </w:r>
            <w:proofErr w:type="spellEnd"/>
            <w:r w:rsidR="00E04E14">
              <w:rPr>
                <w:i/>
                <w:color w:val="000000"/>
                <w:sz w:val="24"/>
                <w:szCs w:val="24"/>
              </w:rPr>
              <w:t xml:space="preserve"> </w:t>
            </w:r>
            <w:r w:rsidR="00E04E14" w:rsidRPr="008F021C">
              <w:rPr>
                <w:i/>
                <w:color w:val="000000"/>
                <w:sz w:val="24"/>
                <w:szCs w:val="24"/>
              </w:rPr>
              <w:t xml:space="preserve">– </w:t>
            </w:r>
            <w:r w:rsidRPr="00BC1006">
              <w:rPr>
                <w:i/>
                <w:color w:val="000000"/>
                <w:sz w:val="24"/>
                <w:szCs w:val="24"/>
              </w:rPr>
              <w:t>с 17.00 до 07.00, выходные и праздничные дни круглосуточно</w:t>
            </w:r>
          </w:p>
          <w:p w:rsidR="008F021C" w:rsidRPr="008F021C" w:rsidRDefault="008F021C" w:rsidP="001C65D2">
            <w:pPr>
              <w:ind w:firstLine="601"/>
              <w:jc w:val="both"/>
              <w:rPr>
                <w:b/>
                <w:i/>
                <w:color w:val="000000"/>
                <w:sz w:val="24"/>
                <w:szCs w:val="24"/>
              </w:rPr>
            </w:pPr>
            <w:r w:rsidRPr="008F021C">
              <w:rPr>
                <w:b/>
                <w:i/>
                <w:color w:val="000000"/>
                <w:sz w:val="24"/>
                <w:szCs w:val="24"/>
              </w:rPr>
              <w:t>Всего чел/час – 15050 чел/час.</w:t>
            </w:r>
          </w:p>
          <w:p w:rsidR="006026B2" w:rsidRPr="008F021C" w:rsidRDefault="008F021C" w:rsidP="001C65D2">
            <w:pPr>
              <w:ind w:firstLine="601"/>
              <w:jc w:val="both"/>
              <w:rPr>
                <w:b/>
                <w:sz w:val="24"/>
                <w:szCs w:val="24"/>
              </w:rPr>
            </w:pPr>
            <w:r w:rsidRPr="008F021C">
              <w:rPr>
                <w:b/>
                <w:i/>
                <w:color w:val="000000"/>
                <w:sz w:val="24"/>
                <w:szCs w:val="24"/>
              </w:rPr>
              <w:t>Всего кол-во сотрудников охраны – 2 чел.</w:t>
            </w:r>
          </w:p>
        </w:tc>
      </w:tr>
    </w:tbl>
    <w:p w:rsidR="007C0FD0" w:rsidRPr="001F6931" w:rsidRDefault="007C0FD0" w:rsidP="007C0FD0">
      <w:pPr>
        <w:jc w:val="center"/>
        <w:rPr>
          <w:color w:val="000000"/>
        </w:rPr>
      </w:pPr>
    </w:p>
    <w:p w:rsidR="007C0FD0" w:rsidRPr="00530631" w:rsidRDefault="007C0FD0" w:rsidP="007C0FD0">
      <w:pPr>
        <w:jc w:val="center"/>
        <w:rPr>
          <w:b/>
          <w:color w:val="000000"/>
        </w:rPr>
      </w:pPr>
      <w:r w:rsidRPr="00530631">
        <w:rPr>
          <w:b/>
          <w:color w:val="000000"/>
        </w:rPr>
        <w:t>РАЗДЕЛ 3. ТРЕБОВАНИЯ К УСЛУГАМ</w:t>
      </w:r>
    </w:p>
    <w:p w:rsidR="007C0FD0" w:rsidRPr="001F6931" w:rsidRDefault="007C0FD0" w:rsidP="007C0FD0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7C0FD0" w:rsidRPr="001F6931" w:rsidTr="00F35BAF">
        <w:trPr>
          <w:trHeight w:val="190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7C0FD0" w:rsidRPr="001F6931" w:rsidRDefault="007C0FD0" w:rsidP="002B1492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3.1 Общие требования</w:t>
            </w:r>
          </w:p>
        </w:tc>
      </w:tr>
      <w:tr w:rsidR="007C0FD0" w:rsidRPr="001F6931" w:rsidTr="00F35BA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7AA" w:rsidRPr="009847AA" w:rsidRDefault="009847AA" w:rsidP="009847AA">
            <w:pPr>
              <w:ind w:firstLine="601"/>
              <w:jc w:val="both"/>
              <w:rPr>
                <w:i/>
                <w:color w:val="000000"/>
                <w:sz w:val="24"/>
                <w:szCs w:val="24"/>
                <w:u w:val="single"/>
              </w:rPr>
            </w:pPr>
            <w:r w:rsidRPr="009847AA">
              <w:rPr>
                <w:i/>
                <w:color w:val="000000"/>
                <w:sz w:val="24"/>
                <w:szCs w:val="24"/>
                <w:u w:val="single"/>
              </w:rPr>
              <w:t>Требования к ЧОО:</w:t>
            </w:r>
          </w:p>
          <w:p w:rsidR="007C0FD0" w:rsidRPr="001F6931" w:rsidRDefault="009847AA" w:rsidP="009847AA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9847AA">
              <w:rPr>
                <w:i/>
                <w:color w:val="000000"/>
                <w:sz w:val="24"/>
                <w:szCs w:val="24"/>
              </w:rPr>
              <w:t>3.</w:t>
            </w:r>
            <w:r>
              <w:rPr>
                <w:i/>
                <w:color w:val="000000"/>
                <w:sz w:val="24"/>
                <w:szCs w:val="24"/>
              </w:rPr>
              <w:t>1</w:t>
            </w:r>
            <w:r w:rsidRPr="009847AA">
              <w:rPr>
                <w:i/>
                <w:color w:val="000000"/>
                <w:sz w:val="24"/>
                <w:szCs w:val="24"/>
              </w:rPr>
              <w:t xml:space="preserve">.1. Наличие лицензии на осуществление частной охранной деятельности в соответствии с Федеральным законом № 2487-1 «О частной детективной и охранной деятельности в Российской Федерации, в том числе на осуществление </w:t>
            </w:r>
            <w:proofErr w:type="spellStart"/>
            <w:r w:rsidRPr="009847AA">
              <w:rPr>
                <w:i/>
                <w:color w:val="000000"/>
                <w:sz w:val="24"/>
                <w:szCs w:val="24"/>
              </w:rPr>
              <w:t>внутриобъектового</w:t>
            </w:r>
            <w:proofErr w:type="spellEnd"/>
            <w:r w:rsidRPr="009847AA">
              <w:rPr>
                <w:i/>
                <w:color w:val="000000"/>
                <w:sz w:val="24"/>
                <w:szCs w:val="24"/>
              </w:rPr>
              <w:t xml:space="preserve"> и пропускного режима.</w:t>
            </w:r>
          </w:p>
        </w:tc>
      </w:tr>
      <w:tr w:rsidR="007C0FD0" w:rsidRPr="001F6931" w:rsidTr="00F35BAF">
        <w:trPr>
          <w:trHeight w:val="188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7C0FD0" w:rsidRPr="001F6931" w:rsidRDefault="007C0FD0" w:rsidP="002B1492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3.2 Требования к качеству оказываемых услуг</w:t>
            </w:r>
          </w:p>
        </w:tc>
      </w:tr>
      <w:tr w:rsidR="007C0FD0" w:rsidRPr="001F6931" w:rsidTr="00F35BA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47AA" w:rsidRPr="009847AA" w:rsidRDefault="009847AA" w:rsidP="009847AA">
            <w:pPr>
              <w:ind w:firstLine="601"/>
              <w:jc w:val="both"/>
              <w:rPr>
                <w:i/>
                <w:color w:val="000000"/>
                <w:sz w:val="24"/>
                <w:szCs w:val="24"/>
                <w:u w:val="single"/>
              </w:rPr>
            </w:pPr>
            <w:r w:rsidRPr="009847AA">
              <w:rPr>
                <w:i/>
                <w:color w:val="000000"/>
                <w:sz w:val="24"/>
                <w:szCs w:val="24"/>
                <w:u w:val="single"/>
              </w:rPr>
              <w:t>Требования к охраннику ЧОО:</w:t>
            </w:r>
          </w:p>
          <w:p w:rsidR="009847AA" w:rsidRPr="009847AA" w:rsidRDefault="009847AA" w:rsidP="009847AA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9847AA">
              <w:rPr>
                <w:i/>
                <w:color w:val="000000"/>
                <w:sz w:val="24"/>
                <w:szCs w:val="24"/>
              </w:rPr>
              <w:t>3.</w:t>
            </w:r>
            <w:r>
              <w:rPr>
                <w:i/>
                <w:color w:val="000000"/>
                <w:sz w:val="24"/>
                <w:szCs w:val="24"/>
              </w:rPr>
              <w:t>2</w:t>
            </w:r>
            <w:r w:rsidRPr="009847AA">
              <w:rPr>
                <w:i/>
                <w:color w:val="000000"/>
                <w:sz w:val="24"/>
                <w:szCs w:val="24"/>
              </w:rPr>
              <w:t>.</w:t>
            </w:r>
            <w:r>
              <w:rPr>
                <w:i/>
                <w:color w:val="000000"/>
                <w:sz w:val="24"/>
                <w:szCs w:val="24"/>
              </w:rPr>
              <w:t>1</w:t>
            </w:r>
            <w:r w:rsidRPr="009847AA">
              <w:rPr>
                <w:i/>
                <w:color w:val="000000"/>
                <w:sz w:val="24"/>
                <w:szCs w:val="24"/>
              </w:rPr>
              <w:t>. Наличие трудового договора с ЧОО (работодателем), в соответствии с трудовым законодательством и Федеральным законом № 2487-1 «О частной детективной и охранной деятельности в Российской Федерации.</w:t>
            </w:r>
          </w:p>
          <w:p w:rsidR="009847AA" w:rsidRPr="009847AA" w:rsidRDefault="009847AA" w:rsidP="009847AA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9847AA">
              <w:rPr>
                <w:i/>
                <w:color w:val="000000"/>
                <w:sz w:val="24"/>
                <w:szCs w:val="24"/>
              </w:rPr>
              <w:t>3.</w:t>
            </w:r>
            <w:r>
              <w:rPr>
                <w:i/>
                <w:color w:val="000000"/>
                <w:sz w:val="24"/>
                <w:szCs w:val="24"/>
              </w:rPr>
              <w:t>2</w:t>
            </w:r>
            <w:r w:rsidRPr="009847AA">
              <w:rPr>
                <w:i/>
                <w:color w:val="000000"/>
                <w:sz w:val="24"/>
                <w:szCs w:val="24"/>
              </w:rPr>
              <w:t>.</w:t>
            </w:r>
            <w:r>
              <w:rPr>
                <w:i/>
                <w:color w:val="000000"/>
                <w:sz w:val="24"/>
                <w:szCs w:val="24"/>
              </w:rPr>
              <w:t>2</w:t>
            </w:r>
            <w:r w:rsidRPr="009847AA">
              <w:rPr>
                <w:i/>
                <w:color w:val="000000"/>
                <w:sz w:val="24"/>
                <w:szCs w:val="24"/>
              </w:rPr>
              <w:t>. Наличие форменной одежды установленного образца.</w:t>
            </w:r>
          </w:p>
          <w:p w:rsidR="009847AA" w:rsidRPr="009847AA" w:rsidRDefault="009847AA" w:rsidP="009847AA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9847AA">
              <w:rPr>
                <w:i/>
                <w:color w:val="000000"/>
                <w:sz w:val="24"/>
                <w:szCs w:val="24"/>
              </w:rPr>
              <w:lastRenderedPageBreak/>
              <w:t>3.</w:t>
            </w:r>
            <w:r>
              <w:rPr>
                <w:i/>
                <w:color w:val="000000"/>
                <w:sz w:val="24"/>
                <w:szCs w:val="24"/>
              </w:rPr>
              <w:t>2</w:t>
            </w:r>
            <w:r w:rsidRPr="009847AA">
              <w:rPr>
                <w:i/>
                <w:color w:val="000000"/>
                <w:sz w:val="24"/>
                <w:szCs w:val="24"/>
              </w:rPr>
              <w:t>.</w:t>
            </w:r>
            <w:r>
              <w:rPr>
                <w:i/>
                <w:color w:val="000000"/>
                <w:sz w:val="24"/>
                <w:szCs w:val="24"/>
              </w:rPr>
              <w:t>3</w:t>
            </w:r>
            <w:r w:rsidRPr="009847AA">
              <w:rPr>
                <w:i/>
                <w:color w:val="000000"/>
                <w:sz w:val="24"/>
                <w:szCs w:val="24"/>
              </w:rPr>
              <w:t>. Наличие разрешения на охранную деятельность.</w:t>
            </w:r>
          </w:p>
          <w:p w:rsidR="009847AA" w:rsidRPr="009847AA" w:rsidRDefault="009847AA" w:rsidP="009847AA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9847AA">
              <w:rPr>
                <w:i/>
                <w:color w:val="000000"/>
                <w:sz w:val="24"/>
                <w:szCs w:val="24"/>
              </w:rPr>
              <w:t>3.</w:t>
            </w:r>
            <w:r>
              <w:rPr>
                <w:i/>
                <w:color w:val="000000"/>
                <w:sz w:val="24"/>
                <w:szCs w:val="24"/>
              </w:rPr>
              <w:t>2</w:t>
            </w:r>
            <w:r w:rsidRPr="009847AA">
              <w:rPr>
                <w:i/>
                <w:color w:val="000000"/>
                <w:sz w:val="24"/>
                <w:szCs w:val="24"/>
              </w:rPr>
              <w:t>.</w:t>
            </w:r>
            <w:r>
              <w:rPr>
                <w:i/>
                <w:color w:val="000000"/>
                <w:sz w:val="24"/>
                <w:szCs w:val="24"/>
              </w:rPr>
              <w:t>4</w:t>
            </w:r>
            <w:r w:rsidRPr="009847AA">
              <w:rPr>
                <w:i/>
                <w:color w:val="000000"/>
                <w:sz w:val="24"/>
                <w:szCs w:val="24"/>
              </w:rPr>
              <w:t>. Наличие удостоверения частного охранника (сдавших квалификационные экзамены в учреждениях по подготовки работников частных охранных организаций).</w:t>
            </w:r>
          </w:p>
          <w:p w:rsidR="009847AA" w:rsidRPr="009847AA" w:rsidRDefault="009847AA" w:rsidP="009847AA">
            <w:pPr>
              <w:ind w:firstLine="601"/>
              <w:jc w:val="both"/>
              <w:rPr>
                <w:i/>
                <w:color w:val="000000"/>
                <w:sz w:val="24"/>
                <w:szCs w:val="24"/>
                <w:u w:val="single"/>
              </w:rPr>
            </w:pPr>
            <w:r w:rsidRPr="009847AA">
              <w:rPr>
                <w:i/>
                <w:color w:val="000000"/>
                <w:sz w:val="24"/>
                <w:szCs w:val="24"/>
                <w:u w:val="single"/>
              </w:rPr>
              <w:t>Исполнитель обязан:</w:t>
            </w:r>
          </w:p>
          <w:p w:rsidR="009847AA" w:rsidRPr="009847AA" w:rsidRDefault="009847AA" w:rsidP="009847AA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9847AA">
              <w:rPr>
                <w:i/>
                <w:color w:val="000000"/>
                <w:sz w:val="24"/>
                <w:szCs w:val="24"/>
              </w:rPr>
              <w:t>3.</w:t>
            </w:r>
            <w:r>
              <w:rPr>
                <w:i/>
                <w:color w:val="000000"/>
                <w:sz w:val="24"/>
                <w:szCs w:val="24"/>
              </w:rPr>
              <w:t>2</w:t>
            </w:r>
            <w:r w:rsidRPr="009847AA">
              <w:rPr>
                <w:i/>
                <w:color w:val="000000"/>
                <w:sz w:val="24"/>
                <w:szCs w:val="24"/>
              </w:rPr>
              <w:t>.</w:t>
            </w:r>
            <w:r>
              <w:rPr>
                <w:i/>
                <w:color w:val="000000"/>
                <w:sz w:val="24"/>
                <w:szCs w:val="24"/>
              </w:rPr>
              <w:t>5</w:t>
            </w:r>
            <w:r w:rsidRPr="009847AA">
              <w:rPr>
                <w:i/>
                <w:color w:val="000000"/>
                <w:sz w:val="24"/>
                <w:szCs w:val="24"/>
              </w:rPr>
              <w:t>. Оказывать услуги по охране объектов ЦСиП ФГУП «ГХК» в полном объеме с соблюдением законов РФ, норм, правил и других правовых актов, регламентирующих деятельность ЧОО. Знать и соблюдать общие и особые обязанности, нормативные требования по применению спецсредств, служебных собак, средств пожаротушения, сре</w:t>
            </w:r>
            <w:proofErr w:type="gramStart"/>
            <w:r w:rsidRPr="009847AA">
              <w:rPr>
                <w:i/>
                <w:color w:val="000000"/>
                <w:sz w:val="24"/>
                <w:szCs w:val="24"/>
              </w:rPr>
              <w:t>дств св</w:t>
            </w:r>
            <w:proofErr w:type="gramEnd"/>
            <w:r w:rsidRPr="009847AA">
              <w:rPr>
                <w:i/>
                <w:color w:val="000000"/>
                <w:sz w:val="24"/>
                <w:szCs w:val="24"/>
              </w:rPr>
              <w:t>язи и сигнализации.</w:t>
            </w:r>
          </w:p>
          <w:p w:rsidR="009847AA" w:rsidRPr="009847AA" w:rsidRDefault="009847AA" w:rsidP="009847AA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9847AA">
              <w:rPr>
                <w:i/>
                <w:color w:val="000000"/>
                <w:sz w:val="24"/>
                <w:szCs w:val="24"/>
              </w:rPr>
              <w:t>3.</w:t>
            </w:r>
            <w:r>
              <w:rPr>
                <w:i/>
                <w:color w:val="000000"/>
                <w:sz w:val="24"/>
                <w:szCs w:val="24"/>
              </w:rPr>
              <w:t>2</w:t>
            </w:r>
            <w:r w:rsidRPr="009847AA">
              <w:rPr>
                <w:i/>
                <w:color w:val="000000"/>
                <w:sz w:val="24"/>
                <w:szCs w:val="24"/>
              </w:rPr>
              <w:t>.</w:t>
            </w:r>
            <w:r>
              <w:rPr>
                <w:i/>
                <w:color w:val="000000"/>
                <w:sz w:val="24"/>
                <w:szCs w:val="24"/>
              </w:rPr>
              <w:t>6</w:t>
            </w:r>
            <w:r w:rsidRPr="009847AA">
              <w:rPr>
                <w:i/>
                <w:color w:val="000000"/>
                <w:sz w:val="24"/>
                <w:szCs w:val="24"/>
              </w:rPr>
              <w:t xml:space="preserve">. Осуществлять пропускной и </w:t>
            </w:r>
            <w:proofErr w:type="spellStart"/>
            <w:r w:rsidRPr="009847AA">
              <w:rPr>
                <w:i/>
                <w:color w:val="000000"/>
                <w:sz w:val="24"/>
                <w:szCs w:val="24"/>
              </w:rPr>
              <w:t>внутриобъектовый</w:t>
            </w:r>
            <w:proofErr w:type="spellEnd"/>
            <w:r w:rsidRPr="009847AA">
              <w:rPr>
                <w:i/>
                <w:color w:val="000000"/>
                <w:sz w:val="24"/>
                <w:szCs w:val="24"/>
              </w:rPr>
              <w:t xml:space="preserve"> режим.</w:t>
            </w:r>
          </w:p>
          <w:p w:rsidR="009847AA" w:rsidRPr="009847AA" w:rsidRDefault="009847AA" w:rsidP="009847AA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9847AA">
              <w:rPr>
                <w:i/>
                <w:color w:val="000000"/>
                <w:sz w:val="24"/>
                <w:szCs w:val="24"/>
              </w:rPr>
              <w:t>3.</w:t>
            </w:r>
            <w:r>
              <w:rPr>
                <w:i/>
                <w:color w:val="000000"/>
                <w:sz w:val="24"/>
                <w:szCs w:val="24"/>
              </w:rPr>
              <w:t>2</w:t>
            </w:r>
            <w:r w:rsidRPr="009847AA">
              <w:rPr>
                <w:i/>
                <w:color w:val="000000"/>
                <w:sz w:val="24"/>
                <w:szCs w:val="24"/>
              </w:rPr>
              <w:t>.</w:t>
            </w:r>
            <w:r>
              <w:rPr>
                <w:i/>
                <w:color w:val="000000"/>
                <w:sz w:val="24"/>
                <w:szCs w:val="24"/>
              </w:rPr>
              <w:t>7</w:t>
            </w:r>
            <w:r w:rsidRPr="009847AA">
              <w:rPr>
                <w:i/>
                <w:color w:val="000000"/>
                <w:sz w:val="24"/>
                <w:szCs w:val="24"/>
              </w:rPr>
              <w:t xml:space="preserve">. Осуществлять </w:t>
            </w:r>
            <w:proofErr w:type="gramStart"/>
            <w:r w:rsidRPr="009847AA">
              <w:rPr>
                <w:i/>
                <w:color w:val="000000"/>
                <w:sz w:val="24"/>
                <w:szCs w:val="24"/>
              </w:rPr>
              <w:t>контроль за</w:t>
            </w:r>
            <w:proofErr w:type="gramEnd"/>
            <w:r w:rsidRPr="009847AA">
              <w:rPr>
                <w:i/>
                <w:color w:val="000000"/>
                <w:sz w:val="24"/>
                <w:szCs w:val="24"/>
              </w:rPr>
              <w:t xml:space="preserve"> ввозом, вывозом (выносом) материальных ценностей в соответствии с инструкциями по пропускному режиму на объектах ФГУП «ГХК».</w:t>
            </w:r>
          </w:p>
          <w:p w:rsidR="009847AA" w:rsidRPr="009847AA" w:rsidRDefault="009847AA" w:rsidP="009847AA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9847AA">
              <w:rPr>
                <w:i/>
                <w:color w:val="000000"/>
                <w:sz w:val="24"/>
                <w:szCs w:val="24"/>
              </w:rPr>
              <w:t>3.</w:t>
            </w:r>
            <w:r>
              <w:rPr>
                <w:i/>
                <w:color w:val="000000"/>
                <w:sz w:val="24"/>
                <w:szCs w:val="24"/>
              </w:rPr>
              <w:t>2</w:t>
            </w:r>
            <w:r w:rsidRPr="009847AA">
              <w:rPr>
                <w:i/>
                <w:color w:val="000000"/>
                <w:sz w:val="24"/>
                <w:szCs w:val="24"/>
              </w:rPr>
              <w:t>.</w:t>
            </w:r>
            <w:r>
              <w:rPr>
                <w:i/>
                <w:color w:val="000000"/>
                <w:sz w:val="24"/>
                <w:szCs w:val="24"/>
              </w:rPr>
              <w:t>8</w:t>
            </w:r>
            <w:r w:rsidRPr="009847AA">
              <w:rPr>
                <w:i/>
                <w:color w:val="000000"/>
                <w:sz w:val="24"/>
                <w:szCs w:val="24"/>
              </w:rPr>
              <w:t>. Поддерживать общественный порядок на объектах ЦСиП. Производить регулярные обходы объектов каждые 30 минут, с целью проверки состояния ограждений, дверей, замков, целостности пломб и других технических средств Заказчика.</w:t>
            </w:r>
          </w:p>
          <w:p w:rsidR="009847AA" w:rsidRPr="009847AA" w:rsidRDefault="009847AA" w:rsidP="009847AA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9847AA">
              <w:rPr>
                <w:i/>
                <w:color w:val="000000"/>
                <w:sz w:val="24"/>
                <w:szCs w:val="24"/>
              </w:rPr>
              <w:t>3.</w:t>
            </w:r>
            <w:r>
              <w:rPr>
                <w:i/>
                <w:color w:val="000000"/>
                <w:sz w:val="24"/>
                <w:szCs w:val="24"/>
              </w:rPr>
              <w:t>2</w:t>
            </w:r>
            <w:r w:rsidRPr="009847AA">
              <w:rPr>
                <w:i/>
                <w:color w:val="000000"/>
                <w:sz w:val="24"/>
                <w:szCs w:val="24"/>
              </w:rPr>
              <w:t>.</w:t>
            </w:r>
            <w:r>
              <w:rPr>
                <w:i/>
                <w:color w:val="000000"/>
                <w:sz w:val="24"/>
                <w:szCs w:val="24"/>
              </w:rPr>
              <w:t>9</w:t>
            </w:r>
            <w:r w:rsidRPr="009847AA">
              <w:rPr>
                <w:i/>
                <w:color w:val="000000"/>
                <w:sz w:val="24"/>
                <w:szCs w:val="24"/>
              </w:rPr>
              <w:t>. Обеспечить конфиденциальность информации о системах физической защиты охраняемых объектов.</w:t>
            </w:r>
          </w:p>
          <w:p w:rsidR="009847AA" w:rsidRPr="009847AA" w:rsidRDefault="009847AA" w:rsidP="009847AA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9847AA">
              <w:rPr>
                <w:i/>
                <w:color w:val="000000"/>
                <w:sz w:val="24"/>
                <w:szCs w:val="24"/>
              </w:rPr>
              <w:t>3.</w:t>
            </w:r>
            <w:r>
              <w:rPr>
                <w:i/>
                <w:color w:val="000000"/>
                <w:sz w:val="24"/>
                <w:szCs w:val="24"/>
              </w:rPr>
              <w:t>2</w:t>
            </w:r>
            <w:r w:rsidRPr="009847AA">
              <w:rPr>
                <w:i/>
                <w:color w:val="000000"/>
                <w:sz w:val="24"/>
                <w:szCs w:val="24"/>
              </w:rPr>
              <w:t>.1</w:t>
            </w:r>
            <w:r>
              <w:rPr>
                <w:i/>
                <w:color w:val="000000"/>
                <w:sz w:val="24"/>
                <w:szCs w:val="24"/>
              </w:rPr>
              <w:t>0.</w:t>
            </w:r>
            <w:r w:rsidRPr="009847AA">
              <w:rPr>
                <w:i/>
                <w:color w:val="000000"/>
                <w:sz w:val="24"/>
                <w:szCs w:val="24"/>
              </w:rPr>
              <w:t>Возместить ущерб, нанесенный охранниками ЧОО умышленно или в силу своего непрофессионализма.</w:t>
            </w:r>
          </w:p>
          <w:p w:rsidR="009847AA" w:rsidRPr="009847AA" w:rsidRDefault="009847AA" w:rsidP="009847AA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9847AA">
              <w:rPr>
                <w:i/>
                <w:color w:val="000000"/>
                <w:sz w:val="24"/>
                <w:szCs w:val="24"/>
              </w:rPr>
              <w:t>3.</w:t>
            </w:r>
            <w:r>
              <w:rPr>
                <w:i/>
                <w:color w:val="000000"/>
                <w:sz w:val="24"/>
                <w:szCs w:val="24"/>
              </w:rPr>
              <w:t>2</w:t>
            </w:r>
            <w:r w:rsidRPr="009847AA">
              <w:rPr>
                <w:i/>
                <w:color w:val="000000"/>
                <w:sz w:val="24"/>
                <w:szCs w:val="24"/>
              </w:rPr>
              <w:t>.1</w:t>
            </w:r>
            <w:r>
              <w:rPr>
                <w:i/>
                <w:color w:val="000000"/>
                <w:sz w:val="24"/>
                <w:szCs w:val="24"/>
              </w:rPr>
              <w:t>1</w:t>
            </w:r>
            <w:r w:rsidRPr="009847AA">
              <w:rPr>
                <w:i/>
                <w:color w:val="000000"/>
                <w:sz w:val="24"/>
                <w:szCs w:val="24"/>
              </w:rPr>
              <w:t xml:space="preserve">. Исполнитель должен выполнять требования Заказчика, согласно условиям договора касающихся охраны его объектов, установленного </w:t>
            </w:r>
            <w:proofErr w:type="spellStart"/>
            <w:r w:rsidRPr="009847AA">
              <w:rPr>
                <w:i/>
                <w:color w:val="000000"/>
                <w:sz w:val="24"/>
                <w:szCs w:val="24"/>
              </w:rPr>
              <w:t>внутриобъектового</w:t>
            </w:r>
            <w:proofErr w:type="spellEnd"/>
            <w:r w:rsidRPr="009847AA">
              <w:rPr>
                <w:i/>
                <w:color w:val="000000"/>
                <w:sz w:val="24"/>
                <w:szCs w:val="24"/>
              </w:rPr>
              <w:t xml:space="preserve"> режима, соблюдать правила внутреннего трудового распорядка, техники безопасности, пожарной безопасности. При наличии признаков нарушений целостности охраняемых помещений или причинения ущерба, вызванного хищением товарно-материальных ценностей, Исполнитель должен сообщать в дежурную часть УВД и Заказчику. До их прибытия Исполнитель должен обеспечивать неприкосновенность места происшествия. По прибытии сторон составляется двухсторонний акт по факту проникновения на объект.</w:t>
            </w:r>
          </w:p>
          <w:p w:rsidR="009847AA" w:rsidRPr="009847AA" w:rsidRDefault="009847AA" w:rsidP="009847AA">
            <w:pPr>
              <w:ind w:firstLine="601"/>
              <w:jc w:val="both"/>
              <w:rPr>
                <w:i/>
                <w:color w:val="000000"/>
                <w:sz w:val="24"/>
                <w:szCs w:val="24"/>
                <w:u w:val="single"/>
              </w:rPr>
            </w:pPr>
            <w:r w:rsidRPr="009847AA">
              <w:rPr>
                <w:i/>
                <w:color w:val="000000"/>
                <w:sz w:val="24"/>
                <w:szCs w:val="24"/>
                <w:u w:val="single"/>
              </w:rPr>
              <w:t>Исполнитель имеет право:</w:t>
            </w:r>
          </w:p>
          <w:p w:rsidR="009847AA" w:rsidRPr="009847AA" w:rsidRDefault="009847AA" w:rsidP="009847AA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9847AA">
              <w:rPr>
                <w:i/>
                <w:color w:val="000000"/>
                <w:sz w:val="24"/>
                <w:szCs w:val="24"/>
              </w:rPr>
              <w:t>3.</w:t>
            </w:r>
            <w:r>
              <w:rPr>
                <w:i/>
                <w:color w:val="000000"/>
                <w:sz w:val="24"/>
                <w:szCs w:val="24"/>
              </w:rPr>
              <w:t>2</w:t>
            </w:r>
            <w:r w:rsidRPr="009847AA">
              <w:rPr>
                <w:i/>
                <w:color w:val="000000"/>
                <w:sz w:val="24"/>
                <w:szCs w:val="24"/>
              </w:rPr>
              <w:t>.1</w:t>
            </w:r>
            <w:r>
              <w:rPr>
                <w:i/>
                <w:color w:val="000000"/>
                <w:sz w:val="24"/>
                <w:szCs w:val="24"/>
              </w:rPr>
              <w:t>2</w:t>
            </w:r>
            <w:r w:rsidRPr="009847AA">
              <w:rPr>
                <w:i/>
                <w:color w:val="000000"/>
                <w:sz w:val="24"/>
                <w:szCs w:val="24"/>
              </w:rPr>
              <w:t xml:space="preserve">. Требовать от работников, должностных лиц охраняемых объектов, посетителей, а также персонала арендных и подрядных организаций соблюдения пропускного и </w:t>
            </w:r>
            <w:proofErr w:type="spellStart"/>
            <w:r w:rsidRPr="009847AA">
              <w:rPr>
                <w:i/>
                <w:color w:val="000000"/>
                <w:sz w:val="24"/>
                <w:szCs w:val="24"/>
              </w:rPr>
              <w:t>внутриобъектового</w:t>
            </w:r>
            <w:proofErr w:type="spellEnd"/>
            <w:r w:rsidRPr="009847AA">
              <w:rPr>
                <w:i/>
                <w:color w:val="000000"/>
                <w:sz w:val="24"/>
                <w:szCs w:val="24"/>
              </w:rPr>
              <w:t xml:space="preserve"> режимов.</w:t>
            </w:r>
          </w:p>
          <w:p w:rsidR="009847AA" w:rsidRPr="009847AA" w:rsidRDefault="009847AA" w:rsidP="009847AA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9847AA">
              <w:rPr>
                <w:i/>
                <w:color w:val="000000"/>
                <w:sz w:val="24"/>
                <w:szCs w:val="24"/>
              </w:rPr>
              <w:t>3.</w:t>
            </w:r>
            <w:r>
              <w:rPr>
                <w:i/>
                <w:color w:val="000000"/>
                <w:sz w:val="24"/>
                <w:szCs w:val="24"/>
              </w:rPr>
              <w:t>2</w:t>
            </w:r>
            <w:r w:rsidRPr="009847AA">
              <w:rPr>
                <w:i/>
                <w:color w:val="000000"/>
                <w:sz w:val="24"/>
                <w:szCs w:val="24"/>
              </w:rPr>
              <w:t>.1</w:t>
            </w:r>
            <w:r>
              <w:rPr>
                <w:i/>
                <w:color w:val="000000"/>
                <w:sz w:val="24"/>
                <w:szCs w:val="24"/>
              </w:rPr>
              <w:t>3</w:t>
            </w:r>
            <w:r w:rsidRPr="009847AA">
              <w:rPr>
                <w:i/>
                <w:color w:val="000000"/>
                <w:sz w:val="24"/>
                <w:szCs w:val="24"/>
              </w:rPr>
              <w:t xml:space="preserve">. </w:t>
            </w:r>
            <w:proofErr w:type="gramStart"/>
            <w:r w:rsidRPr="009847AA">
              <w:rPr>
                <w:i/>
                <w:color w:val="000000"/>
                <w:sz w:val="24"/>
                <w:szCs w:val="24"/>
              </w:rPr>
              <w:t>Проверять на охраняемых объектах документы, удостоверяющие личность посетителей, дающие право на вход (выход), въезд (выезд) транспортных средств, внос (вынос), ввоз (вывоз) материальных ценностей на охраняемые объекты и с охраняемых объектов.</w:t>
            </w:r>
            <w:proofErr w:type="gramEnd"/>
          </w:p>
          <w:p w:rsidR="009847AA" w:rsidRPr="009847AA" w:rsidRDefault="009847AA" w:rsidP="009847AA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9847AA">
              <w:rPr>
                <w:i/>
                <w:color w:val="000000"/>
                <w:sz w:val="24"/>
                <w:szCs w:val="24"/>
              </w:rPr>
              <w:t>3.</w:t>
            </w:r>
            <w:r>
              <w:rPr>
                <w:i/>
                <w:color w:val="000000"/>
                <w:sz w:val="24"/>
                <w:szCs w:val="24"/>
              </w:rPr>
              <w:t>2</w:t>
            </w:r>
            <w:r w:rsidRPr="009847AA">
              <w:rPr>
                <w:i/>
                <w:color w:val="000000"/>
                <w:sz w:val="24"/>
                <w:szCs w:val="24"/>
              </w:rPr>
              <w:t>.1</w:t>
            </w:r>
            <w:r>
              <w:rPr>
                <w:i/>
                <w:color w:val="000000"/>
                <w:sz w:val="24"/>
                <w:szCs w:val="24"/>
              </w:rPr>
              <w:t>4</w:t>
            </w:r>
            <w:r w:rsidRPr="009847AA">
              <w:rPr>
                <w:i/>
                <w:color w:val="000000"/>
                <w:sz w:val="24"/>
                <w:szCs w:val="24"/>
              </w:rPr>
              <w:t>. При выявлении нарушений, создающих на охраняемых объектах угрозу возникновения пожаров, безопасности людей, а также условий, способствующих хищениям имущества, принимать меры по пресечению указанных нарушений и ликвидации указанных условий.</w:t>
            </w:r>
          </w:p>
          <w:p w:rsidR="009847AA" w:rsidRPr="009847AA" w:rsidRDefault="009847AA" w:rsidP="009847AA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9847AA">
              <w:rPr>
                <w:i/>
                <w:color w:val="000000"/>
                <w:sz w:val="24"/>
                <w:szCs w:val="24"/>
              </w:rPr>
              <w:t>3.</w:t>
            </w:r>
            <w:r>
              <w:rPr>
                <w:i/>
                <w:color w:val="000000"/>
                <w:sz w:val="24"/>
                <w:szCs w:val="24"/>
              </w:rPr>
              <w:t>2</w:t>
            </w:r>
            <w:r w:rsidRPr="009847AA">
              <w:rPr>
                <w:i/>
                <w:color w:val="000000"/>
                <w:sz w:val="24"/>
                <w:szCs w:val="24"/>
              </w:rPr>
              <w:t>.1</w:t>
            </w:r>
            <w:r>
              <w:rPr>
                <w:i/>
                <w:color w:val="000000"/>
                <w:sz w:val="24"/>
                <w:szCs w:val="24"/>
              </w:rPr>
              <w:t>5</w:t>
            </w:r>
            <w:r w:rsidRPr="009847AA">
              <w:rPr>
                <w:i/>
                <w:color w:val="000000"/>
                <w:sz w:val="24"/>
                <w:szCs w:val="24"/>
              </w:rPr>
              <w:t>. Производить административное задержание и сопровождение в служебное помещение ведомственной охраны или УВД лиц, совершивших преступления или административные правонарушения на охраняемом объекте, а также производить личный досмотр, досмотр вещей, изъятие вещей и документов, являющихся орудием или непосредственным объектом правонарушения. Обеспечивать охрану места происшествия и сохранность указанных вещей и документов.</w:t>
            </w:r>
          </w:p>
          <w:p w:rsidR="009847AA" w:rsidRPr="009847AA" w:rsidRDefault="009847AA" w:rsidP="009847AA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9847AA">
              <w:rPr>
                <w:i/>
                <w:color w:val="000000"/>
                <w:sz w:val="24"/>
                <w:szCs w:val="24"/>
              </w:rPr>
              <w:t>3.</w:t>
            </w:r>
            <w:r>
              <w:rPr>
                <w:i/>
                <w:color w:val="000000"/>
                <w:sz w:val="24"/>
                <w:szCs w:val="24"/>
              </w:rPr>
              <w:t>2</w:t>
            </w:r>
            <w:r w:rsidRPr="009847AA">
              <w:rPr>
                <w:i/>
                <w:color w:val="000000"/>
                <w:sz w:val="24"/>
                <w:szCs w:val="24"/>
              </w:rPr>
              <w:t>.1</w:t>
            </w:r>
            <w:r>
              <w:rPr>
                <w:i/>
                <w:color w:val="000000"/>
                <w:sz w:val="24"/>
                <w:szCs w:val="24"/>
              </w:rPr>
              <w:t>6</w:t>
            </w:r>
            <w:r w:rsidRPr="009847AA">
              <w:rPr>
                <w:i/>
                <w:color w:val="000000"/>
                <w:sz w:val="24"/>
                <w:szCs w:val="24"/>
              </w:rPr>
              <w:t>. Беспрепятственно входить в помещения охраняемых объектов и осматривать их при преследовании лиц, незаконно проникших на охраняемый объект, а также для задержания лиц, подозреваемых в совершении преступлений или административных правонарушений.</w:t>
            </w:r>
          </w:p>
          <w:p w:rsidR="009847AA" w:rsidRPr="009847AA" w:rsidRDefault="009847AA" w:rsidP="009847AA">
            <w:pPr>
              <w:ind w:firstLine="601"/>
              <w:jc w:val="both"/>
              <w:rPr>
                <w:i/>
                <w:color w:val="000000"/>
                <w:sz w:val="24"/>
                <w:szCs w:val="24"/>
                <w:u w:val="single"/>
              </w:rPr>
            </w:pPr>
            <w:r w:rsidRPr="009847AA">
              <w:rPr>
                <w:i/>
                <w:color w:val="000000"/>
                <w:sz w:val="24"/>
                <w:szCs w:val="24"/>
                <w:u w:val="single"/>
              </w:rPr>
              <w:t xml:space="preserve">Исполнитель несет материальную ответственность: </w:t>
            </w:r>
          </w:p>
          <w:p w:rsidR="009847AA" w:rsidRPr="009847AA" w:rsidRDefault="009847AA" w:rsidP="009847AA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9847AA">
              <w:rPr>
                <w:i/>
                <w:color w:val="000000"/>
                <w:sz w:val="24"/>
                <w:szCs w:val="24"/>
              </w:rPr>
              <w:t>3.</w:t>
            </w:r>
            <w:r>
              <w:rPr>
                <w:i/>
                <w:color w:val="000000"/>
                <w:sz w:val="24"/>
                <w:szCs w:val="24"/>
              </w:rPr>
              <w:t>2</w:t>
            </w:r>
            <w:r w:rsidRPr="009847AA">
              <w:rPr>
                <w:i/>
                <w:color w:val="000000"/>
                <w:sz w:val="24"/>
                <w:szCs w:val="24"/>
              </w:rPr>
              <w:t>.1</w:t>
            </w:r>
            <w:r>
              <w:rPr>
                <w:i/>
                <w:color w:val="000000"/>
                <w:sz w:val="24"/>
                <w:szCs w:val="24"/>
              </w:rPr>
              <w:t>7</w:t>
            </w:r>
            <w:r w:rsidRPr="009847AA">
              <w:rPr>
                <w:i/>
                <w:color w:val="000000"/>
                <w:sz w:val="24"/>
                <w:szCs w:val="24"/>
              </w:rPr>
              <w:t xml:space="preserve">. За ущерб, причиненный хищением, совершенными посредством взлома замков, </w:t>
            </w:r>
            <w:r w:rsidRPr="009847AA">
              <w:rPr>
                <w:i/>
                <w:color w:val="000000"/>
                <w:sz w:val="24"/>
                <w:szCs w:val="24"/>
              </w:rPr>
              <w:lastRenderedPageBreak/>
              <w:t>запоров, иными способами в результате не обеспечения надлежащей охраны, утратой материальных ценностей с объектов по вине «Охраны», на котором осуществляется охрана.</w:t>
            </w:r>
          </w:p>
          <w:p w:rsidR="009847AA" w:rsidRPr="009847AA" w:rsidRDefault="009847AA" w:rsidP="009847AA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9847AA">
              <w:rPr>
                <w:i/>
                <w:color w:val="000000"/>
                <w:sz w:val="24"/>
                <w:szCs w:val="24"/>
              </w:rPr>
              <w:t>3.</w:t>
            </w:r>
            <w:r>
              <w:rPr>
                <w:i/>
                <w:color w:val="000000"/>
                <w:sz w:val="24"/>
                <w:szCs w:val="24"/>
              </w:rPr>
              <w:t>2</w:t>
            </w:r>
            <w:r w:rsidRPr="009847AA">
              <w:rPr>
                <w:i/>
                <w:color w:val="000000"/>
                <w:sz w:val="24"/>
                <w:szCs w:val="24"/>
              </w:rPr>
              <w:t>.1</w:t>
            </w:r>
            <w:r>
              <w:rPr>
                <w:i/>
                <w:color w:val="000000"/>
                <w:sz w:val="24"/>
                <w:szCs w:val="24"/>
              </w:rPr>
              <w:t>8</w:t>
            </w:r>
            <w:r w:rsidRPr="009847AA">
              <w:rPr>
                <w:i/>
                <w:color w:val="000000"/>
                <w:sz w:val="24"/>
                <w:szCs w:val="24"/>
              </w:rPr>
              <w:t>. За ущерб, причиненный уничтожением или повреждением зданий и сооружений на объектах, материальных ценностей, находящихся на территории объектов (в том числе в результате поджога) посторонними лицами, проникшими на объект.</w:t>
            </w:r>
          </w:p>
          <w:p w:rsidR="009847AA" w:rsidRPr="009847AA" w:rsidRDefault="009847AA" w:rsidP="009847AA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9847AA">
              <w:rPr>
                <w:i/>
                <w:color w:val="000000"/>
                <w:sz w:val="24"/>
                <w:szCs w:val="24"/>
              </w:rPr>
              <w:t>3.</w:t>
            </w:r>
            <w:r>
              <w:rPr>
                <w:i/>
                <w:color w:val="000000"/>
                <w:sz w:val="24"/>
                <w:szCs w:val="24"/>
              </w:rPr>
              <w:t>2</w:t>
            </w:r>
            <w:r w:rsidRPr="009847AA">
              <w:rPr>
                <w:i/>
                <w:color w:val="000000"/>
                <w:sz w:val="24"/>
                <w:szCs w:val="24"/>
              </w:rPr>
              <w:t>.</w:t>
            </w:r>
            <w:r>
              <w:rPr>
                <w:i/>
                <w:color w:val="000000"/>
                <w:sz w:val="24"/>
                <w:szCs w:val="24"/>
              </w:rPr>
              <w:t>19</w:t>
            </w:r>
            <w:r w:rsidRPr="009847AA">
              <w:rPr>
                <w:i/>
                <w:color w:val="000000"/>
                <w:sz w:val="24"/>
                <w:szCs w:val="24"/>
              </w:rPr>
              <w:t>. За ущерб, причиненный пожарами или в силу других причин, происшедших по вине Исполнителя.</w:t>
            </w:r>
          </w:p>
          <w:p w:rsidR="009847AA" w:rsidRPr="009847AA" w:rsidRDefault="009847AA" w:rsidP="009847AA">
            <w:pPr>
              <w:ind w:firstLine="601"/>
              <w:jc w:val="both"/>
              <w:rPr>
                <w:i/>
                <w:color w:val="000000"/>
                <w:sz w:val="24"/>
                <w:szCs w:val="24"/>
                <w:u w:val="single"/>
              </w:rPr>
            </w:pPr>
            <w:r w:rsidRPr="009847AA">
              <w:rPr>
                <w:i/>
                <w:color w:val="000000"/>
                <w:sz w:val="24"/>
                <w:szCs w:val="24"/>
                <w:u w:val="single"/>
              </w:rPr>
              <w:t>Кроме того, Исполнитель несет ответственность за допущение нарушений договорных условий, в том числе в части выставления на посты охраняемых объектов ЦСиП охранников:</w:t>
            </w:r>
          </w:p>
          <w:p w:rsidR="009847AA" w:rsidRPr="009847AA" w:rsidRDefault="009847AA" w:rsidP="009847AA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9847AA">
              <w:rPr>
                <w:i/>
                <w:color w:val="000000"/>
                <w:sz w:val="24"/>
                <w:szCs w:val="24"/>
              </w:rPr>
              <w:t>3.</w:t>
            </w:r>
            <w:r>
              <w:rPr>
                <w:i/>
                <w:color w:val="000000"/>
                <w:sz w:val="24"/>
                <w:szCs w:val="24"/>
              </w:rPr>
              <w:t>2</w:t>
            </w:r>
            <w:r w:rsidRPr="009847AA">
              <w:rPr>
                <w:i/>
                <w:color w:val="000000"/>
                <w:sz w:val="24"/>
                <w:szCs w:val="24"/>
              </w:rPr>
              <w:t>.2</w:t>
            </w:r>
            <w:r>
              <w:rPr>
                <w:i/>
                <w:color w:val="000000"/>
                <w:sz w:val="24"/>
                <w:szCs w:val="24"/>
              </w:rPr>
              <w:t>0</w:t>
            </w:r>
            <w:r w:rsidRPr="009847AA">
              <w:rPr>
                <w:i/>
                <w:color w:val="000000"/>
                <w:sz w:val="24"/>
                <w:szCs w:val="24"/>
              </w:rPr>
              <w:t xml:space="preserve">. Не </w:t>
            </w:r>
            <w:proofErr w:type="gramStart"/>
            <w:r w:rsidRPr="009847AA">
              <w:rPr>
                <w:i/>
                <w:color w:val="000000"/>
                <w:sz w:val="24"/>
                <w:szCs w:val="24"/>
              </w:rPr>
              <w:t>имеющих</w:t>
            </w:r>
            <w:proofErr w:type="gramEnd"/>
            <w:r w:rsidRPr="009847AA">
              <w:rPr>
                <w:i/>
                <w:color w:val="000000"/>
                <w:sz w:val="24"/>
                <w:szCs w:val="24"/>
              </w:rPr>
              <w:t xml:space="preserve"> разрешения на охранную деятельность.</w:t>
            </w:r>
          </w:p>
          <w:p w:rsidR="009847AA" w:rsidRPr="009847AA" w:rsidRDefault="009847AA" w:rsidP="009847AA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9847AA">
              <w:rPr>
                <w:i/>
                <w:color w:val="000000"/>
                <w:sz w:val="24"/>
                <w:szCs w:val="24"/>
              </w:rPr>
              <w:t>3.</w:t>
            </w:r>
            <w:r>
              <w:rPr>
                <w:i/>
                <w:color w:val="000000"/>
                <w:sz w:val="24"/>
                <w:szCs w:val="24"/>
              </w:rPr>
              <w:t>2</w:t>
            </w:r>
            <w:r w:rsidRPr="009847AA">
              <w:rPr>
                <w:i/>
                <w:color w:val="000000"/>
                <w:sz w:val="24"/>
                <w:szCs w:val="24"/>
              </w:rPr>
              <w:t>.2</w:t>
            </w:r>
            <w:r>
              <w:rPr>
                <w:i/>
                <w:color w:val="000000"/>
                <w:sz w:val="24"/>
                <w:szCs w:val="24"/>
              </w:rPr>
              <w:t>1</w:t>
            </w:r>
            <w:r w:rsidRPr="009847AA">
              <w:rPr>
                <w:i/>
                <w:color w:val="000000"/>
                <w:sz w:val="24"/>
                <w:szCs w:val="24"/>
              </w:rPr>
              <w:t>. Без наличия при себе удостоверений частного охранника.</w:t>
            </w:r>
          </w:p>
          <w:p w:rsidR="009847AA" w:rsidRPr="009847AA" w:rsidRDefault="009847AA" w:rsidP="009847AA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9847AA">
              <w:rPr>
                <w:i/>
                <w:color w:val="000000"/>
                <w:sz w:val="24"/>
                <w:szCs w:val="24"/>
              </w:rPr>
              <w:t>3.</w:t>
            </w:r>
            <w:r>
              <w:rPr>
                <w:i/>
                <w:color w:val="000000"/>
                <w:sz w:val="24"/>
                <w:szCs w:val="24"/>
              </w:rPr>
              <w:t>2</w:t>
            </w:r>
            <w:r w:rsidRPr="009847AA">
              <w:rPr>
                <w:i/>
                <w:color w:val="000000"/>
                <w:sz w:val="24"/>
                <w:szCs w:val="24"/>
              </w:rPr>
              <w:t>.2</w:t>
            </w:r>
            <w:r>
              <w:rPr>
                <w:i/>
                <w:color w:val="000000"/>
                <w:sz w:val="24"/>
                <w:szCs w:val="24"/>
              </w:rPr>
              <w:t>2</w:t>
            </w:r>
            <w:r w:rsidRPr="009847AA">
              <w:rPr>
                <w:i/>
                <w:color w:val="000000"/>
                <w:sz w:val="24"/>
                <w:szCs w:val="24"/>
              </w:rPr>
              <w:t>. По количеству единиц меньше, чем предусмотрено условиями договора.</w:t>
            </w:r>
          </w:p>
          <w:p w:rsidR="009847AA" w:rsidRPr="009847AA" w:rsidRDefault="009847AA" w:rsidP="009847AA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9847AA">
              <w:rPr>
                <w:i/>
                <w:color w:val="000000"/>
                <w:sz w:val="24"/>
                <w:szCs w:val="24"/>
              </w:rPr>
              <w:t>3.</w:t>
            </w:r>
            <w:r>
              <w:rPr>
                <w:i/>
                <w:color w:val="000000"/>
                <w:sz w:val="24"/>
                <w:szCs w:val="24"/>
              </w:rPr>
              <w:t>2</w:t>
            </w:r>
            <w:r w:rsidRPr="009847AA">
              <w:rPr>
                <w:i/>
                <w:color w:val="000000"/>
                <w:sz w:val="24"/>
                <w:szCs w:val="24"/>
              </w:rPr>
              <w:t>.2</w:t>
            </w:r>
            <w:r>
              <w:rPr>
                <w:i/>
                <w:color w:val="000000"/>
                <w:sz w:val="24"/>
                <w:szCs w:val="24"/>
              </w:rPr>
              <w:t>3</w:t>
            </w:r>
            <w:r w:rsidRPr="009847AA">
              <w:rPr>
                <w:i/>
                <w:color w:val="000000"/>
                <w:sz w:val="24"/>
                <w:szCs w:val="24"/>
              </w:rPr>
              <w:t>. Имеющих неряшливый внешний вид и нарушения формы одежды (не имеют знаков принадлежности к охранному предприятию, отсутствие шевронов, нашивок, личных карточек, ношение форменной одежды с элементами гражданской одежды)</w:t>
            </w:r>
          </w:p>
          <w:p w:rsidR="009847AA" w:rsidRPr="009847AA" w:rsidRDefault="009847AA" w:rsidP="009847AA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9847AA">
              <w:rPr>
                <w:i/>
                <w:color w:val="000000"/>
                <w:sz w:val="24"/>
                <w:szCs w:val="24"/>
              </w:rPr>
              <w:t>3.</w:t>
            </w:r>
            <w:r>
              <w:rPr>
                <w:i/>
                <w:color w:val="000000"/>
                <w:sz w:val="24"/>
                <w:szCs w:val="24"/>
              </w:rPr>
              <w:t>2</w:t>
            </w:r>
            <w:r w:rsidRPr="009847AA">
              <w:rPr>
                <w:i/>
                <w:color w:val="000000"/>
                <w:sz w:val="24"/>
                <w:szCs w:val="24"/>
              </w:rPr>
              <w:t>.2</w:t>
            </w:r>
            <w:r>
              <w:rPr>
                <w:i/>
                <w:color w:val="000000"/>
                <w:sz w:val="24"/>
                <w:szCs w:val="24"/>
              </w:rPr>
              <w:t>4</w:t>
            </w:r>
            <w:r w:rsidRPr="009847AA">
              <w:rPr>
                <w:i/>
                <w:color w:val="000000"/>
                <w:sz w:val="24"/>
                <w:szCs w:val="24"/>
              </w:rPr>
              <w:t>. В состоянии алкогольного или наркотического опьянения.</w:t>
            </w:r>
          </w:p>
          <w:p w:rsidR="009847AA" w:rsidRPr="009847AA" w:rsidRDefault="009847AA" w:rsidP="009847AA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9847AA">
              <w:rPr>
                <w:i/>
                <w:color w:val="000000"/>
                <w:sz w:val="24"/>
                <w:szCs w:val="24"/>
              </w:rPr>
              <w:t>3.</w:t>
            </w:r>
            <w:r>
              <w:rPr>
                <w:i/>
                <w:color w:val="000000"/>
                <w:sz w:val="24"/>
                <w:szCs w:val="24"/>
              </w:rPr>
              <w:t>2</w:t>
            </w:r>
            <w:r w:rsidRPr="009847AA">
              <w:rPr>
                <w:i/>
                <w:color w:val="000000"/>
                <w:sz w:val="24"/>
                <w:szCs w:val="24"/>
              </w:rPr>
              <w:t>.2</w:t>
            </w:r>
            <w:r>
              <w:rPr>
                <w:i/>
                <w:color w:val="000000"/>
                <w:sz w:val="24"/>
                <w:szCs w:val="24"/>
              </w:rPr>
              <w:t>5</w:t>
            </w:r>
            <w:r w:rsidRPr="009847AA">
              <w:rPr>
                <w:i/>
                <w:color w:val="000000"/>
                <w:sz w:val="24"/>
                <w:szCs w:val="24"/>
              </w:rPr>
              <w:t xml:space="preserve">. Самовольный уход с поста (занятие на посту не </w:t>
            </w:r>
            <w:proofErr w:type="gramStart"/>
            <w:r w:rsidRPr="009847AA">
              <w:rPr>
                <w:i/>
                <w:color w:val="000000"/>
                <w:sz w:val="24"/>
                <w:szCs w:val="24"/>
              </w:rPr>
              <w:t>свойственными для охранника</w:t>
            </w:r>
            <w:proofErr w:type="gramEnd"/>
            <w:r w:rsidRPr="009847AA">
              <w:rPr>
                <w:i/>
                <w:color w:val="000000"/>
                <w:sz w:val="24"/>
                <w:szCs w:val="24"/>
              </w:rPr>
              <w:t xml:space="preserve"> функциями).</w:t>
            </w:r>
          </w:p>
          <w:p w:rsidR="009847AA" w:rsidRPr="009847AA" w:rsidRDefault="009847AA" w:rsidP="009847AA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9847AA">
              <w:rPr>
                <w:i/>
                <w:color w:val="000000"/>
                <w:sz w:val="24"/>
                <w:szCs w:val="24"/>
              </w:rPr>
              <w:t>3.</w:t>
            </w:r>
            <w:r>
              <w:rPr>
                <w:i/>
                <w:color w:val="000000"/>
                <w:sz w:val="24"/>
                <w:szCs w:val="24"/>
              </w:rPr>
              <w:t>2</w:t>
            </w:r>
            <w:r w:rsidRPr="009847AA">
              <w:rPr>
                <w:i/>
                <w:color w:val="000000"/>
                <w:sz w:val="24"/>
                <w:szCs w:val="24"/>
              </w:rPr>
              <w:t>.2</w:t>
            </w:r>
            <w:r>
              <w:rPr>
                <w:i/>
                <w:color w:val="000000"/>
                <w:sz w:val="24"/>
                <w:szCs w:val="24"/>
              </w:rPr>
              <w:t>6</w:t>
            </w:r>
            <w:r w:rsidRPr="009847AA">
              <w:rPr>
                <w:i/>
                <w:color w:val="000000"/>
                <w:sz w:val="24"/>
                <w:szCs w:val="24"/>
              </w:rPr>
              <w:t>. Несанкционированный сон на посту и самовольное изготовление спальных мест.</w:t>
            </w:r>
          </w:p>
          <w:p w:rsidR="009847AA" w:rsidRPr="009847AA" w:rsidRDefault="009847AA" w:rsidP="009847AA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9847AA">
              <w:rPr>
                <w:i/>
                <w:color w:val="000000"/>
                <w:sz w:val="24"/>
                <w:szCs w:val="24"/>
              </w:rPr>
              <w:t>3.</w:t>
            </w:r>
            <w:r>
              <w:rPr>
                <w:i/>
                <w:color w:val="000000"/>
                <w:sz w:val="24"/>
                <w:szCs w:val="24"/>
              </w:rPr>
              <w:t>2</w:t>
            </w:r>
            <w:r w:rsidRPr="009847AA">
              <w:rPr>
                <w:i/>
                <w:color w:val="000000"/>
                <w:sz w:val="24"/>
                <w:szCs w:val="24"/>
              </w:rPr>
              <w:t>.2</w:t>
            </w:r>
            <w:r>
              <w:rPr>
                <w:i/>
                <w:color w:val="000000"/>
                <w:sz w:val="24"/>
                <w:szCs w:val="24"/>
              </w:rPr>
              <w:t>7</w:t>
            </w:r>
            <w:r w:rsidRPr="009847AA">
              <w:rPr>
                <w:i/>
                <w:color w:val="000000"/>
                <w:sz w:val="24"/>
                <w:szCs w:val="24"/>
              </w:rPr>
              <w:t xml:space="preserve">. Нарушение </w:t>
            </w:r>
            <w:proofErr w:type="spellStart"/>
            <w:r w:rsidRPr="009847AA">
              <w:rPr>
                <w:i/>
                <w:color w:val="000000"/>
                <w:sz w:val="24"/>
                <w:szCs w:val="24"/>
              </w:rPr>
              <w:t>внутриобъектового</w:t>
            </w:r>
            <w:proofErr w:type="spellEnd"/>
            <w:r w:rsidRPr="009847AA">
              <w:rPr>
                <w:i/>
                <w:color w:val="000000"/>
                <w:sz w:val="24"/>
                <w:szCs w:val="24"/>
              </w:rPr>
              <w:t xml:space="preserve"> и пропускного режима.</w:t>
            </w:r>
          </w:p>
          <w:p w:rsidR="009847AA" w:rsidRPr="009847AA" w:rsidRDefault="009847AA" w:rsidP="009847AA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9847AA">
              <w:rPr>
                <w:i/>
                <w:color w:val="000000"/>
                <w:sz w:val="24"/>
                <w:szCs w:val="24"/>
              </w:rPr>
              <w:t>3.</w:t>
            </w:r>
            <w:r>
              <w:rPr>
                <w:i/>
                <w:color w:val="000000"/>
                <w:sz w:val="24"/>
                <w:szCs w:val="24"/>
              </w:rPr>
              <w:t>2</w:t>
            </w:r>
            <w:r w:rsidRPr="009847AA">
              <w:rPr>
                <w:i/>
                <w:color w:val="000000"/>
                <w:sz w:val="24"/>
                <w:szCs w:val="24"/>
              </w:rPr>
              <w:t>.2</w:t>
            </w:r>
            <w:r>
              <w:rPr>
                <w:i/>
                <w:color w:val="000000"/>
                <w:sz w:val="24"/>
                <w:szCs w:val="24"/>
              </w:rPr>
              <w:t>8</w:t>
            </w:r>
            <w:r w:rsidRPr="009847AA">
              <w:rPr>
                <w:i/>
                <w:color w:val="000000"/>
                <w:sz w:val="24"/>
                <w:szCs w:val="24"/>
              </w:rPr>
              <w:t>. Проверка несения службы охранников руководством ЧОО в дневное и ночное время.</w:t>
            </w:r>
          </w:p>
          <w:p w:rsidR="009847AA" w:rsidRPr="009847AA" w:rsidRDefault="009847AA" w:rsidP="009847AA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9847AA">
              <w:rPr>
                <w:i/>
                <w:color w:val="000000"/>
                <w:sz w:val="24"/>
                <w:szCs w:val="24"/>
              </w:rPr>
              <w:t>3.</w:t>
            </w:r>
            <w:r>
              <w:rPr>
                <w:i/>
                <w:color w:val="000000"/>
                <w:sz w:val="24"/>
                <w:szCs w:val="24"/>
              </w:rPr>
              <w:t>2</w:t>
            </w:r>
            <w:r w:rsidRPr="009847AA">
              <w:rPr>
                <w:i/>
                <w:color w:val="000000"/>
                <w:sz w:val="24"/>
                <w:szCs w:val="24"/>
              </w:rPr>
              <w:t>.</w:t>
            </w:r>
            <w:r>
              <w:rPr>
                <w:i/>
                <w:color w:val="000000"/>
                <w:sz w:val="24"/>
                <w:szCs w:val="24"/>
              </w:rPr>
              <w:t>29</w:t>
            </w:r>
            <w:r w:rsidRPr="009847AA">
              <w:rPr>
                <w:i/>
                <w:color w:val="000000"/>
                <w:sz w:val="24"/>
                <w:szCs w:val="24"/>
              </w:rPr>
              <w:t xml:space="preserve">. </w:t>
            </w:r>
            <w:proofErr w:type="spellStart"/>
            <w:r w:rsidRPr="009847AA">
              <w:rPr>
                <w:i/>
                <w:color w:val="000000"/>
                <w:sz w:val="24"/>
                <w:szCs w:val="24"/>
              </w:rPr>
              <w:t>Неустранение</w:t>
            </w:r>
            <w:proofErr w:type="spellEnd"/>
            <w:r w:rsidRPr="009847AA">
              <w:rPr>
                <w:i/>
                <w:color w:val="000000"/>
                <w:sz w:val="24"/>
                <w:szCs w:val="24"/>
              </w:rPr>
              <w:t xml:space="preserve"> выявленных Заказчиком недостатков по несению службы.</w:t>
            </w:r>
          </w:p>
          <w:p w:rsidR="009847AA" w:rsidRPr="009847AA" w:rsidRDefault="009847AA" w:rsidP="009847AA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9847AA">
              <w:rPr>
                <w:i/>
                <w:color w:val="000000"/>
                <w:sz w:val="24"/>
                <w:szCs w:val="24"/>
              </w:rPr>
              <w:t>3.</w:t>
            </w:r>
            <w:r>
              <w:rPr>
                <w:i/>
                <w:color w:val="000000"/>
                <w:sz w:val="24"/>
                <w:szCs w:val="24"/>
              </w:rPr>
              <w:t>2</w:t>
            </w:r>
            <w:r w:rsidRPr="009847AA">
              <w:rPr>
                <w:i/>
                <w:color w:val="000000"/>
                <w:sz w:val="24"/>
                <w:szCs w:val="24"/>
              </w:rPr>
              <w:t>.3</w:t>
            </w:r>
            <w:r>
              <w:rPr>
                <w:i/>
                <w:color w:val="000000"/>
                <w:sz w:val="24"/>
                <w:szCs w:val="24"/>
              </w:rPr>
              <w:t>0</w:t>
            </w:r>
            <w:r w:rsidRPr="009847AA">
              <w:rPr>
                <w:i/>
                <w:color w:val="000000"/>
                <w:sz w:val="24"/>
                <w:szCs w:val="24"/>
              </w:rPr>
              <w:t xml:space="preserve">. Нарушение инструкции по охране труда и пожарной безопасности (нахождение на рабочем месте в состоянии заболевания, нарушение техники безопасности, неправильное использование электроприборов, применение самодельных или </w:t>
            </w:r>
            <w:proofErr w:type="spellStart"/>
            <w:r w:rsidRPr="009847AA">
              <w:rPr>
                <w:i/>
                <w:color w:val="000000"/>
                <w:sz w:val="24"/>
                <w:szCs w:val="24"/>
              </w:rPr>
              <w:t>нерекомендуемых</w:t>
            </w:r>
            <w:proofErr w:type="spellEnd"/>
            <w:r w:rsidRPr="009847AA">
              <w:rPr>
                <w:i/>
                <w:color w:val="000000"/>
                <w:sz w:val="24"/>
                <w:szCs w:val="24"/>
              </w:rPr>
              <w:t xml:space="preserve"> электрических устройств, курение в неположенном месте разведение открытого огня).</w:t>
            </w:r>
          </w:p>
          <w:p w:rsidR="00E83B32" w:rsidRPr="001F6931" w:rsidRDefault="009847AA" w:rsidP="009847AA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9847AA">
              <w:rPr>
                <w:i/>
                <w:color w:val="000000"/>
                <w:sz w:val="24"/>
                <w:szCs w:val="24"/>
              </w:rPr>
              <w:t>При выявлении нарушений, указанных в пп.3.</w:t>
            </w:r>
            <w:r>
              <w:rPr>
                <w:i/>
                <w:color w:val="000000"/>
                <w:sz w:val="24"/>
                <w:szCs w:val="24"/>
              </w:rPr>
              <w:t>2.</w:t>
            </w:r>
            <w:r w:rsidRPr="009847AA">
              <w:rPr>
                <w:i/>
                <w:color w:val="000000"/>
                <w:sz w:val="24"/>
                <w:szCs w:val="24"/>
              </w:rPr>
              <w:t>1÷3.</w:t>
            </w:r>
            <w:r>
              <w:rPr>
                <w:i/>
                <w:color w:val="000000"/>
                <w:sz w:val="24"/>
                <w:szCs w:val="24"/>
              </w:rPr>
              <w:t>2</w:t>
            </w:r>
            <w:r w:rsidRPr="009847AA">
              <w:rPr>
                <w:i/>
                <w:color w:val="000000"/>
                <w:sz w:val="24"/>
                <w:szCs w:val="24"/>
              </w:rPr>
              <w:t>.3</w:t>
            </w:r>
            <w:r>
              <w:rPr>
                <w:i/>
                <w:color w:val="000000"/>
                <w:sz w:val="24"/>
                <w:szCs w:val="24"/>
              </w:rPr>
              <w:t>0</w:t>
            </w:r>
            <w:r w:rsidRPr="009847AA">
              <w:rPr>
                <w:i/>
                <w:color w:val="000000"/>
                <w:sz w:val="24"/>
                <w:szCs w:val="24"/>
              </w:rPr>
              <w:t xml:space="preserve"> Заказчик вправе составить акт за нарушения качества предоставляемых охранных услуг, за которые праве снизить стоимость услуг или не выплачивать стоимость рабочей смены.</w:t>
            </w:r>
          </w:p>
        </w:tc>
      </w:tr>
      <w:tr w:rsidR="007C0FD0" w:rsidRPr="00BD1363" w:rsidTr="00F35BA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7C0FD0" w:rsidRPr="00BD1363" w:rsidRDefault="007C0FD0" w:rsidP="002B1492">
            <w:pPr>
              <w:jc w:val="center"/>
              <w:rPr>
                <w:color w:val="000000"/>
              </w:rPr>
            </w:pPr>
            <w:r w:rsidRPr="00BD1363">
              <w:rPr>
                <w:color w:val="000000"/>
              </w:rPr>
              <w:lastRenderedPageBreak/>
              <w:t>Подраздел 3.3 Требования к гарантийным обязательствам оказываемых услуг</w:t>
            </w:r>
          </w:p>
        </w:tc>
      </w:tr>
      <w:tr w:rsidR="007C0FD0" w:rsidRPr="001F6931" w:rsidTr="00F35BAF">
        <w:trPr>
          <w:trHeight w:val="180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FD0" w:rsidRPr="001F6931" w:rsidRDefault="00BD1363" w:rsidP="002B1492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На период действия договора</w:t>
            </w:r>
          </w:p>
        </w:tc>
      </w:tr>
      <w:tr w:rsidR="007C0FD0" w:rsidRPr="00F450DD" w:rsidTr="00F35BA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7C0FD0" w:rsidRPr="00F450DD" w:rsidRDefault="007C0FD0" w:rsidP="00FA21D2">
            <w:pPr>
              <w:jc w:val="center"/>
            </w:pPr>
            <w:r w:rsidRPr="00F450DD">
              <w:t>Подраздел 3.</w:t>
            </w:r>
            <w:r w:rsidR="00FA21D2">
              <w:t>4</w:t>
            </w:r>
            <w:r w:rsidRPr="00F450DD">
              <w:t xml:space="preserve"> Требования к безопасности оказания услуг и безопасности результата оказанных услуг </w:t>
            </w:r>
          </w:p>
        </w:tc>
      </w:tr>
      <w:tr w:rsidR="007C0FD0" w:rsidRPr="009D15D2" w:rsidTr="00F35BA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FD0" w:rsidRDefault="00F450DD" w:rsidP="002B1492">
            <w:pPr>
              <w:ind w:firstLine="601"/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3.</w:t>
            </w:r>
            <w:r w:rsidR="00FA21D2">
              <w:rPr>
                <w:i/>
                <w:sz w:val="24"/>
                <w:szCs w:val="24"/>
              </w:rPr>
              <w:t>4</w:t>
            </w:r>
            <w:r>
              <w:rPr>
                <w:i/>
                <w:sz w:val="24"/>
                <w:szCs w:val="24"/>
              </w:rPr>
              <w:t>.1 Исполнитель обязан обеспечить соблюдение требований законов и иных правовых актов об охране труда, охране окружающей среды и безопасности выполняемых работ.</w:t>
            </w:r>
          </w:p>
          <w:p w:rsidR="00F450DD" w:rsidRDefault="00F450DD" w:rsidP="00F01B4D">
            <w:pPr>
              <w:ind w:firstLine="601"/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3.</w:t>
            </w:r>
            <w:r w:rsidR="00FA21D2">
              <w:rPr>
                <w:i/>
                <w:sz w:val="24"/>
                <w:szCs w:val="24"/>
              </w:rPr>
              <w:t>4</w:t>
            </w:r>
            <w:r>
              <w:rPr>
                <w:i/>
                <w:sz w:val="24"/>
                <w:szCs w:val="24"/>
              </w:rPr>
              <w:t xml:space="preserve">.2. </w:t>
            </w:r>
            <w:r w:rsidR="00F01B4D">
              <w:rPr>
                <w:i/>
                <w:sz w:val="24"/>
                <w:szCs w:val="24"/>
              </w:rPr>
              <w:t>Исполнить обязан знакомить персонал</w:t>
            </w:r>
            <w:r>
              <w:rPr>
                <w:i/>
                <w:sz w:val="24"/>
                <w:szCs w:val="24"/>
              </w:rPr>
              <w:t xml:space="preserve"> ЧОО с существующими на объекте правилами по охране труда в части, касающихся осуществлениями ими своих функций. Оформить акты-допуски персоналу ЧОО </w:t>
            </w:r>
            <w:r w:rsidR="00F01B4D">
              <w:rPr>
                <w:i/>
                <w:sz w:val="24"/>
                <w:szCs w:val="24"/>
              </w:rPr>
              <w:t>на территорию объекта, осуществлять проверку состояния охраны труда.</w:t>
            </w:r>
          </w:p>
          <w:p w:rsidR="00DC3C3F" w:rsidRPr="009D15D2" w:rsidRDefault="00DC3C3F" w:rsidP="00FA21D2">
            <w:pPr>
              <w:ind w:firstLine="601"/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3.</w:t>
            </w:r>
            <w:r w:rsidR="00FA21D2">
              <w:rPr>
                <w:i/>
                <w:sz w:val="24"/>
                <w:szCs w:val="24"/>
              </w:rPr>
              <w:t>4</w:t>
            </w:r>
            <w:r>
              <w:rPr>
                <w:i/>
                <w:sz w:val="24"/>
                <w:szCs w:val="24"/>
              </w:rPr>
              <w:t xml:space="preserve">.3. </w:t>
            </w:r>
            <w:r w:rsidR="00F35BAF">
              <w:rPr>
                <w:i/>
                <w:sz w:val="24"/>
                <w:szCs w:val="24"/>
              </w:rPr>
              <w:t>И</w:t>
            </w:r>
            <w:r>
              <w:rPr>
                <w:i/>
                <w:sz w:val="24"/>
                <w:szCs w:val="24"/>
              </w:rPr>
              <w:t xml:space="preserve">сполнитель обязан обеспечить соблюдение правил безопасности на рабочем месте, а в случае обнаружения на объекте пожара – сообщить в пожарную часть, руководителям ЦСиП ФГУП «ГХК».  </w:t>
            </w:r>
          </w:p>
        </w:tc>
      </w:tr>
      <w:tr w:rsidR="007C0FD0" w:rsidRPr="00F068CF" w:rsidTr="00F35BA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7C0FD0" w:rsidRPr="00F068CF" w:rsidRDefault="007C0FD0" w:rsidP="00FA21D2">
            <w:pPr>
              <w:jc w:val="center"/>
              <w:rPr>
                <w:color w:val="000000"/>
              </w:rPr>
            </w:pPr>
            <w:r w:rsidRPr="00F068CF">
              <w:rPr>
                <w:color w:val="000000"/>
              </w:rPr>
              <w:t>Подраздел 3.</w:t>
            </w:r>
            <w:r w:rsidR="00FA21D2">
              <w:rPr>
                <w:color w:val="000000"/>
              </w:rPr>
              <w:t>5</w:t>
            </w:r>
            <w:r w:rsidRPr="00F068CF">
              <w:rPr>
                <w:color w:val="000000"/>
              </w:rPr>
              <w:t xml:space="preserve"> Требования к составу технического предложения участника</w:t>
            </w:r>
          </w:p>
        </w:tc>
      </w:tr>
      <w:tr w:rsidR="007C0FD0" w:rsidRPr="00F450DD" w:rsidTr="00F35BA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DE8" w:rsidRPr="00AF4DE8" w:rsidRDefault="007C0FD0" w:rsidP="00AF4DE8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AF4DE8">
              <w:rPr>
                <w:i/>
                <w:color w:val="000000"/>
                <w:sz w:val="24"/>
                <w:szCs w:val="24"/>
              </w:rPr>
              <w:lastRenderedPageBreak/>
              <w:t>Требования к составу и документам технического предложения участника, в том числе документы необходимые для подтверждения соответствия участника требованиям технического задания и документы</w:t>
            </w:r>
            <w:r w:rsidR="006360D2">
              <w:rPr>
                <w:i/>
                <w:color w:val="000000"/>
                <w:sz w:val="24"/>
                <w:szCs w:val="24"/>
              </w:rPr>
              <w:t>:</w:t>
            </w:r>
          </w:p>
          <w:p w:rsidR="00AF4DE8" w:rsidRPr="00AF4DE8" w:rsidRDefault="00AF4DE8" w:rsidP="00EC78AD">
            <w:pPr>
              <w:ind w:firstLine="601"/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3.</w:t>
            </w:r>
            <w:r w:rsidR="00FA21D2">
              <w:rPr>
                <w:i/>
                <w:sz w:val="24"/>
                <w:szCs w:val="24"/>
              </w:rPr>
              <w:t>5</w:t>
            </w:r>
            <w:r>
              <w:rPr>
                <w:i/>
                <w:sz w:val="24"/>
                <w:szCs w:val="24"/>
              </w:rPr>
              <w:t>.1.</w:t>
            </w:r>
            <w:r w:rsidRPr="00AF4DE8">
              <w:rPr>
                <w:i/>
                <w:sz w:val="24"/>
                <w:szCs w:val="24"/>
              </w:rPr>
              <w:t>Копия действующей лицензии на осуществление частной охранной деятельности</w:t>
            </w:r>
            <w:r w:rsidR="00EC78AD">
              <w:rPr>
                <w:i/>
                <w:sz w:val="24"/>
                <w:szCs w:val="24"/>
              </w:rPr>
              <w:t xml:space="preserve">, </w:t>
            </w:r>
            <w:r w:rsidR="00EC78AD" w:rsidRPr="00EC78AD">
              <w:rPr>
                <w:i/>
                <w:sz w:val="24"/>
                <w:szCs w:val="24"/>
              </w:rPr>
              <w:t xml:space="preserve">в том числе на осуществление </w:t>
            </w:r>
            <w:proofErr w:type="spellStart"/>
            <w:r w:rsidR="00EC78AD" w:rsidRPr="00EC78AD">
              <w:rPr>
                <w:i/>
                <w:sz w:val="24"/>
                <w:szCs w:val="24"/>
              </w:rPr>
              <w:t>внутриобъектового</w:t>
            </w:r>
            <w:proofErr w:type="spellEnd"/>
            <w:r w:rsidR="00EC78AD" w:rsidRPr="00EC78AD">
              <w:rPr>
                <w:i/>
                <w:sz w:val="24"/>
                <w:szCs w:val="24"/>
              </w:rPr>
              <w:t xml:space="preserve"> и пропускного режима;</w:t>
            </w:r>
          </w:p>
          <w:p w:rsidR="006360D2" w:rsidRPr="00F068CF" w:rsidRDefault="00AF4DE8" w:rsidP="00FA21D2">
            <w:pPr>
              <w:ind w:firstLine="601"/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3.</w:t>
            </w:r>
            <w:r w:rsidR="00FA21D2">
              <w:rPr>
                <w:i/>
                <w:sz w:val="24"/>
                <w:szCs w:val="24"/>
              </w:rPr>
              <w:t>5</w:t>
            </w:r>
            <w:r>
              <w:rPr>
                <w:i/>
                <w:sz w:val="24"/>
                <w:szCs w:val="24"/>
              </w:rPr>
              <w:t>.2.</w:t>
            </w:r>
            <w:r w:rsidRPr="00AF4DE8">
              <w:rPr>
                <w:i/>
                <w:sz w:val="24"/>
                <w:szCs w:val="24"/>
              </w:rPr>
              <w:t xml:space="preserve"> Справка о действительном штате лицензированных охранников, содержащая список лицензированных охранников </w:t>
            </w:r>
            <w:r w:rsidR="00C80BD3">
              <w:rPr>
                <w:i/>
                <w:sz w:val="24"/>
                <w:szCs w:val="24"/>
              </w:rPr>
              <w:t xml:space="preserve">(не менее 2 (двух) человек) </w:t>
            </w:r>
            <w:r w:rsidRPr="00AF4DE8">
              <w:rPr>
                <w:i/>
                <w:sz w:val="24"/>
                <w:szCs w:val="24"/>
              </w:rPr>
              <w:t>с указанием номера свидетельства о присвоении квалификации и номера свидетельства, заверенная в лицензионно-разрешительной системе (должна содержать печать и подпись уполномоченного лиц</w:t>
            </w:r>
            <w:r>
              <w:rPr>
                <w:i/>
                <w:sz w:val="24"/>
                <w:szCs w:val="24"/>
              </w:rPr>
              <w:t>а</w:t>
            </w:r>
            <w:r w:rsidR="00F068CF">
              <w:rPr>
                <w:i/>
                <w:sz w:val="24"/>
                <w:szCs w:val="24"/>
              </w:rPr>
              <w:t>).</w:t>
            </w:r>
          </w:p>
        </w:tc>
      </w:tr>
    </w:tbl>
    <w:p w:rsidR="007C0FD0" w:rsidRPr="001F6931" w:rsidRDefault="007C0FD0" w:rsidP="007C0FD0">
      <w:pPr>
        <w:jc w:val="center"/>
        <w:rPr>
          <w:color w:val="000000"/>
        </w:rPr>
      </w:pPr>
    </w:p>
    <w:p w:rsidR="007C0FD0" w:rsidRPr="00530631" w:rsidRDefault="007C0FD0" w:rsidP="007C0FD0">
      <w:pPr>
        <w:jc w:val="center"/>
        <w:rPr>
          <w:b/>
          <w:color w:val="000000"/>
        </w:rPr>
      </w:pPr>
      <w:r w:rsidRPr="00530631">
        <w:rPr>
          <w:b/>
          <w:color w:val="000000"/>
        </w:rPr>
        <w:t>РАЗДЕЛ 4. РЕЗУЛЬТАТ ОКАЗАННЫХ УСЛУГ</w:t>
      </w:r>
    </w:p>
    <w:p w:rsidR="007C0FD0" w:rsidRPr="001F6931" w:rsidRDefault="007C0FD0" w:rsidP="007C0FD0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7C0FD0" w:rsidRPr="001F6931" w:rsidTr="00F35BA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7C0FD0" w:rsidRPr="001F6931" w:rsidRDefault="007C0FD0" w:rsidP="002B1492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4.1 Описание конечного результата оказанных услуг</w:t>
            </w:r>
          </w:p>
        </w:tc>
      </w:tr>
      <w:tr w:rsidR="007C0FD0" w:rsidRPr="001F6931" w:rsidTr="00F35BA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FD0" w:rsidRDefault="00F31978" w:rsidP="00F31978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Моментом реализации услуги считается последний день расчетного месяца.</w:t>
            </w:r>
          </w:p>
          <w:p w:rsidR="00EC31B2" w:rsidRDefault="00EC31B2" w:rsidP="00EC31B2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proofErr w:type="gramStart"/>
            <w:r>
              <w:rPr>
                <w:i/>
                <w:color w:val="000000"/>
                <w:sz w:val="24"/>
                <w:szCs w:val="24"/>
              </w:rPr>
              <w:t xml:space="preserve">Оплата услуг Исполнителя производится Заказчиком </w:t>
            </w:r>
            <w:r w:rsidR="00533D3D">
              <w:rPr>
                <w:i/>
                <w:color w:val="000000"/>
                <w:sz w:val="24"/>
                <w:szCs w:val="24"/>
              </w:rPr>
              <w:t>ежемесячно не позднее 15-го числа месяца, следующего за отчетным, после обоюдного подписания акта сдачи-приемки оказанных услуг и на основании счета и счета – фактуры.</w:t>
            </w:r>
            <w:proofErr w:type="gramEnd"/>
          </w:p>
          <w:p w:rsidR="003B5468" w:rsidRPr="001F6931" w:rsidRDefault="003B5468" w:rsidP="00EC31B2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Обязанность Заказчика по оплате считается исполненной с даты списания денежных сре</w:t>
            </w:r>
            <w:proofErr w:type="gramStart"/>
            <w:r>
              <w:rPr>
                <w:i/>
                <w:color w:val="000000"/>
                <w:sz w:val="24"/>
                <w:szCs w:val="24"/>
              </w:rPr>
              <w:t>дств с р</w:t>
            </w:r>
            <w:proofErr w:type="gramEnd"/>
            <w:r>
              <w:rPr>
                <w:i/>
                <w:color w:val="000000"/>
                <w:sz w:val="24"/>
                <w:szCs w:val="24"/>
              </w:rPr>
              <w:t>асчетного счета Заказчика.</w:t>
            </w:r>
          </w:p>
        </w:tc>
      </w:tr>
      <w:tr w:rsidR="007C0FD0" w:rsidRPr="001F6931" w:rsidTr="00F35BA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7C0FD0" w:rsidRPr="001F6931" w:rsidRDefault="007C0FD0" w:rsidP="002B1492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4.2 Требования по приемке услуг</w:t>
            </w:r>
          </w:p>
        </w:tc>
      </w:tr>
      <w:tr w:rsidR="007C0FD0" w:rsidRPr="001F6931" w:rsidTr="00F35BA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468" w:rsidRDefault="00F31978" w:rsidP="002B1492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Ежемесячно, не позднее 2 (второго) числа месяца, следующего за отчетным</w:t>
            </w:r>
            <w:r w:rsidR="00EC31B2">
              <w:rPr>
                <w:i/>
                <w:color w:val="000000"/>
                <w:sz w:val="24"/>
                <w:szCs w:val="24"/>
              </w:rPr>
              <w:t xml:space="preserve">, Исполнитель предоставляет  </w:t>
            </w:r>
            <w:r>
              <w:rPr>
                <w:i/>
                <w:color w:val="000000"/>
                <w:sz w:val="24"/>
                <w:szCs w:val="24"/>
              </w:rPr>
              <w:t xml:space="preserve">Заказчику акт сдачи-приемки услуг с указанием стоимости услуги, предоставленных Исполнителем Заказчику за расчетный месяц. </w:t>
            </w:r>
            <w:r w:rsidR="00EC31B2">
              <w:rPr>
                <w:i/>
                <w:color w:val="000000"/>
                <w:sz w:val="24"/>
                <w:szCs w:val="24"/>
              </w:rPr>
              <w:t>Заказчик в</w:t>
            </w:r>
            <w:r>
              <w:rPr>
                <w:i/>
                <w:color w:val="000000"/>
                <w:sz w:val="24"/>
                <w:szCs w:val="24"/>
              </w:rPr>
              <w:t xml:space="preserve"> течение 5 (пяти) календарных дней со дня получения </w:t>
            </w:r>
            <w:r w:rsidR="00EC31B2">
              <w:rPr>
                <w:i/>
                <w:color w:val="000000"/>
                <w:sz w:val="24"/>
                <w:szCs w:val="24"/>
              </w:rPr>
              <w:t xml:space="preserve">акта сдачи-приемки услуг, рассматривает, </w:t>
            </w:r>
            <w:r>
              <w:rPr>
                <w:i/>
                <w:color w:val="000000"/>
                <w:sz w:val="24"/>
                <w:szCs w:val="24"/>
              </w:rPr>
              <w:t xml:space="preserve">подписывает и направляет </w:t>
            </w:r>
            <w:r w:rsidR="00EC31B2">
              <w:rPr>
                <w:i/>
                <w:color w:val="000000"/>
                <w:sz w:val="24"/>
                <w:szCs w:val="24"/>
              </w:rPr>
              <w:t>Исполнителю акт или мотивированный отказ от приемки услуг.</w:t>
            </w:r>
            <w:r>
              <w:rPr>
                <w:i/>
                <w:color w:val="000000"/>
                <w:sz w:val="24"/>
                <w:szCs w:val="24"/>
              </w:rPr>
              <w:t xml:space="preserve"> </w:t>
            </w:r>
          </w:p>
          <w:p w:rsidR="003B5468" w:rsidRPr="003B5468" w:rsidRDefault="00F31978" w:rsidP="00DA6DD9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Акт сдачи-приемки услуг, подписанный Исполнителем и Заказчиком, удостоверяет приемку Заказчиком услуги, предоставленной ему Исполнителем за указанный расчетный месяц, в полном объеме.</w:t>
            </w:r>
            <w:r w:rsidR="003B5468">
              <w:rPr>
                <w:i/>
                <w:color w:val="000000"/>
                <w:sz w:val="24"/>
                <w:szCs w:val="24"/>
              </w:rPr>
              <w:t xml:space="preserve"> </w:t>
            </w:r>
          </w:p>
        </w:tc>
      </w:tr>
      <w:tr w:rsidR="007C0FD0" w:rsidRPr="001F6931" w:rsidTr="00F35BA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7C0FD0" w:rsidRPr="001F6931" w:rsidRDefault="007C0FD0" w:rsidP="002B1492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7C0FD0" w:rsidRPr="001F6931" w:rsidTr="002B149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A47DA" w:rsidRDefault="00BA47DA" w:rsidP="00DA6DD9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Ежемесячно, не позднее 2 (второго) числа месяца, следующего за отчетным, Исполнитель предоставляет  Заказчику акт сдачи-приемки услуг с указанием стоимости услуги, предоставленных Исполнителем Заказчику за расчетный месяц.</w:t>
            </w:r>
          </w:p>
          <w:p w:rsidR="00DA6DD9" w:rsidRDefault="00DA6DD9" w:rsidP="00DA6DD9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В случае выявления Заказчиком ущерба, причиненного по вине Исполнители, уполномоченные представители Исполнителя, действующие на основании доверенности, должны быть своевременно проинформированы о начале работы комиссии и приглашены уведомлением для участия в проведении инвентаризации и определении размера, причин и обстоятельств нанесенного Заказчику ущерба.</w:t>
            </w:r>
          </w:p>
          <w:p w:rsidR="00DA6DD9" w:rsidRDefault="00DA6DD9" w:rsidP="00DA6DD9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Размер причиненного ущерба определяется фактической стоимостью утраченного или поврежденного имущества, о чем Стороны  составляют акт. Акт в течение 7 (семи) календарных дней, с момента составления, должен быть подписан уполномоченными представителями Сторон.</w:t>
            </w:r>
          </w:p>
          <w:p w:rsidR="007C0FD0" w:rsidRPr="001F6931" w:rsidRDefault="00DA6DD9" w:rsidP="00DA6DD9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Указанный акт является основанием для наступления ответственности Исполнителя за причиненный Заказчику ущерб. Возмещение Исполнителем ущерба производится в течение 14 (четырнадцати) календарных дней после подписания акта.            </w:t>
            </w:r>
          </w:p>
        </w:tc>
      </w:tr>
    </w:tbl>
    <w:p w:rsidR="007C0FD0" w:rsidRPr="001F6931" w:rsidRDefault="007C0FD0" w:rsidP="00BA47DA">
      <w:pPr>
        <w:rPr>
          <w:color w:val="000000"/>
        </w:rPr>
      </w:pPr>
    </w:p>
    <w:p w:rsidR="00FA21D2" w:rsidRDefault="00FA21D2" w:rsidP="00C80BD3">
      <w:pPr>
        <w:rPr>
          <w:b/>
          <w:color w:val="000000"/>
        </w:rPr>
      </w:pPr>
    </w:p>
    <w:p w:rsidR="007C0FD0" w:rsidRPr="00530631" w:rsidRDefault="007C0FD0" w:rsidP="007C0FD0">
      <w:pPr>
        <w:jc w:val="center"/>
        <w:rPr>
          <w:b/>
          <w:color w:val="000000"/>
        </w:rPr>
      </w:pPr>
      <w:r w:rsidRPr="00530631">
        <w:rPr>
          <w:b/>
          <w:color w:val="000000"/>
        </w:rPr>
        <w:lastRenderedPageBreak/>
        <w:t xml:space="preserve">РАЗДЕЛ </w:t>
      </w:r>
      <w:r w:rsidR="00BA47DA" w:rsidRPr="00530631">
        <w:rPr>
          <w:b/>
          <w:color w:val="000000"/>
        </w:rPr>
        <w:t>5</w:t>
      </w:r>
      <w:r w:rsidRPr="00530631">
        <w:rPr>
          <w:b/>
          <w:color w:val="000000"/>
        </w:rPr>
        <w:t>. ПЕРЕЧЕНЬ ПРИНЯТЫХ СОКРАЩЕНИЙ</w:t>
      </w:r>
    </w:p>
    <w:p w:rsidR="007C0FD0" w:rsidRPr="001F6931" w:rsidRDefault="007C0FD0" w:rsidP="007C0FD0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410"/>
        <w:gridCol w:w="6520"/>
      </w:tblGrid>
      <w:tr w:rsidR="007C0FD0" w:rsidRPr="001F6931" w:rsidTr="002B1492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0FD0" w:rsidRPr="001F6931" w:rsidRDefault="007C0FD0" w:rsidP="002B1492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1F6931">
              <w:rPr>
                <w:color w:val="000000"/>
                <w:sz w:val="24"/>
                <w:szCs w:val="24"/>
              </w:rPr>
              <w:t>п</w:t>
            </w:r>
            <w:proofErr w:type="spellEnd"/>
            <w:proofErr w:type="gramEnd"/>
            <w:r w:rsidRPr="001F6931">
              <w:rPr>
                <w:color w:val="000000"/>
                <w:sz w:val="24"/>
                <w:szCs w:val="24"/>
              </w:rPr>
              <w:t>/</w:t>
            </w:r>
            <w:proofErr w:type="spellStart"/>
            <w:r w:rsidRPr="001F6931">
              <w:rPr>
                <w:color w:val="000000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0FD0" w:rsidRPr="001F6931" w:rsidRDefault="007C0FD0" w:rsidP="002B149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0FD0" w:rsidRPr="001F6931" w:rsidRDefault="007C0FD0" w:rsidP="002B1492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7C0FD0" w:rsidRPr="001F6931" w:rsidTr="00A10B19">
        <w:trPr>
          <w:trHeight w:val="18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FD0" w:rsidRPr="001F6931" w:rsidRDefault="00A10B19" w:rsidP="00F35BA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  <w:r w:rsidR="00F35BAF"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FD0" w:rsidRPr="001F6931" w:rsidRDefault="00A10B19" w:rsidP="002B1492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ЦСиП 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FD0" w:rsidRPr="001F6931" w:rsidRDefault="00A10B19" w:rsidP="002B1492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Цех сетей и подстанций</w:t>
            </w:r>
          </w:p>
        </w:tc>
      </w:tr>
      <w:tr w:rsidR="00A10B19" w:rsidRPr="00A10B19" w:rsidTr="00A10B19">
        <w:trPr>
          <w:trHeight w:val="19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B19" w:rsidRDefault="00A10B19" w:rsidP="00F35BA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</w:t>
            </w:r>
            <w:r w:rsidR="00F35BAF"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B19" w:rsidRDefault="00A10B19" w:rsidP="00A10B19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ФГУП «ГХК»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B19" w:rsidRPr="00A10B19" w:rsidRDefault="00A10B19" w:rsidP="00A10B19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A10B19">
              <w:rPr>
                <w:i/>
                <w:color w:val="000000"/>
                <w:sz w:val="24"/>
                <w:szCs w:val="24"/>
              </w:rPr>
              <w:t>Федеральное</w:t>
            </w:r>
            <w:r>
              <w:rPr>
                <w:i/>
                <w:color w:val="000000"/>
                <w:sz w:val="24"/>
                <w:szCs w:val="24"/>
              </w:rPr>
              <w:t xml:space="preserve"> государственное унитарное предприятие «Горно-химический комбинат» </w:t>
            </w:r>
            <w:r w:rsidRPr="00A10B19">
              <w:rPr>
                <w:i/>
                <w:color w:val="000000"/>
                <w:sz w:val="24"/>
                <w:szCs w:val="24"/>
              </w:rPr>
              <w:t xml:space="preserve"> </w:t>
            </w:r>
          </w:p>
        </w:tc>
      </w:tr>
      <w:tr w:rsidR="00A10B19" w:rsidRPr="00A10B19" w:rsidTr="00386A5C">
        <w:trPr>
          <w:trHeight w:val="19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B19" w:rsidRDefault="00A10B19" w:rsidP="00F35BA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</w:t>
            </w:r>
            <w:r w:rsidR="00F35BAF"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B19" w:rsidRDefault="00A10B19" w:rsidP="00A10B19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ЧОО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B19" w:rsidRPr="00A10B19" w:rsidRDefault="00A10B19" w:rsidP="00A10B19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Частная охранная организация</w:t>
            </w:r>
          </w:p>
        </w:tc>
      </w:tr>
      <w:tr w:rsidR="00386A5C" w:rsidRPr="00A10B19" w:rsidTr="00A10B19">
        <w:trPr>
          <w:trHeight w:val="19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86A5C" w:rsidRDefault="00386A5C" w:rsidP="00F35BA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</w:t>
            </w:r>
            <w:r w:rsidR="00F35BAF"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A5C" w:rsidRDefault="00386A5C" w:rsidP="00A10B19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ПБ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A5C" w:rsidRDefault="00386A5C" w:rsidP="00A10B19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Пожарная </w:t>
            </w:r>
            <w:r w:rsidR="00F450DD">
              <w:rPr>
                <w:i/>
                <w:color w:val="000000"/>
                <w:sz w:val="24"/>
                <w:szCs w:val="24"/>
              </w:rPr>
              <w:t>безопасность</w:t>
            </w:r>
          </w:p>
        </w:tc>
      </w:tr>
    </w:tbl>
    <w:p w:rsidR="007C0FD0" w:rsidRPr="001F6931" w:rsidRDefault="007C0FD0" w:rsidP="007C0FD0">
      <w:pPr>
        <w:ind w:firstLine="567"/>
        <w:jc w:val="both"/>
        <w:rPr>
          <w:color w:val="000000"/>
          <w:sz w:val="24"/>
          <w:szCs w:val="24"/>
        </w:rPr>
      </w:pPr>
    </w:p>
    <w:p w:rsidR="007C0FD0" w:rsidRPr="00133696" w:rsidRDefault="007C0FD0" w:rsidP="007C0FD0">
      <w:pPr>
        <w:jc w:val="center"/>
        <w:outlineLvl w:val="0"/>
      </w:pPr>
    </w:p>
    <w:p w:rsidR="009C0DC1" w:rsidRDefault="009C0DC1"/>
    <w:p w:rsidR="00233138" w:rsidRDefault="00233138"/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332"/>
        <w:gridCol w:w="3332"/>
        <w:gridCol w:w="3333"/>
      </w:tblGrid>
      <w:tr w:rsidR="00233138" w:rsidTr="00233138">
        <w:tc>
          <w:tcPr>
            <w:tcW w:w="3332" w:type="dxa"/>
          </w:tcPr>
          <w:p w:rsidR="00233138" w:rsidRDefault="00233138" w:rsidP="00233138">
            <w:pPr>
              <w:jc w:val="both"/>
            </w:pPr>
            <w:r>
              <w:t>Начальник ЦСиП</w:t>
            </w:r>
          </w:p>
        </w:tc>
        <w:tc>
          <w:tcPr>
            <w:tcW w:w="3332" w:type="dxa"/>
          </w:tcPr>
          <w:p w:rsidR="00233138" w:rsidRDefault="00233138" w:rsidP="00233138">
            <w:pPr>
              <w:jc w:val="center"/>
            </w:pPr>
          </w:p>
        </w:tc>
        <w:tc>
          <w:tcPr>
            <w:tcW w:w="3333" w:type="dxa"/>
          </w:tcPr>
          <w:p w:rsidR="00233138" w:rsidRDefault="00233138" w:rsidP="00233138">
            <w:pPr>
              <w:jc w:val="both"/>
            </w:pPr>
            <w:r>
              <w:t>В.Д.Пронин</w:t>
            </w:r>
          </w:p>
        </w:tc>
      </w:tr>
    </w:tbl>
    <w:p w:rsidR="00233138" w:rsidRDefault="00233138" w:rsidP="00233138">
      <w:pPr>
        <w:jc w:val="both"/>
        <w:rPr>
          <w:sz w:val="18"/>
          <w:szCs w:val="18"/>
        </w:rPr>
      </w:pPr>
    </w:p>
    <w:p w:rsidR="00233138" w:rsidRDefault="00233138" w:rsidP="00233138">
      <w:pPr>
        <w:jc w:val="both"/>
        <w:rPr>
          <w:sz w:val="18"/>
          <w:szCs w:val="18"/>
        </w:rPr>
      </w:pPr>
    </w:p>
    <w:p w:rsidR="00233138" w:rsidRDefault="00233138" w:rsidP="00233138">
      <w:pPr>
        <w:jc w:val="both"/>
        <w:rPr>
          <w:sz w:val="18"/>
          <w:szCs w:val="18"/>
        </w:rPr>
      </w:pPr>
    </w:p>
    <w:p w:rsidR="00233138" w:rsidRDefault="00233138" w:rsidP="00233138">
      <w:pPr>
        <w:jc w:val="both"/>
        <w:rPr>
          <w:sz w:val="18"/>
          <w:szCs w:val="18"/>
        </w:rPr>
      </w:pPr>
    </w:p>
    <w:p w:rsidR="00233138" w:rsidRDefault="00233138" w:rsidP="00233138">
      <w:pPr>
        <w:jc w:val="both"/>
        <w:rPr>
          <w:sz w:val="18"/>
          <w:szCs w:val="18"/>
        </w:rPr>
      </w:pPr>
    </w:p>
    <w:p w:rsidR="00533D3D" w:rsidRDefault="00533D3D" w:rsidP="00233138">
      <w:pPr>
        <w:jc w:val="both"/>
        <w:rPr>
          <w:sz w:val="18"/>
          <w:szCs w:val="18"/>
        </w:rPr>
      </w:pPr>
    </w:p>
    <w:p w:rsidR="00533D3D" w:rsidRDefault="00533D3D" w:rsidP="00233138">
      <w:pPr>
        <w:jc w:val="both"/>
        <w:rPr>
          <w:sz w:val="18"/>
          <w:szCs w:val="18"/>
        </w:rPr>
      </w:pPr>
    </w:p>
    <w:p w:rsidR="00533D3D" w:rsidRDefault="00533D3D" w:rsidP="00233138">
      <w:pPr>
        <w:jc w:val="both"/>
        <w:rPr>
          <w:sz w:val="18"/>
          <w:szCs w:val="18"/>
        </w:rPr>
      </w:pPr>
    </w:p>
    <w:p w:rsidR="00533D3D" w:rsidRDefault="00533D3D" w:rsidP="00233138">
      <w:pPr>
        <w:jc w:val="both"/>
        <w:rPr>
          <w:sz w:val="18"/>
          <w:szCs w:val="18"/>
        </w:rPr>
      </w:pPr>
    </w:p>
    <w:p w:rsidR="00533D3D" w:rsidRDefault="00533D3D" w:rsidP="00233138">
      <w:pPr>
        <w:jc w:val="both"/>
        <w:rPr>
          <w:sz w:val="18"/>
          <w:szCs w:val="18"/>
        </w:rPr>
      </w:pPr>
    </w:p>
    <w:p w:rsidR="00533D3D" w:rsidRDefault="00533D3D" w:rsidP="00233138">
      <w:pPr>
        <w:jc w:val="both"/>
        <w:rPr>
          <w:sz w:val="18"/>
          <w:szCs w:val="18"/>
        </w:rPr>
      </w:pPr>
    </w:p>
    <w:p w:rsidR="00533D3D" w:rsidRDefault="00533D3D" w:rsidP="00233138">
      <w:pPr>
        <w:jc w:val="both"/>
        <w:rPr>
          <w:sz w:val="18"/>
          <w:szCs w:val="18"/>
        </w:rPr>
      </w:pPr>
    </w:p>
    <w:p w:rsidR="00533D3D" w:rsidRDefault="00533D3D" w:rsidP="00233138">
      <w:pPr>
        <w:jc w:val="both"/>
        <w:rPr>
          <w:sz w:val="18"/>
          <w:szCs w:val="18"/>
        </w:rPr>
      </w:pPr>
    </w:p>
    <w:p w:rsidR="00533D3D" w:rsidRDefault="00533D3D" w:rsidP="00233138">
      <w:pPr>
        <w:jc w:val="both"/>
        <w:rPr>
          <w:sz w:val="18"/>
          <w:szCs w:val="18"/>
        </w:rPr>
      </w:pPr>
    </w:p>
    <w:p w:rsidR="00533D3D" w:rsidRDefault="00533D3D" w:rsidP="00233138">
      <w:pPr>
        <w:jc w:val="both"/>
        <w:rPr>
          <w:sz w:val="18"/>
          <w:szCs w:val="18"/>
        </w:rPr>
      </w:pPr>
    </w:p>
    <w:p w:rsidR="00233138" w:rsidRDefault="00233138" w:rsidP="00233138">
      <w:pPr>
        <w:jc w:val="both"/>
        <w:rPr>
          <w:sz w:val="18"/>
          <w:szCs w:val="18"/>
        </w:rPr>
      </w:pPr>
    </w:p>
    <w:p w:rsidR="00233138" w:rsidRDefault="00233138" w:rsidP="00233138">
      <w:pPr>
        <w:jc w:val="both"/>
        <w:rPr>
          <w:sz w:val="18"/>
          <w:szCs w:val="18"/>
        </w:rPr>
      </w:pPr>
    </w:p>
    <w:p w:rsidR="00233138" w:rsidRDefault="00233138" w:rsidP="00233138">
      <w:pPr>
        <w:jc w:val="both"/>
        <w:rPr>
          <w:sz w:val="18"/>
          <w:szCs w:val="18"/>
        </w:rPr>
      </w:pPr>
      <w:r>
        <w:rPr>
          <w:sz w:val="18"/>
          <w:szCs w:val="18"/>
        </w:rPr>
        <w:t>Лежнина</w:t>
      </w:r>
      <w:r w:rsidRPr="00233138">
        <w:rPr>
          <w:sz w:val="18"/>
          <w:szCs w:val="18"/>
        </w:rPr>
        <w:t xml:space="preserve"> </w:t>
      </w:r>
      <w:r>
        <w:rPr>
          <w:sz w:val="18"/>
          <w:szCs w:val="18"/>
        </w:rPr>
        <w:t>Е.А.</w:t>
      </w:r>
    </w:p>
    <w:p w:rsidR="00233138" w:rsidRPr="00233138" w:rsidRDefault="00233138" w:rsidP="00233138">
      <w:pPr>
        <w:jc w:val="both"/>
        <w:rPr>
          <w:sz w:val="18"/>
          <w:szCs w:val="18"/>
        </w:rPr>
      </w:pPr>
      <w:r>
        <w:rPr>
          <w:sz w:val="18"/>
          <w:szCs w:val="18"/>
        </w:rPr>
        <w:sym w:font="Wingdings 2" w:char="F027"/>
      </w:r>
      <w:r>
        <w:rPr>
          <w:sz w:val="18"/>
          <w:szCs w:val="18"/>
        </w:rPr>
        <w:t xml:space="preserve"> 75-92-59</w:t>
      </w:r>
    </w:p>
    <w:p w:rsidR="00233138" w:rsidRDefault="00233138" w:rsidP="00233138">
      <w:pPr>
        <w:jc w:val="center"/>
      </w:pPr>
    </w:p>
    <w:sectPr w:rsidR="00233138" w:rsidSect="00612CF0">
      <w:headerReference w:type="default" r:id="rId7"/>
      <w:footerReference w:type="default" r:id="rId8"/>
      <w:headerReference w:type="first" r:id="rId9"/>
      <w:pgSz w:w="11906" w:h="16838"/>
      <w:pgMar w:top="1134" w:right="707" w:bottom="1134" w:left="1418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105DA" w:rsidRDefault="008105DA" w:rsidP="00C81DF7">
      <w:r>
        <w:separator/>
      </w:r>
    </w:p>
  </w:endnote>
  <w:endnote w:type="continuationSeparator" w:id="0">
    <w:p w:rsidR="008105DA" w:rsidRDefault="008105DA" w:rsidP="00C81DF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2579331"/>
      <w:docPartObj>
        <w:docPartGallery w:val="Page Numbers (Bottom of Page)"/>
        <w:docPartUnique/>
      </w:docPartObj>
    </w:sdtPr>
    <w:sdtEndPr>
      <w:rPr>
        <w:sz w:val="22"/>
        <w:szCs w:val="22"/>
      </w:rPr>
    </w:sdtEndPr>
    <w:sdtContent>
      <w:p w:rsidR="00530631" w:rsidRDefault="00706965">
        <w:pPr>
          <w:pStyle w:val="aa"/>
          <w:jc w:val="right"/>
        </w:pPr>
        <w:r w:rsidRPr="00530631">
          <w:rPr>
            <w:sz w:val="22"/>
            <w:szCs w:val="22"/>
          </w:rPr>
          <w:fldChar w:fldCharType="begin"/>
        </w:r>
        <w:r w:rsidR="00530631" w:rsidRPr="00530631">
          <w:rPr>
            <w:sz w:val="22"/>
            <w:szCs w:val="22"/>
          </w:rPr>
          <w:instrText xml:space="preserve"> PAGE   \* MERGEFORMAT </w:instrText>
        </w:r>
        <w:r w:rsidRPr="00530631">
          <w:rPr>
            <w:sz w:val="22"/>
            <w:szCs w:val="22"/>
          </w:rPr>
          <w:fldChar w:fldCharType="separate"/>
        </w:r>
        <w:r w:rsidR="00C80BD3">
          <w:rPr>
            <w:noProof/>
            <w:sz w:val="22"/>
            <w:szCs w:val="22"/>
          </w:rPr>
          <w:t>6</w:t>
        </w:r>
        <w:r w:rsidRPr="00530631">
          <w:rPr>
            <w:sz w:val="22"/>
            <w:szCs w:val="22"/>
          </w:rPr>
          <w:fldChar w:fldCharType="end"/>
        </w:r>
      </w:p>
    </w:sdtContent>
  </w:sdt>
  <w:p w:rsidR="00530631" w:rsidRDefault="00530631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105DA" w:rsidRDefault="008105DA" w:rsidP="00C81DF7">
      <w:r>
        <w:separator/>
      </w:r>
    </w:p>
  </w:footnote>
  <w:footnote w:type="continuationSeparator" w:id="0">
    <w:p w:rsidR="008105DA" w:rsidRDefault="008105DA" w:rsidP="00C81DF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6CEC" w:rsidRDefault="008105DA" w:rsidP="00C35E22">
    <w:pPr>
      <w:pStyle w:val="a3"/>
      <w:jc w:val="cent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07BB" w:rsidRDefault="00530631" w:rsidP="00530631">
    <w:pPr>
      <w:pStyle w:val="a3"/>
      <w:jc w:val="right"/>
      <w:rPr>
        <w:sz w:val="22"/>
        <w:szCs w:val="22"/>
      </w:rPr>
    </w:pPr>
    <w:r w:rsidRPr="00530631">
      <w:rPr>
        <w:sz w:val="22"/>
        <w:szCs w:val="22"/>
      </w:rPr>
      <w:t xml:space="preserve">Приложение </w:t>
    </w:r>
    <w:r w:rsidR="00F507BB">
      <w:rPr>
        <w:sz w:val="22"/>
        <w:szCs w:val="22"/>
      </w:rPr>
      <w:t xml:space="preserve">№ 1 </w:t>
    </w:r>
  </w:p>
  <w:p w:rsidR="00530631" w:rsidRDefault="00530631" w:rsidP="00530631">
    <w:pPr>
      <w:pStyle w:val="a3"/>
      <w:jc w:val="right"/>
      <w:rPr>
        <w:sz w:val="22"/>
        <w:szCs w:val="22"/>
      </w:rPr>
    </w:pPr>
    <w:r w:rsidRPr="00530631">
      <w:rPr>
        <w:sz w:val="22"/>
        <w:szCs w:val="22"/>
      </w:rPr>
      <w:t>к заявке на проведение процедуры закупки</w:t>
    </w:r>
    <w:r>
      <w:rPr>
        <w:sz w:val="22"/>
        <w:szCs w:val="22"/>
      </w:rPr>
      <w:t xml:space="preserve"> </w:t>
    </w:r>
  </w:p>
  <w:p w:rsidR="00530631" w:rsidRPr="00530631" w:rsidRDefault="00530631" w:rsidP="00530631">
    <w:pPr>
      <w:pStyle w:val="a3"/>
      <w:jc w:val="right"/>
      <w:rPr>
        <w:sz w:val="22"/>
        <w:szCs w:val="22"/>
      </w:rPr>
    </w:pPr>
    <w:r>
      <w:rPr>
        <w:sz w:val="22"/>
        <w:szCs w:val="22"/>
      </w:rPr>
      <w:t xml:space="preserve">№ </w:t>
    </w:r>
    <w:r>
      <w:rPr>
        <w:sz w:val="22"/>
        <w:szCs w:val="22"/>
        <w:u w:val="single"/>
      </w:rPr>
      <w:t>21-07-06/</w:t>
    </w:r>
    <w:r w:rsidR="00442C87">
      <w:rPr>
        <w:sz w:val="22"/>
        <w:szCs w:val="22"/>
        <w:u w:val="single"/>
      </w:rPr>
      <w:t>992</w:t>
    </w:r>
    <w:r>
      <w:rPr>
        <w:sz w:val="22"/>
        <w:szCs w:val="22"/>
        <w:u w:val="single"/>
      </w:rPr>
      <w:t xml:space="preserve"> </w:t>
    </w:r>
    <w:r w:rsidRPr="00530631">
      <w:rPr>
        <w:sz w:val="22"/>
        <w:szCs w:val="22"/>
      </w:rPr>
      <w:t xml:space="preserve">от </w:t>
    </w:r>
    <w:r w:rsidR="00442C87">
      <w:rPr>
        <w:sz w:val="22"/>
        <w:szCs w:val="22"/>
        <w:u w:val="single"/>
      </w:rPr>
      <w:t>09</w:t>
    </w:r>
    <w:r>
      <w:rPr>
        <w:sz w:val="22"/>
        <w:szCs w:val="22"/>
        <w:u w:val="single"/>
      </w:rPr>
      <w:t>.</w:t>
    </w:r>
    <w:r w:rsidR="00342156">
      <w:rPr>
        <w:sz w:val="22"/>
        <w:szCs w:val="22"/>
        <w:u w:val="single"/>
      </w:rPr>
      <w:t>10</w:t>
    </w:r>
    <w:r>
      <w:rPr>
        <w:sz w:val="22"/>
        <w:szCs w:val="22"/>
        <w:u w:val="single"/>
      </w:rPr>
      <w:t>.2013</w:t>
    </w:r>
    <w:r w:rsidRPr="00530631">
      <w:rPr>
        <w:sz w:val="22"/>
        <w:szCs w:val="22"/>
      </w:rPr>
      <w:t xml:space="preserve"> </w:t>
    </w:r>
  </w:p>
  <w:p w:rsidR="00530631" w:rsidRDefault="00530631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AF6239"/>
    <w:multiLevelType w:val="hybridMultilevel"/>
    <w:tmpl w:val="EE4C62DC"/>
    <w:lvl w:ilvl="0" w:tplc="EEE2EA3C">
      <w:start w:val="1"/>
      <w:numFmt w:val="bullet"/>
      <w:lvlText w:val=""/>
      <w:lvlJc w:val="left"/>
      <w:pPr>
        <w:ind w:left="1321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04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1" w:hanging="360"/>
      </w:pPr>
      <w:rPr>
        <w:rFonts w:ascii="Wingdings" w:hAnsi="Wingdings" w:hint="default"/>
      </w:rPr>
    </w:lvl>
  </w:abstractNum>
  <w:abstractNum w:abstractNumId="1">
    <w:nsid w:val="17D27FC7"/>
    <w:multiLevelType w:val="hybridMultilevel"/>
    <w:tmpl w:val="22CE79E2"/>
    <w:lvl w:ilvl="0" w:tplc="47446FD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3650D64"/>
    <w:multiLevelType w:val="hybridMultilevel"/>
    <w:tmpl w:val="BD8C4806"/>
    <w:lvl w:ilvl="0" w:tplc="EEE2EA3C">
      <w:start w:val="1"/>
      <w:numFmt w:val="bullet"/>
      <w:lvlText w:val=""/>
      <w:lvlJc w:val="left"/>
      <w:pPr>
        <w:ind w:left="1321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04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1" w:hanging="360"/>
      </w:pPr>
      <w:rPr>
        <w:rFonts w:ascii="Wingdings" w:hAnsi="Wingdings" w:hint="default"/>
      </w:rPr>
    </w:lvl>
  </w:abstractNum>
  <w:abstractNum w:abstractNumId="3">
    <w:nsid w:val="2ECC7F59"/>
    <w:multiLevelType w:val="hybridMultilevel"/>
    <w:tmpl w:val="FA1A83D6"/>
    <w:lvl w:ilvl="0" w:tplc="B824F4B8">
      <w:start w:val="1"/>
      <w:numFmt w:val="decimal"/>
      <w:lvlText w:val="13.16.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D1243F5"/>
    <w:multiLevelType w:val="hybridMultilevel"/>
    <w:tmpl w:val="ADB4468E"/>
    <w:lvl w:ilvl="0" w:tplc="EEE2EA3C">
      <w:start w:val="1"/>
      <w:numFmt w:val="bullet"/>
      <w:lvlText w:val=""/>
      <w:lvlJc w:val="left"/>
      <w:pPr>
        <w:ind w:left="1321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04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1" w:hanging="360"/>
      </w:pPr>
      <w:rPr>
        <w:rFonts w:ascii="Wingdings" w:hAnsi="Wingdings" w:hint="default"/>
      </w:rPr>
    </w:lvl>
  </w:abstractNum>
  <w:abstractNum w:abstractNumId="5">
    <w:nsid w:val="62565128"/>
    <w:multiLevelType w:val="hybridMultilevel"/>
    <w:tmpl w:val="622A7292"/>
    <w:lvl w:ilvl="0" w:tplc="2E4C7AC6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686D7769"/>
    <w:multiLevelType w:val="hybridMultilevel"/>
    <w:tmpl w:val="73842FC6"/>
    <w:lvl w:ilvl="0" w:tplc="1F16E64E">
      <w:start w:val="1"/>
      <w:numFmt w:val="bullet"/>
      <w:lvlText w:val=""/>
      <w:lvlJc w:val="left"/>
      <w:pPr>
        <w:ind w:left="132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4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1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2"/>
  </w:num>
  <w:num w:numId="5">
    <w:abstractNumId w:val="0"/>
  </w:num>
  <w:num w:numId="6">
    <w:abstractNumId w:val="6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C0FD0"/>
    <w:rsid w:val="0000059D"/>
    <w:rsid w:val="00000753"/>
    <w:rsid w:val="000009C5"/>
    <w:rsid w:val="00000C3A"/>
    <w:rsid w:val="00001828"/>
    <w:rsid w:val="00001A09"/>
    <w:rsid w:val="00002469"/>
    <w:rsid w:val="00002CA9"/>
    <w:rsid w:val="00002E37"/>
    <w:rsid w:val="00003C1F"/>
    <w:rsid w:val="000047B0"/>
    <w:rsid w:val="00004D28"/>
    <w:rsid w:val="000056C1"/>
    <w:rsid w:val="000061A7"/>
    <w:rsid w:val="00006619"/>
    <w:rsid w:val="00006994"/>
    <w:rsid w:val="000100AA"/>
    <w:rsid w:val="0001039D"/>
    <w:rsid w:val="0001070A"/>
    <w:rsid w:val="000108D4"/>
    <w:rsid w:val="0001102D"/>
    <w:rsid w:val="0001109B"/>
    <w:rsid w:val="00011866"/>
    <w:rsid w:val="0001212D"/>
    <w:rsid w:val="0001232B"/>
    <w:rsid w:val="000125A7"/>
    <w:rsid w:val="0001270D"/>
    <w:rsid w:val="00012953"/>
    <w:rsid w:val="000129E9"/>
    <w:rsid w:val="00013ADB"/>
    <w:rsid w:val="000145F5"/>
    <w:rsid w:val="00014A79"/>
    <w:rsid w:val="00015237"/>
    <w:rsid w:val="000163FE"/>
    <w:rsid w:val="00016904"/>
    <w:rsid w:val="00016FBE"/>
    <w:rsid w:val="0001793A"/>
    <w:rsid w:val="00020991"/>
    <w:rsid w:val="00022B9F"/>
    <w:rsid w:val="000237C6"/>
    <w:rsid w:val="00024127"/>
    <w:rsid w:val="00024491"/>
    <w:rsid w:val="000244A6"/>
    <w:rsid w:val="00024899"/>
    <w:rsid w:val="00024ED1"/>
    <w:rsid w:val="00025203"/>
    <w:rsid w:val="0002525B"/>
    <w:rsid w:val="00025454"/>
    <w:rsid w:val="00025E19"/>
    <w:rsid w:val="00026BE2"/>
    <w:rsid w:val="000274AE"/>
    <w:rsid w:val="0003080B"/>
    <w:rsid w:val="00030B55"/>
    <w:rsid w:val="00030DD1"/>
    <w:rsid w:val="000310F4"/>
    <w:rsid w:val="00031C91"/>
    <w:rsid w:val="00031FCD"/>
    <w:rsid w:val="0003239C"/>
    <w:rsid w:val="0003273A"/>
    <w:rsid w:val="00032C8C"/>
    <w:rsid w:val="00033B2F"/>
    <w:rsid w:val="00033C15"/>
    <w:rsid w:val="00034C3F"/>
    <w:rsid w:val="00034E7D"/>
    <w:rsid w:val="00035E8E"/>
    <w:rsid w:val="00036928"/>
    <w:rsid w:val="00036EF3"/>
    <w:rsid w:val="00037C64"/>
    <w:rsid w:val="00037E10"/>
    <w:rsid w:val="0004046B"/>
    <w:rsid w:val="00040DE0"/>
    <w:rsid w:val="00041611"/>
    <w:rsid w:val="00041D4A"/>
    <w:rsid w:val="000420C0"/>
    <w:rsid w:val="00044D9F"/>
    <w:rsid w:val="000455AB"/>
    <w:rsid w:val="00045614"/>
    <w:rsid w:val="00045E03"/>
    <w:rsid w:val="0004600B"/>
    <w:rsid w:val="000463E3"/>
    <w:rsid w:val="000468D9"/>
    <w:rsid w:val="00046B39"/>
    <w:rsid w:val="00046FF2"/>
    <w:rsid w:val="00047956"/>
    <w:rsid w:val="00047AE0"/>
    <w:rsid w:val="00047F0C"/>
    <w:rsid w:val="000501B6"/>
    <w:rsid w:val="0005099D"/>
    <w:rsid w:val="00050A3D"/>
    <w:rsid w:val="00050FF2"/>
    <w:rsid w:val="00051B8B"/>
    <w:rsid w:val="00051F79"/>
    <w:rsid w:val="00052BFE"/>
    <w:rsid w:val="000531B7"/>
    <w:rsid w:val="00053FC2"/>
    <w:rsid w:val="0005432B"/>
    <w:rsid w:val="00054379"/>
    <w:rsid w:val="00054B43"/>
    <w:rsid w:val="00055474"/>
    <w:rsid w:val="00056109"/>
    <w:rsid w:val="00056A92"/>
    <w:rsid w:val="0005704F"/>
    <w:rsid w:val="00057113"/>
    <w:rsid w:val="0005794E"/>
    <w:rsid w:val="000602AA"/>
    <w:rsid w:val="000605FE"/>
    <w:rsid w:val="00060C7C"/>
    <w:rsid w:val="0006116F"/>
    <w:rsid w:val="0006119D"/>
    <w:rsid w:val="0006131E"/>
    <w:rsid w:val="0006152B"/>
    <w:rsid w:val="000615EE"/>
    <w:rsid w:val="00061689"/>
    <w:rsid w:val="00061D3F"/>
    <w:rsid w:val="00063378"/>
    <w:rsid w:val="00064450"/>
    <w:rsid w:val="00064501"/>
    <w:rsid w:val="000646D1"/>
    <w:rsid w:val="000654DE"/>
    <w:rsid w:val="00065A04"/>
    <w:rsid w:val="00065CA2"/>
    <w:rsid w:val="00065D2C"/>
    <w:rsid w:val="00065D7E"/>
    <w:rsid w:val="00065DAF"/>
    <w:rsid w:val="000665D2"/>
    <w:rsid w:val="00066D93"/>
    <w:rsid w:val="00066F5F"/>
    <w:rsid w:val="0006716A"/>
    <w:rsid w:val="0006719D"/>
    <w:rsid w:val="000677F2"/>
    <w:rsid w:val="0007075C"/>
    <w:rsid w:val="00070DE9"/>
    <w:rsid w:val="0007112F"/>
    <w:rsid w:val="00071136"/>
    <w:rsid w:val="000713AD"/>
    <w:rsid w:val="00071A90"/>
    <w:rsid w:val="00071D9B"/>
    <w:rsid w:val="00072CA8"/>
    <w:rsid w:val="00072E12"/>
    <w:rsid w:val="00072EC7"/>
    <w:rsid w:val="00076EF0"/>
    <w:rsid w:val="00077394"/>
    <w:rsid w:val="000779A5"/>
    <w:rsid w:val="00077BFA"/>
    <w:rsid w:val="00077FB7"/>
    <w:rsid w:val="00080855"/>
    <w:rsid w:val="0008166B"/>
    <w:rsid w:val="00081B8D"/>
    <w:rsid w:val="00081E85"/>
    <w:rsid w:val="00082046"/>
    <w:rsid w:val="000826B2"/>
    <w:rsid w:val="000828F9"/>
    <w:rsid w:val="00082F2A"/>
    <w:rsid w:val="00082F45"/>
    <w:rsid w:val="00083E3A"/>
    <w:rsid w:val="000841AE"/>
    <w:rsid w:val="00084349"/>
    <w:rsid w:val="00084F52"/>
    <w:rsid w:val="000854C6"/>
    <w:rsid w:val="0008561B"/>
    <w:rsid w:val="00087050"/>
    <w:rsid w:val="0008797C"/>
    <w:rsid w:val="00087990"/>
    <w:rsid w:val="00087BFD"/>
    <w:rsid w:val="00087FB4"/>
    <w:rsid w:val="0009001A"/>
    <w:rsid w:val="0009037A"/>
    <w:rsid w:val="00090527"/>
    <w:rsid w:val="00090920"/>
    <w:rsid w:val="00091005"/>
    <w:rsid w:val="00091D88"/>
    <w:rsid w:val="00092B10"/>
    <w:rsid w:val="00093855"/>
    <w:rsid w:val="00094991"/>
    <w:rsid w:val="00095393"/>
    <w:rsid w:val="000967D3"/>
    <w:rsid w:val="00096E0C"/>
    <w:rsid w:val="00097818"/>
    <w:rsid w:val="000979BB"/>
    <w:rsid w:val="000A03FD"/>
    <w:rsid w:val="000A0AB3"/>
    <w:rsid w:val="000A0EB0"/>
    <w:rsid w:val="000A1A63"/>
    <w:rsid w:val="000A1D21"/>
    <w:rsid w:val="000A229D"/>
    <w:rsid w:val="000A3063"/>
    <w:rsid w:val="000A4E43"/>
    <w:rsid w:val="000A63BB"/>
    <w:rsid w:val="000B00A4"/>
    <w:rsid w:val="000B13B1"/>
    <w:rsid w:val="000B1969"/>
    <w:rsid w:val="000B1DF2"/>
    <w:rsid w:val="000B2928"/>
    <w:rsid w:val="000B30D9"/>
    <w:rsid w:val="000B4438"/>
    <w:rsid w:val="000B45C3"/>
    <w:rsid w:val="000B4850"/>
    <w:rsid w:val="000B48BB"/>
    <w:rsid w:val="000B4AF2"/>
    <w:rsid w:val="000B52AE"/>
    <w:rsid w:val="000B71EC"/>
    <w:rsid w:val="000B73E8"/>
    <w:rsid w:val="000B7DA6"/>
    <w:rsid w:val="000B7ED2"/>
    <w:rsid w:val="000C0222"/>
    <w:rsid w:val="000C02A1"/>
    <w:rsid w:val="000C1113"/>
    <w:rsid w:val="000C2686"/>
    <w:rsid w:val="000C3D45"/>
    <w:rsid w:val="000C43F7"/>
    <w:rsid w:val="000C456D"/>
    <w:rsid w:val="000C4589"/>
    <w:rsid w:val="000C4F76"/>
    <w:rsid w:val="000C527E"/>
    <w:rsid w:val="000C5433"/>
    <w:rsid w:val="000C5B97"/>
    <w:rsid w:val="000C6144"/>
    <w:rsid w:val="000C691A"/>
    <w:rsid w:val="000C6F99"/>
    <w:rsid w:val="000C75AC"/>
    <w:rsid w:val="000C7804"/>
    <w:rsid w:val="000C798D"/>
    <w:rsid w:val="000C7BBB"/>
    <w:rsid w:val="000D03F8"/>
    <w:rsid w:val="000D0C8C"/>
    <w:rsid w:val="000D2358"/>
    <w:rsid w:val="000D255F"/>
    <w:rsid w:val="000D2823"/>
    <w:rsid w:val="000D3D5F"/>
    <w:rsid w:val="000D48BD"/>
    <w:rsid w:val="000D4CA0"/>
    <w:rsid w:val="000D4ED3"/>
    <w:rsid w:val="000D64AD"/>
    <w:rsid w:val="000D66F8"/>
    <w:rsid w:val="000D722D"/>
    <w:rsid w:val="000E044B"/>
    <w:rsid w:val="000E0546"/>
    <w:rsid w:val="000E0D2A"/>
    <w:rsid w:val="000E15CC"/>
    <w:rsid w:val="000E197F"/>
    <w:rsid w:val="000E28E2"/>
    <w:rsid w:val="000E2AAF"/>
    <w:rsid w:val="000E2C01"/>
    <w:rsid w:val="000E2E4A"/>
    <w:rsid w:val="000E3296"/>
    <w:rsid w:val="000E3A0A"/>
    <w:rsid w:val="000E3F48"/>
    <w:rsid w:val="000E4404"/>
    <w:rsid w:val="000E4716"/>
    <w:rsid w:val="000E4AA6"/>
    <w:rsid w:val="000E6797"/>
    <w:rsid w:val="000E6F86"/>
    <w:rsid w:val="000E7637"/>
    <w:rsid w:val="000F0013"/>
    <w:rsid w:val="000F1869"/>
    <w:rsid w:val="000F294F"/>
    <w:rsid w:val="000F3070"/>
    <w:rsid w:val="000F31B7"/>
    <w:rsid w:val="000F35AA"/>
    <w:rsid w:val="000F42BE"/>
    <w:rsid w:val="000F45CE"/>
    <w:rsid w:val="000F48CD"/>
    <w:rsid w:val="000F48D5"/>
    <w:rsid w:val="000F5523"/>
    <w:rsid w:val="000F5CAD"/>
    <w:rsid w:val="000F632B"/>
    <w:rsid w:val="000F6C27"/>
    <w:rsid w:val="000F7026"/>
    <w:rsid w:val="000F7E53"/>
    <w:rsid w:val="000F7EDC"/>
    <w:rsid w:val="001001E6"/>
    <w:rsid w:val="001002F6"/>
    <w:rsid w:val="00100D9F"/>
    <w:rsid w:val="00100EA5"/>
    <w:rsid w:val="00101510"/>
    <w:rsid w:val="001020B9"/>
    <w:rsid w:val="001021D3"/>
    <w:rsid w:val="0010344F"/>
    <w:rsid w:val="00103E81"/>
    <w:rsid w:val="00104232"/>
    <w:rsid w:val="00104F42"/>
    <w:rsid w:val="0010505D"/>
    <w:rsid w:val="0010530B"/>
    <w:rsid w:val="0010583A"/>
    <w:rsid w:val="001059A2"/>
    <w:rsid w:val="001059B1"/>
    <w:rsid w:val="001063FF"/>
    <w:rsid w:val="00106484"/>
    <w:rsid w:val="00110740"/>
    <w:rsid w:val="00110F85"/>
    <w:rsid w:val="00111792"/>
    <w:rsid w:val="00111D03"/>
    <w:rsid w:val="001126EC"/>
    <w:rsid w:val="00113384"/>
    <w:rsid w:val="00113D49"/>
    <w:rsid w:val="001141EC"/>
    <w:rsid w:val="00114697"/>
    <w:rsid w:val="001148A3"/>
    <w:rsid w:val="001159F5"/>
    <w:rsid w:val="00115C44"/>
    <w:rsid w:val="001178AF"/>
    <w:rsid w:val="00120AD3"/>
    <w:rsid w:val="001214C8"/>
    <w:rsid w:val="00121C15"/>
    <w:rsid w:val="00121F50"/>
    <w:rsid w:val="001220C6"/>
    <w:rsid w:val="001224DF"/>
    <w:rsid w:val="00122835"/>
    <w:rsid w:val="00122929"/>
    <w:rsid w:val="00122DFE"/>
    <w:rsid w:val="00123281"/>
    <w:rsid w:val="001236E1"/>
    <w:rsid w:val="00123B23"/>
    <w:rsid w:val="00123CB8"/>
    <w:rsid w:val="001240EE"/>
    <w:rsid w:val="00124E82"/>
    <w:rsid w:val="00125428"/>
    <w:rsid w:val="0012565F"/>
    <w:rsid w:val="001256D7"/>
    <w:rsid w:val="0012587C"/>
    <w:rsid w:val="0012609F"/>
    <w:rsid w:val="001261DC"/>
    <w:rsid w:val="0012704D"/>
    <w:rsid w:val="0012725A"/>
    <w:rsid w:val="00127349"/>
    <w:rsid w:val="001279F4"/>
    <w:rsid w:val="00127D60"/>
    <w:rsid w:val="0013041D"/>
    <w:rsid w:val="001308A6"/>
    <w:rsid w:val="00130D6F"/>
    <w:rsid w:val="00130E7C"/>
    <w:rsid w:val="001311F1"/>
    <w:rsid w:val="00134004"/>
    <w:rsid w:val="001348D3"/>
    <w:rsid w:val="00134D82"/>
    <w:rsid w:val="00136BC6"/>
    <w:rsid w:val="00136CCD"/>
    <w:rsid w:val="00137A8C"/>
    <w:rsid w:val="00140392"/>
    <w:rsid w:val="00141253"/>
    <w:rsid w:val="00141723"/>
    <w:rsid w:val="00142A3A"/>
    <w:rsid w:val="00142E79"/>
    <w:rsid w:val="001437A0"/>
    <w:rsid w:val="00143970"/>
    <w:rsid w:val="001439F8"/>
    <w:rsid w:val="001452B0"/>
    <w:rsid w:val="00145921"/>
    <w:rsid w:val="00146365"/>
    <w:rsid w:val="00146915"/>
    <w:rsid w:val="001469C1"/>
    <w:rsid w:val="00146BCB"/>
    <w:rsid w:val="00146E17"/>
    <w:rsid w:val="00146F96"/>
    <w:rsid w:val="001475A7"/>
    <w:rsid w:val="00147A11"/>
    <w:rsid w:val="00147B8F"/>
    <w:rsid w:val="001510B9"/>
    <w:rsid w:val="001519F1"/>
    <w:rsid w:val="00151E04"/>
    <w:rsid w:val="00152211"/>
    <w:rsid w:val="001534A8"/>
    <w:rsid w:val="001537B4"/>
    <w:rsid w:val="00153843"/>
    <w:rsid w:val="00153F7E"/>
    <w:rsid w:val="001543DD"/>
    <w:rsid w:val="00154B15"/>
    <w:rsid w:val="00154DF9"/>
    <w:rsid w:val="00155A98"/>
    <w:rsid w:val="00155DC5"/>
    <w:rsid w:val="00156FCA"/>
    <w:rsid w:val="001570FE"/>
    <w:rsid w:val="001572F5"/>
    <w:rsid w:val="0015759D"/>
    <w:rsid w:val="0015790F"/>
    <w:rsid w:val="00160382"/>
    <w:rsid w:val="001609A5"/>
    <w:rsid w:val="00160B1B"/>
    <w:rsid w:val="00160D76"/>
    <w:rsid w:val="00160DD9"/>
    <w:rsid w:val="0016109B"/>
    <w:rsid w:val="001615A4"/>
    <w:rsid w:val="00162029"/>
    <w:rsid w:val="0016224D"/>
    <w:rsid w:val="00162ABD"/>
    <w:rsid w:val="0016320A"/>
    <w:rsid w:val="00163488"/>
    <w:rsid w:val="00163E9B"/>
    <w:rsid w:val="001643A3"/>
    <w:rsid w:val="00164AE8"/>
    <w:rsid w:val="00164F7A"/>
    <w:rsid w:val="00165487"/>
    <w:rsid w:val="00165B82"/>
    <w:rsid w:val="00165EFF"/>
    <w:rsid w:val="00166FF7"/>
    <w:rsid w:val="00167968"/>
    <w:rsid w:val="00171213"/>
    <w:rsid w:val="00172768"/>
    <w:rsid w:val="00172985"/>
    <w:rsid w:val="00172AA7"/>
    <w:rsid w:val="00173603"/>
    <w:rsid w:val="00173747"/>
    <w:rsid w:val="001737EC"/>
    <w:rsid w:val="00174051"/>
    <w:rsid w:val="001741A8"/>
    <w:rsid w:val="001744C9"/>
    <w:rsid w:val="001749EF"/>
    <w:rsid w:val="001750A9"/>
    <w:rsid w:val="00175499"/>
    <w:rsid w:val="001756BA"/>
    <w:rsid w:val="00176411"/>
    <w:rsid w:val="00176613"/>
    <w:rsid w:val="00176645"/>
    <w:rsid w:val="00176742"/>
    <w:rsid w:val="00176808"/>
    <w:rsid w:val="00176C2A"/>
    <w:rsid w:val="00176CCE"/>
    <w:rsid w:val="00177569"/>
    <w:rsid w:val="00177668"/>
    <w:rsid w:val="001779F4"/>
    <w:rsid w:val="00177C36"/>
    <w:rsid w:val="00177C8B"/>
    <w:rsid w:val="001802A6"/>
    <w:rsid w:val="001803A5"/>
    <w:rsid w:val="001805DA"/>
    <w:rsid w:val="00180EA5"/>
    <w:rsid w:val="00180F4B"/>
    <w:rsid w:val="00181213"/>
    <w:rsid w:val="00181A09"/>
    <w:rsid w:val="00181E69"/>
    <w:rsid w:val="00182E32"/>
    <w:rsid w:val="0018477A"/>
    <w:rsid w:val="001853A0"/>
    <w:rsid w:val="001853E0"/>
    <w:rsid w:val="00185D16"/>
    <w:rsid w:val="00185D94"/>
    <w:rsid w:val="001860E1"/>
    <w:rsid w:val="00186F7C"/>
    <w:rsid w:val="0018738C"/>
    <w:rsid w:val="00187585"/>
    <w:rsid w:val="00187646"/>
    <w:rsid w:val="00190322"/>
    <w:rsid w:val="001907A3"/>
    <w:rsid w:val="00190DC5"/>
    <w:rsid w:val="001911D6"/>
    <w:rsid w:val="00192767"/>
    <w:rsid w:val="00192DF6"/>
    <w:rsid w:val="001938DA"/>
    <w:rsid w:val="001941BA"/>
    <w:rsid w:val="00194840"/>
    <w:rsid w:val="00195424"/>
    <w:rsid w:val="0019553A"/>
    <w:rsid w:val="0019658F"/>
    <w:rsid w:val="00196BED"/>
    <w:rsid w:val="00196FD8"/>
    <w:rsid w:val="00197D8E"/>
    <w:rsid w:val="001A0C6C"/>
    <w:rsid w:val="001A1C2E"/>
    <w:rsid w:val="001A4266"/>
    <w:rsid w:val="001A4607"/>
    <w:rsid w:val="001A4AD9"/>
    <w:rsid w:val="001A4B79"/>
    <w:rsid w:val="001A4C24"/>
    <w:rsid w:val="001A4F2E"/>
    <w:rsid w:val="001A5024"/>
    <w:rsid w:val="001A5C60"/>
    <w:rsid w:val="001A758B"/>
    <w:rsid w:val="001A79F9"/>
    <w:rsid w:val="001A7B47"/>
    <w:rsid w:val="001A7BB4"/>
    <w:rsid w:val="001A7EA3"/>
    <w:rsid w:val="001B0315"/>
    <w:rsid w:val="001B0814"/>
    <w:rsid w:val="001B1364"/>
    <w:rsid w:val="001B17E0"/>
    <w:rsid w:val="001B263F"/>
    <w:rsid w:val="001B27D0"/>
    <w:rsid w:val="001B2880"/>
    <w:rsid w:val="001B2A9B"/>
    <w:rsid w:val="001B2C9E"/>
    <w:rsid w:val="001B3EA5"/>
    <w:rsid w:val="001B4D6A"/>
    <w:rsid w:val="001B5056"/>
    <w:rsid w:val="001B5670"/>
    <w:rsid w:val="001B5F5D"/>
    <w:rsid w:val="001B600F"/>
    <w:rsid w:val="001B60E4"/>
    <w:rsid w:val="001B6788"/>
    <w:rsid w:val="001B69A5"/>
    <w:rsid w:val="001B726A"/>
    <w:rsid w:val="001B749E"/>
    <w:rsid w:val="001B751F"/>
    <w:rsid w:val="001B7BD6"/>
    <w:rsid w:val="001C0979"/>
    <w:rsid w:val="001C0A4A"/>
    <w:rsid w:val="001C0D81"/>
    <w:rsid w:val="001C10A9"/>
    <w:rsid w:val="001C12BC"/>
    <w:rsid w:val="001C1A4E"/>
    <w:rsid w:val="001C1A7C"/>
    <w:rsid w:val="001C212B"/>
    <w:rsid w:val="001C2DB9"/>
    <w:rsid w:val="001C378E"/>
    <w:rsid w:val="001C4782"/>
    <w:rsid w:val="001C4900"/>
    <w:rsid w:val="001C52FD"/>
    <w:rsid w:val="001C65D2"/>
    <w:rsid w:val="001C67F6"/>
    <w:rsid w:val="001C6FD6"/>
    <w:rsid w:val="001C7FE4"/>
    <w:rsid w:val="001D019C"/>
    <w:rsid w:val="001D02EE"/>
    <w:rsid w:val="001D039F"/>
    <w:rsid w:val="001D070D"/>
    <w:rsid w:val="001D1984"/>
    <w:rsid w:val="001D21BF"/>
    <w:rsid w:val="001D2F18"/>
    <w:rsid w:val="001D314F"/>
    <w:rsid w:val="001D3191"/>
    <w:rsid w:val="001D41D0"/>
    <w:rsid w:val="001D4A84"/>
    <w:rsid w:val="001D4E0A"/>
    <w:rsid w:val="001D5329"/>
    <w:rsid w:val="001D5B4E"/>
    <w:rsid w:val="001D617F"/>
    <w:rsid w:val="001D65A2"/>
    <w:rsid w:val="001D7340"/>
    <w:rsid w:val="001E04CD"/>
    <w:rsid w:val="001E19E9"/>
    <w:rsid w:val="001E1A65"/>
    <w:rsid w:val="001E2EA2"/>
    <w:rsid w:val="001E38A0"/>
    <w:rsid w:val="001E4326"/>
    <w:rsid w:val="001E4ADF"/>
    <w:rsid w:val="001E5139"/>
    <w:rsid w:val="001E51D5"/>
    <w:rsid w:val="001E5360"/>
    <w:rsid w:val="001E54C2"/>
    <w:rsid w:val="001E618A"/>
    <w:rsid w:val="001E6709"/>
    <w:rsid w:val="001E6BD4"/>
    <w:rsid w:val="001E6F37"/>
    <w:rsid w:val="001E6FFD"/>
    <w:rsid w:val="001E7041"/>
    <w:rsid w:val="001E712E"/>
    <w:rsid w:val="001E72D2"/>
    <w:rsid w:val="001E7ECC"/>
    <w:rsid w:val="001F068B"/>
    <w:rsid w:val="001F0E57"/>
    <w:rsid w:val="001F25B6"/>
    <w:rsid w:val="001F39E7"/>
    <w:rsid w:val="001F417D"/>
    <w:rsid w:val="001F4285"/>
    <w:rsid w:val="001F4A04"/>
    <w:rsid w:val="001F4E61"/>
    <w:rsid w:val="001F4FE4"/>
    <w:rsid w:val="001F5350"/>
    <w:rsid w:val="001F5410"/>
    <w:rsid w:val="001F552C"/>
    <w:rsid w:val="001F58A9"/>
    <w:rsid w:val="001F5B33"/>
    <w:rsid w:val="001F5BD4"/>
    <w:rsid w:val="001F5F4A"/>
    <w:rsid w:val="001F5F6B"/>
    <w:rsid w:val="001F637A"/>
    <w:rsid w:val="001F670E"/>
    <w:rsid w:val="001F6912"/>
    <w:rsid w:val="001F6D48"/>
    <w:rsid w:val="001F7FBB"/>
    <w:rsid w:val="00200050"/>
    <w:rsid w:val="002007A7"/>
    <w:rsid w:val="00200D99"/>
    <w:rsid w:val="00201189"/>
    <w:rsid w:val="00201D9B"/>
    <w:rsid w:val="00202DE3"/>
    <w:rsid w:val="0020354A"/>
    <w:rsid w:val="0020394C"/>
    <w:rsid w:val="00204783"/>
    <w:rsid w:val="00204C23"/>
    <w:rsid w:val="00204C95"/>
    <w:rsid w:val="0020500C"/>
    <w:rsid w:val="0020506B"/>
    <w:rsid w:val="00206840"/>
    <w:rsid w:val="002069A3"/>
    <w:rsid w:val="00207754"/>
    <w:rsid w:val="002101D8"/>
    <w:rsid w:val="00210F12"/>
    <w:rsid w:val="00211211"/>
    <w:rsid w:val="00212727"/>
    <w:rsid w:val="00212EBB"/>
    <w:rsid w:val="0021328D"/>
    <w:rsid w:val="0021371E"/>
    <w:rsid w:val="0021421C"/>
    <w:rsid w:val="00214A76"/>
    <w:rsid w:val="00214E36"/>
    <w:rsid w:val="002159E3"/>
    <w:rsid w:val="00216224"/>
    <w:rsid w:val="00216479"/>
    <w:rsid w:val="00216562"/>
    <w:rsid w:val="002167D6"/>
    <w:rsid w:val="0021731E"/>
    <w:rsid w:val="00217FA4"/>
    <w:rsid w:val="002202BA"/>
    <w:rsid w:val="00220B26"/>
    <w:rsid w:val="00220D56"/>
    <w:rsid w:val="002210BF"/>
    <w:rsid w:val="00221351"/>
    <w:rsid w:val="002219E5"/>
    <w:rsid w:val="00222248"/>
    <w:rsid w:val="00222F82"/>
    <w:rsid w:val="00223079"/>
    <w:rsid w:val="002231ED"/>
    <w:rsid w:val="002239D1"/>
    <w:rsid w:val="0022488B"/>
    <w:rsid w:val="00224F2F"/>
    <w:rsid w:val="0022589A"/>
    <w:rsid w:val="00225E5E"/>
    <w:rsid w:val="00227AEB"/>
    <w:rsid w:val="00227FF6"/>
    <w:rsid w:val="00230F8A"/>
    <w:rsid w:val="002313DD"/>
    <w:rsid w:val="002314FB"/>
    <w:rsid w:val="00231734"/>
    <w:rsid w:val="00231B27"/>
    <w:rsid w:val="002320F2"/>
    <w:rsid w:val="00232B96"/>
    <w:rsid w:val="00233138"/>
    <w:rsid w:val="00234375"/>
    <w:rsid w:val="00234B0C"/>
    <w:rsid w:val="002366D9"/>
    <w:rsid w:val="00236B5D"/>
    <w:rsid w:val="00236B90"/>
    <w:rsid w:val="00236D85"/>
    <w:rsid w:val="00236DA1"/>
    <w:rsid w:val="00237228"/>
    <w:rsid w:val="0024036F"/>
    <w:rsid w:val="002403E7"/>
    <w:rsid w:val="002407F7"/>
    <w:rsid w:val="0024090F"/>
    <w:rsid w:val="0024196C"/>
    <w:rsid w:val="00241A71"/>
    <w:rsid w:val="00241B7D"/>
    <w:rsid w:val="002423B3"/>
    <w:rsid w:val="00242946"/>
    <w:rsid w:val="00242C0A"/>
    <w:rsid w:val="00242E1C"/>
    <w:rsid w:val="002435DD"/>
    <w:rsid w:val="00243715"/>
    <w:rsid w:val="00243D0D"/>
    <w:rsid w:val="0024429A"/>
    <w:rsid w:val="00245003"/>
    <w:rsid w:val="00245ACA"/>
    <w:rsid w:val="00246279"/>
    <w:rsid w:val="00246462"/>
    <w:rsid w:val="00246AD4"/>
    <w:rsid w:val="00246D68"/>
    <w:rsid w:val="00246EAB"/>
    <w:rsid w:val="0024727E"/>
    <w:rsid w:val="00247DB0"/>
    <w:rsid w:val="0025012D"/>
    <w:rsid w:val="002508B7"/>
    <w:rsid w:val="00250B2A"/>
    <w:rsid w:val="00250BE9"/>
    <w:rsid w:val="00251316"/>
    <w:rsid w:val="00251C47"/>
    <w:rsid w:val="00251FCA"/>
    <w:rsid w:val="002527DA"/>
    <w:rsid w:val="00253110"/>
    <w:rsid w:val="00253A3E"/>
    <w:rsid w:val="00253BDA"/>
    <w:rsid w:val="00254025"/>
    <w:rsid w:val="002552F3"/>
    <w:rsid w:val="0025588A"/>
    <w:rsid w:val="00255B33"/>
    <w:rsid w:val="00255BC4"/>
    <w:rsid w:val="00255C2D"/>
    <w:rsid w:val="00256000"/>
    <w:rsid w:val="00256029"/>
    <w:rsid w:val="0025751A"/>
    <w:rsid w:val="002577D9"/>
    <w:rsid w:val="00257831"/>
    <w:rsid w:val="00257FD8"/>
    <w:rsid w:val="00261C4D"/>
    <w:rsid w:val="00262E61"/>
    <w:rsid w:val="00263452"/>
    <w:rsid w:val="0026375E"/>
    <w:rsid w:val="002637E6"/>
    <w:rsid w:val="00264CC6"/>
    <w:rsid w:val="0026572A"/>
    <w:rsid w:val="0026652C"/>
    <w:rsid w:val="00266C8F"/>
    <w:rsid w:val="0026727E"/>
    <w:rsid w:val="002672AB"/>
    <w:rsid w:val="00270A1E"/>
    <w:rsid w:val="00270B35"/>
    <w:rsid w:val="00270F04"/>
    <w:rsid w:val="00271014"/>
    <w:rsid w:val="00271297"/>
    <w:rsid w:val="00271658"/>
    <w:rsid w:val="0027197F"/>
    <w:rsid w:val="00273A17"/>
    <w:rsid w:val="00274949"/>
    <w:rsid w:val="00275B28"/>
    <w:rsid w:val="00276272"/>
    <w:rsid w:val="002765D5"/>
    <w:rsid w:val="002769CB"/>
    <w:rsid w:val="00276ABE"/>
    <w:rsid w:val="0027745E"/>
    <w:rsid w:val="002777C9"/>
    <w:rsid w:val="00277EDD"/>
    <w:rsid w:val="002807AA"/>
    <w:rsid w:val="00280FDA"/>
    <w:rsid w:val="0028195B"/>
    <w:rsid w:val="00282371"/>
    <w:rsid w:val="00282682"/>
    <w:rsid w:val="002826C8"/>
    <w:rsid w:val="0028307B"/>
    <w:rsid w:val="002835C3"/>
    <w:rsid w:val="002839BB"/>
    <w:rsid w:val="00283B2F"/>
    <w:rsid w:val="00283C13"/>
    <w:rsid w:val="00283D31"/>
    <w:rsid w:val="0028456A"/>
    <w:rsid w:val="0028476D"/>
    <w:rsid w:val="00284A08"/>
    <w:rsid w:val="00284CD4"/>
    <w:rsid w:val="00285266"/>
    <w:rsid w:val="00285DD4"/>
    <w:rsid w:val="002868CA"/>
    <w:rsid w:val="00286BD5"/>
    <w:rsid w:val="0028709C"/>
    <w:rsid w:val="00287716"/>
    <w:rsid w:val="00287879"/>
    <w:rsid w:val="00287AF2"/>
    <w:rsid w:val="002902A2"/>
    <w:rsid w:val="002905EF"/>
    <w:rsid w:val="00290833"/>
    <w:rsid w:val="00290B57"/>
    <w:rsid w:val="00290F0F"/>
    <w:rsid w:val="002913DC"/>
    <w:rsid w:val="00291548"/>
    <w:rsid w:val="0029170B"/>
    <w:rsid w:val="0029180A"/>
    <w:rsid w:val="00291BDD"/>
    <w:rsid w:val="00291FF3"/>
    <w:rsid w:val="00292312"/>
    <w:rsid w:val="002929E1"/>
    <w:rsid w:val="00293146"/>
    <w:rsid w:val="002938DC"/>
    <w:rsid w:val="00293B9C"/>
    <w:rsid w:val="00294462"/>
    <w:rsid w:val="0029461E"/>
    <w:rsid w:val="00294D71"/>
    <w:rsid w:val="002953D8"/>
    <w:rsid w:val="00295B05"/>
    <w:rsid w:val="00297CD0"/>
    <w:rsid w:val="00297D9C"/>
    <w:rsid w:val="002A0A8E"/>
    <w:rsid w:val="002A0B43"/>
    <w:rsid w:val="002A0F91"/>
    <w:rsid w:val="002A129A"/>
    <w:rsid w:val="002A1310"/>
    <w:rsid w:val="002A1C6E"/>
    <w:rsid w:val="002A1CD7"/>
    <w:rsid w:val="002A26E9"/>
    <w:rsid w:val="002A27EA"/>
    <w:rsid w:val="002A2A4E"/>
    <w:rsid w:val="002A32E5"/>
    <w:rsid w:val="002A32FD"/>
    <w:rsid w:val="002A34A5"/>
    <w:rsid w:val="002A4139"/>
    <w:rsid w:val="002A4747"/>
    <w:rsid w:val="002A4C9A"/>
    <w:rsid w:val="002A5449"/>
    <w:rsid w:val="002A599E"/>
    <w:rsid w:val="002A5B0A"/>
    <w:rsid w:val="002A6E7F"/>
    <w:rsid w:val="002A7F0A"/>
    <w:rsid w:val="002B0902"/>
    <w:rsid w:val="002B10F7"/>
    <w:rsid w:val="002B136A"/>
    <w:rsid w:val="002B13B4"/>
    <w:rsid w:val="002B278E"/>
    <w:rsid w:val="002B27B7"/>
    <w:rsid w:val="002B2B51"/>
    <w:rsid w:val="002B2B9C"/>
    <w:rsid w:val="002B4A8A"/>
    <w:rsid w:val="002B510F"/>
    <w:rsid w:val="002B51C0"/>
    <w:rsid w:val="002B54A2"/>
    <w:rsid w:val="002B54D8"/>
    <w:rsid w:val="002B5D3B"/>
    <w:rsid w:val="002B6C79"/>
    <w:rsid w:val="002B7173"/>
    <w:rsid w:val="002B7539"/>
    <w:rsid w:val="002B78BB"/>
    <w:rsid w:val="002C05AF"/>
    <w:rsid w:val="002C12BA"/>
    <w:rsid w:val="002C1409"/>
    <w:rsid w:val="002C1FCC"/>
    <w:rsid w:val="002C22F9"/>
    <w:rsid w:val="002C2717"/>
    <w:rsid w:val="002C28A0"/>
    <w:rsid w:val="002C3D01"/>
    <w:rsid w:val="002C3FB5"/>
    <w:rsid w:val="002C413A"/>
    <w:rsid w:val="002C4F51"/>
    <w:rsid w:val="002C5043"/>
    <w:rsid w:val="002C6905"/>
    <w:rsid w:val="002C73AF"/>
    <w:rsid w:val="002D017F"/>
    <w:rsid w:val="002D0258"/>
    <w:rsid w:val="002D0363"/>
    <w:rsid w:val="002D0DDA"/>
    <w:rsid w:val="002D106C"/>
    <w:rsid w:val="002D12E3"/>
    <w:rsid w:val="002D1DB9"/>
    <w:rsid w:val="002D20F0"/>
    <w:rsid w:val="002D2244"/>
    <w:rsid w:val="002D2BAC"/>
    <w:rsid w:val="002D321C"/>
    <w:rsid w:val="002D32C8"/>
    <w:rsid w:val="002D3485"/>
    <w:rsid w:val="002D34BF"/>
    <w:rsid w:val="002D3C3D"/>
    <w:rsid w:val="002D3F55"/>
    <w:rsid w:val="002D59A4"/>
    <w:rsid w:val="002D5DF7"/>
    <w:rsid w:val="002D5F71"/>
    <w:rsid w:val="002D6285"/>
    <w:rsid w:val="002D6806"/>
    <w:rsid w:val="002D6DAE"/>
    <w:rsid w:val="002D7778"/>
    <w:rsid w:val="002D7B7B"/>
    <w:rsid w:val="002E1533"/>
    <w:rsid w:val="002E1931"/>
    <w:rsid w:val="002E1E53"/>
    <w:rsid w:val="002E1F1C"/>
    <w:rsid w:val="002E1FBB"/>
    <w:rsid w:val="002E261D"/>
    <w:rsid w:val="002E3229"/>
    <w:rsid w:val="002E3CFF"/>
    <w:rsid w:val="002E493F"/>
    <w:rsid w:val="002E5113"/>
    <w:rsid w:val="002E5DAC"/>
    <w:rsid w:val="002E64E4"/>
    <w:rsid w:val="002E6546"/>
    <w:rsid w:val="002E6E0D"/>
    <w:rsid w:val="002E75E9"/>
    <w:rsid w:val="002F01C0"/>
    <w:rsid w:val="002F0268"/>
    <w:rsid w:val="002F02EE"/>
    <w:rsid w:val="002F0A99"/>
    <w:rsid w:val="002F1677"/>
    <w:rsid w:val="002F1887"/>
    <w:rsid w:val="002F212B"/>
    <w:rsid w:val="002F2D6E"/>
    <w:rsid w:val="002F4148"/>
    <w:rsid w:val="002F425D"/>
    <w:rsid w:val="002F5505"/>
    <w:rsid w:val="002F5CDE"/>
    <w:rsid w:val="002F66A5"/>
    <w:rsid w:val="002F6A4F"/>
    <w:rsid w:val="002F7D79"/>
    <w:rsid w:val="00301088"/>
    <w:rsid w:val="003012EA"/>
    <w:rsid w:val="00301F26"/>
    <w:rsid w:val="00301F69"/>
    <w:rsid w:val="003020AE"/>
    <w:rsid w:val="0030284A"/>
    <w:rsid w:val="0030297E"/>
    <w:rsid w:val="00303100"/>
    <w:rsid w:val="00304A38"/>
    <w:rsid w:val="00304D6B"/>
    <w:rsid w:val="00304D9D"/>
    <w:rsid w:val="00304E49"/>
    <w:rsid w:val="003059FF"/>
    <w:rsid w:val="003062B3"/>
    <w:rsid w:val="00306592"/>
    <w:rsid w:val="003066B0"/>
    <w:rsid w:val="003066CE"/>
    <w:rsid w:val="00306C63"/>
    <w:rsid w:val="00306E3F"/>
    <w:rsid w:val="0031063B"/>
    <w:rsid w:val="003109CD"/>
    <w:rsid w:val="00310A4A"/>
    <w:rsid w:val="00310D4E"/>
    <w:rsid w:val="003113E8"/>
    <w:rsid w:val="00311A93"/>
    <w:rsid w:val="00312148"/>
    <w:rsid w:val="00312C40"/>
    <w:rsid w:val="0031326D"/>
    <w:rsid w:val="0031336B"/>
    <w:rsid w:val="003135DE"/>
    <w:rsid w:val="00313669"/>
    <w:rsid w:val="003136C3"/>
    <w:rsid w:val="00313817"/>
    <w:rsid w:val="00314721"/>
    <w:rsid w:val="003151F8"/>
    <w:rsid w:val="00315226"/>
    <w:rsid w:val="00315346"/>
    <w:rsid w:val="00315644"/>
    <w:rsid w:val="00316963"/>
    <w:rsid w:val="00316B8F"/>
    <w:rsid w:val="003174F2"/>
    <w:rsid w:val="00320453"/>
    <w:rsid w:val="00320852"/>
    <w:rsid w:val="0032087F"/>
    <w:rsid w:val="00320964"/>
    <w:rsid w:val="00320AB6"/>
    <w:rsid w:val="00320B23"/>
    <w:rsid w:val="00320B8D"/>
    <w:rsid w:val="00320C2E"/>
    <w:rsid w:val="00320CC5"/>
    <w:rsid w:val="00321580"/>
    <w:rsid w:val="00321DDE"/>
    <w:rsid w:val="003230EF"/>
    <w:rsid w:val="003234AC"/>
    <w:rsid w:val="003235B1"/>
    <w:rsid w:val="003244C5"/>
    <w:rsid w:val="00324591"/>
    <w:rsid w:val="0032500F"/>
    <w:rsid w:val="003255B9"/>
    <w:rsid w:val="00325CEE"/>
    <w:rsid w:val="003260AC"/>
    <w:rsid w:val="00326712"/>
    <w:rsid w:val="003268E1"/>
    <w:rsid w:val="003276A7"/>
    <w:rsid w:val="00330490"/>
    <w:rsid w:val="00330FC8"/>
    <w:rsid w:val="00334179"/>
    <w:rsid w:val="0033447D"/>
    <w:rsid w:val="003344F2"/>
    <w:rsid w:val="0033472C"/>
    <w:rsid w:val="00334C2B"/>
    <w:rsid w:val="00334E30"/>
    <w:rsid w:val="003351C8"/>
    <w:rsid w:val="00335906"/>
    <w:rsid w:val="00335C9A"/>
    <w:rsid w:val="003362B5"/>
    <w:rsid w:val="00336351"/>
    <w:rsid w:val="003363B4"/>
    <w:rsid w:val="00337331"/>
    <w:rsid w:val="003377E0"/>
    <w:rsid w:val="00340077"/>
    <w:rsid w:val="00340458"/>
    <w:rsid w:val="003413D2"/>
    <w:rsid w:val="003419A8"/>
    <w:rsid w:val="0034200C"/>
    <w:rsid w:val="00342156"/>
    <w:rsid w:val="00343205"/>
    <w:rsid w:val="00343D96"/>
    <w:rsid w:val="0034428F"/>
    <w:rsid w:val="00344F42"/>
    <w:rsid w:val="003456C3"/>
    <w:rsid w:val="00345EBF"/>
    <w:rsid w:val="0034636D"/>
    <w:rsid w:val="003465CA"/>
    <w:rsid w:val="003467DC"/>
    <w:rsid w:val="00346BAB"/>
    <w:rsid w:val="00346E4D"/>
    <w:rsid w:val="00346F82"/>
    <w:rsid w:val="003507A9"/>
    <w:rsid w:val="00350992"/>
    <w:rsid w:val="00350C09"/>
    <w:rsid w:val="003515DB"/>
    <w:rsid w:val="00351823"/>
    <w:rsid w:val="00351950"/>
    <w:rsid w:val="00351A55"/>
    <w:rsid w:val="00352937"/>
    <w:rsid w:val="00352984"/>
    <w:rsid w:val="00352DB2"/>
    <w:rsid w:val="00353B10"/>
    <w:rsid w:val="00353B4B"/>
    <w:rsid w:val="00354A8F"/>
    <w:rsid w:val="00354F7A"/>
    <w:rsid w:val="003556A7"/>
    <w:rsid w:val="00355896"/>
    <w:rsid w:val="00355D28"/>
    <w:rsid w:val="00355DCF"/>
    <w:rsid w:val="003562A8"/>
    <w:rsid w:val="0035693D"/>
    <w:rsid w:val="0035742C"/>
    <w:rsid w:val="00360CA3"/>
    <w:rsid w:val="00361ECC"/>
    <w:rsid w:val="00363660"/>
    <w:rsid w:val="003639C4"/>
    <w:rsid w:val="00364CC7"/>
    <w:rsid w:val="00364F76"/>
    <w:rsid w:val="00365429"/>
    <w:rsid w:val="00365493"/>
    <w:rsid w:val="00365730"/>
    <w:rsid w:val="00365907"/>
    <w:rsid w:val="00365C2C"/>
    <w:rsid w:val="00366084"/>
    <w:rsid w:val="00366835"/>
    <w:rsid w:val="00366838"/>
    <w:rsid w:val="003671C3"/>
    <w:rsid w:val="00367719"/>
    <w:rsid w:val="003679AD"/>
    <w:rsid w:val="003702A6"/>
    <w:rsid w:val="003702E3"/>
    <w:rsid w:val="00370630"/>
    <w:rsid w:val="003720C1"/>
    <w:rsid w:val="00372380"/>
    <w:rsid w:val="00372656"/>
    <w:rsid w:val="00372E79"/>
    <w:rsid w:val="003731C7"/>
    <w:rsid w:val="00373768"/>
    <w:rsid w:val="0037489A"/>
    <w:rsid w:val="00374FEC"/>
    <w:rsid w:val="003751A2"/>
    <w:rsid w:val="0037532B"/>
    <w:rsid w:val="003758DA"/>
    <w:rsid w:val="00375A26"/>
    <w:rsid w:val="0037682F"/>
    <w:rsid w:val="0037697F"/>
    <w:rsid w:val="00376FCE"/>
    <w:rsid w:val="0037767B"/>
    <w:rsid w:val="0037781F"/>
    <w:rsid w:val="00377DCF"/>
    <w:rsid w:val="00380742"/>
    <w:rsid w:val="00380E86"/>
    <w:rsid w:val="00381058"/>
    <w:rsid w:val="003812CB"/>
    <w:rsid w:val="00381641"/>
    <w:rsid w:val="00381941"/>
    <w:rsid w:val="00381CE2"/>
    <w:rsid w:val="003823F4"/>
    <w:rsid w:val="00382750"/>
    <w:rsid w:val="00382C1B"/>
    <w:rsid w:val="00383496"/>
    <w:rsid w:val="00383D3D"/>
    <w:rsid w:val="00383DAE"/>
    <w:rsid w:val="00384467"/>
    <w:rsid w:val="00385DBA"/>
    <w:rsid w:val="00386A5C"/>
    <w:rsid w:val="00386B85"/>
    <w:rsid w:val="00386D19"/>
    <w:rsid w:val="003870DC"/>
    <w:rsid w:val="00387B99"/>
    <w:rsid w:val="0039038F"/>
    <w:rsid w:val="00391130"/>
    <w:rsid w:val="0039116A"/>
    <w:rsid w:val="00391D2B"/>
    <w:rsid w:val="003934C0"/>
    <w:rsid w:val="0039377E"/>
    <w:rsid w:val="00393FD2"/>
    <w:rsid w:val="003947FF"/>
    <w:rsid w:val="00395607"/>
    <w:rsid w:val="00395AC7"/>
    <w:rsid w:val="003969E1"/>
    <w:rsid w:val="00396A58"/>
    <w:rsid w:val="00396B89"/>
    <w:rsid w:val="00396C17"/>
    <w:rsid w:val="003970CC"/>
    <w:rsid w:val="00397C72"/>
    <w:rsid w:val="00397CD9"/>
    <w:rsid w:val="003A0286"/>
    <w:rsid w:val="003A0712"/>
    <w:rsid w:val="003A16F6"/>
    <w:rsid w:val="003A17ED"/>
    <w:rsid w:val="003A1A96"/>
    <w:rsid w:val="003A1F98"/>
    <w:rsid w:val="003A22CB"/>
    <w:rsid w:val="003A318B"/>
    <w:rsid w:val="003A342F"/>
    <w:rsid w:val="003A34DA"/>
    <w:rsid w:val="003A3840"/>
    <w:rsid w:val="003A4541"/>
    <w:rsid w:val="003A4608"/>
    <w:rsid w:val="003A5510"/>
    <w:rsid w:val="003A5628"/>
    <w:rsid w:val="003A58DF"/>
    <w:rsid w:val="003A5CD8"/>
    <w:rsid w:val="003A646D"/>
    <w:rsid w:val="003A64B1"/>
    <w:rsid w:val="003A67EF"/>
    <w:rsid w:val="003A68A4"/>
    <w:rsid w:val="003A6DB5"/>
    <w:rsid w:val="003A7352"/>
    <w:rsid w:val="003A74F9"/>
    <w:rsid w:val="003A79DB"/>
    <w:rsid w:val="003A7B2E"/>
    <w:rsid w:val="003A7D0A"/>
    <w:rsid w:val="003B0B98"/>
    <w:rsid w:val="003B10A2"/>
    <w:rsid w:val="003B1139"/>
    <w:rsid w:val="003B15A3"/>
    <w:rsid w:val="003B21E1"/>
    <w:rsid w:val="003B2CA1"/>
    <w:rsid w:val="003B3108"/>
    <w:rsid w:val="003B370F"/>
    <w:rsid w:val="003B3888"/>
    <w:rsid w:val="003B39F6"/>
    <w:rsid w:val="003B5468"/>
    <w:rsid w:val="003B5D2F"/>
    <w:rsid w:val="003B65D5"/>
    <w:rsid w:val="003B6AD5"/>
    <w:rsid w:val="003B74DA"/>
    <w:rsid w:val="003B7903"/>
    <w:rsid w:val="003B7DEC"/>
    <w:rsid w:val="003B7E2D"/>
    <w:rsid w:val="003C00DE"/>
    <w:rsid w:val="003C08BE"/>
    <w:rsid w:val="003C09F6"/>
    <w:rsid w:val="003C0AAB"/>
    <w:rsid w:val="003C1DE0"/>
    <w:rsid w:val="003C1E04"/>
    <w:rsid w:val="003C2288"/>
    <w:rsid w:val="003C2432"/>
    <w:rsid w:val="003C27F3"/>
    <w:rsid w:val="003C2894"/>
    <w:rsid w:val="003C29F5"/>
    <w:rsid w:val="003C2C76"/>
    <w:rsid w:val="003C3369"/>
    <w:rsid w:val="003C34BD"/>
    <w:rsid w:val="003C3F71"/>
    <w:rsid w:val="003C3FC4"/>
    <w:rsid w:val="003C45C0"/>
    <w:rsid w:val="003C461C"/>
    <w:rsid w:val="003C4BA5"/>
    <w:rsid w:val="003C4F0E"/>
    <w:rsid w:val="003C5000"/>
    <w:rsid w:val="003C5391"/>
    <w:rsid w:val="003C54C8"/>
    <w:rsid w:val="003C6E43"/>
    <w:rsid w:val="003C7437"/>
    <w:rsid w:val="003C78D3"/>
    <w:rsid w:val="003D29C9"/>
    <w:rsid w:val="003D2A47"/>
    <w:rsid w:val="003D2C42"/>
    <w:rsid w:val="003D3A9E"/>
    <w:rsid w:val="003D3AB2"/>
    <w:rsid w:val="003D45F2"/>
    <w:rsid w:val="003D4807"/>
    <w:rsid w:val="003D4DB4"/>
    <w:rsid w:val="003D5166"/>
    <w:rsid w:val="003D561A"/>
    <w:rsid w:val="003D6899"/>
    <w:rsid w:val="003D68FA"/>
    <w:rsid w:val="003D6A09"/>
    <w:rsid w:val="003D6AC2"/>
    <w:rsid w:val="003D7465"/>
    <w:rsid w:val="003D7ACF"/>
    <w:rsid w:val="003D7AD2"/>
    <w:rsid w:val="003D7DD6"/>
    <w:rsid w:val="003E1346"/>
    <w:rsid w:val="003E1C07"/>
    <w:rsid w:val="003E3038"/>
    <w:rsid w:val="003E3883"/>
    <w:rsid w:val="003E3CBD"/>
    <w:rsid w:val="003E4FC3"/>
    <w:rsid w:val="003E5AAB"/>
    <w:rsid w:val="003E61F7"/>
    <w:rsid w:val="003E6451"/>
    <w:rsid w:val="003E6492"/>
    <w:rsid w:val="003E6D29"/>
    <w:rsid w:val="003E713F"/>
    <w:rsid w:val="003E74E9"/>
    <w:rsid w:val="003E752E"/>
    <w:rsid w:val="003E7B11"/>
    <w:rsid w:val="003E7D84"/>
    <w:rsid w:val="003F00C3"/>
    <w:rsid w:val="003F04FB"/>
    <w:rsid w:val="003F05A7"/>
    <w:rsid w:val="003F0686"/>
    <w:rsid w:val="003F08ED"/>
    <w:rsid w:val="003F1F26"/>
    <w:rsid w:val="003F2076"/>
    <w:rsid w:val="003F20A2"/>
    <w:rsid w:val="003F2A09"/>
    <w:rsid w:val="003F2D68"/>
    <w:rsid w:val="003F2E7A"/>
    <w:rsid w:val="003F35F4"/>
    <w:rsid w:val="003F4343"/>
    <w:rsid w:val="003F4EAB"/>
    <w:rsid w:val="003F54EA"/>
    <w:rsid w:val="003F5666"/>
    <w:rsid w:val="003F5D70"/>
    <w:rsid w:val="003F60F8"/>
    <w:rsid w:val="003F70F1"/>
    <w:rsid w:val="003F7B61"/>
    <w:rsid w:val="00400412"/>
    <w:rsid w:val="00400497"/>
    <w:rsid w:val="00400650"/>
    <w:rsid w:val="004011EA"/>
    <w:rsid w:val="0040128D"/>
    <w:rsid w:val="004013FA"/>
    <w:rsid w:val="00401449"/>
    <w:rsid w:val="004031FB"/>
    <w:rsid w:val="004032B9"/>
    <w:rsid w:val="004033E2"/>
    <w:rsid w:val="0040425F"/>
    <w:rsid w:val="00404779"/>
    <w:rsid w:val="00405913"/>
    <w:rsid w:val="00405B77"/>
    <w:rsid w:val="00405E99"/>
    <w:rsid w:val="004063C0"/>
    <w:rsid w:val="004063EB"/>
    <w:rsid w:val="00406D4C"/>
    <w:rsid w:val="00407AFB"/>
    <w:rsid w:val="0041137B"/>
    <w:rsid w:val="004113B6"/>
    <w:rsid w:val="0041162D"/>
    <w:rsid w:val="00411B07"/>
    <w:rsid w:val="00411C0B"/>
    <w:rsid w:val="00411D72"/>
    <w:rsid w:val="00412B10"/>
    <w:rsid w:val="00412ECF"/>
    <w:rsid w:val="0041397C"/>
    <w:rsid w:val="00413CB3"/>
    <w:rsid w:val="0041402D"/>
    <w:rsid w:val="0041403B"/>
    <w:rsid w:val="00414351"/>
    <w:rsid w:val="004152C8"/>
    <w:rsid w:val="00415B0C"/>
    <w:rsid w:val="0041718D"/>
    <w:rsid w:val="004175EE"/>
    <w:rsid w:val="0042020D"/>
    <w:rsid w:val="004210BE"/>
    <w:rsid w:val="00421179"/>
    <w:rsid w:val="00421306"/>
    <w:rsid w:val="004219E3"/>
    <w:rsid w:val="00421A6D"/>
    <w:rsid w:val="00421FF1"/>
    <w:rsid w:val="00422076"/>
    <w:rsid w:val="0042216D"/>
    <w:rsid w:val="004221F0"/>
    <w:rsid w:val="00422880"/>
    <w:rsid w:val="00422B7C"/>
    <w:rsid w:val="00422D38"/>
    <w:rsid w:val="00423C3B"/>
    <w:rsid w:val="00424808"/>
    <w:rsid w:val="00424984"/>
    <w:rsid w:val="0042498B"/>
    <w:rsid w:val="00424A23"/>
    <w:rsid w:val="00424B8A"/>
    <w:rsid w:val="004254B1"/>
    <w:rsid w:val="0042740F"/>
    <w:rsid w:val="00427649"/>
    <w:rsid w:val="00427A01"/>
    <w:rsid w:val="00427BC2"/>
    <w:rsid w:val="00427DD6"/>
    <w:rsid w:val="00432068"/>
    <w:rsid w:val="0043234F"/>
    <w:rsid w:val="00432404"/>
    <w:rsid w:val="0043269A"/>
    <w:rsid w:val="0043384D"/>
    <w:rsid w:val="00433FB9"/>
    <w:rsid w:val="00434F49"/>
    <w:rsid w:val="00435A95"/>
    <w:rsid w:val="00435C02"/>
    <w:rsid w:val="00435D6A"/>
    <w:rsid w:val="00435EF9"/>
    <w:rsid w:val="004368A7"/>
    <w:rsid w:val="00436C7A"/>
    <w:rsid w:val="004379D4"/>
    <w:rsid w:val="00437AF7"/>
    <w:rsid w:val="0044006D"/>
    <w:rsid w:val="00440540"/>
    <w:rsid w:val="00440A74"/>
    <w:rsid w:val="00440E4A"/>
    <w:rsid w:val="00441241"/>
    <w:rsid w:val="00441C65"/>
    <w:rsid w:val="00442443"/>
    <w:rsid w:val="004428B3"/>
    <w:rsid w:val="00442C6B"/>
    <w:rsid w:val="00442C87"/>
    <w:rsid w:val="00442F4A"/>
    <w:rsid w:val="00443CC8"/>
    <w:rsid w:val="00444043"/>
    <w:rsid w:val="004462AC"/>
    <w:rsid w:val="004466B9"/>
    <w:rsid w:val="00447304"/>
    <w:rsid w:val="00447A8E"/>
    <w:rsid w:val="00447AF9"/>
    <w:rsid w:val="00447B2F"/>
    <w:rsid w:val="00447B63"/>
    <w:rsid w:val="004508B3"/>
    <w:rsid w:val="0045097B"/>
    <w:rsid w:val="00450DD9"/>
    <w:rsid w:val="00451154"/>
    <w:rsid w:val="0045337D"/>
    <w:rsid w:val="0045380D"/>
    <w:rsid w:val="00455167"/>
    <w:rsid w:val="00455285"/>
    <w:rsid w:val="0045566E"/>
    <w:rsid w:val="004557A5"/>
    <w:rsid w:val="0045587C"/>
    <w:rsid w:val="00456485"/>
    <w:rsid w:val="004564E2"/>
    <w:rsid w:val="00456A45"/>
    <w:rsid w:val="00456DF2"/>
    <w:rsid w:val="00456FB2"/>
    <w:rsid w:val="004574F5"/>
    <w:rsid w:val="0045770C"/>
    <w:rsid w:val="004578FB"/>
    <w:rsid w:val="00457913"/>
    <w:rsid w:val="004604B2"/>
    <w:rsid w:val="0046074E"/>
    <w:rsid w:val="00460D81"/>
    <w:rsid w:val="00460F08"/>
    <w:rsid w:val="0046168B"/>
    <w:rsid w:val="004618C1"/>
    <w:rsid w:val="00461989"/>
    <w:rsid w:val="00462727"/>
    <w:rsid w:val="00462A12"/>
    <w:rsid w:val="00462E18"/>
    <w:rsid w:val="00462E84"/>
    <w:rsid w:val="00463791"/>
    <w:rsid w:val="00463C59"/>
    <w:rsid w:val="00463CE8"/>
    <w:rsid w:val="00463F5F"/>
    <w:rsid w:val="004646F2"/>
    <w:rsid w:val="00465559"/>
    <w:rsid w:val="00465E1A"/>
    <w:rsid w:val="0046639E"/>
    <w:rsid w:val="00466566"/>
    <w:rsid w:val="0046686C"/>
    <w:rsid w:val="00467121"/>
    <w:rsid w:val="00467926"/>
    <w:rsid w:val="00467CC0"/>
    <w:rsid w:val="0047036D"/>
    <w:rsid w:val="0047047B"/>
    <w:rsid w:val="00471650"/>
    <w:rsid w:val="00472B11"/>
    <w:rsid w:val="00472B84"/>
    <w:rsid w:val="00472B89"/>
    <w:rsid w:val="00472D18"/>
    <w:rsid w:val="00473FE2"/>
    <w:rsid w:val="00474F9D"/>
    <w:rsid w:val="004755DD"/>
    <w:rsid w:val="0047598C"/>
    <w:rsid w:val="00475BD3"/>
    <w:rsid w:val="00475F52"/>
    <w:rsid w:val="00476B7B"/>
    <w:rsid w:val="00476F0B"/>
    <w:rsid w:val="00476FB7"/>
    <w:rsid w:val="0047711E"/>
    <w:rsid w:val="004771EF"/>
    <w:rsid w:val="004777C4"/>
    <w:rsid w:val="00477BB0"/>
    <w:rsid w:val="0048025D"/>
    <w:rsid w:val="004803DB"/>
    <w:rsid w:val="00480C90"/>
    <w:rsid w:val="00480F39"/>
    <w:rsid w:val="004820A3"/>
    <w:rsid w:val="004828DD"/>
    <w:rsid w:val="00482E06"/>
    <w:rsid w:val="00483211"/>
    <w:rsid w:val="00483D1C"/>
    <w:rsid w:val="00483E0A"/>
    <w:rsid w:val="0048427D"/>
    <w:rsid w:val="0048445F"/>
    <w:rsid w:val="00484575"/>
    <w:rsid w:val="00484665"/>
    <w:rsid w:val="00485131"/>
    <w:rsid w:val="004856A6"/>
    <w:rsid w:val="004857C6"/>
    <w:rsid w:val="0048616D"/>
    <w:rsid w:val="004868F7"/>
    <w:rsid w:val="00487106"/>
    <w:rsid w:val="004900B5"/>
    <w:rsid w:val="00490321"/>
    <w:rsid w:val="00490494"/>
    <w:rsid w:val="004924DD"/>
    <w:rsid w:val="00492F69"/>
    <w:rsid w:val="004931E9"/>
    <w:rsid w:val="0049492E"/>
    <w:rsid w:val="004953D5"/>
    <w:rsid w:val="004960C8"/>
    <w:rsid w:val="00496247"/>
    <w:rsid w:val="00496813"/>
    <w:rsid w:val="0049743C"/>
    <w:rsid w:val="004A03CE"/>
    <w:rsid w:val="004A0822"/>
    <w:rsid w:val="004A110D"/>
    <w:rsid w:val="004A156A"/>
    <w:rsid w:val="004A1735"/>
    <w:rsid w:val="004A1896"/>
    <w:rsid w:val="004A1D6C"/>
    <w:rsid w:val="004A262B"/>
    <w:rsid w:val="004A2E0D"/>
    <w:rsid w:val="004A3012"/>
    <w:rsid w:val="004A36C9"/>
    <w:rsid w:val="004A4DD8"/>
    <w:rsid w:val="004A5118"/>
    <w:rsid w:val="004A51C3"/>
    <w:rsid w:val="004A6742"/>
    <w:rsid w:val="004A6D9F"/>
    <w:rsid w:val="004A7046"/>
    <w:rsid w:val="004A79AF"/>
    <w:rsid w:val="004B0807"/>
    <w:rsid w:val="004B0AA1"/>
    <w:rsid w:val="004B0F20"/>
    <w:rsid w:val="004B1D8C"/>
    <w:rsid w:val="004B236A"/>
    <w:rsid w:val="004B25CD"/>
    <w:rsid w:val="004B2C32"/>
    <w:rsid w:val="004B315D"/>
    <w:rsid w:val="004B45E0"/>
    <w:rsid w:val="004B4820"/>
    <w:rsid w:val="004B4C2D"/>
    <w:rsid w:val="004B5F6D"/>
    <w:rsid w:val="004B63F0"/>
    <w:rsid w:val="004B6E2C"/>
    <w:rsid w:val="004B6EEC"/>
    <w:rsid w:val="004B7A6F"/>
    <w:rsid w:val="004B7DFC"/>
    <w:rsid w:val="004C0E65"/>
    <w:rsid w:val="004C102B"/>
    <w:rsid w:val="004C1664"/>
    <w:rsid w:val="004C2061"/>
    <w:rsid w:val="004C2E5D"/>
    <w:rsid w:val="004C2EC4"/>
    <w:rsid w:val="004C3523"/>
    <w:rsid w:val="004C35AB"/>
    <w:rsid w:val="004C37FE"/>
    <w:rsid w:val="004C3C7D"/>
    <w:rsid w:val="004C47CA"/>
    <w:rsid w:val="004C486E"/>
    <w:rsid w:val="004C49B9"/>
    <w:rsid w:val="004C4F73"/>
    <w:rsid w:val="004C6177"/>
    <w:rsid w:val="004C6EC2"/>
    <w:rsid w:val="004C7E99"/>
    <w:rsid w:val="004D0083"/>
    <w:rsid w:val="004D0BFD"/>
    <w:rsid w:val="004D0C7A"/>
    <w:rsid w:val="004D0D9E"/>
    <w:rsid w:val="004D1173"/>
    <w:rsid w:val="004D2433"/>
    <w:rsid w:val="004D2C2A"/>
    <w:rsid w:val="004D3AB6"/>
    <w:rsid w:val="004D3BB0"/>
    <w:rsid w:val="004D41C8"/>
    <w:rsid w:val="004D47B5"/>
    <w:rsid w:val="004D499B"/>
    <w:rsid w:val="004D5040"/>
    <w:rsid w:val="004D522E"/>
    <w:rsid w:val="004D5638"/>
    <w:rsid w:val="004D6080"/>
    <w:rsid w:val="004D6261"/>
    <w:rsid w:val="004D62DC"/>
    <w:rsid w:val="004D674D"/>
    <w:rsid w:val="004D68C5"/>
    <w:rsid w:val="004D695E"/>
    <w:rsid w:val="004D6D96"/>
    <w:rsid w:val="004D7799"/>
    <w:rsid w:val="004D7908"/>
    <w:rsid w:val="004D7FE4"/>
    <w:rsid w:val="004E0186"/>
    <w:rsid w:val="004E0D52"/>
    <w:rsid w:val="004E11A7"/>
    <w:rsid w:val="004E1351"/>
    <w:rsid w:val="004E187F"/>
    <w:rsid w:val="004E1E53"/>
    <w:rsid w:val="004E2376"/>
    <w:rsid w:val="004E28F7"/>
    <w:rsid w:val="004E39DF"/>
    <w:rsid w:val="004E415F"/>
    <w:rsid w:val="004E4924"/>
    <w:rsid w:val="004E499C"/>
    <w:rsid w:val="004E57CE"/>
    <w:rsid w:val="004E591D"/>
    <w:rsid w:val="004E62C9"/>
    <w:rsid w:val="004E6301"/>
    <w:rsid w:val="004E6354"/>
    <w:rsid w:val="004E6371"/>
    <w:rsid w:val="004E6B4C"/>
    <w:rsid w:val="004F0BD4"/>
    <w:rsid w:val="004F196C"/>
    <w:rsid w:val="004F1BA9"/>
    <w:rsid w:val="004F1BEE"/>
    <w:rsid w:val="004F1C3B"/>
    <w:rsid w:val="004F25BE"/>
    <w:rsid w:val="004F2744"/>
    <w:rsid w:val="004F28EA"/>
    <w:rsid w:val="004F2AA3"/>
    <w:rsid w:val="004F3348"/>
    <w:rsid w:val="004F47E7"/>
    <w:rsid w:val="004F4BBF"/>
    <w:rsid w:val="004F5529"/>
    <w:rsid w:val="004F5BC5"/>
    <w:rsid w:val="004F5FC9"/>
    <w:rsid w:val="004F6014"/>
    <w:rsid w:val="004F6620"/>
    <w:rsid w:val="004F6AA4"/>
    <w:rsid w:val="004F73E2"/>
    <w:rsid w:val="004F7A77"/>
    <w:rsid w:val="00500AD5"/>
    <w:rsid w:val="00500BE3"/>
    <w:rsid w:val="005019A2"/>
    <w:rsid w:val="00501AD6"/>
    <w:rsid w:val="005027E3"/>
    <w:rsid w:val="00504F6E"/>
    <w:rsid w:val="00506510"/>
    <w:rsid w:val="0050654B"/>
    <w:rsid w:val="0050655A"/>
    <w:rsid w:val="00507052"/>
    <w:rsid w:val="00507644"/>
    <w:rsid w:val="00510107"/>
    <w:rsid w:val="00510473"/>
    <w:rsid w:val="00510775"/>
    <w:rsid w:val="005107E0"/>
    <w:rsid w:val="00511132"/>
    <w:rsid w:val="00512890"/>
    <w:rsid w:val="005129BC"/>
    <w:rsid w:val="00512B2E"/>
    <w:rsid w:val="005136CC"/>
    <w:rsid w:val="00513970"/>
    <w:rsid w:val="0051417F"/>
    <w:rsid w:val="005145BF"/>
    <w:rsid w:val="00514D8B"/>
    <w:rsid w:val="005154C7"/>
    <w:rsid w:val="005159AC"/>
    <w:rsid w:val="00515BD6"/>
    <w:rsid w:val="00515E1A"/>
    <w:rsid w:val="00515E53"/>
    <w:rsid w:val="00516171"/>
    <w:rsid w:val="0051626E"/>
    <w:rsid w:val="005175F8"/>
    <w:rsid w:val="005216A2"/>
    <w:rsid w:val="00521724"/>
    <w:rsid w:val="005226FD"/>
    <w:rsid w:val="00523018"/>
    <w:rsid w:val="005230E3"/>
    <w:rsid w:val="00523663"/>
    <w:rsid w:val="00523786"/>
    <w:rsid w:val="005237DD"/>
    <w:rsid w:val="00523E8D"/>
    <w:rsid w:val="005246A6"/>
    <w:rsid w:val="00524E41"/>
    <w:rsid w:val="00525360"/>
    <w:rsid w:val="0052607F"/>
    <w:rsid w:val="005265E6"/>
    <w:rsid w:val="005266CF"/>
    <w:rsid w:val="005278E7"/>
    <w:rsid w:val="00527B68"/>
    <w:rsid w:val="00530185"/>
    <w:rsid w:val="005301CC"/>
    <w:rsid w:val="0053050B"/>
    <w:rsid w:val="00530631"/>
    <w:rsid w:val="005308C3"/>
    <w:rsid w:val="00530F63"/>
    <w:rsid w:val="00531607"/>
    <w:rsid w:val="00531C31"/>
    <w:rsid w:val="005324B0"/>
    <w:rsid w:val="005338CE"/>
    <w:rsid w:val="00533D3D"/>
    <w:rsid w:val="005344D2"/>
    <w:rsid w:val="00534748"/>
    <w:rsid w:val="005349CD"/>
    <w:rsid w:val="00535C42"/>
    <w:rsid w:val="00536732"/>
    <w:rsid w:val="00536A61"/>
    <w:rsid w:val="00537A8A"/>
    <w:rsid w:val="005404B3"/>
    <w:rsid w:val="005409D0"/>
    <w:rsid w:val="005411CA"/>
    <w:rsid w:val="0054181A"/>
    <w:rsid w:val="0054188D"/>
    <w:rsid w:val="00542024"/>
    <w:rsid w:val="0054235B"/>
    <w:rsid w:val="005432D1"/>
    <w:rsid w:val="0054388C"/>
    <w:rsid w:val="00543E1F"/>
    <w:rsid w:val="005441A3"/>
    <w:rsid w:val="005441EB"/>
    <w:rsid w:val="005441EC"/>
    <w:rsid w:val="0054486A"/>
    <w:rsid w:val="00544C11"/>
    <w:rsid w:val="00544D03"/>
    <w:rsid w:val="00545008"/>
    <w:rsid w:val="00545B79"/>
    <w:rsid w:val="00546D79"/>
    <w:rsid w:val="00547212"/>
    <w:rsid w:val="00547238"/>
    <w:rsid w:val="00547EBA"/>
    <w:rsid w:val="00547FBE"/>
    <w:rsid w:val="005501BB"/>
    <w:rsid w:val="0055070D"/>
    <w:rsid w:val="00550ACB"/>
    <w:rsid w:val="00551368"/>
    <w:rsid w:val="005514CD"/>
    <w:rsid w:val="00551591"/>
    <w:rsid w:val="0055169B"/>
    <w:rsid w:val="005519F9"/>
    <w:rsid w:val="005519FC"/>
    <w:rsid w:val="005530C2"/>
    <w:rsid w:val="005536F6"/>
    <w:rsid w:val="00553F01"/>
    <w:rsid w:val="0055406E"/>
    <w:rsid w:val="0055418F"/>
    <w:rsid w:val="005546F2"/>
    <w:rsid w:val="00554745"/>
    <w:rsid w:val="00554AC8"/>
    <w:rsid w:val="00554EC5"/>
    <w:rsid w:val="00554EDF"/>
    <w:rsid w:val="00554F25"/>
    <w:rsid w:val="005550D7"/>
    <w:rsid w:val="00555D7F"/>
    <w:rsid w:val="00556991"/>
    <w:rsid w:val="0055747B"/>
    <w:rsid w:val="00557629"/>
    <w:rsid w:val="00557D69"/>
    <w:rsid w:val="00557FBE"/>
    <w:rsid w:val="0056008D"/>
    <w:rsid w:val="00560558"/>
    <w:rsid w:val="00560BFF"/>
    <w:rsid w:val="00560ECA"/>
    <w:rsid w:val="00561470"/>
    <w:rsid w:val="0056147F"/>
    <w:rsid w:val="0056188C"/>
    <w:rsid w:val="0056216D"/>
    <w:rsid w:val="00562733"/>
    <w:rsid w:val="00562B83"/>
    <w:rsid w:val="00565AA5"/>
    <w:rsid w:val="00565CB7"/>
    <w:rsid w:val="00566A5C"/>
    <w:rsid w:val="0056704B"/>
    <w:rsid w:val="00567263"/>
    <w:rsid w:val="00570481"/>
    <w:rsid w:val="005706F2"/>
    <w:rsid w:val="005720E0"/>
    <w:rsid w:val="00572313"/>
    <w:rsid w:val="00572666"/>
    <w:rsid w:val="005726EC"/>
    <w:rsid w:val="00572EF4"/>
    <w:rsid w:val="00573894"/>
    <w:rsid w:val="005742E9"/>
    <w:rsid w:val="0057449E"/>
    <w:rsid w:val="00575568"/>
    <w:rsid w:val="0057564F"/>
    <w:rsid w:val="00575B89"/>
    <w:rsid w:val="00575D21"/>
    <w:rsid w:val="00576215"/>
    <w:rsid w:val="00576B53"/>
    <w:rsid w:val="0057716B"/>
    <w:rsid w:val="005803CF"/>
    <w:rsid w:val="005807F3"/>
    <w:rsid w:val="0058081D"/>
    <w:rsid w:val="00581DC1"/>
    <w:rsid w:val="00581F55"/>
    <w:rsid w:val="00582436"/>
    <w:rsid w:val="0058264A"/>
    <w:rsid w:val="00582DB0"/>
    <w:rsid w:val="00582F26"/>
    <w:rsid w:val="00584680"/>
    <w:rsid w:val="00585CEA"/>
    <w:rsid w:val="00586691"/>
    <w:rsid w:val="00586775"/>
    <w:rsid w:val="00586BA9"/>
    <w:rsid w:val="00586C1E"/>
    <w:rsid w:val="00587498"/>
    <w:rsid w:val="00587BBC"/>
    <w:rsid w:val="00587EB1"/>
    <w:rsid w:val="00590C5E"/>
    <w:rsid w:val="005913A7"/>
    <w:rsid w:val="0059153A"/>
    <w:rsid w:val="005920FC"/>
    <w:rsid w:val="00592792"/>
    <w:rsid w:val="00592FAC"/>
    <w:rsid w:val="005933AE"/>
    <w:rsid w:val="005934D2"/>
    <w:rsid w:val="005938CF"/>
    <w:rsid w:val="00594FFA"/>
    <w:rsid w:val="00595B78"/>
    <w:rsid w:val="00595C51"/>
    <w:rsid w:val="00596877"/>
    <w:rsid w:val="005968C1"/>
    <w:rsid w:val="00596D06"/>
    <w:rsid w:val="005973F6"/>
    <w:rsid w:val="00597C4F"/>
    <w:rsid w:val="005A006D"/>
    <w:rsid w:val="005A137D"/>
    <w:rsid w:val="005A1537"/>
    <w:rsid w:val="005A25E6"/>
    <w:rsid w:val="005A26AF"/>
    <w:rsid w:val="005A2A29"/>
    <w:rsid w:val="005A3467"/>
    <w:rsid w:val="005A364B"/>
    <w:rsid w:val="005A3937"/>
    <w:rsid w:val="005A4302"/>
    <w:rsid w:val="005A480F"/>
    <w:rsid w:val="005A4A95"/>
    <w:rsid w:val="005A4B95"/>
    <w:rsid w:val="005A4C0B"/>
    <w:rsid w:val="005A4D39"/>
    <w:rsid w:val="005A4F33"/>
    <w:rsid w:val="005A5422"/>
    <w:rsid w:val="005A57B6"/>
    <w:rsid w:val="005A5ACB"/>
    <w:rsid w:val="005A6D46"/>
    <w:rsid w:val="005A7047"/>
    <w:rsid w:val="005A77E4"/>
    <w:rsid w:val="005A7D07"/>
    <w:rsid w:val="005B0A33"/>
    <w:rsid w:val="005B1484"/>
    <w:rsid w:val="005B1734"/>
    <w:rsid w:val="005B1A2D"/>
    <w:rsid w:val="005B1C95"/>
    <w:rsid w:val="005B24E7"/>
    <w:rsid w:val="005B2F9F"/>
    <w:rsid w:val="005B32B6"/>
    <w:rsid w:val="005B355D"/>
    <w:rsid w:val="005B39EF"/>
    <w:rsid w:val="005B3CB7"/>
    <w:rsid w:val="005B3D25"/>
    <w:rsid w:val="005B451A"/>
    <w:rsid w:val="005B5305"/>
    <w:rsid w:val="005B5A37"/>
    <w:rsid w:val="005B5B68"/>
    <w:rsid w:val="005B6240"/>
    <w:rsid w:val="005B6385"/>
    <w:rsid w:val="005B7BF7"/>
    <w:rsid w:val="005B7FD4"/>
    <w:rsid w:val="005C0D50"/>
    <w:rsid w:val="005C0FAA"/>
    <w:rsid w:val="005C1089"/>
    <w:rsid w:val="005C24BB"/>
    <w:rsid w:val="005C2D65"/>
    <w:rsid w:val="005C310C"/>
    <w:rsid w:val="005C35A2"/>
    <w:rsid w:val="005C38E3"/>
    <w:rsid w:val="005C3FBC"/>
    <w:rsid w:val="005C42AC"/>
    <w:rsid w:val="005C488E"/>
    <w:rsid w:val="005C4CA7"/>
    <w:rsid w:val="005C4F2E"/>
    <w:rsid w:val="005C5860"/>
    <w:rsid w:val="005C5ABA"/>
    <w:rsid w:val="005C5AE2"/>
    <w:rsid w:val="005C6B24"/>
    <w:rsid w:val="005C6E53"/>
    <w:rsid w:val="005C7D89"/>
    <w:rsid w:val="005D0352"/>
    <w:rsid w:val="005D0946"/>
    <w:rsid w:val="005D0FE9"/>
    <w:rsid w:val="005D1F3C"/>
    <w:rsid w:val="005D2089"/>
    <w:rsid w:val="005D2173"/>
    <w:rsid w:val="005D2383"/>
    <w:rsid w:val="005D2BCF"/>
    <w:rsid w:val="005D369E"/>
    <w:rsid w:val="005D3837"/>
    <w:rsid w:val="005D3C3F"/>
    <w:rsid w:val="005D3E6A"/>
    <w:rsid w:val="005D3EEA"/>
    <w:rsid w:val="005D3FE8"/>
    <w:rsid w:val="005D4155"/>
    <w:rsid w:val="005D505F"/>
    <w:rsid w:val="005D506D"/>
    <w:rsid w:val="005D5330"/>
    <w:rsid w:val="005D54E4"/>
    <w:rsid w:val="005D5594"/>
    <w:rsid w:val="005D70F3"/>
    <w:rsid w:val="005D7492"/>
    <w:rsid w:val="005D79FF"/>
    <w:rsid w:val="005E0325"/>
    <w:rsid w:val="005E04CC"/>
    <w:rsid w:val="005E145B"/>
    <w:rsid w:val="005E158A"/>
    <w:rsid w:val="005E164E"/>
    <w:rsid w:val="005E1698"/>
    <w:rsid w:val="005E1BD7"/>
    <w:rsid w:val="005E1DC3"/>
    <w:rsid w:val="005E2729"/>
    <w:rsid w:val="005E3206"/>
    <w:rsid w:val="005E3358"/>
    <w:rsid w:val="005E34FA"/>
    <w:rsid w:val="005E37E9"/>
    <w:rsid w:val="005E3CA2"/>
    <w:rsid w:val="005E3D49"/>
    <w:rsid w:val="005E3E9A"/>
    <w:rsid w:val="005E3FC6"/>
    <w:rsid w:val="005E4E37"/>
    <w:rsid w:val="005E525D"/>
    <w:rsid w:val="005E5D1C"/>
    <w:rsid w:val="005E613E"/>
    <w:rsid w:val="005E62EE"/>
    <w:rsid w:val="005E657C"/>
    <w:rsid w:val="005E698A"/>
    <w:rsid w:val="005E73BA"/>
    <w:rsid w:val="005E7877"/>
    <w:rsid w:val="005E7A57"/>
    <w:rsid w:val="005E7CC3"/>
    <w:rsid w:val="005F0107"/>
    <w:rsid w:val="005F0286"/>
    <w:rsid w:val="005F0A09"/>
    <w:rsid w:val="005F0CDA"/>
    <w:rsid w:val="005F0CE1"/>
    <w:rsid w:val="005F16FB"/>
    <w:rsid w:val="005F1BEA"/>
    <w:rsid w:val="005F1C05"/>
    <w:rsid w:val="005F20D7"/>
    <w:rsid w:val="005F2C70"/>
    <w:rsid w:val="005F2CB6"/>
    <w:rsid w:val="005F30C1"/>
    <w:rsid w:val="005F32CD"/>
    <w:rsid w:val="005F3A47"/>
    <w:rsid w:val="005F4089"/>
    <w:rsid w:val="005F40BF"/>
    <w:rsid w:val="005F4F9F"/>
    <w:rsid w:val="005F6450"/>
    <w:rsid w:val="005F67C4"/>
    <w:rsid w:val="005F786E"/>
    <w:rsid w:val="005F7C72"/>
    <w:rsid w:val="005F7D98"/>
    <w:rsid w:val="00600373"/>
    <w:rsid w:val="006009B2"/>
    <w:rsid w:val="00600CFE"/>
    <w:rsid w:val="00601595"/>
    <w:rsid w:val="006016D3"/>
    <w:rsid w:val="006019E9"/>
    <w:rsid w:val="00601C2C"/>
    <w:rsid w:val="00601FA2"/>
    <w:rsid w:val="00602483"/>
    <w:rsid w:val="006026B2"/>
    <w:rsid w:val="006029A7"/>
    <w:rsid w:val="00603391"/>
    <w:rsid w:val="006037BF"/>
    <w:rsid w:val="00603A05"/>
    <w:rsid w:val="00603D5E"/>
    <w:rsid w:val="00604A03"/>
    <w:rsid w:val="00604BAC"/>
    <w:rsid w:val="0060572D"/>
    <w:rsid w:val="0060597E"/>
    <w:rsid w:val="00605D2B"/>
    <w:rsid w:val="00606861"/>
    <w:rsid w:val="00606CAA"/>
    <w:rsid w:val="00610A38"/>
    <w:rsid w:val="00610D9E"/>
    <w:rsid w:val="006114A4"/>
    <w:rsid w:val="00612537"/>
    <w:rsid w:val="00612708"/>
    <w:rsid w:val="00613209"/>
    <w:rsid w:val="00613678"/>
    <w:rsid w:val="006138CB"/>
    <w:rsid w:val="00613FD0"/>
    <w:rsid w:val="00614C76"/>
    <w:rsid w:val="00614CDE"/>
    <w:rsid w:val="00614E1F"/>
    <w:rsid w:val="00615F60"/>
    <w:rsid w:val="00616575"/>
    <w:rsid w:val="006169C9"/>
    <w:rsid w:val="00616C7E"/>
    <w:rsid w:val="0061729A"/>
    <w:rsid w:val="006177EC"/>
    <w:rsid w:val="006177FC"/>
    <w:rsid w:val="00617874"/>
    <w:rsid w:val="00617CEB"/>
    <w:rsid w:val="00620351"/>
    <w:rsid w:val="0062083B"/>
    <w:rsid w:val="006218F4"/>
    <w:rsid w:val="00621FC6"/>
    <w:rsid w:val="006222BF"/>
    <w:rsid w:val="00623696"/>
    <w:rsid w:val="006237F8"/>
    <w:rsid w:val="006238FC"/>
    <w:rsid w:val="00623D06"/>
    <w:rsid w:val="00623D3C"/>
    <w:rsid w:val="0062412C"/>
    <w:rsid w:val="006249B9"/>
    <w:rsid w:val="00624F40"/>
    <w:rsid w:val="006260F8"/>
    <w:rsid w:val="0062655A"/>
    <w:rsid w:val="00626A30"/>
    <w:rsid w:val="00630710"/>
    <w:rsid w:val="00630B86"/>
    <w:rsid w:val="00630D7D"/>
    <w:rsid w:val="00630E21"/>
    <w:rsid w:val="00631BFC"/>
    <w:rsid w:val="006322A5"/>
    <w:rsid w:val="0063310B"/>
    <w:rsid w:val="00633237"/>
    <w:rsid w:val="0063383C"/>
    <w:rsid w:val="00635AD7"/>
    <w:rsid w:val="00635C56"/>
    <w:rsid w:val="00635FF2"/>
    <w:rsid w:val="00636082"/>
    <w:rsid w:val="006360D2"/>
    <w:rsid w:val="00636669"/>
    <w:rsid w:val="00636C77"/>
    <w:rsid w:val="00636E74"/>
    <w:rsid w:val="00636F74"/>
    <w:rsid w:val="0063742E"/>
    <w:rsid w:val="00637661"/>
    <w:rsid w:val="00637E5B"/>
    <w:rsid w:val="006400B8"/>
    <w:rsid w:val="00640189"/>
    <w:rsid w:val="00640421"/>
    <w:rsid w:val="00641390"/>
    <w:rsid w:val="006414C5"/>
    <w:rsid w:val="006415FC"/>
    <w:rsid w:val="00641B2B"/>
    <w:rsid w:val="00642116"/>
    <w:rsid w:val="0064211E"/>
    <w:rsid w:val="006426D9"/>
    <w:rsid w:val="00642F40"/>
    <w:rsid w:val="006430FD"/>
    <w:rsid w:val="00644501"/>
    <w:rsid w:val="00644542"/>
    <w:rsid w:val="00644739"/>
    <w:rsid w:val="00644DCF"/>
    <w:rsid w:val="00645B95"/>
    <w:rsid w:val="00646F07"/>
    <w:rsid w:val="0064730D"/>
    <w:rsid w:val="0064754F"/>
    <w:rsid w:val="006477B6"/>
    <w:rsid w:val="006502E6"/>
    <w:rsid w:val="006504B4"/>
    <w:rsid w:val="00651079"/>
    <w:rsid w:val="006511E0"/>
    <w:rsid w:val="00651324"/>
    <w:rsid w:val="0065166C"/>
    <w:rsid w:val="006517F5"/>
    <w:rsid w:val="0065268A"/>
    <w:rsid w:val="006528DE"/>
    <w:rsid w:val="00652A8B"/>
    <w:rsid w:val="00652E3C"/>
    <w:rsid w:val="006541A1"/>
    <w:rsid w:val="0065429C"/>
    <w:rsid w:val="00654BEF"/>
    <w:rsid w:val="00654F74"/>
    <w:rsid w:val="00655011"/>
    <w:rsid w:val="0065579E"/>
    <w:rsid w:val="00656380"/>
    <w:rsid w:val="00656711"/>
    <w:rsid w:val="00656B14"/>
    <w:rsid w:val="006600CA"/>
    <w:rsid w:val="006601D5"/>
    <w:rsid w:val="00662F6D"/>
    <w:rsid w:val="00663E75"/>
    <w:rsid w:val="00665B36"/>
    <w:rsid w:val="0066693C"/>
    <w:rsid w:val="00666948"/>
    <w:rsid w:val="00667257"/>
    <w:rsid w:val="0066799C"/>
    <w:rsid w:val="00667E4C"/>
    <w:rsid w:val="0067017E"/>
    <w:rsid w:val="006703BE"/>
    <w:rsid w:val="006703F4"/>
    <w:rsid w:val="006705E8"/>
    <w:rsid w:val="00670A25"/>
    <w:rsid w:val="006717FC"/>
    <w:rsid w:val="00671AF5"/>
    <w:rsid w:val="00671DCC"/>
    <w:rsid w:val="0067206D"/>
    <w:rsid w:val="00672696"/>
    <w:rsid w:val="006726DC"/>
    <w:rsid w:val="006729D4"/>
    <w:rsid w:val="00672AE4"/>
    <w:rsid w:val="00673476"/>
    <w:rsid w:val="0067406A"/>
    <w:rsid w:val="00674502"/>
    <w:rsid w:val="0067510F"/>
    <w:rsid w:val="00677387"/>
    <w:rsid w:val="006773ED"/>
    <w:rsid w:val="0067791A"/>
    <w:rsid w:val="00677BCA"/>
    <w:rsid w:val="00677F0E"/>
    <w:rsid w:val="00681478"/>
    <w:rsid w:val="006814C0"/>
    <w:rsid w:val="006823BD"/>
    <w:rsid w:val="00682539"/>
    <w:rsid w:val="00682697"/>
    <w:rsid w:val="00682A1A"/>
    <w:rsid w:val="00682B36"/>
    <w:rsid w:val="00682D9D"/>
    <w:rsid w:val="0068342A"/>
    <w:rsid w:val="00683881"/>
    <w:rsid w:val="00683E8C"/>
    <w:rsid w:val="00684595"/>
    <w:rsid w:val="00684E11"/>
    <w:rsid w:val="006854F0"/>
    <w:rsid w:val="00685DE3"/>
    <w:rsid w:val="00686FDA"/>
    <w:rsid w:val="00687391"/>
    <w:rsid w:val="00687B51"/>
    <w:rsid w:val="0069052C"/>
    <w:rsid w:val="00690993"/>
    <w:rsid w:val="0069103A"/>
    <w:rsid w:val="0069173B"/>
    <w:rsid w:val="00691868"/>
    <w:rsid w:val="00691BF8"/>
    <w:rsid w:val="00691C40"/>
    <w:rsid w:val="006922B2"/>
    <w:rsid w:val="006924DD"/>
    <w:rsid w:val="00692F06"/>
    <w:rsid w:val="00692FC6"/>
    <w:rsid w:val="006935E3"/>
    <w:rsid w:val="00693B9B"/>
    <w:rsid w:val="0069427F"/>
    <w:rsid w:val="00694AFA"/>
    <w:rsid w:val="00694FFD"/>
    <w:rsid w:val="0069524A"/>
    <w:rsid w:val="006961DB"/>
    <w:rsid w:val="00696450"/>
    <w:rsid w:val="0069737F"/>
    <w:rsid w:val="00697C8E"/>
    <w:rsid w:val="00697EB4"/>
    <w:rsid w:val="00697F13"/>
    <w:rsid w:val="006A08F3"/>
    <w:rsid w:val="006A0A2B"/>
    <w:rsid w:val="006A0B4F"/>
    <w:rsid w:val="006A0C1A"/>
    <w:rsid w:val="006A0E8D"/>
    <w:rsid w:val="006A0FC2"/>
    <w:rsid w:val="006A156D"/>
    <w:rsid w:val="006A1725"/>
    <w:rsid w:val="006A18DE"/>
    <w:rsid w:val="006A1D84"/>
    <w:rsid w:val="006A24D0"/>
    <w:rsid w:val="006A2504"/>
    <w:rsid w:val="006A2577"/>
    <w:rsid w:val="006A28BE"/>
    <w:rsid w:val="006A44C8"/>
    <w:rsid w:val="006A5AB4"/>
    <w:rsid w:val="006A61B6"/>
    <w:rsid w:val="006A6B4F"/>
    <w:rsid w:val="006A73CB"/>
    <w:rsid w:val="006A79F7"/>
    <w:rsid w:val="006A7E7D"/>
    <w:rsid w:val="006B0DAB"/>
    <w:rsid w:val="006B0E10"/>
    <w:rsid w:val="006B1EAF"/>
    <w:rsid w:val="006B21C9"/>
    <w:rsid w:val="006B2986"/>
    <w:rsid w:val="006B3331"/>
    <w:rsid w:val="006B5BAB"/>
    <w:rsid w:val="006B6E42"/>
    <w:rsid w:val="006B7673"/>
    <w:rsid w:val="006B7867"/>
    <w:rsid w:val="006B7A8A"/>
    <w:rsid w:val="006B7BFB"/>
    <w:rsid w:val="006B7DE7"/>
    <w:rsid w:val="006B7DEB"/>
    <w:rsid w:val="006B7E59"/>
    <w:rsid w:val="006B7F72"/>
    <w:rsid w:val="006C18AA"/>
    <w:rsid w:val="006C2C7A"/>
    <w:rsid w:val="006C3CE4"/>
    <w:rsid w:val="006C4EFE"/>
    <w:rsid w:val="006C5245"/>
    <w:rsid w:val="006C5A70"/>
    <w:rsid w:val="006C6045"/>
    <w:rsid w:val="006C6594"/>
    <w:rsid w:val="006C66BC"/>
    <w:rsid w:val="006C7029"/>
    <w:rsid w:val="006C75AE"/>
    <w:rsid w:val="006D04AF"/>
    <w:rsid w:val="006D077B"/>
    <w:rsid w:val="006D0C03"/>
    <w:rsid w:val="006D0F28"/>
    <w:rsid w:val="006D1B15"/>
    <w:rsid w:val="006D1BBC"/>
    <w:rsid w:val="006D2409"/>
    <w:rsid w:val="006D2B96"/>
    <w:rsid w:val="006D30EB"/>
    <w:rsid w:val="006D31A1"/>
    <w:rsid w:val="006D3221"/>
    <w:rsid w:val="006D4486"/>
    <w:rsid w:val="006D451C"/>
    <w:rsid w:val="006D45CF"/>
    <w:rsid w:val="006D4852"/>
    <w:rsid w:val="006D4D53"/>
    <w:rsid w:val="006D521E"/>
    <w:rsid w:val="006D524B"/>
    <w:rsid w:val="006D5ADE"/>
    <w:rsid w:val="006D5FAA"/>
    <w:rsid w:val="006D6164"/>
    <w:rsid w:val="006D6666"/>
    <w:rsid w:val="006D6FF5"/>
    <w:rsid w:val="006D7D34"/>
    <w:rsid w:val="006D7F80"/>
    <w:rsid w:val="006E05C4"/>
    <w:rsid w:val="006E06EC"/>
    <w:rsid w:val="006E09CC"/>
    <w:rsid w:val="006E0DBF"/>
    <w:rsid w:val="006E1749"/>
    <w:rsid w:val="006E182D"/>
    <w:rsid w:val="006E23E3"/>
    <w:rsid w:val="006E25F8"/>
    <w:rsid w:val="006E2BF3"/>
    <w:rsid w:val="006E3A6E"/>
    <w:rsid w:val="006E4609"/>
    <w:rsid w:val="006E49FC"/>
    <w:rsid w:val="006E4CA2"/>
    <w:rsid w:val="006E5002"/>
    <w:rsid w:val="006E518A"/>
    <w:rsid w:val="006E5D16"/>
    <w:rsid w:val="006E6D75"/>
    <w:rsid w:val="006E7FBD"/>
    <w:rsid w:val="006F04D3"/>
    <w:rsid w:val="006F0AB4"/>
    <w:rsid w:val="006F0E0D"/>
    <w:rsid w:val="006F19BA"/>
    <w:rsid w:val="006F1E58"/>
    <w:rsid w:val="006F2130"/>
    <w:rsid w:val="006F26B7"/>
    <w:rsid w:val="006F2751"/>
    <w:rsid w:val="006F370F"/>
    <w:rsid w:val="006F40B3"/>
    <w:rsid w:val="006F4A06"/>
    <w:rsid w:val="006F4EF5"/>
    <w:rsid w:val="006F5924"/>
    <w:rsid w:val="006F5B6A"/>
    <w:rsid w:val="006F5F1F"/>
    <w:rsid w:val="006F6075"/>
    <w:rsid w:val="006F6449"/>
    <w:rsid w:val="006F66FB"/>
    <w:rsid w:val="006F68C7"/>
    <w:rsid w:val="006F6D0C"/>
    <w:rsid w:val="006F6E45"/>
    <w:rsid w:val="006F773C"/>
    <w:rsid w:val="006F78FA"/>
    <w:rsid w:val="006F7912"/>
    <w:rsid w:val="006F7F0E"/>
    <w:rsid w:val="00700A05"/>
    <w:rsid w:val="00701F1C"/>
    <w:rsid w:val="00702A4C"/>
    <w:rsid w:val="007040FC"/>
    <w:rsid w:val="00704608"/>
    <w:rsid w:val="00704ACC"/>
    <w:rsid w:val="00704D8C"/>
    <w:rsid w:val="00705A9E"/>
    <w:rsid w:val="00705B20"/>
    <w:rsid w:val="007066DA"/>
    <w:rsid w:val="00706965"/>
    <w:rsid w:val="007077A1"/>
    <w:rsid w:val="00707B9D"/>
    <w:rsid w:val="00710589"/>
    <w:rsid w:val="007106F4"/>
    <w:rsid w:val="007107D8"/>
    <w:rsid w:val="00710DBB"/>
    <w:rsid w:val="00711083"/>
    <w:rsid w:val="0071271F"/>
    <w:rsid w:val="00712EB6"/>
    <w:rsid w:val="007133F8"/>
    <w:rsid w:val="00713632"/>
    <w:rsid w:val="007144EE"/>
    <w:rsid w:val="007146BF"/>
    <w:rsid w:val="00714BEE"/>
    <w:rsid w:val="00716275"/>
    <w:rsid w:val="00716524"/>
    <w:rsid w:val="00716894"/>
    <w:rsid w:val="00716E7D"/>
    <w:rsid w:val="007171C0"/>
    <w:rsid w:val="0071734D"/>
    <w:rsid w:val="007176C0"/>
    <w:rsid w:val="00720953"/>
    <w:rsid w:val="007211C5"/>
    <w:rsid w:val="00721596"/>
    <w:rsid w:val="00722865"/>
    <w:rsid w:val="0072286C"/>
    <w:rsid w:val="00722E18"/>
    <w:rsid w:val="007230D7"/>
    <w:rsid w:val="00723526"/>
    <w:rsid w:val="007239A9"/>
    <w:rsid w:val="00723A98"/>
    <w:rsid w:val="0072424B"/>
    <w:rsid w:val="00724DCA"/>
    <w:rsid w:val="00725BB7"/>
    <w:rsid w:val="00725CB4"/>
    <w:rsid w:val="00725FEC"/>
    <w:rsid w:val="00726B9F"/>
    <w:rsid w:val="00727165"/>
    <w:rsid w:val="0072741A"/>
    <w:rsid w:val="0073008B"/>
    <w:rsid w:val="007301DD"/>
    <w:rsid w:val="007301FD"/>
    <w:rsid w:val="007309A9"/>
    <w:rsid w:val="00730E90"/>
    <w:rsid w:val="007313BB"/>
    <w:rsid w:val="0073174F"/>
    <w:rsid w:val="00731915"/>
    <w:rsid w:val="00731A5D"/>
    <w:rsid w:val="00731C5B"/>
    <w:rsid w:val="00731E5D"/>
    <w:rsid w:val="00731ED0"/>
    <w:rsid w:val="00732296"/>
    <w:rsid w:val="00734B9B"/>
    <w:rsid w:val="00734E75"/>
    <w:rsid w:val="00736AFF"/>
    <w:rsid w:val="00737668"/>
    <w:rsid w:val="00737762"/>
    <w:rsid w:val="007377D4"/>
    <w:rsid w:val="00740635"/>
    <w:rsid w:val="007406A7"/>
    <w:rsid w:val="007407D7"/>
    <w:rsid w:val="007414C2"/>
    <w:rsid w:val="007424EB"/>
    <w:rsid w:val="00742864"/>
    <w:rsid w:val="0074293D"/>
    <w:rsid w:val="0074295E"/>
    <w:rsid w:val="007430FB"/>
    <w:rsid w:val="00743BF9"/>
    <w:rsid w:val="0074440F"/>
    <w:rsid w:val="00744427"/>
    <w:rsid w:val="0074459B"/>
    <w:rsid w:val="0074598B"/>
    <w:rsid w:val="00745CDB"/>
    <w:rsid w:val="0074611B"/>
    <w:rsid w:val="00746534"/>
    <w:rsid w:val="007466AE"/>
    <w:rsid w:val="00746A34"/>
    <w:rsid w:val="00746AF3"/>
    <w:rsid w:val="00747552"/>
    <w:rsid w:val="0074777B"/>
    <w:rsid w:val="00747E45"/>
    <w:rsid w:val="00750254"/>
    <w:rsid w:val="00750C16"/>
    <w:rsid w:val="0075123D"/>
    <w:rsid w:val="00751744"/>
    <w:rsid w:val="00751B77"/>
    <w:rsid w:val="007525D3"/>
    <w:rsid w:val="00752D91"/>
    <w:rsid w:val="00752DED"/>
    <w:rsid w:val="0075322C"/>
    <w:rsid w:val="007533D9"/>
    <w:rsid w:val="00753E02"/>
    <w:rsid w:val="00753FBB"/>
    <w:rsid w:val="007540AF"/>
    <w:rsid w:val="0075440E"/>
    <w:rsid w:val="0075443E"/>
    <w:rsid w:val="00754744"/>
    <w:rsid w:val="00754DEA"/>
    <w:rsid w:val="00755FD5"/>
    <w:rsid w:val="0075631F"/>
    <w:rsid w:val="007569E1"/>
    <w:rsid w:val="00757D35"/>
    <w:rsid w:val="00757ED3"/>
    <w:rsid w:val="00760340"/>
    <w:rsid w:val="007607BF"/>
    <w:rsid w:val="00761294"/>
    <w:rsid w:val="00761644"/>
    <w:rsid w:val="00761DD7"/>
    <w:rsid w:val="00761E84"/>
    <w:rsid w:val="007620A8"/>
    <w:rsid w:val="00762551"/>
    <w:rsid w:val="00762B1E"/>
    <w:rsid w:val="0076327A"/>
    <w:rsid w:val="007635AE"/>
    <w:rsid w:val="00763D02"/>
    <w:rsid w:val="00764183"/>
    <w:rsid w:val="00764276"/>
    <w:rsid w:val="007645EC"/>
    <w:rsid w:val="007648A5"/>
    <w:rsid w:val="00764F50"/>
    <w:rsid w:val="0076507D"/>
    <w:rsid w:val="007650E5"/>
    <w:rsid w:val="007652E4"/>
    <w:rsid w:val="007654B0"/>
    <w:rsid w:val="00765B30"/>
    <w:rsid w:val="00765D7E"/>
    <w:rsid w:val="00765FED"/>
    <w:rsid w:val="0076712D"/>
    <w:rsid w:val="007671FE"/>
    <w:rsid w:val="00767535"/>
    <w:rsid w:val="00767591"/>
    <w:rsid w:val="00767741"/>
    <w:rsid w:val="00767896"/>
    <w:rsid w:val="00767974"/>
    <w:rsid w:val="00767977"/>
    <w:rsid w:val="00767B84"/>
    <w:rsid w:val="0077041F"/>
    <w:rsid w:val="00770544"/>
    <w:rsid w:val="00770C93"/>
    <w:rsid w:val="00770F02"/>
    <w:rsid w:val="0077166C"/>
    <w:rsid w:val="00771AE4"/>
    <w:rsid w:val="007720B3"/>
    <w:rsid w:val="007721AA"/>
    <w:rsid w:val="00773228"/>
    <w:rsid w:val="007732C4"/>
    <w:rsid w:val="00773823"/>
    <w:rsid w:val="00774778"/>
    <w:rsid w:val="00775A77"/>
    <w:rsid w:val="00776243"/>
    <w:rsid w:val="00776552"/>
    <w:rsid w:val="00776B9A"/>
    <w:rsid w:val="00777EA8"/>
    <w:rsid w:val="0078066C"/>
    <w:rsid w:val="00780918"/>
    <w:rsid w:val="00781146"/>
    <w:rsid w:val="007812C6"/>
    <w:rsid w:val="0078176E"/>
    <w:rsid w:val="0078193F"/>
    <w:rsid w:val="00781D4C"/>
    <w:rsid w:val="00781FEC"/>
    <w:rsid w:val="0078245E"/>
    <w:rsid w:val="00782ECA"/>
    <w:rsid w:val="0078416F"/>
    <w:rsid w:val="00785967"/>
    <w:rsid w:val="00786646"/>
    <w:rsid w:val="00787420"/>
    <w:rsid w:val="007875D6"/>
    <w:rsid w:val="00787978"/>
    <w:rsid w:val="00787B23"/>
    <w:rsid w:val="007902A4"/>
    <w:rsid w:val="007907DB"/>
    <w:rsid w:val="0079139B"/>
    <w:rsid w:val="00791C28"/>
    <w:rsid w:val="00792D41"/>
    <w:rsid w:val="007938EA"/>
    <w:rsid w:val="00793B2D"/>
    <w:rsid w:val="007948C5"/>
    <w:rsid w:val="00795425"/>
    <w:rsid w:val="007955FA"/>
    <w:rsid w:val="00796E41"/>
    <w:rsid w:val="007973D9"/>
    <w:rsid w:val="007A0033"/>
    <w:rsid w:val="007A013C"/>
    <w:rsid w:val="007A0B11"/>
    <w:rsid w:val="007A0C95"/>
    <w:rsid w:val="007A1882"/>
    <w:rsid w:val="007A1AA0"/>
    <w:rsid w:val="007A212C"/>
    <w:rsid w:val="007A284C"/>
    <w:rsid w:val="007A2BD1"/>
    <w:rsid w:val="007A3A8D"/>
    <w:rsid w:val="007A4742"/>
    <w:rsid w:val="007A47D9"/>
    <w:rsid w:val="007A4C7C"/>
    <w:rsid w:val="007A4E39"/>
    <w:rsid w:val="007A5084"/>
    <w:rsid w:val="007A58EB"/>
    <w:rsid w:val="007A5B5B"/>
    <w:rsid w:val="007A5F9F"/>
    <w:rsid w:val="007A6970"/>
    <w:rsid w:val="007A727E"/>
    <w:rsid w:val="007A78F0"/>
    <w:rsid w:val="007A7CD9"/>
    <w:rsid w:val="007A7E1A"/>
    <w:rsid w:val="007A7E8A"/>
    <w:rsid w:val="007B01A2"/>
    <w:rsid w:val="007B083D"/>
    <w:rsid w:val="007B08B6"/>
    <w:rsid w:val="007B14C4"/>
    <w:rsid w:val="007B1EC1"/>
    <w:rsid w:val="007B204F"/>
    <w:rsid w:val="007B24BA"/>
    <w:rsid w:val="007B268A"/>
    <w:rsid w:val="007B2F39"/>
    <w:rsid w:val="007B30F2"/>
    <w:rsid w:val="007B36B3"/>
    <w:rsid w:val="007B394C"/>
    <w:rsid w:val="007B3F7A"/>
    <w:rsid w:val="007B53E5"/>
    <w:rsid w:val="007B5F89"/>
    <w:rsid w:val="007B6109"/>
    <w:rsid w:val="007B6746"/>
    <w:rsid w:val="007B6E3A"/>
    <w:rsid w:val="007B7614"/>
    <w:rsid w:val="007B79FA"/>
    <w:rsid w:val="007B7AC7"/>
    <w:rsid w:val="007C08C0"/>
    <w:rsid w:val="007C0AA5"/>
    <w:rsid w:val="007C0E6D"/>
    <w:rsid w:val="007C0FD0"/>
    <w:rsid w:val="007C139E"/>
    <w:rsid w:val="007C15DA"/>
    <w:rsid w:val="007C169C"/>
    <w:rsid w:val="007C1EE8"/>
    <w:rsid w:val="007C2732"/>
    <w:rsid w:val="007C2A87"/>
    <w:rsid w:val="007C2F93"/>
    <w:rsid w:val="007C3023"/>
    <w:rsid w:val="007C31FD"/>
    <w:rsid w:val="007C32B6"/>
    <w:rsid w:val="007C3406"/>
    <w:rsid w:val="007C6522"/>
    <w:rsid w:val="007C7061"/>
    <w:rsid w:val="007D0093"/>
    <w:rsid w:val="007D069A"/>
    <w:rsid w:val="007D0EBE"/>
    <w:rsid w:val="007D193B"/>
    <w:rsid w:val="007D1A8D"/>
    <w:rsid w:val="007D2458"/>
    <w:rsid w:val="007D2AAE"/>
    <w:rsid w:val="007D2CB9"/>
    <w:rsid w:val="007D2D4D"/>
    <w:rsid w:val="007D302D"/>
    <w:rsid w:val="007D3142"/>
    <w:rsid w:val="007D3309"/>
    <w:rsid w:val="007D34E2"/>
    <w:rsid w:val="007D3F7D"/>
    <w:rsid w:val="007D40B3"/>
    <w:rsid w:val="007D415F"/>
    <w:rsid w:val="007D4361"/>
    <w:rsid w:val="007D4B1D"/>
    <w:rsid w:val="007D4C34"/>
    <w:rsid w:val="007D4E56"/>
    <w:rsid w:val="007D57EE"/>
    <w:rsid w:val="007D5964"/>
    <w:rsid w:val="007D6488"/>
    <w:rsid w:val="007D7D5E"/>
    <w:rsid w:val="007E0908"/>
    <w:rsid w:val="007E11A4"/>
    <w:rsid w:val="007E147A"/>
    <w:rsid w:val="007E22EB"/>
    <w:rsid w:val="007E2E4D"/>
    <w:rsid w:val="007E3A1F"/>
    <w:rsid w:val="007E3D72"/>
    <w:rsid w:val="007E415F"/>
    <w:rsid w:val="007E48AE"/>
    <w:rsid w:val="007E4CD2"/>
    <w:rsid w:val="007E57A7"/>
    <w:rsid w:val="007E5A17"/>
    <w:rsid w:val="007F2A21"/>
    <w:rsid w:val="007F3D72"/>
    <w:rsid w:val="007F429F"/>
    <w:rsid w:val="007F4312"/>
    <w:rsid w:val="007F4E99"/>
    <w:rsid w:val="007F4EC4"/>
    <w:rsid w:val="007F5087"/>
    <w:rsid w:val="007F526B"/>
    <w:rsid w:val="007F52DD"/>
    <w:rsid w:val="007F57D1"/>
    <w:rsid w:val="007F6409"/>
    <w:rsid w:val="007F6611"/>
    <w:rsid w:val="007F6844"/>
    <w:rsid w:val="007F6F7E"/>
    <w:rsid w:val="007F7296"/>
    <w:rsid w:val="007F73C5"/>
    <w:rsid w:val="007F77D0"/>
    <w:rsid w:val="007F7A35"/>
    <w:rsid w:val="00800225"/>
    <w:rsid w:val="00800938"/>
    <w:rsid w:val="00801018"/>
    <w:rsid w:val="0080217D"/>
    <w:rsid w:val="008022B7"/>
    <w:rsid w:val="00802414"/>
    <w:rsid w:val="008026F7"/>
    <w:rsid w:val="00802990"/>
    <w:rsid w:val="008030F9"/>
    <w:rsid w:val="00803C4D"/>
    <w:rsid w:val="008041C6"/>
    <w:rsid w:val="00804B36"/>
    <w:rsid w:val="00804F55"/>
    <w:rsid w:val="00805208"/>
    <w:rsid w:val="0080566B"/>
    <w:rsid w:val="00805EDD"/>
    <w:rsid w:val="008064A4"/>
    <w:rsid w:val="008069AA"/>
    <w:rsid w:val="0080745C"/>
    <w:rsid w:val="00807758"/>
    <w:rsid w:val="00807D6B"/>
    <w:rsid w:val="008102E3"/>
    <w:rsid w:val="0081038F"/>
    <w:rsid w:val="008105DA"/>
    <w:rsid w:val="00810E05"/>
    <w:rsid w:val="00810EA8"/>
    <w:rsid w:val="00810EFC"/>
    <w:rsid w:val="008110A2"/>
    <w:rsid w:val="008110AB"/>
    <w:rsid w:val="008111E8"/>
    <w:rsid w:val="0081134B"/>
    <w:rsid w:val="0081153B"/>
    <w:rsid w:val="008116C6"/>
    <w:rsid w:val="00811764"/>
    <w:rsid w:val="008120A2"/>
    <w:rsid w:val="0081213E"/>
    <w:rsid w:val="008121E1"/>
    <w:rsid w:val="00813B0A"/>
    <w:rsid w:val="00813B1E"/>
    <w:rsid w:val="00813D1E"/>
    <w:rsid w:val="00813D3E"/>
    <w:rsid w:val="0081452A"/>
    <w:rsid w:val="00814970"/>
    <w:rsid w:val="008150B5"/>
    <w:rsid w:val="00815330"/>
    <w:rsid w:val="00815408"/>
    <w:rsid w:val="008154CA"/>
    <w:rsid w:val="00815505"/>
    <w:rsid w:val="00815604"/>
    <w:rsid w:val="00815663"/>
    <w:rsid w:val="00815FDC"/>
    <w:rsid w:val="00815FF0"/>
    <w:rsid w:val="0081688A"/>
    <w:rsid w:val="008171C2"/>
    <w:rsid w:val="008173C2"/>
    <w:rsid w:val="00817CEC"/>
    <w:rsid w:val="00817E11"/>
    <w:rsid w:val="0082110A"/>
    <w:rsid w:val="008211F9"/>
    <w:rsid w:val="008213AA"/>
    <w:rsid w:val="00821911"/>
    <w:rsid w:val="00821A11"/>
    <w:rsid w:val="00822A75"/>
    <w:rsid w:val="00822B83"/>
    <w:rsid w:val="00822BFF"/>
    <w:rsid w:val="008233C2"/>
    <w:rsid w:val="00823B7C"/>
    <w:rsid w:val="008243DF"/>
    <w:rsid w:val="00824F93"/>
    <w:rsid w:val="00825472"/>
    <w:rsid w:val="00825951"/>
    <w:rsid w:val="00825D86"/>
    <w:rsid w:val="00825F1F"/>
    <w:rsid w:val="00825F97"/>
    <w:rsid w:val="0082653A"/>
    <w:rsid w:val="0082671E"/>
    <w:rsid w:val="00826F8F"/>
    <w:rsid w:val="008270A9"/>
    <w:rsid w:val="00827667"/>
    <w:rsid w:val="00827EEE"/>
    <w:rsid w:val="0083007A"/>
    <w:rsid w:val="008308B6"/>
    <w:rsid w:val="00830EC1"/>
    <w:rsid w:val="00830FA8"/>
    <w:rsid w:val="00831C49"/>
    <w:rsid w:val="00831EE0"/>
    <w:rsid w:val="0083249C"/>
    <w:rsid w:val="00832A6A"/>
    <w:rsid w:val="00834151"/>
    <w:rsid w:val="00834541"/>
    <w:rsid w:val="008345EF"/>
    <w:rsid w:val="00834625"/>
    <w:rsid w:val="008347D6"/>
    <w:rsid w:val="008352D4"/>
    <w:rsid w:val="008356FA"/>
    <w:rsid w:val="00835CB7"/>
    <w:rsid w:val="008362BB"/>
    <w:rsid w:val="008367CE"/>
    <w:rsid w:val="00836B15"/>
    <w:rsid w:val="008372DD"/>
    <w:rsid w:val="00837901"/>
    <w:rsid w:val="008400C6"/>
    <w:rsid w:val="0084130E"/>
    <w:rsid w:val="008413B7"/>
    <w:rsid w:val="0084143D"/>
    <w:rsid w:val="0084276D"/>
    <w:rsid w:val="0084300E"/>
    <w:rsid w:val="00843555"/>
    <w:rsid w:val="008439E5"/>
    <w:rsid w:val="0084409F"/>
    <w:rsid w:val="00844269"/>
    <w:rsid w:val="0084469E"/>
    <w:rsid w:val="00844B77"/>
    <w:rsid w:val="00844FA7"/>
    <w:rsid w:val="0084544C"/>
    <w:rsid w:val="008456BD"/>
    <w:rsid w:val="008462B8"/>
    <w:rsid w:val="00846353"/>
    <w:rsid w:val="008463A6"/>
    <w:rsid w:val="00846AE7"/>
    <w:rsid w:val="00847314"/>
    <w:rsid w:val="00847351"/>
    <w:rsid w:val="00850450"/>
    <w:rsid w:val="00850556"/>
    <w:rsid w:val="00850ABE"/>
    <w:rsid w:val="00850C26"/>
    <w:rsid w:val="00850D11"/>
    <w:rsid w:val="00850F3A"/>
    <w:rsid w:val="0085163A"/>
    <w:rsid w:val="008529EA"/>
    <w:rsid w:val="00852B33"/>
    <w:rsid w:val="00853358"/>
    <w:rsid w:val="00853D47"/>
    <w:rsid w:val="00853D6C"/>
    <w:rsid w:val="00853F40"/>
    <w:rsid w:val="00853FA8"/>
    <w:rsid w:val="00854611"/>
    <w:rsid w:val="00854A3A"/>
    <w:rsid w:val="0085579D"/>
    <w:rsid w:val="00855E7D"/>
    <w:rsid w:val="00856008"/>
    <w:rsid w:val="008567A9"/>
    <w:rsid w:val="00856DB2"/>
    <w:rsid w:val="00856E36"/>
    <w:rsid w:val="00857456"/>
    <w:rsid w:val="00857977"/>
    <w:rsid w:val="0086111C"/>
    <w:rsid w:val="00861267"/>
    <w:rsid w:val="0086192B"/>
    <w:rsid w:val="00861A16"/>
    <w:rsid w:val="00861EC6"/>
    <w:rsid w:val="008620F4"/>
    <w:rsid w:val="00862F18"/>
    <w:rsid w:val="00863268"/>
    <w:rsid w:val="00864148"/>
    <w:rsid w:val="008651FF"/>
    <w:rsid w:val="00865266"/>
    <w:rsid w:val="00866E40"/>
    <w:rsid w:val="00867904"/>
    <w:rsid w:val="00867C8D"/>
    <w:rsid w:val="00867CB0"/>
    <w:rsid w:val="0087007B"/>
    <w:rsid w:val="008702C7"/>
    <w:rsid w:val="00870658"/>
    <w:rsid w:val="008707E9"/>
    <w:rsid w:val="008708C3"/>
    <w:rsid w:val="00870B11"/>
    <w:rsid w:val="00870E73"/>
    <w:rsid w:val="00871070"/>
    <w:rsid w:val="0087124C"/>
    <w:rsid w:val="00871CAF"/>
    <w:rsid w:val="00871DC4"/>
    <w:rsid w:val="008729E8"/>
    <w:rsid w:val="0087329E"/>
    <w:rsid w:val="008733D2"/>
    <w:rsid w:val="008734EA"/>
    <w:rsid w:val="008738F3"/>
    <w:rsid w:val="00873B58"/>
    <w:rsid w:val="008748F3"/>
    <w:rsid w:val="008753EF"/>
    <w:rsid w:val="0087542F"/>
    <w:rsid w:val="008775EA"/>
    <w:rsid w:val="0088021A"/>
    <w:rsid w:val="00880572"/>
    <w:rsid w:val="0088184C"/>
    <w:rsid w:val="00881D34"/>
    <w:rsid w:val="00882744"/>
    <w:rsid w:val="0088364E"/>
    <w:rsid w:val="0088428A"/>
    <w:rsid w:val="008843F9"/>
    <w:rsid w:val="008844CE"/>
    <w:rsid w:val="00884786"/>
    <w:rsid w:val="008856F8"/>
    <w:rsid w:val="00885815"/>
    <w:rsid w:val="0088632C"/>
    <w:rsid w:val="008876BF"/>
    <w:rsid w:val="008876E8"/>
    <w:rsid w:val="00887D19"/>
    <w:rsid w:val="00890726"/>
    <w:rsid w:val="00891055"/>
    <w:rsid w:val="0089149F"/>
    <w:rsid w:val="00891557"/>
    <w:rsid w:val="0089235B"/>
    <w:rsid w:val="00892424"/>
    <w:rsid w:val="008927AF"/>
    <w:rsid w:val="00892CA8"/>
    <w:rsid w:val="00892EA0"/>
    <w:rsid w:val="00892F04"/>
    <w:rsid w:val="008939DE"/>
    <w:rsid w:val="008942F3"/>
    <w:rsid w:val="00894936"/>
    <w:rsid w:val="00894E1E"/>
    <w:rsid w:val="008951A3"/>
    <w:rsid w:val="00895499"/>
    <w:rsid w:val="008955C2"/>
    <w:rsid w:val="008958E7"/>
    <w:rsid w:val="00896058"/>
    <w:rsid w:val="008967BC"/>
    <w:rsid w:val="00896AC1"/>
    <w:rsid w:val="00896D23"/>
    <w:rsid w:val="0089753B"/>
    <w:rsid w:val="008978C3"/>
    <w:rsid w:val="00897E69"/>
    <w:rsid w:val="008A05F9"/>
    <w:rsid w:val="008A188A"/>
    <w:rsid w:val="008A1FD5"/>
    <w:rsid w:val="008A2C38"/>
    <w:rsid w:val="008A3A43"/>
    <w:rsid w:val="008A3AF1"/>
    <w:rsid w:val="008A4D7B"/>
    <w:rsid w:val="008A510A"/>
    <w:rsid w:val="008A5217"/>
    <w:rsid w:val="008A5CA7"/>
    <w:rsid w:val="008A5E5C"/>
    <w:rsid w:val="008A5ED1"/>
    <w:rsid w:val="008A63CC"/>
    <w:rsid w:val="008A6DA9"/>
    <w:rsid w:val="008A786A"/>
    <w:rsid w:val="008A7BA7"/>
    <w:rsid w:val="008B0E57"/>
    <w:rsid w:val="008B1204"/>
    <w:rsid w:val="008B12A2"/>
    <w:rsid w:val="008B1897"/>
    <w:rsid w:val="008B1D3A"/>
    <w:rsid w:val="008B336F"/>
    <w:rsid w:val="008B4F58"/>
    <w:rsid w:val="008B5386"/>
    <w:rsid w:val="008B6793"/>
    <w:rsid w:val="008B6B56"/>
    <w:rsid w:val="008B71E5"/>
    <w:rsid w:val="008B7916"/>
    <w:rsid w:val="008B7AAE"/>
    <w:rsid w:val="008B7EF5"/>
    <w:rsid w:val="008C0B0A"/>
    <w:rsid w:val="008C0BC8"/>
    <w:rsid w:val="008C0C9F"/>
    <w:rsid w:val="008C0D24"/>
    <w:rsid w:val="008C1615"/>
    <w:rsid w:val="008C2977"/>
    <w:rsid w:val="008C2AEE"/>
    <w:rsid w:val="008C3215"/>
    <w:rsid w:val="008C37CF"/>
    <w:rsid w:val="008C3C27"/>
    <w:rsid w:val="008C3CB1"/>
    <w:rsid w:val="008C4442"/>
    <w:rsid w:val="008C44E2"/>
    <w:rsid w:val="008C45B9"/>
    <w:rsid w:val="008C4AA8"/>
    <w:rsid w:val="008C4FFD"/>
    <w:rsid w:val="008C53C8"/>
    <w:rsid w:val="008C5ABE"/>
    <w:rsid w:val="008C7F58"/>
    <w:rsid w:val="008D0741"/>
    <w:rsid w:val="008D0C77"/>
    <w:rsid w:val="008D1675"/>
    <w:rsid w:val="008D1C99"/>
    <w:rsid w:val="008D286B"/>
    <w:rsid w:val="008D35BB"/>
    <w:rsid w:val="008D372A"/>
    <w:rsid w:val="008D499A"/>
    <w:rsid w:val="008D4DD4"/>
    <w:rsid w:val="008D4EC4"/>
    <w:rsid w:val="008D5679"/>
    <w:rsid w:val="008D5728"/>
    <w:rsid w:val="008D5BC4"/>
    <w:rsid w:val="008D5CA6"/>
    <w:rsid w:val="008D63CC"/>
    <w:rsid w:val="008D65C0"/>
    <w:rsid w:val="008D684A"/>
    <w:rsid w:val="008D79B7"/>
    <w:rsid w:val="008D7A01"/>
    <w:rsid w:val="008D7A74"/>
    <w:rsid w:val="008D7DE7"/>
    <w:rsid w:val="008E0861"/>
    <w:rsid w:val="008E2088"/>
    <w:rsid w:val="008E3576"/>
    <w:rsid w:val="008E3EEA"/>
    <w:rsid w:val="008E4BFE"/>
    <w:rsid w:val="008E4EED"/>
    <w:rsid w:val="008E58E9"/>
    <w:rsid w:val="008E6CE0"/>
    <w:rsid w:val="008E6F08"/>
    <w:rsid w:val="008E73FF"/>
    <w:rsid w:val="008E745C"/>
    <w:rsid w:val="008E77F1"/>
    <w:rsid w:val="008E7AA2"/>
    <w:rsid w:val="008E7EF4"/>
    <w:rsid w:val="008F015A"/>
    <w:rsid w:val="008F021C"/>
    <w:rsid w:val="008F1663"/>
    <w:rsid w:val="008F1F7A"/>
    <w:rsid w:val="008F26A8"/>
    <w:rsid w:val="008F28D3"/>
    <w:rsid w:val="008F3089"/>
    <w:rsid w:val="008F3C35"/>
    <w:rsid w:val="008F4C00"/>
    <w:rsid w:val="008F4F36"/>
    <w:rsid w:val="008F51E9"/>
    <w:rsid w:val="008F6138"/>
    <w:rsid w:val="008F6459"/>
    <w:rsid w:val="008F6480"/>
    <w:rsid w:val="008F698D"/>
    <w:rsid w:val="008F6E85"/>
    <w:rsid w:val="008F7382"/>
    <w:rsid w:val="008F77FA"/>
    <w:rsid w:val="008F7AFB"/>
    <w:rsid w:val="008F7C82"/>
    <w:rsid w:val="009002BF"/>
    <w:rsid w:val="00900493"/>
    <w:rsid w:val="009008AD"/>
    <w:rsid w:val="00900995"/>
    <w:rsid w:val="00900BC9"/>
    <w:rsid w:val="00900BEF"/>
    <w:rsid w:val="0090126B"/>
    <w:rsid w:val="00901CE1"/>
    <w:rsid w:val="00901F9B"/>
    <w:rsid w:val="00903124"/>
    <w:rsid w:val="00903BB9"/>
    <w:rsid w:val="00904592"/>
    <w:rsid w:val="00904852"/>
    <w:rsid w:val="00904AF7"/>
    <w:rsid w:val="00905875"/>
    <w:rsid w:val="009061FA"/>
    <w:rsid w:val="0090708C"/>
    <w:rsid w:val="0090750A"/>
    <w:rsid w:val="00907D55"/>
    <w:rsid w:val="00910344"/>
    <w:rsid w:val="009103DB"/>
    <w:rsid w:val="0091086D"/>
    <w:rsid w:val="00910A9F"/>
    <w:rsid w:val="00910B25"/>
    <w:rsid w:val="00912367"/>
    <w:rsid w:val="0091243D"/>
    <w:rsid w:val="00912489"/>
    <w:rsid w:val="00912AED"/>
    <w:rsid w:val="00912C1B"/>
    <w:rsid w:val="00914278"/>
    <w:rsid w:val="00914953"/>
    <w:rsid w:val="00914D98"/>
    <w:rsid w:val="0091518E"/>
    <w:rsid w:val="009154F9"/>
    <w:rsid w:val="0091565B"/>
    <w:rsid w:val="00915CA3"/>
    <w:rsid w:val="00915ED9"/>
    <w:rsid w:val="00915F0D"/>
    <w:rsid w:val="00916A7B"/>
    <w:rsid w:val="00917EB7"/>
    <w:rsid w:val="00920AD8"/>
    <w:rsid w:val="00920D7E"/>
    <w:rsid w:val="009211DD"/>
    <w:rsid w:val="0092127D"/>
    <w:rsid w:val="00921376"/>
    <w:rsid w:val="0092161E"/>
    <w:rsid w:val="00921DB9"/>
    <w:rsid w:val="00922115"/>
    <w:rsid w:val="00923522"/>
    <w:rsid w:val="0092393C"/>
    <w:rsid w:val="009245BF"/>
    <w:rsid w:val="00924E6C"/>
    <w:rsid w:val="00924F81"/>
    <w:rsid w:val="00925024"/>
    <w:rsid w:val="00925352"/>
    <w:rsid w:val="0092559A"/>
    <w:rsid w:val="009257E9"/>
    <w:rsid w:val="0092655A"/>
    <w:rsid w:val="00926F70"/>
    <w:rsid w:val="00927771"/>
    <w:rsid w:val="00927F9A"/>
    <w:rsid w:val="00930A1E"/>
    <w:rsid w:val="009310AA"/>
    <w:rsid w:val="00931B2A"/>
    <w:rsid w:val="009327A2"/>
    <w:rsid w:val="00932CA5"/>
    <w:rsid w:val="00933669"/>
    <w:rsid w:val="00933A9D"/>
    <w:rsid w:val="00933EAD"/>
    <w:rsid w:val="009340B7"/>
    <w:rsid w:val="00934346"/>
    <w:rsid w:val="0093478F"/>
    <w:rsid w:val="00934F50"/>
    <w:rsid w:val="00935271"/>
    <w:rsid w:val="00936D8B"/>
    <w:rsid w:val="00937ADE"/>
    <w:rsid w:val="00940715"/>
    <w:rsid w:val="00940A55"/>
    <w:rsid w:val="00940AF3"/>
    <w:rsid w:val="009416E5"/>
    <w:rsid w:val="0094243D"/>
    <w:rsid w:val="00942702"/>
    <w:rsid w:val="00942AE1"/>
    <w:rsid w:val="00943F31"/>
    <w:rsid w:val="009440F6"/>
    <w:rsid w:val="009447DA"/>
    <w:rsid w:val="00944A81"/>
    <w:rsid w:val="00944A97"/>
    <w:rsid w:val="00944CE6"/>
    <w:rsid w:val="009454A0"/>
    <w:rsid w:val="00945642"/>
    <w:rsid w:val="00945832"/>
    <w:rsid w:val="00945D9F"/>
    <w:rsid w:val="0094611A"/>
    <w:rsid w:val="00946572"/>
    <w:rsid w:val="00947327"/>
    <w:rsid w:val="00947492"/>
    <w:rsid w:val="00947A89"/>
    <w:rsid w:val="009503A9"/>
    <w:rsid w:val="00951152"/>
    <w:rsid w:val="00951B85"/>
    <w:rsid w:val="00951C96"/>
    <w:rsid w:val="00951F8A"/>
    <w:rsid w:val="009520E3"/>
    <w:rsid w:val="009523EB"/>
    <w:rsid w:val="00952C18"/>
    <w:rsid w:val="00952EE1"/>
    <w:rsid w:val="00953433"/>
    <w:rsid w:val="00953821"/>
    <w:rsid w:val="00953D2D"/>
    <w:rsid w:val="00954435"/>
    <w:rsid w:val="00954E5B"/>
    <w:rsid w:val="00955B06"/>
    <w:rsid w:val="009563C9"/>
    <w:rsid w:val="00956796"/>
    <w:rsid w:val="00957C7D"/>
    <w:rsid w:val="00957FA7"/>
    <w:rsid w:val="00960569"/>
    <w:rsid w:val="00960977"/>
    <w:rsid w:val="00960EA2"/>
    <w:rsid w:val="00961B9A"/>
    <w:rsid w:val="0096228B"/>
    <w:rsid w:val="00962DBB"/>
    <w:rsid w:val="00962E59"/>
    <w:rsid w:val="009631A9"/>
    <w:rsid w:val="00963564"/>
    <w:rsid w:val="00963CCE"/>
    <w:rsid w:val="009645AA"/>
    <w:rsid w:val="0096484F"/>
    <w:rsid w:val="00964BCF"/>
    <w:rsid w:val="009655CD"/>
    <w:rsid w:val="009666BC"/>
    <w:rsid w:val="0096678B"/>
    <w:rsid w:val="0096770D"/>
    <w:rsid w:val="009677E7"/>
    <w:rsid w:val="00967B20"/>
    <w:rsid w:val="0097113F"/>
    <w:rsid w:val="0097187C"/>
    <w:rsid w:val="00972BEF"/>
    <w:rsid w:val="00973225"/>
    <w:rsid w:val="009735A7"/>
    <w:rsid w:val="00974418"/>
    <w:rsid w:val="00974720"/>
    <w:rsid w:val="00974E1C"/>
    <w:rsid w:val="00975418"/>
    <w:rsid w:val="00975E2F"/>
    <w:rsid w:val="00975E85"/>
    <w:rsid w:val="009760D5"/>
    <w:rsid w:val="00976A4C"/>
    <w:rsid w:val="00976D52"/>
    <w:rsid w:val="00977D0A"/>
    <w:rsid w:val="0098094F"/>
    <w:rsid w:val="0098128C"/>
    <w:rsid w:val="00981962"/>
    <w:rsid w:val="00982FC5"/>
    <w:rsid w:val="00984256"/>
    <w:rsid w:val="00984388"/>
    <w:rsid w:val="009847AA"/>
    <w:rsid w:val="0098495B"/>
    <w:rsid w:val="00984D81"/>
    <w:rsid w:val="00985449"/>
    <w:rsid w:val="00986721"/>
    <w:rsid w:val="009867CA"/>
    <w:rsid w:val="00986BC2"/>
    <w:rsid w:val="00987232"/>
    <w:rsid w:val="0098775B"/>
    <w:rsid w:val="00990053"/>
    <w:rsid w:val="0099053F"/>
    <w:rsid w:val="009907CA"/>
    <w:rsid w:val="00990A35"/>
    <w:rsid w:val="00990A46"/>
    <w:rsid w:val="00990A57"/>
    <w:rsid w:val="009919BA"/>
    <w:rsid w:val="00991A4B"/>
    <w:rsid w:val="00991AC0"/>
    <w:rsid w:val="00991AD9"/>
    <w:rsid w:val="00991E3B"/>
    <w:rsid w:val="0099205A"/>
    <w:rsid w:val="00994652"/>
    <w:rsid w:val="00994FA7"/>
    <w:rsid w:val="00995865"/>
    <w:rsid w:val="0099715F"/>
    <w:rsid w:val="00997182"/>
    <w:rsid w:val="0099771A"/>
    <w:rsid w:val="00997E02"/>
    <w:rsid w:val="009A0754"/>
    <w:rsid w:val="009A09AB"/>
    <w:rsid w:val="009A0C24"/>
    <w:rsid w:val="009A1A29"/>
    <w:rsid w:val="009A1D78"/>
    <w:rsid w:val="009A2030"/>
    <w:rsid w:val="009A2E1A"/>
    <w:rsid w:val="009A3630"/>
    <w:rsid w:val="009A3734"/>
    <w:rsid w:val="009A3D3C"/>
    <w:rsid w:val="009A3F6F"/>
    <w:rsid w:val="009A3F85"/>
    <w:rsid w:val="009A41F6"/>
    <w:rsid w:val="009A4200"/>
    <w:rsid w:val="009A4CA7"/>
    <w:rsid w:val="009A4EFB"/>
    <w:rsid w:val="009A5BF4"/>
    <w:rsid w:val="009A5EFD"/>
    <w:rsid w:val="009A6A47"/>
    <w:rsid w:val="009A7637"/>
    <w:rsid w:val="009B0470"/>
    <w:rsid w:val="009B048E"/>
    <w:rsid w:val="009B0947"/>
    <w:rsid w:val="009B0E64"/>
    <w:rsid w:val="009B1DF7"/>
    <w:rsid w:val="009B1EA8"/>
    <w:rsid w:val="009B255A"/>
    <w:rsid w:val="009B2880"/>
    <w:rsid w:val="009B316A"/>
    <w:rsid w:val="009B35E1"/>
    <w:rsid w:val="009B3ADE"/>
    <w:rsid w:val="009B3B69"/>
    <w:rsid w:val="009B433E"/>
    <w:rsid w:val="009B45DA"/>
    <w:rsid w:val="009B4B6B"/>
    <w:rsid w:val="009B5036"/>
    <w:rsid w:val="009B57C1"/>
    <w:rsid w:val="009B5844"/>
    <w:rsid w:val="009B58CF"/>
    <w:rsid w:val="009B69DA"/>
    <w:rsid w:val="009B6BA0"/>
    <w:rsid w:val="009B70BE"/>
    <w:rsid w:val="009C0684"/>
    <w:rsid w:val="009C0DC1"/>
    <w:rsid w:val="009C1077"/>
    <w:rsid w:val="009C1145"/>
    <w:rsid w:val="009C1D9A"/>
    <w:rsid w:val="009C2174"/>
    <w:rsid w:val="009C22DB"/>
    <w:rsid w:val="009C29CF"/>
    <w:rsid w:val="009C30AC"/>
    <w:rsid w:val="009C42A6"/>
    <w:rsid w:val="009C4B90"/>
    <w:rsid w:val="009C5565"/>
    <w:rsid w:val="009C55C9"/>
    <w:rsid w:val="009C5626"/>
    <w:rsid w:val="009C639B"/>
    <w:rsid w:val="009C6EF4"/>
    <w:rsid w:val="009C70BF"/>
    <w:rsid w:val="009C75DF"/>
    <w:rsid w:val="009C7E62"/>
    <w:rsid w:val="009D0A1F"/>
    <w:rsid w:val="009D0A29"/>
    <w:rsid w:val="009D0DC4"/>
    <w:rsid w:val="009D15D2"/>
    <w:rsid w:val="009D2682"/>
    <w:rsid w:val="009D26EA"/>
    <w:rsid w:val="009D3776"/>
    <w:rsid w:val="009D416E"/>
    <w:rsid w:val="009D44E6"/>
    <w:rsid w:val="009D53C4"/>
    <w:rsid w:val="009D713E"/>
    <w:rsid w:val="009D79EF"/>
    <w:rsid w:val="009E1B53"/>
    <w:rsid w:val="009E22FB"/>
    <w:rsid w:val="009E2B32"/>
    <w:rsid w:val="009E2E91"/>
    <w:rsid w:val="009E31DE"/>
    <w:rsid w:val="009E31FD"/>
    <w:rsid w:val="009E3292"/>
    <w:rsid w:val="009E37F5"/>
    <w:rsid w:val="009E3A1F"/>
    <w:rsid w:val="009E3ABB"/>
    <w:rsid w:val="009E4651"/>
    <w:rsid w:val="009E5DDE"/>
    <w:rsid w:val="009E5EDF"/>
    <w:rsid w:val="009E6079"/>
    <w:rsid w:val="009E65C9"/>
    <w:rsid w:val="009E6B0E"/>
    <w:rsid w:val="009E6CDF"/>
    <w:rsid w:val="009E6F60"/>
    <w:rsid w:val="009E7E6D"/>
    <w:rsid w:val="009F0395"/>
    <w:rsid w:val="009F053C"/>
    <w:rsid w:val="009F0880"/>
    <w:rsid w:val="009F0E22"/>
    <w:rsid w:val="009F1460"/>
    <w:rsid w:val="009F18E9"/>
    <w:rsid w:val="009F2264"/>
    <w:rsid w:val="009F2E06"/>
    <w:rsid w:val="009F3B1A"/>
    <w:rsid w:val="009F4B68"/>
    <w:rsid w:val="009F50FA"/>
    <w:rsid w:val="009F51C3"/>
    <w:rsid w:val="009F5C86"/>
    <w:rsid w:val="009F73F4"/>
    <w:rsid w:val="009F7964"/>
    <w:rsid w:val="009F7D3E"/>
    <w:rsid w:val="00A0124D"/>
    <w:rsid w:val="00A014A8"/>
    <w:rsid w:val="00A016E4"/>
    <w:rsid w:val="00A03F69"/>
    <w:rsid w:val="00A04883"/>
    <w:rsid w:val="00A053F1"/>
    <w:rsid w:val="00A05524"/>
    <w:rsid w:val="00A05D03"/>
    <w:rsid w:val="00A0619C"/>
    <w:rsid w:val="00A0638F"/>
    <w:rsid w:val="00A06B2D"/>
    <w:rsid w:val="00A06F37"/>
    <w:rsid w:val="00A07B05"/>
    <w:rsid w:val="00A10B19"/>
    <w:rsid w:val="00A10C39"/>
    <w:rsid w:val="00A10C72"/>
    <w:rsid w:val="00A11765"/>
    <w:rsid w:val="00A1256E"/>
    <w:rsid w:val="00A12A34"/>
    <w:rsid w:val="00A12E17"/>
    <w:rsid w:val="00A13270"/>
    <w:rsid w:val="00A134ED"/>
    <w:rsid w:val="00A13A51"/>
    <w:rsid w:val="00A13C84"/>
    <w:rsid w:val="00A148BC"/>
    <w:rsid w:val="00A14A9B"/>
    <w:rsid w:val="00A15290"/>
    <w:rsid w:val="00A164A4"/>
    <w:rsid w:val="00A169AA"/>
    <w:rsid w:val="00A16BC8"/>
    <w:rsid w:val="00A17086"/>
    <w:rsid w:val="00A20322"/>
    <w:rsid w:val="00A20C5D"/>
    <w:rsid w:val="00A21825"/>
    <w:rsid w:val="00A21BFA"/>
    <w:rsid w:val="00A21DC9"/>
    <w:rsid w:val="00A2349F"/>
    <w:rsid w:val="00A23FB1"/>
    <w:rsid w:val="00A244F8"/>
    <w:rsid w:val="00A245B1"/>
    <w:rsid w:val="00A24C86"/>
    <w:rsid w:val="00A251B8"/>
    <w:rsid w:val="00A25541"/>
    <w:rsid w:val="00A26169"/>
    <w:rsid w:val="00A26794"/>
    <w:rsid w:val="00A26A12"/>
    <w:rsid w:val="00A27020"/>
    <w:rsid w:val="00A2737A"/>
    <w:rsid w:val="00A3015F"/>
    <w:rsid w:val="00A31826"/>
    <w:rsid w:val="00A31ED3"/>
    <w:rsid w:val="00A32CDB"/>
    <w:rsid w:val="00A338BC"/>
    <w:rsid w:val="00A33E8B"/>
    <w:rsid w:val="00A34173"/>
    <w:rsid w:val="00A34834"/>
    <w:rsid w:val="00A35130"/>
    <w:rsid w:val="00A35381"/>
    <w:rsid w:val="00A3617D"/>
    <w:rsid w:val="00A36C1B"/>
    <w:rsid w:val="00A40B4D"/>
    <w:rsid w:val="00A41823"/>
    <w:rsid w:val="00A42204"/>
    <w:rsid w:val="00A4291E"/>
    <w:rsid w:val="00A42A46"/>
    <w:rsid w:val="00A43B45"/>
    <w:rsid w:val="00A44AA8"/>
    <w:rsid w:val="00A44E85"/>
    <w:rsid w:val="00A451CB"/>
    <w:rsid w:val="00A452EB"/>
    <w:rsid w:val="00A45882"/>
    <w:rsid w:val="00A464D5"/>
    <w:rsid w:val="00A47D6F"/>
    <w:rsid w:val="00A502D4"/>
    <w:rsid w:val="00A5049E"/>
    <w:rsid w:val="00A5058E"/>
    <w:rsid w:val="00A5063B"/>
    <w:rsid w:val="00A50698"/>
    <w:rsid w:val="00A50C12"/>
    <w:rsid w:val="00A51201"/>
    <w:rsid w:val="00A514DE"/>
    <w:rsid w:val="00A517F7"/>
    <w:rsid w:val="00A518C0"/>
    <w:rsid w:val="00A525BE"/>
    <w:rsid w:val="00A527F4"/>
    <w:rsid w:val="00A557EF"/>
    <w:rsid w:val="00A5608B"/>
    <w:rsid w:val="00A562CB"/>
    <w:rsid w:val="00A56DDC"/>
    <w:rsid w:val="00A56F75"/>
    <w:rsid w:val="00A578DF"/>
    <w:rsid w:val="00A57ADA"/>
    <w:rsid w:val="00A6002B"/>
    <w:rsid w:val="00A600E6"/>
    <w:rsid w:val="00A6093E"/>
    <w:rsid w:val="00A60F61"/>
    <w:rsid w:val="00A61746"/>
    <w:rsid w:val="00A6228B"/>
    <w:rsid w:val="00A62FAE"/>
    <w:rsid w:val="00A63022"/>
    <w:rsid w:val="00A63EF2"/>
    <w:rsid w:val="00A64B69"/>
    <w:rsid w:val="00A64D93"/>
    <w:rsid w:val="00A653B3"/>
    <w:rsid w:val="00A65889"/>
    <w:rsid w:val="00A65C44"/>
    <w:rsid w:val="00A66895"/>
    <w:rsid w:val="00A704F0"/>
    <w:rsid w:val="00A704F5"/>
    <w:rsid w:val="00A709C9"/>
    <w:rsid w:val="00A70E36"/>
    <w:rsid w:val="00A71AE9"/>
    <w:rsid w:val="00A71DAD"/>
    <w:rsid w:val="00A723C6"/>
    <w:rsid w:val="00A72572"/>
    <w:rsid w:val="00A72602"/>
    <w:rsid w:val="00A72A12"/>
    <w:rsid w:val="00A72DAC"/>
    <w:rsid w:val="00A72EA6"/>
    <w:rsid w:val="00A73024"/>
    <w:rsid w:val="00A7466B"/>
    <w:rsid w:val="00A748D3"/>
    <w:rsid w:val="00A76526"/>
    <w:rsid w:val="00A76ECE"/>
    <w:rsid w:val="00A770EE"/>
    <w:rsid w:val="00A77149"/>
    <w:rsid w:val="00A776F8"/>
    <w:rsid w:val="00A777D2"/>
    <w:rsid w:val="00A778EC"/>
    <w:rsid w:val="00A80307"/>
    <w:rsid w:val="00A80827"/>
    <w:rsid w:val="00A80AF5"/>
    <w:rsid w:val="00A8115A"/>
    <w:rsid w:val="00A81BDB"/>
    <w:rsid w:val="00A81CAB"/>
    <w:rsid w:val="00A81D4E"/>
    <w:rsid w:val="00A82380"/>
    <w:rsid w:val="00A82835"/>
    <w:rsid w:val="00A82DC2"/>
    <w:rsid w:val="00A832A7"/>
    <w:rsid w:val="00A8336D"/>
    <w:rsid w:val="00A838AF"/>
    <w:rsid w:val="00A84B18"/>
    <w:rsid w:val="00A84B55"/>
    <w:rsid w:val="00A84BFD"/>
    <w:rsid w:val="00A84CDA"/>
    <w:rsid w:val="00A8564B"/>
    <w:rsid w:val="00A85844"/>
    <w:rsid w:val="00A87812"/>
    <w:rsid w:val="00A87DCD"/>
    <w:rsid w:val="00A90D76"/>
    <w:rsid w:val="00A9176B"/>
    <w:rsid w:val="00A91927"/>
    <w:rsid w:val="00A91AC4"/>
    <w:rsid w:val="00A91C53"/>
    <w:rsid w:val="00A91F41"/>
    <w:rsid w:val="00A9221C"/>
    <w:rsid w:val="00A92B73"/>
    <w:rsid w:val="00A931E5"/>
    <w:rsid w:val="00A94CD7"/>
    <w:rsid w:val="00A94DA3"/>
    <w:rsid w:val="00A95180"/>
    <w:rsid w:val="00A9575A"/>
    <w:rsid w:val="00A95A9A"/>
    <w:rsid w:val="00A9616B"/>
    <w:rsid w:val="00A967DA"/>
    <w:rsid w:val="00A97C7B"/>
    <w:rsid w:val="00AA1477"/>
    <w:rsid w:val="00AA1BD8"/>
    <w:rsid w:val="00AA2157"/>
    <w:rsid w:val="00AA291C"/>
    <w:rsid w:val="00AA2D8C"/>
    <w:rsid w:val="00AA2DCA"/>
    <w:rsid w:val="00AA3B24"/>
    <w:rsid w:val="00AA5154"/>
    <w:rsid w:val="00AA5355"/>
    <w:rsid w:val="00AA53E8"/>
    <w:rsid w:val="00AA54E4"/>
    <w:rsid w:val="00AA5D6B"/>
    <w:rsid w:val="00AA6EA2"/>
    <w:rsid w:val="00AA7548"/>
    <w:rsid w:val="00AA7A1F"/>
    <w:rsid w:val="00AA7E43"/>
    <w:rsid w:val="00AB0741"/>
    <w:rsid w:val="00AB0DCF"/>
    <w:rsid w:val="00AB160A"/>
    <w:rsid w:val="00AB1782"/>
    <w:rsid w:val="00AB19B6"/>
    <w:rsid w:val="00AB1E72"/>
    <w:rsid w:val="00AB2A48"/>
    <w:rsid w:val="00AB2D1C"/>
    <w:rsid w:val="00AB4373"/>
    <w:rsid w:val="00AB5030"/>
    <w:rsid w:val="00AB5055"/>
    <w:rsid w:val="00AB51DC"/>
    <w:rsid w:val="00AB6EEF"/>
    <w:rsid w:val="00AB7A80"/>
    <w:rsid w:val="00AB7A88"/>
    <w:rsid w:val="00AB7E42"/>
    <w:rsid w:val="00AB7F9D"/>
    <w:rsid w:val="00AC10AE"/>
    <w:rsid w:val="00AC116A"/>
    <w:rsid w:val="00AC1181"/>
    <w:rsid w:val="00AC1A87"/>
    <w:rsid w:val="00AC20B5"/>
    <w:rsid w:val="00AC2FC2"/>
    <w:rsid w:val="00AC36AC"/>
    <w:rsid w:val="00AC36E6"/>
    <w:rsid w:val="00AC40B2"/>
    <w:rsid w:val="00AC4E5E"/>
    <w:rsid w:val="00AC516C"/>
    <w:rsid w:val="00AC5712"/>
    <w:rsid w:val="00AC5AF5"/>
    <w:rsid w:val="00AC693F"/>
    <w:rsid w:val="00AC78F0"/>
    <w:rsid w:val="00AC7C24"/>
    <w:rsid w:val="00AC7D96"/>
    <w:rsid w:val="00AD042B"/>
    <w:rsid w:val="00AD1251"/>
    <w:rsid w:val="00AD1DA3"/>
    <w:rsid w:val="00AD28D1"/>
    <w:rsid w:val="00AD2CF4"/>
    <w:rsid w:val="00AD4528"/>
    <w:rsid w:val="00AD4B55"/>
    <w:rsid w:val="00AD5B56"/>
    <w:rsid w:val="00AD6066"/>
    <w:rsid w:val="00AD61FE"/>
    <w:rsid w:val="00AD726D"/>
    <w:rsid w:val="00AD74DA"/>
    <w:rsid w:val="00AD7510"/>
    <w:rsid w:val="00AD77A3"/>
    <w:rsid w:val="00AD7847"/>
    <w:rsid w:val="00AD7A23"/>
    <w:rsid w:val="00AE0759"/>
    <w:rsid w:val="00AE0A30"/>
    <w:rsid w:val="00AE0C7D"/>
    <w:rsid w:val="00AE0D0D"/>
    <w:rsid w:val="00AE0EC2"/>
    <w:rsid w:val="00AE0FC5"/>
    <w:rsid w:val="00AE1F13"/>
    <w:rsid w:val="00AE293F"/>
    <w:rsid w:val="00AE2A29"/>
    <w:rsid w:val="00AE2C2C"/>
    <w:rsid w:val="00AE2C90"/>
    <w:rsid w:val="00AE3213"/>
    <w:rsid w:val="00AE42AB"/>
    <w:rsid w:val="00AE4932"/>
    <w:rsid w:val="00AE4DC2"/>
    <w:rsid w:val="00AE58CB"/>
    <w:rsid w:val="00AE6045"/>
    <w:rsid w:val="00AE625F"/>
    <w:rsid w:val="00AE6BCC"/>
    <w:rsid w:val="00AE7486"/>
    <w:rsid w:val="00AE764D"/>
    <w:rsid w:val="00AE78F2"/>
    <w:rsid w:val="00AF0148"/>
    <w:rsid w:val="00AF0569"/>
    <w:rsid w:val="00AF1ACA"/>
    <w:rsid w:val="00AF1E43"/>
    <w:rsid w:val="00AF20C5"/>
    <w:rsid w:val="00AF21B0"/>
    <w:rsid w:val="00AF255E"/>
    <w:rsid w:val="00AF2947"/>
    <w:rsid w:val="00AF33A8"/>
    <w:rsid w:val="00AF47C2"/>
    <w:rsid w:val="00AF4BA2"/>
    <w:rsid w:val="00AF4BE7"/>
    <w:rsid w:val="00AF4DAC"/>
    <w:rsid w:val="00AF4DE8"/>
    <w:rsid w:val="00AF51A2"/>
    <w:rsid w:val="00AF5344"/>
    <w:rsid w:val="00AF57DD"/>
    <w:rsid w:val="00AF6565"/>
    <w:rsid w:val="00AF6EC1"/>
    <w:rsid w:val="00AF6EF0"/>
    <w:rsid w:val="00AF75D3"/>
    <w:rsid w:val="00AF788F"/>
    <w:rsid w:val="00AF7980"/>
    <w:rsid w:val="00B00406"/>
    <w:rsid w:val="00B004CB"/>
    <w:rsid w:val="00B009E9"/>
    <w:rsid w:val="00B00B32"/>
    <w:rsid w:val="00B00C18"/>
    <w:rsid w:val="00B01228"/>
    <w:rsid w:val="00B01796"/>
    <w:rsid w:val="00B01E5A"/>
    <w:rsid w:val="00B01EF6"/>
    <w:rsid w:val="00B020D9"/>
    <w:rsid w:val="00B033AC"/>
    <w:rsid w:val="00B03419"/>
    <w:rsid w:val="00B03499"/>
    <w:rsid w:val="00B037B6"/>
    <w:rsid w:val="00B03950"/>
    <w:rsid w:val="00B03F04"/>
    <w:rsid w:val="00B041C3"/>
    <w:rsid w:val="00B041CD"/>
    <w:rsid w:val="00B04461"/>
    <w:rsid w:val="00B0450F"/>
    <w:rsid w:val="00B04A97"/>
    <w:rsid w:val="00B05112"/>
    <w:rsid w:val="00B056C6"/>
    <w:rsid w:val="00B06710"/>
    <w:rsid w:val="00B067EF"/>
    <w:rsid w:val="00B0718B"/>
    <w:rsid w:val="00B07755"/>
    <w:rsid w:val="00B07DDD"/>
    <w:rsid w:val="00B10215"/>
    <w:rsid w:val="00B10609"/>
    <w:rsid w:val="00B108F6"/>
    <w:rsid w:val="00B10B21"/>
    <w:rsid w:val="00B11041"/>
    <w:rsid w:val="00B12A7B"/>
    <w:rsid w:val="00B12EBB"/>
    <w:rsid w:val="00B131B8"/>
    <w:rsid w:val="00B13F30"/>
    <w:rsid w:val="00B14491"/>
    <w:rsid w:val="00B14A21"/>
    <w:rsid w:val="00B1654C"/>
    <w:rsid w:val="00B16914"/>
    <w:rsid w:val="00B172CD"/>
    <w:rsid w:val="00B174D0"/>
    <w:rsid w:val="00B17920"/>
    <w:rsid w:val="00B17CAE"/>
    <w:rsid w:val="00B201D3"/>
    <w:rsid w:val="00B2092B"/>
    <w:rsid w:val="00B2142E"/>
    <w:rsid w:val="00B21469"/>
    <w:rsid w:val="00B21759"/>
    <w:rsid w:val="00B2200A"/>
    <w:rsid w:val="00B227C9"/>
    <w:rsid w:val="00B22918"/>
    <w:rsid w:val="00B22D11"/>
    <w:rsid w:val="00B2324B"/>
    <w:rsid w:val="00B23783"/>
    <w:rsid w:val="00B23EE0"/>
    <w:rsid w:val="00B24269"/>
    <w:rsid w:val="00B24424"/>
    <w:rsid w:val="00B253B8"/>
    <w:rsid w:val="00B2607A"/>
    <w:rsid w:val="00B26A50"/>
    <w:rsid w:val="00B305AA"/>
    <w:rsid w:val="00B30798"/>
    <w:rsid w:val="00B30D7D"/>
    <w:rsid w:val="00B3150B"/>
    <w:rsid w:val="00B31B66"/>
    <w:rsid w:val="00B32E53"/>
    <w:rsid w:val="00B32F09"/>
    <w:rsid w:val="00B33DD6"/>
    <w:rsid w:val="00B33E41"/>
    <w:rsid w:val="00B33E7E"/>
    <w:rsid w:val="00B349DF"/>
    <w:rsid w:val="00B34C61"/>
    <w:rsid w:val="00B3543E"/>
    <w:rsid w:val="00B356A3"/>
    <w:rsid w:val="00B360A6"/>
    <w:rsid w:val="00B363EF"/>
    <w:rsid w:val="00B36799"/>
    <w:rsid w:val="00B36BA7"/>
    <w:rsid w:val="00B36C09"/>
    <w:rsid w:val="00B3781C"/>
    <w:rsid w:val="00B37A61"/>
    <w:rsid w:val="00B37D4E"/>
    <w:rsid w:val="00B37E2E"/>
    <w:rsid w:val="00B40380"/>
    <w:rsid w:val="00B404EA"/>
    <w:rsid w:val="00B40B8F"/>
    <w:rsid w:val="00B41228"/>
    <w:rsid w:val="00B41CBB"/>
    <w:rsid w:val="00B42440"/>
    <w:rsid w:val="00B429CA"/>
    <w:rsid w:val="00B42BB6"/>
    <w:rsid w:val="00B42D6A"/>
    <w:rsid w:val="00B43522"/>
    <w:rsid w:val="00B435FC"/>
    <w:rsid w:val="00B4401C"/>
    <w:rsid w:val="00B44704"/>
    <w:rsid w:val="00B44729"/>
    <w:rsid w:val="00B44A0B"/>
    <w:rsid w:val="00B44C14"/>
    <w:rsid w:val="00B456B0"/>
    <w:rsid w:val="00B4580C"/>
    <w:rsid w:val="00B46154"/>
    <w:rsid w:val="00B46B5A"/>
    <w:rsid w:val="00B46C1F"/>
    <w:rsid w:val="00B478AB"/>
    <w:rsid w:val="00B47CF2"/>
    <w:rsid w:val="00B5038C"/>
    <w:rsid w:val="00B504F5"/>
    <w:rsid w:val="00B5109D"/>
    <w:rsid w:val="00B5147F"/>
    <w:rsid w:val="00B51D7B"/>
    <w:rsid w:val="00B51FB4"/>
    <w:rsid w:val="00B520E4"/>
    <w:rsid w:val="00B522AC"/>
    <w:rsid w:val="00B522B3"/>
    <w:rsid w:val="00B52A08"/>
    <w:rsid w:val="00B53299"/>
    <w:rsid w:val="00B535EC"/>
    <w:rsid w:val="00B53FC6"/>
    <w:rsid w:val="00B54216"/>
    <w:rsid w:val="00B5439E"/>
    <w:rsid w:val="00B5487C"/>
    <w:rsid w:val="00B555F9"/>
    <w:rsid w:val="00B55900"/>
    <w:rsid w:val="00B55A73"/>
    <w:rsid w:val="00B55DBB"/>
    <w:rsid w:val="00B5631E"/>
    <w:rsid w:val="00B5683F"/>
    <w:rsid w:val="00B56DC4"/>
    <w:rsid w:val="00B57EE8"/>
    <w:rsid w:val="00B6121E"/>
    <w:rsid w:val="00B61464"/>
    <w:rsid w:val="00B61CB7"/>
    <w:rsid w:val="00B61F18"/>
    <w:rsid w:val="00B6256A"/>
    <w:rsid w:val="00B62642"/>
    <w:rsid w:val="00B62A05"/>
    <w:rsid w:val="00B62BE0"/>
    <w:rsid w:val="00B639F0"/>
    <w:rsid w:val="00B6435D"/>
    <w:rsid w:val="00B64764"/>
    <w:rsid w:val="00B64BFF"/>
    <w:rsid w:val="00B64FE4"/>
    <w:rsid w:val="00B65093"/>
    <w:rsid w:val="00B65CCB"/>
    <w:rsid w:val="00B65D12"/>
    <w:rsid w:val="00B65D2C"/>
    <w:rsid w:val="00B70CD3"/>
    <w:rsid w:val="00B70E81"/>
    <w:rsid w:val="00B72402"/>
    <w:rsid w:val="00B72760"/>
    <w:rsid w:val="00B7364F"/>
    <w:rsid w:val="00B737C4"/>
    <w:rsid w:val="00B73A93"/>
    <w:rsid w:val="00B74A65"/>
    <w:rsid w:val="00B74ABF"/>
    <w:rsid w:val="00B750F4"/>
    <w:rsid w:val="00B75763"/>
    <w:rsid w:val="00B758B6"/>
    <w:rsid w:val="00B75AEB"/>
    <w:rsid w:val="00B75B10"/>
    <w:rsid w:val="00B761D3"/>
    <w:rsid w:val="00B76817"/>
    <w:rsid w:val="00B76CB8"/>
    <w:rsid w:val="00B771A3"/>
    <w:rsid w:val="00B77269"/>
    <w:rsid w:val="00B77F2D"/>
    <w:rsid w:val="00B8023C"/>
    <w:rsid w:val="00B80846"/>
    <w:rsid w:val="00B80B40"/>
    <w:rsid w:val="00B80F72"/>
    <w:rsid w:val="00B81C2C"/>
    <w:rsid w:val="00B81F8B"/>
    <w:rsid w:val="00B8324F"/>
    <w:rsid w:val="00B833FF"/>
    <w:rsid w:val="00B8368A"/>
    <w:rsid w:val="00B84C30"/>
    <w:rsid w:val="00B8504C"/>
    <w:rsid w:val="00B85809"/>
    <w:rsid w:val="00B862B1"/>
    <w:rsid w:val="00B863CF"/>
    <w:rsid w:val="00B863E5"/>
    <w:rsid w:val="00B8663E"/>
    <w:rsid w:val="00B869BB"/>
    <w:rsid w:val="00B86C26"/>
    <w:rsid w:val="00B901DD"/>
    <w:rsid w:val="00B9122C"/>
    <w:rsid w:val="00B91904"/>
    <w:rsid w:val="00B91D68"/>
    <w:rsid w:val="00B926FE"/>
    <w:rsid w:val="00B9270A"/>
    <w:rsid w:val="00B92799"/>
    <w:rsid w:val="00B92E7E"/>
    <w:rsid w:val="00B9319E"/>
    <w:rsid w:val="00B93BDF"/>
    <w:rsid w:val="00B94715"/>
    <w:rsid w:val="00B94907"/>
    <w:rsid w:val="00B967CD"/>
    <w:rsid w:val="00B96BA7"/>
    <w:rsid w:val="00B97853"/>
    <w:rsid w:val="00B97CE1"/>
    <w:rsid w:val="00B97DE2"/>
    <w:rsid w:val="00B97EE2"/>
    <w:rsid w:val="00BA17A8"/>
    <w:rsid w:val="00BA297B"/>
    <w:rsid w:val="00BA2C05"/>
    <w:rsid w:val="00BA2CAD"/>
    <w:rsid w:val="00BA2FCD"/>
    <w:rsid w:val="00BA35F1"/>
    <w:rsid w:val="00BA42F2"/>
    <w:rsid w:val="00BA4636"/>
    <w:rsid w:val="00BA47DA"/>
    <w:rsid w:val="00BA4A1D"/>
    <w:rsid w:val="00BA5904"/>
    <w:rsid w:val="00BA6165"/>
    <w:rsid w:val="00BA7A51"/>
    <w:rsid w:val="00BA7EB8"/>
    <w:rsid w:val="00BB01A5"/>
    <w:rsid w:val="00BB0278"/>
    <w:rsid w:val="00BB02C8"/>
    <w:rsid w:val="00BB0BE0"/>
    <w:rsid w:val="00BB0F02"/>
    <w:rsid w:val="00BB1C8D"/>
    <w:rsid w:val="00BB2C63"/>
    <w:rsid w:val="00BB3102"/>
    <w:rsid w:val="00BB42EF"/>
    <w:rsid w:val="00BB4588"/>
    <w:rsid w:val="00BB4642"/>
    <w:rsid w:val="00BB512F"/>
    <w:rsid w:val="00BB5952"/>
    <w:rsid w:val="00BB6B1F"/>
    <w:rsid w:val="00BB7113"/>
    <w:rsid w:val="00BB7216"/>
    <w:rsid w:val="00BB77E5"/>
    <w:rsid w:val="00BB7A92"/>
    <w:rsid w:val="00BC07A3"/>
    <w:rsid w:val="00BC0ACB"/>
    <w:rsid w:val="00BC0BD7"/>
    <w:rsid w:val="00BC0D67"/>
    <w:rsid w:val="00BC1006"/>
    <w:rsid w:val="00BC12EF"/>
    <w:rsid w:val="00BC1FEE"/>
    <w:rsid w:val="00BC2042"/>
    <w:rsid w:val="00BC2261"/>
    <w:rsid w:val="00BC270D"/>
    <w:rsid w:val="00BC318D"/>
    <w:rsid w:val="00BC47B8"/>
    <w:rsid w:val="00BC4B0B"/>
    <w:rsid w:val="00BC54FD"/>
    <w:rsid w:val="00BC5F07"/>
    <w:rsid w:val="00BC7694"/>
    <w:rsid w:val="00BC789B"/>
    <w:rsid w:val="00BD02CE"/>
    <w:rsid w:val="00BD0565"/>
    <w:rsid w:val="00BD0B17"/>
    <w:rsid w:val="00BD0FDC"/>
    <w:rsid w:val="00BD1363"/>
    <w:rsid w:val="00BD17DF"/>
    <w:rsid w:val="00BD1AF8"/>
    <w:rsid w:val="00BD1B06"/>
    <w:rsid w:val="00BD25D0"/>
    <w:rsid w:val="00BD2A2E"/>
    <w:rsid w:val="00BD30D9"/>
    <w:rsid w:val="00BD360A"/>
    <w:rsid w:val="00BD3854"/>
    <w:rsid w:val="00BD4541"/>
    <w:rsid w:val="00BD47D8"/>
    <w:rsid w:val="00BD681F"/>
    <w:rsid w:val="00BD6B7E"/>
    <w:rsid w:val="00BD6EDB"/>
    <w:rsid w:val="00BD794D"/>
    <w:rsid w:val="00BD7F8B"/>
    <w:rsid w:val="00BE142F"/>
    <w:rsid w:val="00BE1ED2"/>
    <w:rsid w:val="00BE2263"/>
    <w:rsid w:val="00BE246F"/>
    <w:rsid w:val="00BE384F"/>
    <w:rsid w:val="00BE3A0D"/>
    <w:rsid w:val="00BE3F47"/>
    <w:rsid w:val="00BE7AAB"/>
    <w:rsid w:val="00BE7F0A"/>
    <w:rsid w:val="00BF009C"/>
    <w:rsid w:val="00BF06AD"/>
    <w:rsid w:val="00BF0999"/>
    <w:rsid w:val="00BF0BBF"/>
    <w:rsid w:val="00BF11FB"/>
    <w:rsid w:val="00BF1CD2"/>
    <w:rsid w:val="00BF2874"/>
    <w:rsid w:val="00BF28B2"/>
    <w:rsid w:val="00BF298D"/>
    <w:rsid w:val="00BF42C6"/>
    <w:rsid w:val="00BF43ED"/>
    <w:rsid w:val="00BF457B"/>
    <w:rsid w:val="00BF476B"/>
    <w:rsid w:val="00BF4E93"/>
    <w:rsid w:val="00BF4F59"/>
    <w:rsid w:val="00BF4FB9"/>
    <w:rsid w:val="00BF50DA"/>
    <w:rsid w:val="00BF5EDE"/>
    <w:rsid w:val="00BF5FDA"/>
    <w:rsid w:val="00BF6687"/>
    <w:rsid w:val="00BF66E3"/>
    <w:rsid w:val="00BF7136"/>
    <w:rsid w:val="00BF7473"/>
    <w:rsid w:val="00BF7952"/>
    <w:rsid w:val="00BF7B42"/>
    <w:rsid w:val="00C001C1"/>
    <w:rsid w:val="00C00770"/>
    <w:rsid w:val="00C00A11"/>
    <w:rsid w:val="00C025B9"/>
    <w:rsid w:val="00C02629"/>
    <w:rsid w:val="00C02C95"/>
    <w:rsid w:val="00C02F43"/>
    <w:rsid w:val="00C03D2B"/>
    <w:rsid w:val="00C03FA1"/>
    <w:rsid w:val="00C04415"/>
    <w:rsid w:val="00C04632"/>
    <w:rsid w:val="00C04B24"/>
    <w:rsid w:val="00C04E1B"/>
    <w:rsid w:val="00C0533C"/>
    <w:rsid w:val="00C06E34"/>
    <w:rsid w:val="00C071F5"/>
    <w:rsid w:val="00C072FB"/>
    <w:rsid w:val="00C0753B"/>
    <w:rsid w:val="00C077D7"/>
    <w:rsid w:val="00C07CFC"/>
    <w:rsid w:val="00C1043E"/>
    <w:rsid w:val="00C10D2F"/>
    <w:rsid w:val="00C1137E"/>
    <w:rsid w:val="00C11553"/>
    <w:rsid w:val="00C117B9"/>
    <w:rsid w:val="00C1194E"/>
    <w:rsid w:val="00C1220F"/>
    <w:rsid w:val="00C122E1"/>
    <w:rsid w:val="00C12773"/>
    <w:rsid w:val="00C1316B"/>
    <w:rsid w:val="00C1345C"/>
    <w:rsid w:val="00C13787"/>
    <w:rsid w:val="00C144D4"/>
    <w:rsid w:val="00C14988"/>
    <w:rsid w:val="00C14E09"/>
    <w:rsid w:val="00C14FEA"/>
    <w:rsid w:val="00C1614C"/>
    <w:rsid w:val="00C16505"/>
    <w:rsid w:val="00C16AED"/>
    <w:rsid w:val="00C1756E"/>
    <w:rsid w:val="00C17634"/>
    <w:rsid w:val="00C17C9A"/>
    <w:rsid w:val="00C20511"/>
    <w:rsid w:val="00C207CE"/>
    <w:rsid w:val="00C20E59"/>
    <w:rsid w:val="00C2176C"/>
    <w:rsid w:val="00C2189D"/>
    <w:rsid w:val="00C21CBE"/>
    <w:rsid w:val="00C2202A"/>
    <w:rsid w:val="00C22328"/>
    <w:rsid w:val="00C2271F"/>
    <w:rsid w:val="00C22A66"/>
    <w:rsid w:val="00C235C7"/>
    <w:rsid w:val="00C237DE"/>
    <w:rsid w:val="00C23E8D"/>
    <w:rsid w:val="00C246C2"/>
    <w:rsid w:val="00C252DE"/>
    <w:rsid w:val="00C25CE6"/>
    <w:rsid w:val="00C2622C"/>
    <w:rsid w:val="00C26245"/>
    <w:rsid w:val="00C26F25"/>
    <w:rsid w:val="00C270FE"/>
    <w:rsid w:val="00C276C6"/>
    <w:rsid w:val="00C300ED"/>
    <w:rsid w:val="00C31921"/>
    <w:rsid w:val="00C32297"/>
    <w:rsid w:val="00C3233C"/>
    <w:rsid w:val="00C323C7"/>
    <w:rsid w:val="00C3277A"/>
    <w:rsid w:val="00C32B8A"/>
    <w:rsid w:val="00C32C48"/>
    <w:rsid w:val="00C32C7D"/>
    <w:rsid w:val="00C33F7C"/>
    <w:rsid w:val="00C34297"/>
    <w:rsid w:val="00C3437A"/>
    <w:rsid w:val="00C34807"/>
    <w:rsid w:val="00C34B4E"/>
    <w:rsid w:val="00C34DBA"/>
    <w:rsid w:val="00C35856"/>
    <w:rsid w:val="00C359B0"/>
    <w:rsid w:val="00C35C9C"/>
    <w:rsid w:val="00C35D06"/>
    <w:rsid w:val="00C360BE"/>
    <w:rsid w:val="00C36849"/>
    <w:rsid w:val="00C370EB"/>
    <w:rsid w:val="00C3747A"/>
    <w:rsid w:val="00C400A1"/>
    <w:rsid w:val="00C400E1"/>
    <w:rsid w:val="00C40137"/>
    <w:rsid w:val="00C401FC"/>
    <w:rsid w:val="00C40444"/>
    <w:rsid w:val="00C40861"/>
    <w:rsid w:val="00C40D66"/>
    <w:rsid w:val="00C41718"/>
    <w:rsid w:val="00C41CA3"/>
    <w:rsid w:val="00C422D0"/>
    <w:rsid w:val="00C425AB"/>
    <w:rsid w:val="00C427D9"/>
    <w:rsid w:val="00C4287E"/>
    <w:rsid w:val="00C42FF6"/>
    <w:rsid w:val="00C43ABC"/>
    <w:rsid w:val="00C43C73"/>
    <w:rsid w:val="00C43F25"/>
    <w:rsid w:val="00C4498F"/>
    <w:rsid w:val="00C449A8"/>
    <w:rsid w:val="00C4505B"/>
    <w:rsid w:val="00C45507"/>
    <w:rsid w:val="00C4553E"/>
    <w:rsid w:val="00C45D6C"/>
    <w:rsid w:val="00C46579"/>
    <w:rsid w:val="00C4697A"/>
    <w:rsid w:val="00C46D8A"/>
    <w:rsid w:val="00C47035"/>
    <w:rsid w:val="00C470B7"/>
    <w:rsid w:val="00C472D0"/>
    <w:rsid w:val="00C47379"/>
    <w:rsid w:val="00C47502"/>
    <w:rsid w:val="00C479DC"/>
    <w:rsid w:val="00C5121D"/>
    <w:rsid w:val="00C5194F"/>
    <w:rsid w:val="00C52195"/>
    <w:rsid w:val="00C5264F"/>
    <w:rsid w:val="00C52665"/>
    <w:rsid w:val="00C53EDE"/>
    <w:rsid w:val="00C540F2"/>
    <w:rsid w:val="00C546C6"/>
    <w:rsid w:val="00C547A8"/>
    <w:rsid w:val="00C54968"/>
    <w:rsid w:val="00C554D6"/>
    <w:rsid w:val="00C55E37"/>
    <w:rsid w:val="00C561EC"/>
    <w:rsid w:val="00C56961"/>
    <w:rsid w:val="00C56A64"/>
    <w:rsid w:val="00C575B8"/>
    <w:rsid w:val="00C57D5C"/>
    <w:rsid w:val="00C601FE"/>
    <w:rsid w:val="00C603B2"/>
    <w:rsid w:val="00C604B5"/>
    <w:rsid w:val="00C60A91"/>
    <w:rsid w:val="00C6163E"/>
    <w:rsid w:val="00C6195A"/>
    <w:rsid w:val="00C6284F"/>
    <w:rsid w:val="00C628EC"/>
    <w:rsid w:val="00C62B80"/>
    <w:rsid w:val="00C62C56"/>
    <w:rsid w:val="00C64424"/>
    <w:rsid w:val="00C646A3"/>
    <w:rsid w:val="00C64AD5"/>
    <w:rsid w:val="00C64F99"/>
    <w:rsid w:val="00C668E5"/>
    <w:rsid w:val="00C66A2E"/>
    <w:rsid w:val="00C66C45"/>
    <w:rsid w:val="00C66DEE"/>
    <w:rsid w:val="00C67088"/>
    <w:rsid w:val="00C67432"/>
    <w:rsid w:val="00C6744D"/>
    <w:rsid w:val="00C67AA3"/>
    <w:rsid w:val="00C704CE"/>
    <w:rsid w:val="00C719B0"/>
    <w:rsid w:val="00C72F57"/>
    <w:rsid w:val="00C73657"/>
    <w:rsid w:val="00C73828"/>
    <w:rsid w:val="00C73E80"/>
    <w:rsid w:val="00C74B06"/>
    <w:rsid w:val="00C74F50"/>
    <w:rsid w:val="00C75ABA"/>
    <w:rsid w:val="00C765AF"/>
    <w:rsid w:val="00C76AFF"/>
    <w:rsid w:val="00C770F0"/>
    <w:rsid w:val="00C77441"/>
    <w:rsid w:val="00C77B38"/>
    <w:rsid w:val="00C77C19"/>
    <w:rsid w:val="00C77C37"/>
    <w:rsid w:val="00C77E54"/>
    <w:rsid w:val="00C804CF"/>
    <w:rsid w:val="00C80534"/>
    <w:rsid w:val="00C80BD3"/>
    <w:rsid w:val="00C81DF7"/>
    <w:rsid w:val="00C81E85"/>
    <w:rsid w:val="00C82924"/>
    <w:rsid w:val="00C82FE7"/>
    <w:rsid w:val="00C833B1"/>
    <w:rsid w:val="00C835FC"/>
    <w:rsid w:val="00C840BF"/>
    <w:rsid w:val="00C843AF"/>
    <w:rsid w:val="00C845E0"/>
    <w:rsid w:val="00C84E1F"/>
    <w:rsid w:val="00C84F04"/>
    <w:rsid w:val="00C857AD"/>
    <w:rsid w:val="00C85A30"/>
    <w:rsid w:val="00C85F54"/>
    <w:rsid w:val="00C86235"/>
    <w:rsid w:val="00C86588"/>
    <w:rsid w:val="00C8675F"/>
    <w:rsid w:val="00C867B5"/>
    <w:rsid w:val="00C86C49"/>
    <w:rsid w:val="00C86EC1"/>
    <w:rsid w:val="00C87169"/>
    <w:rsid w:val="00C87A30"/>
    <w:rsid w:val="00C87E7E"/>
    <w:rsid w:val="00C90596"/>
    <w:rsid w:val="00C914C7"/>
    <w:rsid w:val="00C91769"/>
    <w:rsid w:val="00C91AC5"/>
    <w:rsid w:val="00C92103"/>
    <w:rsid w:val="00C92233"/>
    <w:rsid w:val="00C922EF"/>
    <w:rsid w:val="00C92495"/>
    <w:rsid w:val="00C926EF"/>
    <w:rsid w:val="00C93567"/>
    <w:rsid w:val="00C93E40"/>
    <w:rsid w:val="00C940A7"/>
    <w:rsid w:val="00C95679"/>
    <w:rsid w:val="00C96894"/>
    <w:rsid w:val="00C97039"/>
    <w:rsid w:val="00C97363"/>
    <w:rsid w:val="00C976BA"/>
    <w:rsid w:val="00CA03D7"/>
    <w:rsid w:val="00CA083D"/>
    <w:rsid w:val="00CA0D68"/>
    <w:rsid w:val="00CA150B"/>
    <w:rsid w:val="00CA1928"/>
    <w:rsid w:val="00CA1E3E"/>
    <w:rsid w:val="00CA27C6"/>
    <w:rsid w:val="00CA331D"/>
    <w:rsid w:val="00CA35BA"/>
    <w:rsid w:val="00CA42BE"/>
    <w:rsid w:val="00CA431C"/>
    <w:rsid w:val="00CA6C15"/>
    <w:rsid w:val="00CA6D65"/>
    <w:rsid w:val="00CA7739"/>
    <w:rsid w:val="00CA78B3"/>
    <w:rsid w:val="00CA7CC2"/>
    <w:rsid w:val="00CB01FD"/>
    <w:rsid w:val="00CB05F5"/>
    <w:rsid w:val="00CB079B"/>
    <w:rsid w:val="00CB1099"/>
    <w:rsid w:val="00CB164B"/>
    <w:rsid w:val="00CB193D"/>
    <w:rsid w:val="00CB31DE"/>
    <w:rsid w:val="00CB3A37"/>
    <w:rsid w:val="00CB3E13"/>
    <w:rsid w:val="00CB3F0D"/>
    <w:rsid w:val="00CB44C6"/>
    <w:rsid w:val="00CB4666"/>
    <w:rsid w:val="00CB474A"/>
    <w:rsid w:val="00CB4BBD"/>
    <w:rsid w:val="00CB4E09"/>
    <w:rsid w:val="00CB582A"/>
    <w:rsid w:val="00CB61F7"/>
    <w:rsid w:val="00CB7C25"/>
    <w:rsid w:val="00CC0828"/>
    <w:rsid w:val="00CC0D26"/>
    <w:rsid w:val="00CC15DB"/>
    <w:rsid w:val="00CC1B10"/>
    <w:rsid w:val="00CC1DC0"/>
    <w:rsid w:val="00CC2262"/>
    <w:rsid w:val="00CC2333"/>
    <w:rsid w:val="00CC2DA7"/>
    <w:rsid w:val="00CC307F"/>
    <w:rsid w:val="00CC3E59"/>
    <w:rsid w:val="00CC41EF"/>
    <w:rsid w:val="00CC4239"/>
    <w:rsid w:val="00CC514F"/>
    <w:rsid w:val="00CC5172"/>
    <w:rsid w:val="00CC5DD6"/>
    <w:rsid w:val="00CC5E44"/>
    <w:rsid w:val="00CC6735"/>
    <w:rsid w:val="00CC75B6"/>
    <w:rsid w:val="00CD0D0F"/>
    <w:rsid w:val="00CD13A7"/>
    <w:rsid w:val="00CD160E"/>
    <w:rsid w:val="00CD16D4"/>
    <w:rsid w:val="00CD24C2"/>
    <w:rsid w:val="00CD3530"/>
    <w:rsid w:val="00CD3B30"/>
    <w:rsid w:val="00CD4750"/>
    <w:rsid w:val="00CD4AC7"/>
    <w:rsid w:val="00CD4B12"/>
    <w:rsid w:val="00CD4CA4"/>
    <w:rsid w:val="00CD4D32"/>
    <w:rsid w:val="00CD6014"/>
    <w:rsid w:val="00CD656C"/>
    <w:rsid w:val="00CD75AF"/>
    <w:rsid w:val="00CD7F66"/>
    <w:rsid w:val="00CE03E6"/>
    <w:rsid w:val="00CE054E"/>
    <w:rsid w:val="00CE0670"/>
    <w:rsid w:val="00CE06A5"/>
    <w:rsid w:val="00CE0978"/>
    <w:rsid w:val="00CE1478"/>
    <w:rsid w:val="00CE1B2C"/>
    <w:rsid w:val="00CE1CD0"/>
    <w:rsid w:val="00CE1D26"/>
    <w:rsid w:val="00CE203E"/>
    <w:rsid w:val="00CE2635"/>
    <w:rsid w:val="00CE2D26"/>
    <w:rsid w:val="00CE4B6F"/>
    <w:rsid w:val="00CE4D37"/>
    <w:rsid w:val="00CE557E"/>
    <w:rsid w:val="00CE56A8"/>
    <w:rsid w:val="00CE57F7"/>
    <w:rsid w:val="00CE592A"/>
    <w:rsid w:val="00CE5ECA"/>
    <w:rsid w:val="00CE6611"/>
    <w:rsid w:val="00CE7B42"/>
    <w:rsid w:val="00CE7B87"/>
    <w:rsid w:val="00CE7E55"/>
    <w:rsid w:val="00CE7FC1"/>
    <w:rsid w:val="00CF03A2"/>
    <w:rsid w:val="00CF0961"/>
    <w:rsid w:val="00CF0F26"/>
    <w:rsid w:val="00CF15C9"/>
    <w:rsid w:val="00CF2310"/>
    <w:rsid w:val="00CF2B0D"/>
    <w:rsid w:val="00CF2DFF"/>
    <w:rsid w:val="00CF3022"/>
    <w:rsid w:val="00CF34A1"/>
    <w:rsid w:val="00CF3B89"/>
    <w:rsid w:val="00CF436D"/>
    <w:rsid w:val="00CF46F0"/>
    <w:rsid w:val="00CF48E6"/>
    <w:rsid w:val="00CF4B4D"/>
    <w:rsid w:val="00CF53A7"/>
    <w:rsid w:val="00CF5EBF"/>
    <w:rsid w:val="00CF645C"/>
    <w:rsid w:val="00CF6DE4"/>
    <w:rsid w:val="00CF71B6"/>
    <w:rsid w:val="00CF7769"/>
    <w:rsid w:val="00CF7CCB"/>
    <w:rsid w:val="00D005BB"/>
    <w:rsid w:val="00D008BB"/>
    <w:rsid w:val="00D013EF"/>
    <w:rsid w:val="00D018CE"/>
    <w:rsid w:val="00D01D5A"/>
    <w:rsid w:val="00D028B8"/>
    <w:rsid w:val="00D02CEF"/>
    <w:rsid w:val="00D0336C"/>
    <w:rsid w:val="00D034B7"/>
    <w:rsid w:val="00D03726"/>
    <w:rsid w:val="00D037C2"/>
    <w:rsid w:val="00D03C58"/>
    <w:rsid w:val="00D043D6"/>
    <w:rsid w:val="00D04B2C"/>
    <w:rsid w:val="00D04B30"/>
    <w:rsid w:val="00D04D82"/>
    <w:rsid w:val="00D0607D"/>
    <w:rsid w:val="00D061EC"/>
    <w:rsid w:val="00D06509"/>
    <w:rsid w:val="00D0650E"/>
    <w:rsid w:val="00D06DDA"/>
    <w:rsid w:val="00D0711B"/>
    <w:rsid w:val="00D075D0"/>
    <w:rsid w:val="00D07CA7"/>
    <w:rsid w:val="00D07CBA"/>
    <w:rsid w:val="00D116AA"/>
    <w:rsid w:val="00D11FA6"/>
    <w:rsid w:val="00D1207D"/>
    <w:rsid w:val="00D1228F"/>
    <w:rsid w:val="00D126EA"/>
    <w:rsid w:val="00D127CF"/>
    <w:rsid w:val="00D12DE4"/>
    <w:rsid w:val="00D13259"/>
    <w:rsid w:val="00D1355A"/>
    <w:rsid w:val="00D13F6C"/>
    <w:rsid w:val="00D14342"/>
    <w:rsid w:val="00D1435E"/>
    <w:rsid w:val="00D145DF"/>
    <w:rsid w:val="00D14894"/>
    <w:rsid w:val="00D14A39"/>
    <w:rsid w:val="00D14C31"/>
    <w:rsid w:val="00D152AC"/>
    <w:rsid w:val="00D155DA"/>
    <w:rsid w:val="00D15C7A"/>
    <w:rsid w:val="00D174D2"/>
    <w:rsid w:val="00D2084C"/>
    <w:rsid w:val="00D208F4"/>
    <w:rsid w:val="00D20D0E"/>
    <w:rsid w:val="00D2111A"/>
    <w:rsid w:val="00D21645"/>
    <w:rsid w:val="00D21825"/>
    <w:rsid w:val="00D22B9F"/>
    <w:rsid w:val="00D23208"/>
    <w:rsid w:val="00D235C0"/>
    <w:rsid w:val="00D23630"/>
    <w:rsid w:val="00D23F6F"/>
    <w:rsid w:val="00D25318"/>
    <w:rsid w:val="00D25868"/>
    <w:rsid w:val="00D260B6"/>
    <w:rsid w:val="00D2613B"/>
    <w:rsid w:val="00D26302"/>
    <w:rsid w:val="00D26701"/>
    <w:rsid w:val="00D267D0"/>
    <w:rsid w:val="00D26E85"/>
    <w:rsid w:val="00D2712C"/>
    <w:rsid w:val="00D27333"/>
    <w:rsid w:val="00D276C7"/>
    <w:rsid w:val="00D3074C"/>
    <w:rsid w:val="00D30AF2"/>
    <w:rsid w:val="00D30FAF"/>
    <w:rsid w:val="00D311AF"/>
    <w:rsid w:val="00D31228"/>
    <w:rsid w:val="00D321F0"/>
    <w:rsid w:val="00D32411"/>
    <w:rsid w:val="00D329D6"/>
    <w:rsid w:val="00D32E2E"/>
    <w:rsid w:val="00D33BD5"/>
    <w:rsid w:val="00D3418E"/>
    <w:rsid w:val="00D34706"/>
    <w:rsid w:val="00D347ED"/>
    <w:rsid w:val="00D3493C"/>
    <w:rsid w:val="00D34F9A"/>
    <w:rsid w:val="00D35CA3"/>
    <w:rsid w:val="00D35E60"/>
    <w:rsid w:val="00D3600B"/>
    <w:rsid w:val="00D371D7"/>
    <w:rsid w:val="00D373A9"/>
    <w:rsid w:val="00D400AF"/>
    <w:rsid w:val="00D40E15"/>
    <w:rsid w:val="00D41222"/>
    <w:rsid w:val="00D421E7"/>
    <w:rsid w:val="00D424BC"/>
    <w:rsid w:val="00D43FE1"/>
    <w:rsid w:val="00D4498F"/>
    <w:rsid w:val="00D45317"/>
    <w:rsid w:val="00D45613"/>
    <w:rsid w:val="00D45DBE"/>
    <w:rsid w:val="00D45E76"/>
    <w:rsid w:val="00D47270"/>
    <w:rsid w:val="00D47589"/>
    <w:rsid w:val="00D477F6"/>
    <w:rsid w:val="00D47965"/>
    <w:rsid w:val="00D479E8"/>
    <w:rsid w:val="00D47D51"/>
    <w:rsid w:val="00D50B24"/>
    <w:rsid w:val="00D513C9"/>
    <w:rsid w:val="00D51495"/>
    <w:rsid w:val="00D51607"/>
    <w:rsid w:val="00D51EBF"/>
    <w:rsid w:val="00D52193"/>
    <w:rsid w:val="00D528A7"/>
    <w:rsid w:val="00D5296A"/>
    <w:rsid w:val="00D52E8D"/>
    <w:rsid w:val="00D52F2A"/>
    <w:rsid w:val="00D53FF7"/>
    <w:rsid w:val="00D540D2"/>
    <w:rsid w:val="00D54211"/>
    <w:rsid w:val="00D5531A"/>
    <w:rsid w:val="00D555BE"/>
    <w:rsid w:val="00D55631"/>
    <w:rsid w:val="00D5591C"/>
    <w:rsid w:val="00D55ED1"/>
    <w:rsid w:val="00D560A0"/>
    <w:rsid w:val="00D565D2"/>
    <w:rsid w:val="00D56A38"/>
    <w:rsid w:val="00D56CBC"/>
    <w:rsid w:val="00D56E7E"/>
    <w:rsid w:val="00D5776D"/>
    <w:rsid w:val="00D602F4"/>
    <w:rsid w:val="00D60313"/>
    <w:rsid w:val="00D60457"/>
    <w:rsid w:val="00D612EF"/>
    <w:rsid w:val="00D61622"/>
    <w:rsid w:val="00D617F9"/>
    <w:rsid w:val="00D61942"/>
    <w:rsid w:val="00D619DC"/>
    <w:rsid w:val="00D6261E"/>
    <w:rsid w:val="00D628E5"/>
    <w:rsid w:val="00D62CD2"/>
    <w:rsid w:val="00D63557"/>
    <w:rsid w:val="00D639A7"/>
    <w:rsid w:val="00D63C33"/>
    <w:rsid w:val="00D653FC"/>
    <w:rsid w:val="00D65605"/>
    <w:rsid w:val="00D65634"/>
    <w:rsid w:val="00D66042"/>
    <w:rsid w:val="00D66201"/>
    <w:rsid w:val="00D669DA"/>
    <w:rsid w:val="00D66DD3"/>
    <w:rsid w:val="00D7034D"/>
    <w:rsid w:val="00D7061D"/>
    <w:rsid w:val="00D70F7F"/>
    <w:rsid w:val="00D71128"/>
    <w:rsid w:val="00D71C48"/>
    <w:rsid w:val="00D72073"/>
    <w:rsid w:val="00D7248D"/>
    <w:rsid w:val="00D72AF3"/>
    <w:rsid w:val="00D72B06"/>
    <w:rsid w:val="00D72DEE"/>
    <w:rsid w:val="00D734E5"/>
    <w:rsid w:val="00D74002"/>
    <w:rsid w:val="00D7407E"/>
    <w:rsid w:val="00D743B8"/>
    <w:rsid w:val="00D7480E"/>
    <w:rsid w:val="00D75864"/>
    <w:rsid w:val="00D75F22"/>
    <w:rsid w:val="00D763D5"/>
    <w:rsid w:val="00D76560"/>
    <w:rsid w:val="00D77233"/>
    <w:rsid w:val="00D777C8"/>
    <w:rsid w:val="00D80062"/>
    <w:rsid w:val="00D8141E"/>
    <w:rsid w:val="00D81638"/>
    <w:rsid w:val="00D81CD4"/>
    <w:rsid w:val="00D8207B"/>
    <w:rsid w:val="00D83550"/>
    <w:rsid w:val="00D83CA5"/>
    <w:rsid w:val="00D83F1A"/>
    <w:rsid w:val="00D8416B"/>
    <w:rsid w:val="00D848A9"/>
    <w:rsid w:val="00D84C3F"/>
    <w:rsid w:val="00D85666"/>
    <w:rsid w:val="00D85DB7"/>
    <w:rsid w:val="00D86EFE"/>
    <w:rsid w:val="00D871D3"/>
    <w:rsid w:val="00D90746"/>
    <w:rsid w:val="00D90D17"/>
    <w:rsid w:val="00D90E15"/>
    <w:rsid w:val="00D9143C"/>
    <w:rsid w:val="00D9169B"/>
    <w:rsid w:val="00D92796"/>
    <w:rsid w:val="00D92E60"/>
    <w:rsid w:val="00D931DE"/>
    <w:rsid w:val="00D931F3"/>
    <w:rsid w:val="00D94FE7"/>
    <w:rsid w:val="00D9508E"/>
    <w:rsid w:val="00D95AD3"/>
    <w:rsid w:val="00D95BF9"/>
    <w:rsid w:val="00D96122"/>
    <w:rsid w:val="00D96278"/>
    <w:rsid w:val="00D968FC"/>
    <w:rsid w:val="00D97BB6"/>
    <w:rsid w:val="00D97D9D"/>
    <w:rsid w:val="00D97F51"/>
    <w:rsid w:val="00DA06EC"/>
    <w:rsid w:val="00DA0DC6"/>
    <w:rsid w:val="00DA159F"/>
    <w:rsid w:val="00DA164F"/>
    <w:rsid w:val="00DA1AC5"/>
    <w:rsid w:val="00DA1C41"/>
    <w:rsid w:val="00DA26DA"/>
    <w:rsid w:val="00DA2857"/>
    <w:rsid w:val="00DA3141"/>
    <w:rsid w:val="00DA3163"/>
    <w:rsid w:val="00DA351E"/>
    <w:rsid w:val="00DA4239"/>
    <w:rsid w:val="00DA5866"/>
    <w:rsid w:val="00DA5E19"/>
    <w:rsid w:val="00DA6DD9"/>
    <w:rsid w:val="00DA7FA9"/>
    <w:rsid w:val="00DA7FEE"/>
    <w:rsid w:val="00DB0A40"/>
    <w:rsid w:val="00DB0D69"/>
    <w:rsid w:val="00DB1846"/>
    <w:rsid w:val="00DB2610"/>
    <w:rsid w:val="00DB2A05"/>
    <w:rsid w:val="00DB2E5B"/>
    <w:rsid w:val="00DB396A"/>
    <w:rsid w:val="00DB4701"/>
    <w:rsid w:val="00DB4BD6"/>
    <w:rsid w:val="00DB5222"/>
    <w:rsid w:val="00DB6120"/>
    <w:rsid w:val="00DB64BC"/>
    <w:rsid w:val="00DB69E0"/>
    <w:rsid w:val="00DB6AFA"/>
    <w:rsid w:val="00DB6E61"/>
    <w:rsid w:val="00DB75A8"/>
    <w:rsid w:val="00DB7A0F"/>
    <w:rsid w:val="00DB7A65"/>
    <w:rsid w:val="00DB7ABA"/>
    <w:rsid w:val="00DB7EF3"/>
    <w:rsid w:val="00DC013A"/>
    <w:rsid w:val="00DC02F9"/>
    <w:rsid w:val="00DC131E"/>
    <w:rsid w:val="00DC18EF"/>
    <w:rsid w:val="00DC1D26"/>
    <w:rsid w:val="00DC1D32"/>
    <w:rsid w:val="00DC2925"/>
    <w:rsid w:val="00DC39D1"/>
    <w:rsid w:val="00DC3C3F"/>
    <w:rsid w:val="00DC3C74"/>
    <w:rsid w:val="00DC3D82"/>
    <w:rsid w:val="00DC44AA"/>
    <w:rsid w:val="00DC47DC"/>
    <w:rsid w:val="00DC4CF0"/>
    <w:rsid w:val="00DC5317"/>
    <w:rsid w:val="00DC578B"/>
    <w:rsid w:val="00DC6011"/>
    <w:rsid w:val="00DC6582"/>
    <w:rsid w:val="00DC6FD1"/>
    <w:rsid w:val="00DC75FE"/>
    <w:rsid w:val="00DC7686"/>
    <w:rsid w:val="00DC7AB2"/>
    <w:rsid w:val="00DD07C5"/>
    <w:rsid w:val="00DD0E9E"/>
    <w:rsid w:val="00DD0EE7"/>
    <w:rsid w:val="00DD1157"/>
    <w:rsid w:val="00DD163D"/>
    <w:rsid w:val="00DD16C1"/>
    <w:rsid w:val="00DD2516"/>
    <w:rsid w:val="00DD26A0"/>
    <w:rsid w:val="00DD2BD6"/>
    <w:rsid w:val="00DD2C01"/>
    <w:rsid w:val="00DD2E50"/>
    <w:rsid w:val="00DD31F3"/>
    <w:rsid w:val="00DD36CA"/>
    <w:rsid w:val="00DD3D3D"/>
    <w:rsid w:val="00DD42ED"/>
    <w:rsid w:val="00DD481F"/>
    <w:rsid w:val="00DD57DE"/>
    <w:rsid w:val="00DD5949"/>
    <w:rsid w:val="00DD5F9B"/>
    <w:rsid w:val="00DD618C"/>
    <w:rsid w:val="00DD718E"/>
    <w:rsid w:val="00DD71EB"/>
    <w:rsid w:val="00DD7FBC"/>
    <w:rsid w:val="00DE0298"/>
    <w:rsid w:val="00DE0AF4"/>
    <w:rsid w:val="00DE1252"/>
    <w:rsid w:val="00DE158E"/>
    <w:rsid w:val="00DE17F8"/>
    <w:rsid w:val="00DE222F"/>
    <w:rsid w:val="00DE35F0"/>
    <w:rsid w:val="00DE38CB"/>
    <w:rsid w:val="00DE3D06"/>
    <w:rsid w:val="00DE4455"/>
    <w:rsid w:val="00DE46D1"/>
    <w:rsid w:val="00DE49B9"/>
    <w:rsid w:val="00DE53E5"/>
    <w:rsid w:val="00DE5FA2"/>
    <w:rsid w:val="00DE66FB"/>
    <w:rsid w:val="00DE67A9"/>
    <w:rsid w:val="00DE6A6A"/>
    <w:rsid w:val="00DE6E1A"/>
    <w:rsid w:val="00DF01F6"/>
    <w:rsid w:val="00DF0E0F"/>
    <w:rsid w:val="00DF1183"/>
    <w:rsid w:val="00DF1EB3"/>
    <w:rsid w:val="00DF2030"/>
    <w:rsid w:val="00DF228E"/>
    <w:rsid w:val="00DF22A5"/>
    <w:rsid w:val="00DF437A"/>
    <w:rsid w:val="00DF5968"/>
    <w:rsid w:val="00DF5D89"/>
    <w:rsid w:val="00DF5FF4"/>
    <w:rsid w:val="00DF6323"/>
    <w:rsid w:val="00DF6381"/>
    <w:rsid w:val="00DF73C6"/>
    <w:rsid w:val="00DF740A"/>
    <w:rsid w:val="00DF74AA"/>
    <w:rsid w:val="00DF7740"/>
    <w:rsid w:val="00DF7AA8"/>
    <w:rsid w:val="00DF7CEF"/>
    <w:rsid w:val="00E0029C"/>
    <w:rsid w:val="00E00F95"/>
    <w:rsid w:val="00E02274"/>
    <w:rsid w:val="00E025BA"/>
    <w:rsid w:val="00E03747"/>
    <w:rsid w:val="00E0396F"/>
    <w:rsid w:val="00E03F88"/>
    <w:rsid w:val="00E0485A"/>
    <w:rsid w:val="00E04BE9"/>
    <w:rsid w:val="00E04E14"/>
    <w:rsid w:val="00E04F0D"/>
    <w:rsid w:val="00E06864"/>
    <w:rsid w:val="00E06F66"/>
    <w:rsid w:val="00E07D5A"/>
    <w:rsid w:val="00E07EB3"/>
    <w:rsid w:val="00E1002F"/>
    <w:rsid w:val="00E1107B"/>
    <w:rsid w:val="00E113FA"/>
    <w:rsid w:val="00E11658"/>
    <w:rsid w:val="00E11669"/>
    <w:rsid w:val="00E1197F"/>
    <w:rsid w:val="00E11D0F"/>
    <w:rsid w:val="00E12C1C"/>
    <w:rsid w:val="00E12D3B"/>
    <w:rsid w:val="00E13D9C"/>
    <w:rsid w:val="00E14375"/>
    <w:rsid w:val="00E1453E"/>
    <w:rsid w:val="00E147C8"/>
    <w:rsid w:val="00E15395"/>
    <w:rsid w:val="00E15861"/>
    <w:rsid w:val="00E15999"/>
    <w:rsid w:val="00E15A06"/>
    <w:rsid w:val="00E15B9D"/>
    <w:rsid w:val="00E1644C"/>
    <w:rsid w:val="00E1678A"/>
    <w:rsid w:val="00E174E5"/>
    <w:rsid w:val="00E20446"/>
    <w:rsid w:val="00E2072D"/>
    <w:rsid w:val="00E20AC1"/>
    <w:rsid w:val="00E20CE7"/>
    <w:rsid w:val="00E21547"/>
    <w:rsid w:val="00E21FEB"/>
    <w:rsid w:val="00E22AA3"/>
    <w:rsid w:val="00E22C02"/>
    <w:rsid w:val="00E230BC"/>
    <w:rsid w:val="00E235A4"/>
    <w:rsid w:val="00E237DD"/>
    <w:rsid w:val="00E23A7F"/>
    <w:rsid w:val="00E24368"/>
    <w:rsid w:val="00E24849"/>
    <w:rsid w:val="00E24DD8"/>
    <w:rsid w:val="00E24E98"/>
    <w:rsid w:val="00E26038"/>
    <w:rsid w:val="00E26257"/>
    <w:rsid w:val="00E266D0"/>
    <w:rsid w:val="00E2685F"/>
    <w:rsid w:val="00E26F9D"/>
    <w:rsid w:val="00E2746B"/>
    <w:rsid w:val="00E27903"/>
    <w:rsid w:val="00E30020"/>
    <w:rsid w:val="00E3009F"/>
    <w:rsid w:val="00E302B0"/>
    <w:rsid w:val="00E302E0"/>
    <w:rsid w:val="00E30C81"/>
    <w:rsid w:val="00E30C98"/>
    <w:rsid w:val="00E3129C"/>
    <w:rsid w:val="00E318C1"/>
    <w:rsid w:val="00E31D9E"/>
    <w:rsid w:val="00E31F9F"/>
    <w:rsid w:val="00E32CD2"/>
    <w:rsid w:val="00E32F3E"/>
    <w:rsid w:val="00E32F69"/>
    <w:rsid w:val="00E33718"/>
    <w:rsid w:val="00E338DB"/>
    <w:rsid w:val="00E34414"/>
    <w:rsid w:val="00E346F8"/>
    <w:rsid w:val="00E35260"/>
    <w:rsid w:val="00E3529F"/>
    <w:rsid w:val="00E3557B"/>
    <w:rsid w:val="00E3559B"/>
    <w:rsid w:val="00E36AF4"/>
    <w:rsid w:val="00E36D34"/>
    <w:rsid w:val="00E37110"/>
    <w:rsid w:val="00E37741"/>
    <w:rsid w:val="00E37D78"/>
    <w:rsid w:val="00E40D17"/>
    <w:rsid w:val="00E40DA8"/>
    <w:rsid w:val="00E40F78"/>
    <w:rsid w:val="00E411B8"/>
    <w:rsid w:val="00E41D59"/>
    <w:rsid w:val="00E42165"/>
    <w:rsid w:val="00E42CCC"/>
    <w:rsid w:val="00E42ED3"/>
    <w:rsid w:val="00E431CA"/>
    <w:rsid w:val="00E43C72"/>
    <w:rsid w:val="00E43D1D"/>
    <w:rsid w:val="00E441CF"/>
    <w:rsid w:val="00E44888"/>
    <w:rsid w:val="00E44B1E"/>
    <w:rsid w:val="00E44E0B"/>
    <w:rsid w:val="00E44F8D"/>
    <w:rsid w:val="00E4679E"/>
    <w:rsid w:val="00E468E9"/>
    <w:rsid w:val="00E478D3"/>
    <w:rsid w:val="00E50230"/>
    <w:rsid w:val="00E508B9"/>
    <w:rsid w:val="00E50DAF"/>
    <w:rsid w:val="00E51470"/>
    <w:rsid w:val="00E53062"/>
    <w:rsid w:val="00E53D4B"/>
    <w:rsid w:val="00E53FA3"/>
    <w:rsid w:val="00E5484F"/>
    <w:rsid w:val="00E54AA5"/>
    <w:rsid w:val="00E55D22"/>
    <w:rsid w:val="00E55D4E"/>
    <w:rsid w:val="00E55E11"/>
    <w:rsid w:val="00E55FE9"/>
    <w:rsid w:val="00E56833"/>
    <w:rsid w:val="00E56BF6"/>
    <w:rsid w:val="00E56EE6"/>
    <w:rsid w:val="00E56FAF"/>
    <w:rsid w:val="00E57194"/>
    <w:rsid w:val="00E57964"/>
    <w:rsid w:val="00E57A6C"/>
    <w:rsid w:val="00E6069B"/>
    <w:rsid w:val="00E60815"/>
    <w:rsid w:val="00E6090C"/>
    <w:rsid w:val="00E60C44"/>
    <w:rsid w:val="00E60FEB"/>
    <w:rsid w:val="00E61638"/>
    <w:rsid w:val="00E61C5B"/>
    <w:rsid w:val="00E62034"/>
    <w:rsid w:val="00E623D3"/>
    <w:rsid w:val="00E62491"/>
    <w:rsid w:val="00E626EE"/>
    <w:rsid w:val="00E62D4D"/>
    <w:rsid w:val="00E63169"/>
    <w:rsid w:val="00E63C53"/>
    <w:rsid w:val="00E6411B"/>
    <w:rsid w:val="00E644DD"/>
    <w:rsid w:val="00E64887"/>
    <w:rsid w:val="00E65464"/>
    <w:rsid w:val="00E65515"/>
    <w:rsid w:val="00E65E1F"/>
    <w:rsid w:val="00E65E4A"/>
    <w:rsid w:val="00E66D9B"/>
    <w:rsid w:val="00E672BB"/>
    <w:rsid w:val="00E67310"/>
    <w:rsid w:val="00E6772D"/>
    <w:rsid w:val="00E6794B"/>
    <w:rsid w:val="00E67A00"/>
    <w:rsid w:val="00E67E14"/>
    <w:rsid w:val="00E70068"/>
    <w:rsid w:val="00E70647"/>
    <w:rsid w:val="00E706D9"/>
    <w:rsid w:val="00E70AF7"/>
    <w:rsid w:val="00E7104E"/>
    <w:rsid w:val="00E712E0"/>
    <w:rsid w:val="00E71C20"/>
    <w:rsid w:val="00E7296F"/>
    <w:rsid w:val="00E73830"/>
    <w:rsid w:val="00E73C53"/>
    <w:rsid w:val="00E73CEC"/>
    <w:rsid w:val="00E73EB0"/>
    <w:rsid w:val="00E745A5"/>
    <w:rsid w:val="00E74943"/>
    <w:rsid w:val="00E74A77"/>
    <w:rsid w:val="00E74BE0"/>
    <w:rsid w:val="00E74D67"/>
    <w:rsid w:val="00E74E11"/>
    <w:rsid w:val="00E74F61"/>
    <w:rsid w:val="00E7574C"/>
    <w:rsid w:val="00E7588E"/>
    <w:rsid w:val="00E76305"/>
    <w:rsid w:val="00E7741D"/>
    <w:rsid w:val="00E77515"/>
    <w:rsid w:val="00E77782"/>
    <w:rsid w:val="00E77C78"/>
    <w:rsid w:val="00E77D6C"/>
    <w:rsid w:val="00E80A58"/>
    <w:rsid w:val="00E80D0D"/>
    <w:rsid w:val="00E812DD"/>
    <w:rsid w:val="00E818CD"/>
    <w:rsid w:val="00E81A0D"/>
    <w:rsid w:val="00E82389"/>
    <w:rsid w:val="00E82931"/>
    <w:rsid w:val="00E82CB5"/>
    <w:rsid w:val="00E82D83"/>
    <w:rsid w:val="00E83B32"/>
    <w:rsid w:val="00E83CDF"/>
    <w:rsid w:val="00E84041"/>
    <w:rsid w:val="00E84A0B"/>
    <w:rsid w:val="00E85E8B"/>
    <w:rsid w:val="00E86C8E"/>
    <w:rsid w:val="00E87706"/>
    <w:rsid w:val="00E9049F"/>
    <w:rsid w:val="00E90681"/>
    <w:rsid w:val="00E90BD6"/>
    <w:rsid w:val="00E90EBE"/>
    <w:rsid w:val="00E911FD"/>
    <w:rsid w:val="00E919CA"/>
    <w:rsid w:val="00E9201A"/>
    <w:rsid w:val="00E92456"/>
    <w:rsid w:val="00E92DF9"/>
    <w:rsid w:val="00E93A1A"/>
    <w:rsid w:val="00E93CED"/>
    <w:rsid w:val="00E93EA3"/>
    <w:rsid w:val="00E93F87"/>
    <w:rsid w:val="00E950D2"/>
    <w:rsid w:val="00E953CD"/>
    <w:rsid w:val="00E95F6F"/>
    <w:rsid w:val="00E95F87"/>
    <w:rsid w:val="00E96429"/>
    <w:rsid w:val="00E96A35"/>
    <w:rsid w:val="00E96ADC"/>
    <w:rsid w:val="00E96E90"/>
    <w:rsid w:val="00E96FCE"/>
    <w:rsid w:val="00E9733B"/>
    <w:rsid w:val="00E97A05"/>
    <w:rsid w:val="00EA1A95"/>
    <w:rsid w:val="00EA1BD1"/>
    <w:rsid w:val="00EA1CDC"/>
    <w:rsid w:val="00EA2568"/>
    <w:rsid w:val="00EA2731"/>
    <w:rsid w:val="00EA2A64"/>
    <w:rsid w:val="00EA2CF7"/>
    <w:rsid w:val="00EA2D76"/>
    <w:rsid w:val="00EA34D9"/>
    <w:rsid w:val="00EA42B6"/>
    <w:rsid w:val="00EA452B"/>
    <w:rsid w:val="00EA4605"/>
    <w:rsid w:val="00EA4A00"/>
    <w:rsid w:val="00EA5235"/>
    <w:rsid w:val="00EA5A71"/>
    <w:rsid w:val="00EA5EA5"/>
    <w:rsid w:val="00EA66FD"/>
    <w:rsid w:val="00EA7A96"/>
    <w:rsid w:val="00EB03FE"/>
    <w:rsid w:val="00EB0787"/>
    <w:rsid w:val="00EB0878"/>
    <w:rsid w:val="00EB0F26"/>
    <w:rsid w:val="00EB1254"/>
    <w:rsid w:val="00EB1439"/>
    <w:rsid w:val="00EB1CE6"/>
    <w:rsid w:val="00EB22EC"/>
    <w:rsid w:val="00EB2B3D"/>
    <w:rsid w:val="00EB2FF7"/>
    <w:rsid w:val="00EB3549"/>
    <w:rsid w:val="00EB3A19"/>
    <w:rsid w:val="00EB46A8"/>
    <w:rsid w:val="00EB4D53"/>
    <w:rsid w:val="00EB5544"/>
    <w:rsid w:val="00EB5554"/>
    <w:rsid w:val="00EB57CE"/>
    <w:rsid w:val="00EC0004"/>
    <w:rsid w:val="00EC0088"/>
    <w:rsid w:val="00EC0193"/>
    <w:rsid w:val="00EC02AB"/>
    <w:rsid w:val="00EC02E2"/>
    <w:rsid w:val="00EC0BFE"/>
    <w:rsid w:val="00EC1405"/>
    <w:rsid w:val="00EC1D43"/>
    <w:rsid w:val="00EC25AC"/>
    <w:rsid w:val="00EC3064"/>
    <w:rsid w:val="00EC31B2"/>
    <w:rsid w:val="00EC3338"/>
    <w:rsid w:val="00EC33F0"/>
    <w:rsid w:val="00EC378B"/>
    <w:rsid w:val="00EC3929"/>
    <w:rsid w:val="00EC42F3"/>
    <w:rsid w:val="00EC492F"/>
    <w:rsid w:val="00EC4FA5"/>
    <w:rsid w:val="00EC553F"/>
    <w:rsid w:val="00EC64AD"/>
    <w:rsid w:val="00EC6997"/>
    <w:rsid w:val="00EC6C8E"/>
    <w:rsid w:val="00EC6FDA"/>
    <w:rsid w:val="00EC7876"/>
    <w:rsid w:val="00EC78AD"/>
    <w:rsid w:val="00ED0E24"/>
    <w:rsid w:val="00ED1EB1"/>
    <w:rsid w:val="00ED21A6"/>
    <w:rsid w:val="00ED2208"/>
    <w:rsid w:val="00ED31C2"/>
    <w:rsid w:val="00ED3DE2"/>
    <w:rsid w:val="00ED3FAB"/>
    <w:rsid w:val="00ED4010"/>
    <w:rsid w:val="00ED5093"/>
    <w:rsid w:val="00ED5376"/>
    <w:rsid w:val="00ED5500"/>
    <w:rsid w:val="00ED5C9C"/>
    <w:rsid w:val="00ED5D8C"/>
    <w:rsid w:val="00ED5F01"/>
    <w:rsid w:val="00ED624B"/>
    <w:rsid w:val="00ED6255"/>
    <w:rsid w:val="00ED663C"/>
    <w:rsid w:val="00ED716A"/>
    <w:rsid w:val="00EE083D"/>
    <w:rsid w:val="00EE1353"/>
    <w:rsid w:val="00EE1C93"/>
    <w:rsid w:val="00EE1DA7"/>
    <w:rsid w:val="00EE2032"/>
    <w:rsid w:val="00EE30A7"/>
    <w:rsid w:val="00EE3105"/>
    <w:rsid w:val="00EE3483"/>
    <w:rsid w:val="00EE35E0"/>
    <w:rsid w:val="00EE36C7"/>
    <w:rsid w:val="00EE37C5"/>
    <w:rsid w:val="00EE37D1"/>
    <w:rsid w:val="00EE3C7E"/>
    <w:rsid w:val="00EE3D57"/>
    <w:rsid w:val="00EE4225"/>
    <w:rsid w:val="00EE47C2"/>
    <w:rsid w:val="00EE4945"/>
    <w:rsid w:val="00EE4974"/>
    <w:rsid w:val="00EE4D86"/>
    <w:rsid w:val="00EE5364"/>
    <w:rsid w:val="00EE59EB"/>
    <w:rsid w:val="00EE5CBC"/>
    <w:rsid w:val="00EE60DC"/>
    <w:rsid w:val="00EE612C"/>
    <w:rsid w:val="00EE6858"/>
    <w:rsid w:val="00EF0F8A"/>
    <w:rsid w:val="00EF1B4C"/>
    <w:rsid w:val="00EF24B2"/>
    <w:rsid w:val="00EF2D44"/>
    <w:rsid w:val="00EF33AA"/>
    <w:rsid w:val="00EF3507"/>
    <w:rsid w:val="00EF42D8"/>
    <w:rsid w:val="00EF4B7A"/>
    <w:rsid w:val="00EF4D68"/>
    <w:rsid w:val="00EF4F46"/>
    <w:rsid w:val="00EF500B"/>
    <w:rsid w:val="00EF5173"/>
    <w:rsid w:val="00EF5AE7"/>
    <w:rsid w:val="00EF5B73"/>
    <w:rsid w:val="00EF5BAA"/>
    <w:rsid w:val="00EF5E0D"/>
    <w:rsid w:val="00EF6142"/>
    <w:rsid w:val="00EF6353"/>
    <w:rsid w:val="00EF7535"/>
    <w:rsid w:val="00EF7739"/>
    <w:rsid w:val="00F00D1C"/>
    <w:rsid w:val="00F0182B"/>
    <w:rsid w:val="00F01B4D"/>
    <w:rsid w:val="00F01F17"/>
    <w:rsid w:val="00F02250"/>
    <w:rsid w:val="00F036F3"/>
    <w:rsid w:val="00F03A0A"/>
    <w:rsid w:val="00F03D57"/>
    <w:rsid w:val="00F04631"/>
    <w:rsid w:val="00F048FA"/>
    <w:rsid w:val="00F050B8"/>
    <w:rsid w:val="00F0587D"/>
    <w:rsid w:val="00F05B1F"/>
    <w:rsid w:val="00F05C41"/>
    <w:rsid w:val="00F06441"/>
    <w:rsid w:val="00F068CF"/>
    <w:rsid w:val="00F06D84"/>
    <w:rsid w:val="00F06D93"/>
    <w:rsid w:val="00F07029"/>
    <w:rsid w:val="00F10385"/>
    <w:rsid w:val="00F108EA"/>
    <w:rsid w:val="00F10CA4"/>
    <w:rsid w:val="00F1110D"/>
    <w:rsid w:val="00F116D3"/>
    <w:rsid w:val="00F11C89"/>
    <w:rsid w:val="00F124F7"/>
    <w:rsid w:val="00F1250B"/>
    <w:rsid w:val="00F12555"/>
    <w:rsid w:val="00F12820"/>
    <w:rsid w:val="00F12B5B"/>
    <w:rsid w:val="00F133B0"/>
    <w:rsid w:val="00F14639"/>
    <w:rsid w:val="00F14EB2"/>
    <w:rsid w:val="00F150BE"/>
    <w:rsid w:val="00F15677"/>
    <w:rsid w:val="00F15B06"/>
    <w:rsid w:val="00F15DA1"/>
    <w:rsid w:val="00F16539"/>
    <w:rsid w:val="00F16AE1"/>
    <w:rsid w:val="00F17A15"/>
    <w:rsid w:val="00F17A2D"/>
    <w:rsid w:val="00F20A71"/>
    <w:rsid w:val="00F21807"/>
    <w:rsid w:val="00F227BD"/>
    <w:rsid w:val="00F22FC1"/>
    <w:rsid w:val="00F23308"/>
    <w:rsid w:val="00F2345B"/>
    <w:rsid w:val="00F234DF"/>
    <w:rsid w:val="00F2452B"/>
    <w:rsid w:val="00F255DE"/>
    <w:rsid w:val="00F25D1D"/>
    <w:rsid w:val="00F26AA0"/>
    <w:rsid w:val="00F27285"/>
    <w:rsid w:val="00F27DE5"/>
    <w:rsid w:val="00F30026"/>
    <w:rsid w:val="00F30593"/>
    <w:rsid w:val="00F31041"/>
    <w:rsid w:val="00F314FE"/>
    <w:rsid w:val="00F3178D"/>
    <w:rsid w:val="00F31978"/>
    <w:rsid w:val="00F324A6"/>
    <w:rsid w:val="00F3290A"/>
    <w:rsid w:val="00F32B64"/>
    <w:rsid w:val="00F3307A"/>
    <w:rsid w:val="00F33AD8"/>
    <w:rsid w:val="00F33D54"/>
    <w:rsid w:val="00F33E84"/>
    <w:rsid w:val="00F3455F"/>
    <w:rsid w:val="00F3491E"/>
    <w:rsid w:val="00F35BAF"/>
    <w:rsid w:val="00F35DCC"/>
    <w:rsid w:val="00F3614B"/>
    <w:rsid w:val="00F36FDC"/>
    <w:rsid w:val="00F379AB"/>
    <w:rsid w:val="00F40298"/>
    <w:rsid w:val="00F40E43"/>
    <w:rsid w:val="00F415A5"/>
    <w:rsid w:val="00F41CCC"/>
    <w:rsid w:val="00F423E8"/>
    <w:rsid w:val="00F42A2A"/>
    <w:rsid w:val="00F4324D"/>
    <w:rsid w:val="00F4402E"/>
    <w:rsid w:val="00F44761"/>
    <w:rsid w:val="00F44DF6"/>
    <w:rsid w:val="00F44F8F"/>
    <w:rsid w:val="00F450DD"/>
    <w:rsid w:val="00F452C1"/>
    <w:rsid w:val="00F454EF"/>
    <w:rsid w:val="00F45586"/>
    <w:rsid w:val="00F4581D"/>
    <w:rsid w:val="00F4617D"/>
    <w:rsid w:val="00F4671F"/>
    <w:rsid w:val="00F467BA"/>
    <w:rsid w:val="00F47099"/>
    <w:rsid w:val="00F4749E"/>
    <w:rsid w:val="00F47828"/>
    <w:rsid w:val="00F47F71"/>
    <w:rsid w:val="00F50027"/>
    <w:rsid w:val="00F502DE"/>
    <w:rsid w:val="00F507BB"/>
    <w:rsid w:val="00F50CCC"/>
    <w:rsid w:val="00F5184D"/>
    <w:rsid w:val="00F51B52"/>
    <w:rsid w:val="00F51F0F"/>
    <w:rsid w:val="00F51FCF"/>
    <w:rsid w:val="00F52100"/>
    <w:rsid w:val="00F52609"/>
    <w:rsid w:val="00F52D09"/>
    <w:rsid w:val="00F52D71"/>
    <w:rsid w:val="00F53B46"/>
    <w:rsid w:val="00F5426A"/>
    <w:rsid w:val="00F544AF"/>
    <w:rsid w:val="00F54EA0"/>
    <w:rsid w:val="00F55251"/>
    <w:rsid w:val="00F55F48"/>
    <w:rsid w:val="00F560CB"/>
    <w:rsid w:val="00F56CF7"/>
    <w:rsid w:val="00F56D95"/>
    <w:rsid w:val="00F577B2"/>
    <w:rsid w:val="00F57902"/>
    <w:rsid w:val="00F57AB0"/>
    <w:rsid w:val="00F57ACF"/>
    <w:rsid w:val="00F607AF"/>
    <w:rsid w:val="00F607E9"/>
    <w:rsid w:val="00F60A2B"/>
    <w:rsid w:val="00F615AB"/>
    <w:rsid w:val="00F62E11"/>
    <w:rsid w:val="00F63158"/>
    <w:rsid w:val="00F63AAF"/>
    <w:rsid w:val="00F645CA"/>
    <w:rsid w:val="00F64995"/>
    <w:rsid w:val="00F64A91"/>
    <w:rsid w:val="00F66597"/>
    <w:rsid w:val="00F66648"/>
    <w:rsid w:val="00F669CA"/>
    <w:rsid w:val="00F66CFA"/>
    <w:rsid w:val="00F66F24"/>
    <w:rsid w:val="00F672A0"/>
    <w:rsid w:val="00F672E7"/>
    <w:rsid w:val="00F675D7"/>
    <w:rsid w:val="00F67694"/>
    <w:rsid w:val="00F67697"/>
    <w:rsid w:val="00F71A56"/>
    <w:rsid w:val="00F71C1C"/>
    <w:rsid w:val="00F724E3"/>
    <w:rsid w:val="00F7290B"/>
    <w:rsid w:val="00F74349"/>
    <w:rsid w:val="00F75651"/>
    <w:rsid w:val="00F75824"/>
    <w:rsid w:val="00F7601F"/>
    <w:rsid w:val="00F76515"/>
    <w:rsid w:val="00F76CBA"/>
    <w:rsid w:val="00F76EFA"/>
    <w:rsid w:val="00F76F09"/>
    <w:rsid w:val="00F77333"/>
    <w:rsid w:val="00F77618"/>
    <w:rsid w:val="00F77D3F"/>
    <w:rsid w:val="00F77EA8"/>
    <w:rsid w:val="00F80568"/>
    <w:rsid w:val="00F8075D"/>
    <w:rsid w:val="00F814CC"/>
    <w:rsid w:val="00F81B39"/>
    <w:rsid w:val="00F82814"/>
    <w:rsid w:val="00F8348A"/>
    <w:rsid w:val="00F83EBB"/>
    <w:rsid w:val="00F83F9C"/>
    <w:rsid w:val="00F86AC1"/>
    <w:rsid w:val="00F86AE9"/>
    <w:rsid w:val="00F87A52"/>
    <w:rsid w:val="00F87FAA"/>
    <w:rsid w:val="00F90AD7"/>
    <w:rsid w:val="00F91B5F"/>
    <w:rsid w:val="00F92074"/>
    <w:rsid w:val="00F93472"/>
    <w:rsid w:val="00F93960"/>
    <w:rsid w:val="00F93D58"/>
    <w:rsid w:val="00F93E09"/>
    <w:rsid w:val="00F94CD1"/>
    <w:rsid w:val="00F95085"/>
    <w:rsid w:val="00F95488"/>
    <w:rsid w:val="00F9623C"/>
    <w:rsid w:val="00F9638A"/>
    <w:rsid w:val="00F964FE"/>
    <w:rsid w:val="00F97020"/>
    <w:rsid w:val="00F9785D"/>
    <w:rsid w:val="00FA01C0"/>
    <w:rsid w:val="00FA0617"/>
    <w:rsid w:val="00FA0AEB"/>
    <w:rsid w:val="00FA21D2"/>
    <w:rsid w:val="00FA25B9"/>
    <w:rsid w:val="00FA2A78"/>
    <w:rsid w:val="00FA3056"/>
    <w:rsid w:val="00FA33DC"/>
    <w:rsid w:val="00FA469C"/>
    <w:rsid w:val="00FA4E98"/>
    <w:rsid w:val="00FA56E9"/>
    <w:rsid w:val="00FA5DC1"/>
    <w:rsid w:val="00FA68D5"/>
    <w:rsid w:val="00FA6A6E"/>
    <w:rsid w:val="00FA6AFD"/>
    <w:rsid w:val="00FA72EA"/>
    <w:rsid w:val="00FA7568"/>
    <w:rsid w:val="00FA761C"/>
    <w:rsid w:val="00FB12FC"/>
    <w:rsid w:val="00FB18D4"/>
    <w:rsid w:val="00FB24FA"/>
    <w:rsid w:val="00FB2773"/>
    <w:rsid w:val="00FB2FB3"/>
    <w:rsid w:val="00FB3561"/>
    <w:rsid w:val="00FB39B2"/>
    <w:rsid w:val="00FB5026"/>
    <w:rsid w:val="00FB5150"/>
    <w:rsid w:val="00FB5510"/>
    <w:rsid w:val="00FB59C1"/>
    <w:rsid w:val="00FB5C0C"/>
    <w:rsid w:val="00FB5C98"/>
    <w:rsid w:val="00FB601B"/>
    <w:rsid w:val="00FB6913"/>
    <w:rsid w:val="00FB6ECF"/>
    <w:rsid w:val="00FB7088"/>
    <w:rsid w:val="00FC0044"/>
    <w:rsid w:val="00FC0221"/>
    <w:rsid w:val="00FC058D"/>
    <w:rsid w:val="00FC0A43"/>
    <w:rsid w:val="00FC140F"/>
    <w:rsid w:val="00FC22B1"/>
    <w:rsid w:val="00FC2BE5"/>
    <w:rsid w:val="00FC2F68"/>
    <w:rsid w:val="00FC3182"/>
    <w:rsid w:val="00FC3378"/>
    <w:rsid w:val="00FC35FE"/>
    <w:rsid w:val="00FC3623"/>
    <w:rsid w:val="00FC393E"/>
    <w:rsid w:val="00FC3C5A"/>
    <w:rsid w:val="00FC417F"/>
    <w:rsid w:val="00FC41DB"/>
    <w:rsid w:val="00FC423A"/>
    <w:rsid w:val="00FC4BB3"/>
    <w:rsid w:val="00FC4FB0"/>
    <w:rsid w:val="00FC55EE"/>
    <w:rsid w:val="00FC5EC8"/>
    <w:rsid w:val="00FC5FBA"/>
    <w:rsid w:val="00FC6028"/>
    <w:rsid w:val="00FC6194"/>
    <w:rsid w:val="00FC64BF"/>
    <w:rsid w:val="00FC7EA3"/>
    <w:rsid w:val="00FC7F32"/>
    <w:rsid w:val="00FD04CD"/>
    <w:rsid w:val="00FD06A2"/>
    <w:rsid w:val="00FD074E"/>
    <w:rsid w:val="00FD08FB"/>
    <w:rsid w:val="00FD0EDD"/>
    <w:rsid w:val="00FD0FE8"/>
    <w:rsid w:val="00FD1564"/>
    <w:rsid w:val="00FD1F8F"/>
    <w:rsid w:val="00FD23A3"/>
    <w:rsid w:val="00FD2CB2"/>
    <w:rsid w:val="00FD35ED"/>
    <w:rsid w:val="00FD3B56"/>
    <w:rsid w:val="00FD4744"/>
    <w:rsid w:val="00FD4C4B"/>
    <w:rsid w:val="00FD558A"/>
    <w:rsid w:val="00FD5B05"/>
    <w:rsid w:val="00FD6099"/>
    <w:rsid w:val="00FD61E6"/>
    <w:rsid w:val="00FD68B7"/>
    <w:rsid w:val="00FD6DDD"/>
    <w:rsid w:val="00FD72F0"/>
    <w:rsid w:val="00FE0BDD"/>
    <w:rsid w:val="00FE12F0"/>
    <w:rsid w:val="00FE1988"/>
    <w:rsid w:val="00FE25F6"/>
    <w:rsid w:val="00FE2729"/>
    <w:rsid w:val="00FE341B"/>
    <w:rsid w:val="00FE3444"/>
    <w:rsid w:val="00FE396C"/>
    <w:rsid w:val="00FE3BA4"/>
    <w:rsid w:val="00FE3C5F"/>
    <w:rsid w:val="00FE3CA6"/>
    <w:rsid w:val="00FE3E19"/>
    <w:rsid w:val="00FE4630"/>
    <w:rsid w:val="00FE4E8B"/>
    <w:rsid w:val="00FE5FC9"/>
    <w:rsid w:val="00FE6999"/>
    <w:rsid w:val="00FE6CA5"/>
    <w:rsid w:val="00FE6D3F"/>
    <w:rsid w:val="00FE6DB2"/>
    <w:rsid w:val="00FE6E63"/>
    <w:rsid w:val="00FE7509"/>
    <w:rsid w:val="00FE75FC"/>
    <w:rsid w:val="00FE7C83"/>
    <w:rsid w:val="00FF0285"/>
    <w:rsid w:val="00FF071F"/>
    <w:rsid w:val="00FF0B6C"/>
    <w:rsid w:val="00FF0EF8"/>
    <w:rsid w:val="00FF1543"/>
    <w:rsid w:val="00FF16B5"/>
    <w:rsid w:val="00FF2057"/>
    <w:rsid w:val="00FF23BF"/>
    <w:rsid w:val="00FF25C7"/>
    <w:rsid w:val="00FF2606"/>
    <w:rsid w:val="00FF2A0B"/>
    <w:rsid w:val="00FF2B6D"/>
    <w:rsid w:val="00FF33F3"/>
    <w:rsid w:val="00FF39E4"/>
    <w:rsid w:val="00FF3E60"/>
    <w:rsid w:val="00FF3E8E"/>
    <w:rsid w:val="00FF41F3"/>
    <w:rsid w:val="00FF5B29"/>
    <w:rsid w:val="00FF5D6D"/>
    <w:rsid w:val="00FF75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0FD0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7C0FD0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uiPriority w:val="99"/>
    <w:rsid w:val="007C0FD0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5">
    <w:name w:val="Table Grid"/>
    <w:basedOn w:val="a1"/>
    <w:uiPriority w:val="59"/>
    <w:rsid w:val="000F7E5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6026B2"/>
    <w:pPr>
      <w:ind w:left="720"/>
      <w:contextualSpacing/>
    </w:pPr>
  </w:style>
  <w:style w:type="paragraph" w:styleId="a7">
    <w:name w:val="Block Text"/>
    <w:basedOn w:val="a"/>
    <w:rsid w:val="006026B2"/>
    <w:pPr>
      <w:widowControl w:val="0"/>
      <w:spacing w:line="520" w:lineRule="auto"/>
      <w:ind w:left="80" w:right="7800"/>
    </w:pPr>
    <w:rPr>
      <w:snapToGrid w:val="0"/>
      <w:sz w:val="22"/>
      <w:szCs w:val="20"/>
    </w:rPr>
  </w:style>
  <w:style w:type="character" w:customStyle="1" w:styleId="a8">
    <w:name w:val="Обычный (веб) Знак"/>
    <w:aliases w:val="Обычный (Web) Знак,Обычный (веб) Знак Знак Знак,Обычный (Web) Знак Знак Знак Знак"/>
    <w:link w:val="a9"/>
    <w:uiPriority w:val="34"/>
    <w:locked/>
    <w:rsid w:val="00AF4DE8"/>
    <w:rPr>
      <w:bCs/>
    </w:rPr>
  </w:style>
  <w:style w:type="paragraph" w:styleId="a9">
    <w:name w:val="Normal (Web)"/>
    <w:aliases w:val="Обычный (Web),Обычный (веб) Знак Знак,Обычный (Web) Знак Знак Знак"/>
    <w:basedOn w:val="a"/>
    <w:link w:val="a8"/>
    <w:autoRedefine/>
    <w:uiPriority w:val="34"/>
    <w:unhideWhenUsed/>
    <w:qFormat/>
    <w:rsid w:val="00AF4DE8"/>
    <w:pPr>
      <w:spacing w:after="120" w:line="480" w:lineRule="auto"/>
      <w:ind w:left="283"/>
      <w:contextualSpacing/>
    </w:pPr>
    <w:rPr>
      <w:rFonts w:asciiTheme="minorHAnsi" w:eastAsiaTheme="minorHAnsi" w:hAnsiTheme="minorHAnsi" w:cstheme="minorBidi"/>
      <w:bCs/>
      <w:sz w:val="22"/>
      <w:szCs w:val="22"/>
      <w:lang w:eastAsia="en-US"/>
    </w:rPr>
  </w:style>
  <w:style w:type="paragraph" w:styleId="aa">
    <w:name w:val="footer"/>
    <w:basedOn w:val="a"/>
    <w:link w:val="ab"/>
    <w:uiPriority w:val="99"/>
    <w:unhideWhenUsed/>
    <w:rsid w:val="00530631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30631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53063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530631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7</Pages>
  <Words>1907</Words>
  <Characters>10871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12753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Лежнина Елена Анатольевна</dc:creator>
  <cp:keywords/>
  <dc:description/>
  <cp:lastModifiedBy>Лежнина Елена Анатольевна</cp:lastModifiedBy>
  <cp:revision>3</cp:revision>
  <cp:lastPrinted>2013-10-23T00:02:00Z</cp:lastPrinted>
  <dcterms:created xsi:type="dcterms:W3CDTF">2013-10-22T23:59:00Z</dcterms:created>
  <dcterms:modified xsi:type="dcterms:W3CDTF">2013-10-23T00:04:00Z</dcterms:modified>
</cp:coreProperties>
</file>