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43F" w:rsidRDefault="00DC743F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</w:rPr>
      </w:pPr>
      <w:bookmarkStart w:id="0" w:name="_GoBack"/>
      <w:bookmarkEnd w:id="0"/>
    </w:p>
    <w:p w:rsidR="00DC743F" w:rsidRDefault="00DC743F" w:rsidP="00DC743F">
      <w:pPr>
        <w:spacing w:line="288" w:lineRule="auto"/>
        <w:jc w:val="right"/>
      </w:pPr>
      <w:r>
        <w:t>Приложение №2</w:t>
      </w:r>
    </w:p>
    <w:p w:rsidR="00DC743F" w:rsidRPr="00D03885" w:rsidRDefault="00DC743F" w:rsidP="00DC743F">
      <w:pPr>
        <w:spacing w:line="288" w:lineRule="auto"/>
        <w:jc w:val="both"/>
      </w:pPr>
    </w:p>
    <w:p w:rsidR="00DC743F" w:rsidRPr="00D7567E" w:rsidRDefault="00DC743F" w:rsidP="00DC743F">
      <w:pPr>
        <w:spacing w:line="288" w:lineRule="auto"/>
        <w:jc w:val="center"/>
        <w:rPr>
          <w:color w:val="000000"/>
          <w:sz w:val="2"/>
          <w:szCs w:val="2"/>
        </w:rPr>
      </w:pPr>
      <w:r w:rsidRPr="00D03885">
        <w:rPr>
          <w:b/>
          <w:bCs/>
        </w:rPr>
        <w:t>Карточка юридического лица</w:t>
      </w:r>
    </w:p>
    <w:p w:rsidR="00DC743F" w:rsidRDefault="00DC743F" w:rsidP="00DC743F">
      <w:pPr>
        <w:spacing w:after="480" w:line="1" w:lineRule="exact"/>
      </w:pPr>
    </w:p>
    <w:tbl>
      <w:tblPr>
        <w:tblW w:w="9645" w:type="dxa"/>
        <w:tblInd w:w="7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6666"/>
      </w:tblGrid>
      <w:tr w:rsidR="00DC743F" w:rsidTr="005F29A4">
        <w:trPr>
          <w:trHeight w:val="374"/>
        </w:trPr>
        <w:tc>
          <w:tcPr>
            <w:tcW w:w="9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ind w:left="-40"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pacing w:val="2"/>
                <w:sz w:val="28"/>
                <w:szCs w:val="28"/>
              </w:rPr>
              <w:t xml:space="preserve">Реквизиты </w:t>
            </w:r>
          </w:p>
        </w:tc>
      </w:tr>
      <w:tr w:rsidR="00DC743F" w:rsidTr="005F29A4">
        <w:trPr>
          <w:trHeight w:val="481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Полное наименование: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572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>Сокращенное наименование: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56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Юридический адрес: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DC743F" w:rsidTr="005F29A4">
        <w:trPr>
          <w:trHeight w:val="560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>Фактический адрес: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DC743F" w:rsidTr="005F29A4">
        <w:trPr>
          <w:trHeight w:val="108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spacing w:line="312" w:lineRule="exact"/>
              <w:ind w:right="802" w:firstLine="10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2"/>
              </w:rPr>
              <w:t xml:space="preserve">Руководитель </w:t>
            </w:r>
            <w:r>
              <w:rPr>
                <w:b/>
                <w:bCs/>
                <w:color w:val="000000"/>
                <w:spacing w:val="-3"/>
              </w:rPr>
              <w:t>(исполнительный орган)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107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spacing w:line="307" w:lineRule="exact"/>
              <w:ind w:right="1032" w:hanging="5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b/>
                <w:bCs/>
                <w:spacing w:val="-3"/>
              </w:rPr>
              <w:t xml:space="preserve">Лицо, действующее по </w:t>
            </w:r>
            <w:r>
              <w:rPr>
                <w:b/>
                <w:bCs/>
              </w:rPr>
              <w:t>доверенности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39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2"/>
              </w:rPr>
              <w:t>ОГРН, от какого числа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C743F" w:rsidTr="005F29A4">
        <w:trPr>
          <w:trHeight w:val="382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3"/>
              </w:rPr>
              <w:t>ИНН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37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2"/>
              </w:rPr>
              <w:t>КПП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26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Банк получателя: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pStyle w:val="Normal1"/>
              <w:ind w:right="32"/>
              <w:rPr>
                <w:rFonts w:eastAsia="Calibri"/>
                <w:sz w:val="24"/>
                <w:szCs w:val="24"/>
              </w:rPr>
            </w:pPr>
          </w:p>
        </w:tc>
      </w:tr>
      <w:tr w:rsidR="00DC743F" w:rsidTr="005F29A4">
        <w:trPr>
          <w:trHeight w:val="27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6"/>
              </w:rPr>
              <w:t>БИК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37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Кор.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  <w:tr w:rsidR="00DC743F" w:rsidTr="005F29A4">
        <w:trPr>
          <w:trHeight w:val="27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Расчетный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C743F" w:rsidRDefault="00DC743F" w:rsidP="005F29A4">
            <w:pPr>
              <w:rPr>
                <w:rFonts w:eastAsia="Calibri"/>
              </w:rPr>
            </w:pPr>
          </w:p>
        </w:tc>
      </w:tr>
    </w:tbl>
    <w:p w:rsidR="00DC743F" w:rsidRDefault="00DC743F" w:rsidP="00DC743F">
      <w:pPr>
        <w:pStyle w:val="1"/>
        <w:tabs>
          <w:tab w:val="left" w:pos="4395"/>
        </w:tabs>
        <w:spacing w:line="276" w:lineRule="auto"/>
      </w:pPr>
    </w:p>
    <w:p w:rsidR="006314A1" w:rsidRPr="001022C7" w:rsidRDefault="00620DE2" w:rsidP="00493BC6">
      <w:pPr>
        <w:tabs>
          <w:tab w:val="right" w:pos="9922"/>
        </w:tabs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                                                 </w:t>
      </w:r>
      <w:r w:rsidR="001022C7" w:rsidRPr="001022C7">
        <w:rPr>
          <w:rFonts w:ascii="Tahoma" w:hAnsi="Tahoma" w:cs="Tahoma"/>
          <w:bCs/>
          <w:sz w:val="20"/>
          <w:szCs w:val="20"/>
        </w:rPr>
        <w:tab/>
      </w:r>
    </w:p>
    <w:p w:rsidR="00891269" w:rsidRDefault="00891269" w:rsidP="00DC743F">
      <w:pPr>
        <w:ind w:right="-25"/>
        <w:jc w:val="right"/>
      </w:pPr>
      <w:r>
        <w:rPr>
          <w:rFonts w:ascii="Tahoma" w:hAnsi="Tahoma" w:cs="Tahoma"/>
          <w:sz w:val="20"/>
          <w:szCs w:val="20"/>
        </w:rPr>
        <w:tab/>
      </w:r>
      <w:r w:rsidR="00E55885">
        <w:tab/>
      </w:r>
    </w:p>
    <w:p w:rsidR="0011618A" w:rsidRPr="00891269" w:rsidRDefault="0011618A" w:rsidP="00891269">
      <w:pPr>
        <w:tabs>
          <w:tab w:val="left" w:pos="4320"/>
        </w:tabs>
        <w:rPr>
          <w:rFonts w:ascii="Tahoma" w:hAnsi="Tahoma" w:cs="Tahoma"/>
          <w:sz w:val="20"/>
          <w:szCs w:val="20"/>
        </w:rPr>
      </w:pPr>
    </w:p>
    <w:sectPr w:rsidR="0011618A" w:rsidRPr="00891269" w:rsidSect="00E55885">
      <w:pgSz w:w="11907" w:h="16840" w:code="1"/>
      <w:pgMar w:top="142" w:right="141" w:bottom="426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232" w:rsidRDefault="00922232">
      <w:r>
        <w:separator/>
      </w:r>
    </w:p>
  </w:endnote>
  <w:endnote w:type="continuationSeparator" w:id="0">
    <w:p w:rsidR="00922232" w:rsidRDefault="0092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232" w:rsidRDefault="00922232">
      <w:r>
        <w:separator/>
      </w:r>
    </w:p>
  </w:footnote>
  <w:footnote w:type="continuationSeparator" w:id="0">
    <w:p w:rsidR="00922232" w:rsidRDefault="00922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9D0928"/>
    <w:multiLevelType w:val="hybridMultilevel"/>
    <w:tmpl w:val="A08E01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5C0CD2"/>
    <w:multiLevelType w:val="hybridMultilevel"/>
    <w:tmpl w:val="68946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1726A"/>
    <w:multiLevelType w:val="hybridMultilevel"/>
    <w:tmpl w:val="A0A43B98"/>
    <w:lvl w:ilvl="0" w:tplc="7A2697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4D40CF"/>
    <w:multiLevelType w:val="hybridMultilevel"/>
    <w:tmpl w:val="367ED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B48ED"/>
    <w:multiLevelType w:val="hybridMultilevel"/>
    <w:tmpl w:val="BE485FC0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>
    <w:nsid w:val="579D7084"/>
    <w:multiLevelType w:val="hybridMultilevel"/>
    <w:tmpl w:val="CD6E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E724B"/>
    <w:multiLevelType w:val="hybridMultilevel"/>
    <w:tmpl w:val="99C6A6FC"/>
    <w:lvl w:ilvl="0" w:tplc="A574C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394E"/>
    <w:rsid w:val="00031345"/>
    <w:rsid w:val="0004544C"/>
    <w:rsid w:val="000458F3"/>
    <w:rsid w:val="00092B1D"/>
    <w:rsid w:val="000C1A3A"/>
    <w:rsid w:val="000E703F"/>
    <w:rsid w:val="001022C7"/>
    <w:rsid w:val="0011618A"/>
    <w:rsid w:val="001244F5"/>
    <w:rsid w:val="00126CEF"/>
    <w:rsid w:val="001300AB"/>
    <w:rsid w:val="0013601A"/>
    <w:rsid w:val="00142F04"/>
    <w:rsid w:val="0016035E"/>
    <w:rsid w:val="001B7A8D"/>
    <w:rsid w:val="00220BDB"/>
    <w:rsid w:val="00222A5A"/>
    <w:rsid w:val="00233450"/>
    <w:rsid w:val="00263FFF"/>
    <w:rsid w:val="00271868"/>
    <w:rsid w:val="00292E76"/>
    <w:rsid w:val="002E5BB4"/>
    <w:rsid w:val="002F0021"/>
    <w:rsid w:val="00314373"/>
    <w:rsid w:val="00314380"/>
    <w:rsid w:val="00327943"/>
    <w:rsid w:val="00346913"/>
    <w:rsid w:val="00346ADE"/>
    <w:rsid w:val="00352F21"/>
    <w:rsid w:val="00353FF5"/>
    <w:rsid w:val="00377CDF"/>
    <w:rsid w:val="003C4B3C"/>
    <w:rsid w:val="003D75D1"/>
    <w:rsid w:val="003F48DD"/>
    <w:rsid w:val="003F6CA3"/>
    <w:rsid w:val="00420713"/>
    <w:rsid w:val="00436262"/>
    <w:rsid w:val="0045215F"/>
    <w:rsid w:val="0045243E"/>
    <w:rsid w:val="00460582"/>
    <w:rsid w:val="004728B9"/>
    <w:rsid w:val="00484864"/>
    <w:rsid w:val="00493BC6"/>
    <w:rsid w:val="004B7D70"/>
    <w:rsid w:val="004D2F29"/>
    <w:rsid w:val="004E520B"/>
    <w:rsid w:val="00530696"/>
    <w:rsid w:val="005341D2"/>
    <w:rsid w:val="0054559B"/>
    <w:rsid w:val="00593436"/>
    <w:rsid w:val="00594248"/>
    <w:rsid w:val="005949D2"/>
    <w:rsid w:val="005B2016"/>
    <w:rsid w:val="005D2E4C"/>
    <w:rsid w:val="005F06C8"/>
    <w:rsid w:val="005F0D99"/>
    <w:rsid w:val="00610C22"/>
    <w:rsid w:val="00620DE2"/>
    <w:rsid w:val="006314A1"/>
    <w:rsid w:val="00645656"/>
    <w:rsid w:val="006A3FFE"/>
    <w:rsid w:val="006A6AEA"/>
    <w:rsid w:val="00721506"/>
    <w:rsid w:val="007429EA"/>
    <w:rsid w:val="00756BED"/>
    <w:rsid w:val="00781CD8"/>
    <w:rsid w:val="00794E46"/>
    <w:rsid w:val="007972D1"/>
    <w:rsid w:val="007B79BD"/>
    <w:rsid w:val="007E2B26"/>
    <w:rsid w:val="00810670"/>
    <w:rsid w:val="00847CD1"/>
    <w:rsid w:val="00864DD0"/>
    <w:rsid w:val="00891269"/>
    <w:rsid w:val="0089394E"/>
    <w:rsid w:val="008C2C22"/>
    <w:rsid w:val="008D083B"/>
    <w:rsid w:val="008E420F"/>
    <w:rsid w:val="008E5CD2"/>
    <w:rsid w:val="008F1D58"/>
    <w:rsid w:val="008F5428"/>
    <w:rsid w:val="00903E5E"/>
    <w:rsid w:val="00922232"/>
    <w:rsid w:val="0097082C"/>
    <w:rsid w:val="009E4C81"/>
    <w:rsid w:val="009E6D1D"/>
    <w:rsid w:val="00A1550A"/>
    <w:rsid w:val="00A218CA"/>
    <w:rsid w:val="00A41E92"/>
    <w:rsid w:val="00A56EC0"/>
    <w:rsid w:val="00A571A8"/>
    <w:rsid w:val="00A6214B"/>
    <w:rsid w:val="00A67810"/>
    <w:rsid w:val="00B61668"/>
    <w:rsid w:val="00B80717"/>
    <w:rsid w:val="00BA0F00"/>
    <w:rsid w:val="00BA1959"/>
    <w:rsid w:val="00C02B4E"/>
    <w:rsid w:val="00C13965"/>
    <w:rsid w:val="00C20275"/>
    <w:rsid w:val="00C34F38"/>
    <w:rsid w:val="00C73C73"/>
    <w:rsid w:val="00C75B6E"/>
    <w:rsid w:val="00C8274C"/>
    <w:rsid w:val="00CF1ED4"/>
    <w:rsid w:val="00CF36D8"/>
    <w:rsid w:val="00D031C2"/>
    <w:rsid w:val="00D23783"/>
    <w:rsid w:val="00D52B84"/>
    <w:rsid w:val="00D57DC1"/>
    <w:rsid w:val="00D8533F"/>
    <w:rsid w:val="00D9124B"/>
    <w:rsid w:val="00DC41AA"/>
    <w:rsid w:val="00DC743F"/>
    <w:rsid w:val="00DE2B01"/>
    <w:rsid w:val="00DF71B7"/>
    <w:rsid w:val="00E05742"/>
    <w:rsid w:val="00E1543A"/>
    <w:rsid w:val="00E16958"/>
    <w:rsid w:val="00E430AB"/>
    <w:rsid w:val="00E44269"/>
    <w:rsid w:val="00E55885"/>
    <w:rsid w:val="00EC7E32"/>
    <w:rsid w:val="00F01800"/>
    <w:rsid w:val="00F11906"/>
    <w:rsid w:val="00F13886"/>
    <w:rsid w:val="00F37D78"/>
    <w:rsid w:val="00F432C6"/>
    <w:rsid w:val="00F573F0"/>
    <w:rsid w:val="00F96F3A"/>
    <w:rsid w:val="00FC1F9C"/>
    <w:rsid w:val="00FF2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4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C74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23783"/>
    <w:pPr>
      <w:keepNext/>
      <w:spacing w:line="360" w:lineRule="auto"/>
      <w:jc w:val="center"/>
      <w:outlineLvl w:val="1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47C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7CD1"/>
    <w:rPr>
      <w:rFonts w:ascii="Tahoma" w:eastAsia="Times New Roman" w:hAnsi="Tahoma" w:cs="Tahoma"/>
      <w:sz w:val="16"/>
      <w:szCs w:val="16"/>
    </w:rPr>
  </w:style>
  <w:style w:type="paragraph" w:customStyle="1" w:styleId="CharCharCharCharCharChar">
    <w:name w:val="Char Char Знак Знак Char Char Знак Знак Char Char"/>
    <w:basedOn w:val="a"/>
    <w:rsid w:val="00D23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D23783"/>
    <w:rPr>
      <w:rFonts w:ascii="Times New Roman" w:eastAsia="Times New Roman" w:hAnsi="Times New Roman"/>
      <w:b/>
      <w:sz w:val="22"/>
    </w:rPr>
  </w:style>
  <w:style w:type="character" w:styleId="a9">
    <w:name w:val="Hyperlink"/>
    <w:basedOn w:val="a0"/>
    <w:uiPriority w:val="99"/>
    <w:unhideWhenUsed/>
    <w:rsid w:val="006314A1"/>
    <w:rPr>
      <w:color w:val="0000FF" w:themeColor="hyperlink"/>
      <w:u w:val="single"/>
    </w:rPr>
  </w:style>
  <w:style w:type="character" w:customStyle="1" w:styleId="EmailStyle24">
    <w:name w:val="EmailStyle24"/>
    <w:basedOn w:val="a0"/>
    <w:semiHidden/>
    <w:rsid w:val="001022C7"/>
    <w:rPr>
      <w:rFonts w:ascii="Arial" w:hAnsi="Arial" w:cs="Arial"/>
      <w:color w:val="auto"/>
      <w:sz w:val="20"/>
      <w:szCs w:val="20"/>
    </w:rPr>
  </w:style>
  <w:style w:type="paragraph" w:customStyle="1" w:styleId="Normal1">
    <w:name w:val="Normal1"/>
    <w:rsid w:val="00493BC6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C74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7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D2BFE-3195-4B46-80B8-DCE068BE3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orlova.svetlana</dc:creator>
  <cp:lastModifiedBy>Кузин Андрей Викторович</cp:lastModifiedBy>
  <cp:revision>36</cp:revision>
  <cp:lastPrinted>2013-01-22T09:46:00Z</cp:lastPrinted>
  <dcterms:created xsi:type="dcterms:W3CDTF">2013-01-17T12:11:00Z</dcterms:created>
  <dcterms:modified xsi:type="dcterms:W3CDTF">2013-07-05T10:59:00Z</dcterms:modified>
</cp:coreProperties>
</file>