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2E5ED3" w:rsidRPr="006A5FCD" w:rsidRDefault="002E5ED3" w:rsidP="002E5ED3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№98/43</w:t>
      </w:r>
      <w:r>
        <w:rPr>
          <w:b/>
          <w:bCs/>
          <w:u w:val="single"/>
        </w:rPr>
        <w:t>99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03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сентября</w:t>
      </w:r>
      <w:r w:rsidRPr="006A5FCD">
        <w:rPr>
          <w:b/>
          <w:bCs/>
          <w:u w:val="single"/>
        </w:rPr>
        <w:t xml:space="preserve"> 2014 года   </w:t>
      </w:r>
    </w:p>
    <w:p w:rsidR="002E5ED3" w:rsidRPr="006A5FCD" w:rsidRDefault="002E5ED3" w:rsidP="002E5ED3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8343</w:t>
      </w:r>
    </w:p>
    <w:p w:rsidR="00967CBE" w:rsidRPr="00E25B1F" w:rsidRDefault="002E5ED3" w:rsidP="002E5ED3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5890/10</w:t>
      </w:r>
      <w:r>
        <w:rPr>
          <w:b/>
        </w:rPr>
        <w:t>23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C3649" w:rsidRDefault="003C3649" w:rsidP="003C3649">
            <w:pPr>
              <w:jc w:val="both"/>
            </w:pPr>
            <w:r w:rsidRPr="00F00CD7">
              <w:t>Дементьев Е.Л., ведущий специалист   ОЭиОИК</w:t>
            </w:r>
            <w:r>
              <w:t>, телефон: 8-3823-547</w:t>
            </w:r>
            <w:r w:rsidRPr="00F00CD7">
              <w:t>115</w:t>
            </w:r>
          </w:p>
          <w:p w:rsidR="00EF1BD6" w:rsidRPr="00193DA0" w:rsidRDefault="00EF1BD6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2E5ED3" w:rsidRPr="00F00CD7">
        <w:rPr>
          <w:b/>
          <w:bCs/>
          <w:sz w:val="28"/>
          <w:szCs w:val="28"/>
        </w:rPr>
        <w:t>выполнение   работ по замене опор участка</w:t>
      </w:r>
      <w:r w:rsidR="002E5ED3">
        <w:rPr>
          <w:b/>
          <w:bCs/>
          <w:sz w:val="28"/>
          <w:szCs w:val="28"/>
        </w:rPr>
        <w:t xml:space="preserve"> электроосвещения городской контролируемой зоны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2E5ED3" w:rsidRPr="002E5ED3">
        <w:t xml:space="preserve">4399  от «03» сентября </w:t>
      </w:r>
      <w:r w:rsidR="000A51D8" w:rsidRPr="00A91FF5">
        <w:t>2014</w:t>
      </w:r>
      <w:r w:rsidR="00EF1BD6" w:rsidRPr="00A91FF5">
        <w:t>г.</w:t>
      </w:r>
    </w:p>
    <w:p w:rsidR="00FC45FD" w:rsidRPr="002E5ED3" w:rsidRDefault="003F20C8" w:rsidP="002E5ED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  <w:r w:rsidR="002E5ED3">
        <w:t xml:space="preserve"> </w:t>
      </w:r>
      <w:r w:rsidR="002E5ED3" w:rsidRPr="002E5ED3">
        <w:rPr>
          <w:bCs/>
        </w:rPr>
        <w:t>c момента заключения  договора по 31.12.2014г</w:t>
      </w:r>
      <w:r w:rsidR="00FC45FD" w:rsidRPr="002E5ED3">
        <w:rPr>
          <w:bCs/>
        </w:rPr>
        <w:t>.</w:t>
      </w:r>
    </w:p>
    <w:p w:rsidR="007542CE" w:rsidRPr="007C1A0E" w:rsidRDefault="005C2AE7" w:rsidP="00FC45FD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2E5ED3" w:rsidRPr="00DE3963">
        <w:t xml:space="preserve">Россия, Томская область, г.Северск, </w:t>
      </w:r>
      <w:r w:rsidR="002E5ED3">
        <w:t>ул. Славского, 52 (Караул №12)</w:t>
      </w:r>
      <w:r w:rsidR="00FC45FD" w:rsidRPr="00FC45FD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2E5ED3" w:rsidRPr="00F00CD7"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8A50F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2E5ED3" w:rsidRDefault="002E5ED3" w:rsidP="002E5ED3">
      <w:r w:rsidRPr="00373D29">
        <w:lastRenderedPageBreak/>
        <w:t>Начальная (максимальная) цена договора</w:t>
      </w:r>
      <w:r>
        <w:t>:</w:t>
      </w:r>
      <w:r w:rsidRPr="00373D29">
        <w:t xml:space="preserve"> </w:t>
      </w:r>
    </w:p>
    <w:p w:rsidR="002E5ED3" w:rsidRDefault="002E5ED3" w:rsidP="002E5ED3">
      <w:pPr>
        <w:rPr>
          <w:b/>
          <w:bCs/>
          <w:color w:val="000000"/>
        </w:rPr>
      </w:pPr>
      <w:r w:rsidRPr="00F00CD7">
        <w:rPr>
          <w:b/>
          <w:bCs/>
          <w:color w:val="000000"/>
        </w:rPr>
        <w:t>265</w:t>
      </w:r>
      <w:r w:rsidRPr="00F00CD7">
        <w:rPr>
          <w:b/>
          <w:bCs/>
          <w:color w:val="000000"/>
          <w:lang w:val="en-US"/>
        </w:rPr>
        <w:t> </w:t>
      </w:r>
      <w:r w:rsidRPr="00F00CD7">
        <w:rPr>
          <w:b/>
          <w:bCs/>
          <w:color w:val="000000"/>
        </w:rPr>
        <w:t>893.58 (двести шестьдесят пять тысяч восемьсот девяносто три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58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2E5ED3" w:rsidRPr="00CA1BE0" w:rsidRDefault="002E5ED3" w:rsidP="002E5ED3">
      <w:pPr>
        <w:rPr>
          <w:b/>
          <w:bCs/>
          <w:color w:val="000000"/>
        </w:rPr>
      </w:pPr>
    </w:p>
    <w:p w:rsidR="002E5ED3" w:rsidRDefault="002E5ED3" w:rsidP="002E5ED3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E41586" w:rsidRPr="00FC45FD" w:rsidRDefault="002E5ED3" w:rsidP="002E5ED3">
      <w:pPr>
        <w:rPr>
          <w:b/>
          <w:bCs/>
          <w:color w:val="000000"/>
        </w:rPr>
      </w:pPr>
      <w:r w:rsidRPr="00F00CD7">
        <w:rPr>
          <w:b/>
          <w:bCs/>
          <w:iCs/>
          <w:color w:val="000000"/>
        </w:rPr>
        <w:t>225 333,54</w:t>
      </w:r>
      <w:r w:rsidRPr="00EB7A7C">
        <w:rPr>
          <w:b/>
          <w:bCs/>
          <w:iCs/>
          <w:color w:val="000000"/>
        </w:rPr>
        <w:t xml:space="preserve"> (двести </w:t>
      </w:r>
      <w:r>
        <w:rPr>
          <w:b/>
          <w:bCs/>
          <w:iCs/>
          <w:color w:val="000000"/>
        </w:rPr>
        <w:t xml:space="preserve">двадцать пять </w:t>
      </w:r>
      <w:r w:rsidRPr="00EB7A7C">
        <w:rPr>
          <w:b/>
          <w:bCs/>
          <w:iCs/>
          <w:color w:val="000000"/>
        </w:rPr>
        <w:t>тысяч</w:t>
      </w:r>
      <w:r>
        <w:rPr>
          <w:b/>
          <w:bCs/>
          <w:iCs/>
          <w:color w:val="000000"/>
        </w:rPr>
        <w:t xml:space="preserve"> триста тридцать три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рубля 54 копеек, без учета НДС</w:t>
      </w:r>
      <w:r w:rsidR="00E41586">
        <w:t>.</w:t>
      </w:r>
    </w:p>
    <w:p w:rsidR="002E5ED3" w:rsidRDefault="00FC45FD" w:rsidP="002E5ED3">
      <w:pPr>
        <w:jc w:val="both"/>
      </w:pPr>
      <w:r w:rsidRPr="00456D42">
        <w:t xml:space="preserve">Цена договора включает в себя: </w:t>
      </w:r>
      <w:r w:rsidR="002E5ED3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FC45FD" w:rsidRDefault="002E5ED3" w:rsidP="002E5ED3">
      <w:pPr>
        <w:jc w:val="both"/>
      </w:pPr>
      <w:r>
        <w:t>Вывоз строительного мусора осуществляется Исполнителем за счет Исполнителя</w:t>
      </w:r>
      <w:r w:rsidR="00FC45FD" w:rsidRPr="00456D42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FC45FD">
        <w:rPr>
          <w:b/>
          <w:i/>
          <w:spacing w:val="-6"/>
        </w:rPr>
        <w:t>0</w:t>
      </w:r>
      <w:r w:rsidR="002E5ED3">
        <w:rPr>
          <w:b/>
          <w:i/>
          <w:spacing w:val="-6"/>
        </w:rPr>
        <w:t>4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2E5ED3">
        <w:rPr>
          <w:b/>
          <w:i/>
          <w:spacing w:val="-6"/>
        </w:rPr>
        <w:t>10</w:t>
      </w:r>
      <w:r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2E5ED3">
        <w:rPr>
          <w:b/>
          <w:i/>
          <w:spacing w:val="-6"/>
        </w:rPr>
        <w:t>10</w:t>
      </w:r>
      <w:r w:rsidR="000B69A6"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2E5ED3">
        <w:rPr>
          <w:b/>
          <w:i/>
        </w:rPr>
        <w:t>01</w:t>
      </w:r>
      <w:r w:rsidR="00AD32E2" w:rsidRPr="003A4F7A">
        <w:rPr>
          <w:b/>
          <w:i/>
        </w:rPr>
        <w:t xml:space="preserve">» </w:t>
      </w:r>
      <w:r w:rsidR="002E5ED3">
        <w:rPr>
          <w:b/>
          <w:bCs/>
          <w:i/>
          <w:iCs/>
        </w:rPr>
        <w:t>ок</w:t>
      </w:r>
      <w:r w:rsidR="00FC45FD">
        <w:rPr>
          <w:b/>
          <w:bCs/>
          <w:i/>
          <w:iCs/>
        </w:rPr>
        <w:t>тября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B49" w:rsidRDefault="00A45B49" w:rsidP="00B316AA">
      <w:r>
        <w:separator/>
      </w:r>
    </w:p>
  </w:endnote>
  <w:endnote w:type="continuationSeparator" w:id="0">
    <w:p w:rsidR="00A45B49" w:rsidRDefault="00A45B4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B49" w:rsidRDefault="00A45B49" w:rsidP="00B316AA">
      <w:r>
        <w:separator/>
      </w:r>
    </w:p>
  </w:footnote>
  <w:footnote w:type="continuationSeparator" w:id="0">
    <w:p w:rsidR="00A45B49" w:rsidRDefault="00A45B4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F7E8A">
        <w:pPr>
          <w:pStyle w:val="a5"/>
          <w:jc w:val="center"/>
        </w:pPr>
        <w:fldSimple w:instr=" PAGE   \* MERGEFORMAT ">
          <w:r w:rsidR="003C364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2E5ED3"/>
    <w:rsid w:val="002F7E8A"/>
    <w:rsid w:val="00306F47"/>
    <w:rsid w:val="00310C38"/>
    <w:rsid w:val="00312945"/>
    <w:rsid w:val="00317E7C"/>
    <w:rsid w:val="00330F18"/>
    <w:rsid w:val="00333EDE"/>
    <w:rsid w:val="0034298C"/>
    <w:rsid w:val="003446B8"/>
    <w:rsid w:val="00363919"/>
    <w:rsid w:val="00366D8D"/>
    <w:rsid w:val="003A14F6"/>
    <w:rsid w:val="003A4F7A"/>
    <w:rsid w:val="003A7757"/>
    <w:rsid w:val="003A7C28"/>
    <w:rsid w:val="003C3649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5F65AA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50F8"/>
    <w:rsid w:val="008C2CE5"/>
    <w:rsid w:val="008C7F71"/>
    <w:rsid w:val="008D3433"/>
    <w:rsid w:val="008D3E6E"/>
    <w:rsid w:val="008D4F4D"/>
    <w:rsid w:val="008E268F"/>
    <w:rsid w:val="008E3599"/>
    <w:rsid w:val="00927F5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45B49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64A59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FED9C-E957-406F-BF4D-55335B86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2014-09-03T09:48:00Z</dcterms:created>
  <dcterms:modified xsi:type="dcterms:W3CDTF">2014-09-04T02:37:00Z</dcterms:modified>
</cp:coreProperties>
</file>