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0E4279">
        <w:rPr>
          <w:rFonts w:ascii="Times New Roman" w:hAnsi="Times New Roman"/>
        </w:rPr>
        <w:t>9</w:t>
      </w:r>
      <w:r w:rsidR="00102FDB">
        <w:rPr>
          <w:rFonts w:ascii="Times New Roman" w:hAnsi="Times New Roman"/>
        </w:rPr>
        <w:t>4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102FDB">
        <w:rPr>
          <w:rFonts w:ascii="Times New Roman" w:hAnsi="Times New Roman"/>
        </w:rPr>
        <w:t>8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102FDB">
        <w:rPr>
          <w:rFonts w:ascii="Times New Roman" w:hAnsi="Times New Roman"/>
          <w:sz w:val="21"/>
          <w:szCs w:val="21"/>
        </w:rPr>
        <w:t>8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102FDB">
        <w:rPr>
          <w:rFonts w:ascii="Times New Roman" w:hAnsi="Times New Roman"/>
          <w:b/>
          <w:sz w:val="21"/>
          <w:szCs w:val="21"/>
        </w:rPr>
        <w:t>8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r w:rsidR="007D75FE">
        <w:rPr>
          <w:rFonts w:ascii="Times New Roman" w:hAnsi="Times New Roman"/>
          <w:b/>
          <w:sz w:val="21"/>
          <w:szCs w:val="21"/>
        </w:rPr>
        <w:t>с. Дубовское</w:t>
      </w:r>
      <w:r w:rsidRPr="000403F1">
        <w:rPr>
          <w:rFonts w:ascii="Times New Roman" w:hAnsi="Times New Roman"/>
          <w:b/>
          <w:sz w:val="21"/>
          <w:szCs w:val="21"/>
        </w:rPr>
        <w:t xml:space="preserve">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 xml:space="preserve">АЭС – </w:t>
      </w:r>
      <w:r w:rsidR="007D75FE">
        <w:rPr>
          <w:rFonts w:ascii="Times New Roman" w:hAnsi="Times New Roman"/>
          <w:b/>
          <w:sz w:val="21"/>
          <w:szCs w:val="21"/>
        </w:rPr>
        <w:t>с. Дубовское</w:t>
      </w:r>
      <w:r w:rsidR="00580B8B">
        <w:rPr>
          <w:rFonts w:ascii="Times New Roman" w:hAnsi="Times New Roman"/>
          <w:b/>
          <w:sz w:val="21"/>
          <w:szCs w:val="21"/>
        </w:rPr>
        <w:t xml:space="preserve"> не менее </w:t>
      </w:r>
      <w:r w:rsidR="00102FDB">
        <w:rPr>
          <w:rFonts w:ascii="Times New Roman" w:hAnsi="Times New Roman"/>
          <w:b/>
          <w:sz w:val="21"/>
          <w:szCs w:val="21"/>
        </w:rPr>
        <w:t>61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0" w:type="auto"/>
        <w:tblLook w:val="04A0"/>
      </w:tblPr>
      <w:tblGrid>
        <w:gridCol w:w="675"/>
        <w:gridCol w:w="5245"/>
        <w:gridCol w:w="567"/>
        <w:gridCol w:w="992"/>
        <w:gridCol w:w="142"/>
      </w:tblGrid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245" w:type="dxa"/>
          </w:tcPr>
          <w:p w:rsidR="007D75FE" w:rsidRPr="00987C77" w:rsidRDefault="007D75FE" w:rsidP="00102FDB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r w:rsidR="00102FDB">
              <w:rPr>
                <w:rFonts w:ascii="Times New Roman" w:hAnsi="Times New Roman"/>
                <w:sz w:val="21"/>
                <w:szCs w:val="21"/>
              </w:rPr>
              <w:t>Вербовый лог</w:t>
            </w:r>
            <w:r>
              <w:rPr>
                <w:rFonts w:ascii="Times New Roman" w:hAnsi="Times New Roman"/>
                <w:sz w:val="21"/>
                <w:szCs w:val="21"/>
              </w:rPr>
              <w:t>»</w:t>
            </w:r>
            <w:r w:rsidR="00102FDB">
              <w:rPr>
                <w:rFonts w:ascii="Times New Roman" w:hAnsi="Times New Roman"/>
                <w:sz w:val="21"/>
                <w:szCs w:val="21"/>
              </w:rPr>
              <w:t xml:space="preserve"> (школа)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102FDB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3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245" w:type="dxa"/>
          </w:tcPr>
          <w:p w:rsidR="007D75FE" w:rsidRPr="00987C77" w:rsidRDefault="007D75FE" w:rsidP="00102FD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r w:rsidR="00102FDB">
              <w:rPr>
                <w:rFonts w:ascii="Times New Roman" w:hAnsi="Times New Roman"/>
                <w:sz w:val="21"/>
                <w:szCs w:val="21"/>
              </w:rPr>
              <w:t>Малая Лучка</w:t>
            </w:r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102FDB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45</w:t>
            </w:r>
          </w:p>
        </w:tc>
      </w:tr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245" w:type="dxa"/>
          </w:tcPr>
          <w:p w:rsidR="007D75FE" w:rsidRPr="00987C77" w:rsidRDefault="007D75FE" w:rsidP="00102FD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r w:rsidR="00102FDB">
              <w:rPr>
                <w:rFonts w:ascii="Times New Roman" w:hAnsi="Times New Roman"/>
                <w:sz w:val="21"/>
                <w:szCs w:val="21"/>
              </w:rPr>
              <w:t>Жуковская</w:t>
            </w:r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102FDB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0</w:t>
            </w:r>
          </w:p>
        </w:tc>
      </w:tr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245" w:type="dxa"/>
          </w:tcPr>
          <w:p w:rsidR="007D75FE" w:rsidRPr="00987C77" w:rsidRDefault="007D75FE" w:rsidP="00102FDB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proofErr w:type="spellStart"/>
            <w:r w:rsidR="00102FDB">
              <w:rPr>
                <w:rFonts w:ascii="Times New Roman" w:hAnsi="Times New Roman"/>
                <w:sz w:val="21"/>
                <w:szCs w:val="21"/>
              </w:rPr>
              <w:t>Харсеев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102FDB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5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992" w:type="dxa"/>
          </w:tcPr>
          <w:p w:rsidR="007D75FE" w:rsidRPr="00987C77" w:rsidRDefault="007D75FE" w:rsidP="00102FDB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15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992" w:type="dxa"/>
          </w:tcPr>
          <w:p w:rsidR="007D75FE" w:rsidRPr="00987C77" w:rsidRDefault="007D75FE" w:rsidP="00102FDB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16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992" w:type="dxa"/>
          </w:tcPr>
          <w:p w:rsidR="007D75FE" w:rsidRDefault="007D75FE" w:rsidP="00102FDB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17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992" w:type="dxa"/>
          </w:tcPr>
          <w:p w:rsidR="007D75FE" w:rsidRDefault="007D75FE" w:rsidP="00102FDB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</w:t>
            </w:r>
            <w:r w:rsidR="00102FDB">
              <w:rPr>
                <w:rFonts w:ascii="Times New Roman" w:hAnsi="Times New Roman"/>
                <w:sz w:val="21"/>
                <w:szCs w:val="21"/>
              </w:rPr>
              <w:t>18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Pr="00987C77" w:rsidRDefault="007D75FE" w:rsidP="009B3EE6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7D75FE" w:rsidRPr="00987C77" w:rsidRDefault="007D75FE" w:rsidP="007D75FE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992" w:type="dxa"/>
          </w:tcPr>
          <w:p w:rsidR="007D75FE" w:rsidRPr="00987C77" w:rsidRDefault="007D75FE" w:rsidP="007D75FE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C644E4" w:rsidRPr="00102FDB" w:rsidRDefault="00102FDB" w:rsidP="00102FDB">
      <w:pPr>
        <w:numPr>
          <w:ilvl w:val="0"/>
          <w:numId w:val="13"/>
        </w:numPr>
        <w:tabs>
          <w:tab w:val="left" w:pos="1134"/>
        </w:tabs>
        <w:spacing w:before="120" w:after="0" w:line="280" w:lineRule="exact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102FDB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Pr="00102FDB">
        <w:rPr>
          <w:rFonts w:ascii="Times New Roman" w:hAnsi="Times New Roman"/>
          <w:sz w:val="21"/>
          <w:szCs w:val="21"/>
        </w:rPr>
        <w:t xml:space="preserve"> </w:t>
      </w:r>
      <w:r w:rsidRPr="00102FDB">
        <w:rPr>
          <w:rStyle w:val="FontStyle94"/>
          <w:sz w:val="21"/>
          <w:szCs w:val="21"/>
        </w:rPr>
        <w:t>1 091 687,35 (Один миллион девяносто одна тысяча шестьсот восемьдесят семь) рублей, 35 коп</w:t>
      </w:r>
      <w:proofErr w:type="gramStart"/>
      <w:r w:rsidRPr="00102FDB">
        <w:rPr>
          <w:rStyle w:val="FontStyle94"/>
          <w:sz w:val="21"/>
          <w:szCs w:val="21"/>
        </w:rPr>
        <w:t>.</w:t>
      </w:r>
      <w:r w:rsidRPr="00102FDB">
        <w:rPr>
          <w:rFonts w:ascii="Times New Roman" w:hAnsi="Times New Roman"/>
          <w:sz w:val="21"/>
          <w:szCs w:val="21"/>
        </w:rPr>
        <w:t xml:space="preserve">, </w:t>
      </w:r>
      <w:proofErr w:type="gramEnd"/>
      <w:r w:rsidRPr="00102FDB">
        <w:rPr>
          <w:rFonts w:ascii="Times New Roman" w:hAnsi="Times New Roman"/>
          <w:sz w:val="21"/>
          <w:szCs w:val="21"/>
        </w:rPr>
        <w:t>включая НДС 18% - 166 528,58 (Сто шестьдесят шесть тысяч пятьсот двадцать восемь) рублей, 57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lastRenderedPageBreak/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E4279"/>
    <w:rsid w:val="000F04D8"/>
    <w:rsid w:val="00102FDB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B367D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35315"/>
    <w:rsid w:val="00550277"/>
    <w:rsid w:val="00564DD0"/>
    <w:rsid w:val="00580B8B"/>
    <w:rsid w:val="005A4FC4"/>
    <w:rsid w:val="005E669B"/>
    <w:rsid w:val="006128EE"/>
    <w:rsid w:val="0062175E"/>
    <w:rsid w:val="00623C68"/>
    <w:rsid w:val="006E1643"/>
    <w:rsid w:val="006F05B7"/>
    <w:rsid w:val="00703AC7"/>
    <w:rsid w:val="00705582"/>
    <w:rsid w:val="00715665"/>
    <w:rsid w:val="00724C95"/>
    <w:rsid w:val="00727E52"/>
    <w:rsid w:val="00771719"/>
    <w:rsid w:val="007D68AD"/>
    <w:rsid w:val="007D75FE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57909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3AA3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06867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10</cp:revision>
  <cp:lastPrinted>2011-11-11T10:09:00Z</cp:lastPrinted>
  <dcterms:created xsi:type="dcterms:W3CDTF">2013-12-12T12:52:00Z</dcterms:created>
  <dcterms:modified xsi:type="dcterms:W3CDTF">2013-12-14T08:53:00Z</dcterms:modified>
</cp:coreProperties>
</file>