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BBB" w:rsidRPr="00C91BBB" w:rsidRDefault="00C91BBB" w:rsidP="00C91BBB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C91BBB" w:rsidRPr="00C91BBB" w:rsidRDefault="00C91BBB" w:rsidP="00C91BBB">
      <w:pPr>
        <w:keepNext/>
        <w:suppressAutoHyphens/>
        <w:jc w:val="center"/>
        <w:rPr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 w:rsidR="006A7EAF">
        <w:rPr>
          <w:b/>
          <w:sz w:val="22"/>
          <w:szCs w:val="22"/>
        </w:rPr>
        <w:t xml:space="preserve"> овощной продукции</w:t>
      </w:r>
    </w:p>
    <w:p w:rsidR="00C91BBB" w:rsidRPr="00C91BBB" w:rsidRDefault="00C91BBB" w:rsidP="00C91BBB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Сосновый Бор</w:t>
      </w:r>
      <w:r w:rsidRPr="00C91BBB">
        <w:rPr>
          <w:sz w:val="22"/>
          <w:szCs w:val="22"/>
        </w:rPr>
        <w:tab/>
        <w:t>«___»___________ 20__ года</w:t>
      </w:r>
    </w:p>
    <w:p w:rsidR="00C91BBB" w:rsidRPr="00C91BBB" w:rsidRDefault="00C91BBB" w:rsidP="00C91BBB">
      <w:pPr>
        <w:ind w:left="360"/>
        <w:rPr>
          <w:sz w:val="22"/>
          <w:szCs w:val="22"/>
        </w:rPr>
      </w:pPr>
    </w:p>
    <w:p w:rsidR="00C91BBB" w:rsidRDefault="00C91BBB" w:rsidP="00C91BBB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роны, и ____________________________________,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>», в л</w:t>
      </w:r>
      <w:r w:rsidRPr="00C91BBB">
        <w:rPr>
          <w:spacing w:val="-1"/>
          <w:sz w:val="22"/>
          <w:szCs w:val="22"/>
        </w:rPr>
        <w:t>и</w:t>
      </w:r>
      <w:r w:rsidRPr="00C91BBB">
        <w:rPr>
          <w:spacing w:val="-1"/>
          <w:sz w:val="22"/>
          <w:szCs w:val="22"/>
        </w:rPr>
        <w:t>це _____________________________________________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 xml:space="preserve">действующего на основании __________________,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_______________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 _____</w:t>
      </w:r>
      <w:r w:rsidRPr="00C91BBB">
        <w:rPr>
          <w:spacing w:val="-1"/>
          <w:sz w:val="22"/>
          <w:szCs w:val="22"/>
        </w:rPr>
        <w:t xml:space="preserve">______ от _______ </w:t>
      </w:r>
      <w:r w:rsidRPr="00C91BBB">
        <w:rPr>
          <w:spacing w:val="-2"/>
          <w:sz w:val="22"/>
          <w:szCs w:val="22"/>
        </w:rPr>
        <w:t>201_ г.</w:t>
      </w:r>
      <w:r w:rsidRPr="00C91BBB">
        <w:rPr>
          <w:spacing w:val="-1"/>
          <w:sz w:val="22"/>
          <w:szCs w:val="22"/>
        </w:rPr>
        <w:t>)</w:t>
      </w:r>
      <w:r w:rsidR="00871E9C"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</w:p>
    <w:p w:rsidR="003D7C38" w:rsidRPr="00C91BBB" w:rsidRDefault="003D7C38" w:rsidP="00C91BBB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C91BBB" w:rsidRPr="00C91BBB" w:rsidRDefault="00C91BBB" w:rsidP="00C91BBB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C91BBB" w:rsidRPr="00C91BBB" w:rsidRDefault="00C91BBB" w:rsidP="00C91BBB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C91BBB" w:rsidRPr="00C91BBB" w:rsidRDefault="00C91BBB" w:rsidP="00C91BBB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</w:p>
    <w:p w:rsidR="00C91BBB" w:rsidRPr="00C91BBB" w:rsidRDefault="00C91BBB" w:rsidP="00C91BBB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C91BBB" w:rsidRPr="00C91BBB" w:rsidRDefault="00C91BBB" w:rsidP="00C91BBB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 w:rsidR="006A7EAF">
        <w:rPr>
          <w:sz w:val="22"/>
          <w:szCs w:val="22"/>
        </w:rPr>
        <w:t>»  –  овощная продукция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Договора, характерист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ки, которых перечислены в Спецификации (Приложение № 1 к настоящему Договору) и в Техн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ческих требованиях (Приложение № 2 к настоящему Договору), поставляемые в рамках настоящ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го Договора.</w:t>
      </w:r>
    </w:p>
    <w:p w:rsidR="00880DED" w:rsidRPr="00C91BBB" w:rsidRDefault="00880DED" w:rsidP="00880DED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880DED" w:rsidRDefault="00880DED" w:rsidP="00880DE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овощной продукции </w:t>
      </w:r>
      <w:r w:rsidRPr="00C91BBB">
        <w:rPr>
          <w:sz w:val="22"/>
          <w:szCs w:val="22"/>
        </w:rPr>
        <w:t xml:space="preserve"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880DED" w:rsidRPr="00C91BBB" w:rsidRDefault="00880DED" w:rsidP="00880DE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880DED" w:rsidRPr="00C91BBB" w:rsidRDefault="00880DED" w:rsidP="00880DE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880DED" w:rsidRDefault="00880DED" w:rsidP="00880DE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880DED" w:rsidRPr="00C91BBB" w:rsidRDefault="00880DED" w:rsidP="00880DED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880DED" w:rsidRPr="00C91BBB" w:rsidRDefault="00880DED" w:rsidP="00880DED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880DED" w:rsidRDefault="00880DED" w:rsidP="00880DE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>ориентировочно составляет</w:t>
      </w:r>
      <w:r w:rsidRPr="00C91BBB">
        <w:rPr>
          <w:sz w:val="22"/>
          <w:szCs w:val="22"/>
        </w:rPr>
        <w:t xml:space="preserve"> _____________ руб. _____ коп. (________________________________________________) руб. _______ коп., включая НДС.</w:t>
      </w:r>
    </w:p>
    <w:p w:rsidR="00880DED" w:rsidRPr="00C91BBB" w:rsidRDefault="00D13C0B" w:rsidP="00880DE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D13C0B">
        <w:rPr>
          <w:sz w:val="22"/>
          <w:szCs w:val="22"/>
        </w:rPr>
        <w:t>Возможно отклонение от ориентировочной стоимости Договора в меньшую сторону в сл</w:t>
      </w:r>
      <w:r w:rsidRPr="00D13C0B">
        <w:rPr>
          <w:sz w:val="22"/>
          <w:szCs w:val="22"/>
        </w:rPr>
        <w:t>у</w:t>
      </w:r>
      <w:r w:rsidRPr="00D13C0B">
        <w:rPr>
          <w:sz w:val="22"/>
          <w:szCs w:val="22"/>
        </w:rPr>
        <w:t>чае уменьшения объемов Товара</w:t>
      </w:r>
      <w:r w:rsidR="00880DED">
        <w:rPr>
          <w:sz w:val="22"/>
          <w:szCs w:val="22"/>
        </w:rPr>
        <w:t>.</w:t>
      </w:r>
    </w:p>
    <w:p w:rsidR="00C91BBB" w:rsidRPr="00BA183C" w:rsidRDefault="00880DED" w:rsidP="00BA183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bookmarkStart w:id="24" w:name="_GoBack"/>
      <w:bookmarkEnd w:id="24"/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C91BBB">
        <w:rPr>
          <w:sz w:val="22"/>
          <w:szCs w:val="22"/>
        </w:rPr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</w:t>
      </w:r>
      <w:r w:rsidRPr="00C91BBB">
        <w:rPr>
          <w:sz w:val="22"/>
          <w:szCs w:val="22"/>
        </w:rPr>
        <w:lastRenderedPageBreak/>
        <w:t>должен выполняться Договор, должны применяться нормы и стандарты, действующие на момент подписания Договора.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 w:rsidRPr="00C91BBB">
        <w:rPr>
          <w:sz w:val="22"/>
          <w:szCs w:val="22"/>
        </w:rPr>
        <w:t>Права и обязанности сторон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C91BBB" w:rsidRPr="00C91BBB" w:rsidRDefault="00C91BBB" w:rsidP="00C91BBB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 w:rsidR="004515B9">
        <w:rPr>
          <w:b/>
          <w:sz w:val="22"/>
          <w:szCs w:val="22"/>
        </w:rPr>
        <w:t>09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91BBB" w:rsidRPr="00C91BBB" w:rsidRDefault="00C91BBB" w:rsidP="00C91BB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C91BBB" w:rsidRPr="00C91BBB" w:rsidRDefault="00C91BBB" w:rsidP="00C91BB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 w:rsidR="006A7EAF"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перечисленными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C91BBB" w:rsidRPr="00C91BBB" w:rsidRDefault="00C91BBB" w:rsidP="00C91BB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 уплате налогов, сборов, пеней и штрафов.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C91BBB" w:rsidRPr="00C91BBB" w:rsidRDefault="00C91BBB" w:rsidP="00C91BB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C91BBB" w:rsidRPr="00C91BBB" w:rsidRDefault="00C91BBB" w:rsidP="00C91BB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C91BBB" w:rsidRPr="00C91BBB" w:rsidRDefault="00C91BBB" w:rsidP="00C91BB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обязан представлять Поставщику подписанные акты сверки расчетов (далее акт-сверки),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C91BBB" w:rsidRPr="00C91BBB" w:rsidRDefault="00C91BBB" w:rsidP="00C91BB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C91BBB" w:rsidRPr="00C91BBB" w:rsidRDefault="00C91BBB" w:rsidP="00C91BBB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C91BBB">
        <w:rPr>
          <w:sz w:val="22"/>
          <w:szCs w:val="22"/>
        </w:rPr>
        <w:lastRenderedPageBreak/>
        <w:t>Поставка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C91BBB" w:rsidRPr="00C91BBB" w:rsidRDefault="00C91BBB" w:rsidP="00C91BBB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C91BBB" w:rsidRPr="00C91BBB" w:rsidRDefault="00C91BBB" w:rsidP="00C91BBB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C91BBB" w:rsidRPr="00C91BBB" w:rsidRDefault="00C91BBB" w:rsidP="00C91BBB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3"/>
      <w:bookmarkEnd w:id="44"/>
      <w:bookmarkEnd w:id="45"/>
      <w:bookmarkEnd w:id="46"/>
      <w:bookmarkEnd w:id="47"/>
      <w:bookmarkEnd w:id="48"/>
      <w:r w:rsidRPr="00C91BBB">
        <w:rPr>
          <w:sz w:val="22"/>
          <w:szCs w:val="22"/>
        </w:rPr>
        <w:t>)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C91BBB">
        <w:rPr>
          <w:sz w:val="22"/>
          <w:szCs w:val="22"/>
        </w:rPr>
        <w:t>Гаранти</w:t>
      </w:r>
      <w:bookmarkEnd w:id="49"/>
      <w:bookmarkEnd w:id="50"/>
      <w:bookmarkEnd w:id="51"/>
      <w:bookmarkEnd w:id="52"/>
      <w:bookmarkEnd w:id="53"/>
      <w:bookmarkEnd w:id="54"/>
      <w:r w:rsidRPr="00C91BBB">
        <w:rPr>
          <w:sz w:val="22"/>
          <w:szCs w:val="22"/>
        </w:rPr>
        <w:t>ЙНЫЕ ОБЯЗАТЕЛЬСТВА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C91BBB">
        <w:rPr>
          <w:sz w:val="22"/>
          <w:szCs w:val="22"/>
        </w:rPr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C91BBB" w:rsidRPr="00C91BBB" w:rsidRDefault="00C91BBB" w:rsidP="00C91BBB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1" w:name="_Toc213335127"/>
      <w:bookmarkStart w:id="62" w:name="_Toc213679130"/>
      <w:bookmarkStart w:id="63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ния денежных средств со счета Покупателя.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4" w:name="_Ref125462083"/>
      <w:r w:rsidRPr="00C91BBB">
        <w:rPr>
          <w:sz w:val="22"/>
          <w:szCs w:val="22"/>
        </w:rPr>
        <w:t xml:space="preserve">Оплата за Товар (Оборудование) в рамках Договора будет осуществляться </w:t>
      </w:r>
      <w:bookmarkEnd w:id="64"/>
      <w:r w:rsidRPr="00C91BBB">
        <w:rPr>
          <w:sz w:val="22"/>
          <w:szCs w:val="22"/>
        </w:rPr>
        <w:t>по факту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ставки Товара (Оборудования) (партии Товара (Оборудования) в течение 30 банковских дней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Приложении № 5 к настоящему Договору).</w:t>
      </w:r>
    </w:p>
    <w:p w:rsidR="00C91BBB" w:rsidRPr="00C91BBB" w:rsidRDefault="00C91BBB" w:rsidP="00C91BBB">
      <w:pPr>
        <w:pStyle w:val="-0"/>
        <w:numPr>
          <w:ilvl w:val="0"/>
          <w:numId w:val="0"/>
        </w:numPr>
        <w:tabs>
          <w:tab w:val="num" w:pos="0"/>
        </w:tabs>
        <w:rPr>
          <w:sz w:val="22"/>
          <w:szCs w:val="22"/>
        </w:rPr>
      </w:pPr>
      <w:r w:rsidRPr="00C91BBB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C91BBB" w:rsidRPr="00C91BBB" w:rsidRDefault="00C91BBB" w:rsidP="00C91BBB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C91BBB" w:rsidRPr="00C91BBB" w:rsidRDefault="00C91BBB" w:rsidP="00C91BBB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t>ответственность сторон</w:t>
      </w:r>
      <w:bookmarkEnd w:id="61"/>
      <w:bookmarkEnd w:id="62"/>
      <w:bookmarkEnd w:id="63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C91BBB">
        <w:rPr>
          <w:sz w:val="22"/>
          <w:szCs w:val="22"/>
        </w:rPr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по соглашению сторон или по решению суда.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Поставщиком документов, указанных в 5.1.5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C91BBB">
        <w:rPr>
          <w:sz w:val="22"/>
          <w:szCs w:val="22"/>
        </w:rPr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C91BBB">
        <w:rPr>
          <w:sz w:val="22"/>
          <w:szCs w:val="22"/>
        </w:rPr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отнадлежащим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C91BBB">
        <w:rPr>
          <w:sz w:val="22"/>
          <w:szCs w:val="22"/>
        </w:rPr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C91BBB" w:rsidRPr="00C91BBB" w:rsidRDefault="00C91BBB" w:rsidP="00C91BBB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C91BBB" w:rsidRPr="00C91BBB" w:rsidRDefault="00C91BBB" w:rsidP="00C91BBB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C91BBB" w:rsidRPr="00C91BBB" w:rsidRDefault="00C91BBB" w:rsidP="00C91BBB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C91BBB" w:rsidRPr="00C91BBB" w:rsidRDefault="00C91BBB" w:rsidP="00C91BBB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C91BBB" w:rsidRPr="00C91BBB" w:rsidRDefault="00C91BBB" w:rsidP="00C91BBB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   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C91BBB" w:rsidRPr="00C91BBB" w:rsidRDefault="00C91BBB" w:rsidP="00C91BB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C91BBB" w:rsidRPr="00C91BBB" w:rsidRDefault="00C91BBB" w:rsidP="00C91BBB">
      <w:pPr>
        <w:pStyle w:val="-0"/>
        <w:numPr>
          <w:ilvl w:val="1"/>
          <w:numId w:val="31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C91BBB" w:rsidRPr="00C91BBB" w:rsidRDefault="00C91BBB" w:rsidP="00C91BBB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C91BBB" w:rsidRPr="00C91BBB" w:rsidRDefault="00C91BBB" w:rsidP="00C91BBB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друг другу по почте в течение _____ дней с момента подписания соответствующего документа.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C91BBB" w:rsidRPr="00C91BBB" w:rsidRDefault="00C91BBB" w:rsidP="00C91BB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C91BBB" w:rsidRPr="00C91BBB" w:rsidRDefault="00C91BBB" w:rsidP="00C91BB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C91BBB" w:rsidRPr="00C91BBB" w:rsidRDefault="00C91BBB" w:rsidP="00C91BB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C91BBB" w:rsidRPr="00C91BBB" w:rsidRDefault="00C91BBB" w:rsidP="00C91BB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C91BBB" w:rsidRPr="00C91BBB" w:rsidRDefault="00C91BBB" w:rsidP="00C91BBB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C91BBB" w:rsidRPr="00C91BBB" w:rsidRDefault="00C91BBB" w:rsidP="00C91BBB">
      <w:pPr>
        <w:rPr>
          <w:sz w:val="22"/>
          <w:szCs w:val="22"/>
        </w:rPr>
      </w:pP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C91BBB">
        <w:rPr>
          <w:sz w:val="22"/>
          <w:szCs w:val="22"/>
        </w:rPr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91BBB" w:rsidRPr="00C91BBB" w:rsidTr="00F87ABD">
        <w:tc>
          <w:tcPr>
            <w:tcW w:w="4860" w:type="dxa"/>
          </w:tcPr>
          <w:p w:rsidR="00C91BBB" w:rsidRPr="00C91BBB" w:rsidRDefault="00C91BBB" w:rsidP="00F87ABD">
            <w:pPr>
              <w:spacing w:line="240" w:lineRule="exact"/>
              <w:rPr>
                <w:b/>
                <w:bCs/>
                <w:sz w:val="22"/>
                <w:szCs w:val="22"/>
              </w:rPr>
            </w:pPr>
            <w:r w:rsidRPr="00C91BBB">
              <w:rPr>
                <w:b/>
                <w:bCs/>
                <w:sz w:val="22"/>
                <w:szCs w:val="22"/>
              </w:rPr>
              <w:t>Покупатель:</w:t>
            </w:r>
          </w:p>
          <w:p w:rsidR="00C91BBB" w:rsidRPr="00C91BBB" w:rsidRDefault="00C91BBB" w:rsidP="00F87ABD">
            <w:pPr>
              <w:spacing w:line="240" w:lineRule="exact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ФГУП «НИТИ им. А.П. Александрова»</w:t>
            </w:r>
          </w:p>
          <w:p w:rsidR="00C91BBB" w:rsidRPr="00C91BBB" w:rsidRDefault="00C91BBB" w:rsidP="00F87ABD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Юридический адрес: 188540, </w:t>
            </w:r>
          </w:p>
          <w:p w:rsidR="00C91BBB" w:rsidRPr="00C91BBB" w:rsidRDefault="00C91BBB" w:rsidP="00F87ABD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г. Сосновый Бор Ленинградской области</w:t>
            </w:r>
          </w:p>
          <w:p w:rsidR="00C91BBB" w:rsidRPr="00C91BBB" w:rsidRDefault="00C91BBB" w:rsidP="00F87ABD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Фактический адрес: 188540, г. Сосновый Бор Ленинградской области</w:t>
            </w:r>
          </w:p>
          <w:p w:rsidR="00C91BBB" w:rsidRPr="00C91BBB" w:rsidRDefault="00C91BBB" w:rsidP="00F87ABD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Тел.: (813-69) 2-26-67   </w:t>
            </w:r>
          </w:p>
          <w:p w:rsidR="00C91BBB" w:rsidRPr="00C91BBB" w:rsidRDefault="00C91BBB" w:rsidP="00F87ABD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Факс: (813-69) 2-36-72</w:t>
            </w:r>
          </w:p>
          <w:p w:rsidR="00C91BBB" w:rsidRPr="00C91BBB" w:rsidRDefault="00C91BBB" w:rsidP="00F87ABD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ИНН 4714000067, КПП 472650001 </w:t>
            </w:r>
          </w:p>
          <w:p w:rsidR="00C91BBB" w:rsidRPr="00C91BBB" w:rsidRDefault="00C91BBB" w:rsidP="00F87ABD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Р/</w:t>
            </w:r>
            <w:proofErr w:type="spellStart"/>
            <w:r w:rsidRPr="00C91BBB">
              <w:rPr>
                <w:sz w:val="22"/>
                <w:szCs w:val="22"/>
              </w:rPr>
              <w:t>сч</w:t>
            </w:r>
            <w:proofErr w:type="spellEnd"/>
            <w:r w:rsidRPr="00C91BBB">
              <w:rPr>
                <w:sz w:val="22"/>
                <w:szCs w:val="22"/>
              </w:rPr>
              <w:t xml:space="preserve">. № 40502810655360100226 </w:t>
            </w:r>
          </w:p>
          <w:p w:rsidR="00C91BBB" w:rsidRPr="00C91BBB" w:rsidRDefault="00C91BBB" w:rsidP="00F87ABD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в Северо-Западном банке ОАО «Сбербанк Ро</w:t>
            </w:r>
            <w:r w:rsidRPr="00C91BBB">
              <w:rPr>
                <w:sz w:val="22"/>
                <w:szCs w:val="22"/>
              </w:rPr>
              <w:t>с</w:t>
            </w:r>
            <w:r w:rsidRPr="00C91BBB">
              <w:rPr>
                <w:sz w:val="22"/>
                <w:szCs w:val="22"/>
              </w:rPr>
              <w:t>сии» г. Санкт-Петербург</w:t>
            </w:r>
          </w:p>
          <w:p w:rsidR="00C91BBB" w:rsidRPr="00C91BBB" w:rsidRDefault="00C91BBB" w:rsidP="00F87ABD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К/</w:t>
            </w:r>
            <w:proofErr w:type="spellStart"/>
            <w:r w:rsidRPr="00C91BBB">
              <w:rPr>
                <w:sz w:val="22"/>
                <w:szCs w:val="22"/>
              </w:rPr>
              <w:t>сч</w:t>
            </w:r>
            <w:proofErr w:type="spellEnd"/>
            <w:r w:rsidRPr="00C91BBB">
              <w:rPr>
                <w:sz w:val="22"/>
                <w:szCs w:val="22"/>
              </w:rPr>
              <w:t xml:space="preserve"> 301018100000000653</w:t>
            </w:r>
          </w:p>
          <w:p w:rsidR="00C91BBB" w:rsidRPr="00C91BBB" w:rsidRDefault="00C91BBB" w:rsidP="00F87ABD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БИК 044030653</w:t>
            </w:r>
          </w:p>
          <w:p w:rsidR="00C91BBB" w:rsidRPr="00C91BBB" w:rsidRDefault="00C91BBB" w:rsidP="00F87ABD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ОГРН 1024701759565</w:t>
            </w:r>
          </w:p>
          <w:p w:rsidR="00C91BBB" w:rsidRPr="00C91BBB" w:rsidRDefault="00C91BBB" w:rsidP="00F87ABD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ОКВЭД 73.10</w:t>
            </w:r>
            <w:r>
              <w:rPr>
                <w:sz w:val="22"/>
                <w:szCs w:val="22"/>
              </w:rPr>
              <w:t xml:space="preserve"> /</w:t>
            </w:r>
            <w:r w:rsidRPr="00C91BBB">
              <w:rPr>
                <w:sz w:val="22"/>
                <w:szCs w:val="22"/>
              </w:rPr>
              <w:t xml:space="preserve"> ОКПО 08624697</w:t>
            </w:r>
          </w:p>
        </w:tc>
        <w:tc>
          <w:tcPr>
            <w:tcW w:w="4968" w:type="dxa"/>
          </w:tcPr>
          <w:p w:rsidR="00C91BBB" w:rsidRPr="00C91BBB" w:rsidRDefault="00C91BBB" w:rsidP="00F87ABD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C91BBB" w:rsidRPr="00C91BBB" w:rsidRDefault="00C91BBB" w:rsidP="00F87ABD">
            <w:pPr>
              <w:spacing w:line="240" w:lineRule="exact"/>
              <w:jc w:val="right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Поставщик:</w:t>
            </w:r>
          </w:p>
          <w:p w:rsidR="00C91BBB" w:rsidRPr="00C91BBB" w:rsidRDefault="00C91BBB" w:rsidP="00F87ABD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  <w:tr w:rsidR="00C91BBB" w:rsidRPr="00FA2DFA" w:rsidTr="00F87ABD">
        <w:tc>
          <w:tcPr>
            <w:tcW w:w="4860" w:type="dxa"/>
          </w:tcPr>
          <w:p w:rsidR="00C91BBB" w:rsidRPr="00D41FF6" w:rsidRDefault="00C91BBB" w:rsidP="00F87ABD">
            <w:pPr>
              <w:spacing w:line="240" w:lineRule="exact"/>
            </w:pPr>
          </w:p>
        </w:tc>
        <w:tc>
          <w:tcPr>
            <w:tcW w:w="4968" w:type="dxa"/>
          </w:tcPr>
          <w:p w:rsidR="00C91BBB" w:rsidRPr="00FA2DFA" w:rsidRDefault="00C91BBB" w:rsidP="00F87AB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91BBB" w:rsidRPr="00FA2DFA" w:rsidRDefault="00C91BBB" w:rsidP="00C91BBB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C91BBB" w:rsidRPr="00FA2DFA" w:rsidRDefault="00C91BBB" w:rsidP="00C91BBB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91BBB" w:rsidRPr="00FA2DFA" w:rsidTr="00F87ABD">
        <w:tc>
          <w:tcPr>
            <w:tcW w:w="4914" w:type="dxa"/>
          </w:tcPr>
          <w:p w:rsidR="00C91BBB" w:rsidRDefault="00C91BBB" w:rsidP="00F87ABD">
            <w:pPr>
              <w:ind w:left="458" w:hangingChars="190" w:hanging="458"/>
              <w:rPr>
                <w:b/>
              </w:rPr>
            </w:pPr>
          </w:p>
          <w:p w:rsidR="00C91BBB" w:rsidRPr="00FA2DFA" w:rsidRDefault="00C91BBB" w:rsidP="00F87ABD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91BBB" w:rsidRDefault="00C91BBB" w:rsidP="00F87ABD">
            <w:pPr>
              <w:ind w:left="456" w:hangingChars="190" w:hanging="456"/>
            </w:pPr>
          </w:p>
          <w:p w:rsidR="00C91BBB" w:rsidRPr="00E066E9" w:rsidRDefault="00C91BBB" w:rsidP="00F87ABD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C91BBB" w:rsidRDefault="00C91BBB" w:rsidP="00F87ABD">
            <w:pPr>
              <w:ind w:left="456" w:hangingChars="190" w:hanging="456"/>
            </w:pPr>
            <w:r w:rsidRPr="00FA2DFA">
              <w:t>М.П.</w:t>
            </w:r>
          </w:p>
          <w:p w:rsidR="00C91BBB" w:rsidRPr="00FA2DFA" w:rsidRDefault="00C91BBB" w:rsidP="00C91BBB">
            <w:r>
              <w:t>«___» _______________201  г.</w:t>
            </w:r>
          </w:p>
        </w:tc>
        <w:tc>
          <w:tcPr>
            <w:tcW w:w="4914" w:type="dxa"/>
          </w:tcPr>
          <w:p w:rsidR="00C91BBB" w:rsidRDefault="00C91BBB" w:rsidP="00F87ABD">
            <w:pPr>
              <w:ind w:left="458" w:hangingChars="190" w:hanging="458"/>
              <w:jc w:val="right"/>
              <w:rPr>
                <w:b/>
              </w:rPr>
            </w:pPr>
          </w:p>
          <w:p w:rsidR="00C91BBB" w:rsidRPr="00FA2DFA" w:rsidRDefault="00C91BBB" w:rsidP="00F87ABD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91BBB" w:rsidRDefault="00C91BBB" w:rsidP="00F87ABD">
            <w:pPr>
              <w:ind w:left="456" w:hangingChars="190" w:hanging="456"/>
              <w:jc w:val="right"/>
            </w:pPr>
          </w:p>
          <w:p w:rsidR="00C91BBB" w:rsidRPr="00FA2DFA" w:rsidRDefault="00C91BBB" w:rsidP="00F87ABD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91BBB" w:rsidRDefault="00C91BBB" w:rsidP="00F87ABD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C91BBB" w:rsidRPr="00FA2DFA" w:rsidRDefault="00C91BBB" w:rsidP="00C91BBB">
            <w:r>
              <w:t xml:space="preserve">                         «___» ________________201 г.</w:t>
            </w:r>
          </w:p>
        </w:tc>
      </w:tr>
      <w:tr w:rsidR="00C91BBB" w:rsidRPr="00FA2DFA" w:rsidTr="00F87ABD">
        <w:tc>
          <w:tcPr>
            <w:tcW w:w="4914" w:type="dxa"/>
          </w:tcPr>
          <w:p w:rsidR="00C91BBB" w:rsidRPr="00FA2DFA" w:rsidRDefault="00C91BBB" w:rsidP="00F87ABD">
            <w:pPr>
              <w:ind w:left="456" w:hangingChars="190" w:hanging="456"/>
            </w:pPr>
          </w:p>
        </w:tc>
        <w:tc>
          <w:tcPr>
            <w:tcW w:w="4914" w:type="dxa"/>
          </w:tcPr>
          <w:p w:rsidR="00C91BBB" w:rsidRPr="00FA2DFA" w:rsidRDefault="00C91BBB" w:rsidP="00F87ABD">
            <w:pPr>
              <w:ind w:left="456" w:hangingChars="190" w:hanging="456"/>
              <w:jc w:val="right"/>
            </w:pPr>
          </w:p>
        </w:tc>
      </w:tr>
    </w:tbl>
    <w:p w:rsidR="00D22F19" w:rsidRDefault="00A4548D" w:rsidP="00C91BBB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r w:rsidR="00701E58">
        <w:rPr>
          <w:b w:val="0"/>
          <w:sz w:val="16"/>
          <w:szCs w:val="16"/>
        </w:rPr>
        <w:t xml:space="preserve"> к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748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993"/>
        <w:gridCol w:w="992"/>
        <w:gridCol w:w="1276"/>
        <w:gridCol w:w="1276"/>
      </w:tblGrid>
      <w:tr w:rsidR="001416FC" w:rsidTr="001416FC">
        <w:trPr>
          <w:trHeight w:val="1005"/>
        </w:trPr>
        <w:tc>
          <w:tcPr>
            <w:tcW w:w="817" w:type="dxa"/>
            <w:noWrap/>
            <w:hideMark/>
          </w:tcPr>
          <w:p w:rsidR="001416FC" w:rsidRPr="001416FC" w:rsidRDefault="001416FC" w:rsidP="00701E58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№ п/п</w:t>
            </w:r>
          </w:p>
        </w:tc>
        <w:tc>
          <w:tcPr>
            <w:tcW w:w="2268" w:type="dxa"/>
            <w:vAlign w:val="center"/>
            <w:hideMark/>
          </w:tcPr>
          <w:p w:rsidR="001416FC" w:rsidRPr="001416FC" w:rsidRDefault="001416FC" w:rsidP="00DE796F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Наименование</w:t>
            </w:r>
          </w:p>
          <w:p w:rsidR="001416FC" w:rsidRPr="001416FC" w:rsidRDefault="001416FC" w:rsidP="00DE796F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Товара</w:t>
            </w:r>
          </w:p>
        </w:tc>
        <w:tc>
          <w:tcPr>
            <w:tcW w:w="2126" w:type="dxa"/>
            <w:vAlign w:val="center"/>
            <w:hideMark/>
          </w:tcPr>
          <w:p w:rsidR="001416FC" w:rsidRPr="001416FC" w:rsidRDefault="001416FC" w:rsidP="00DE796F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Технические хара</w:t>
            </w:r>
            <w:r w:rsidRPr="001416FC">
              <w:rPr>
                <w:rFonts w:asciiTheme="minorHAnsi" w:hAnsiTheme="minorHAnsi"/>
                <w:b/>
              </w:rPr>
              <w:t>к</w:t>
            </w:r>
            <w:r w:rsidRPr="001416FC">
              <w:rPr>
                <w:rFonts w:asciiTheme="minorHAnsi" w:hAnsiTheme="minorHAnsi"/>
                <w:b/>
              </w:rPr>
              <w:t>теристики</w:t>
            </w:r>
          </w:p>
        </w:tc>
        <w:tc>
          <w:tcPr>
            <w:tcW w:w="993" w:type="dxa"/>
            <w:hideMark/>
          </w:tcPr>
          <w:p w:rsidR="001416FC" w:rsidRPr="001416FC" w:rsidRDefault="001416FC" w:rsidP="00701E58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Един</w:t>
            </w:r>
            <w:r w:rsidRPr="001416FC">
              <w:rPr>
                <w:rFonts w:asciiTheme="minorHAnsi" w:hAnsiTheme="minorHAnsi"/>
                <w:b/>
              </w:rPr>
              <w:t>и</w:t>
            </w:r>
            <w:r w:rsidRPr="001416FC">
              <w:rPr>
                <w:rFonts w:asciiTheme="minorHAnsi" w:hAnsiTheme="minorHAnsi"/>
                <w:b/>
              </w:rPr>
              <w:t>ца и</w:t>
            </w:r>
            <w:r w:rsidRPr="001416FC">
              <w:rPr>
                <w:rFonts w:asciiTheme="minorHAnsi" w:hAnsiTheme="minorHAnsi"/>
                <w:b/>
              </w:rPr>
              <w:t>з</w:t>
            </w:r>
            <w:r w:rsidRPr="001416FC">
              <w:rPr>
                <w:rFonts w:asciiTheme="minorHAnsi" w:hAnsiTheme="minorHAnsi"/>
                <w:b/>
              </w:rPr>
              <w:t>мер</w:t>
            </w:r>
            <w:r w:rsidRPr="001416FC">
              <w:rPr>
                <w:rFonts w:asciiTheme="minorHAnsi" w:hAnsiTheme="minorHAnsi"/>
                <w:b/>
              </w:rPr>
              <w:t>е</w:t>
            </w:r>
            <w:r w:rsidRPr="001416FC">
              <w:rPr>
                <w:rFonts w:asciiTheme="minorHAnsi" w:hAnsiTheme="minorHAnsi"/>
                <w:b/>
              </w:rPr>
              <w:t>ния</w:t>
            </w:r>
          </w:p>
        </w:tc>
        <w:tc>
          <w:tcPr>
            <w:tcW w:w="992" w:type="dxa"/>
          </w:tcPr>
          <w:p w:rsidR="001416FC" w:rsidRPr="001416FC" w:rsidRDefault="001416FC" w:rsidP="00701E58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Пр</w:t>
            </w:r>
            <w:r w:rsidRPr="001416FC">
              <w:rPr>
                <w:rFonts w:asciiTheme="minorHAnsi" w:hAnsiTheme="minorHAnsi"/>
                <w:b/>
              </w:rPr>
              <w:t>е</w:t>
            </w:r>
            <w:r w:rsidRPr="001416FC">
              <w:rPr>
                <w:rFonts w:asciiTheme="minorHAnsi" w:hAnsiTheme="minorHAnsi"/>
                <w:b/>
              </w:rPr>
              <w:t>дел</w:t>
            </w:r>
            <w:r w:rsidRPr="001416FC">
              <w:rPr>
                <w:rFonts w:asciiTheme="minorHAnsi" w:hAnsiTheme="minorHAnsi"/>
                <w:b/>
              </w:rPr>
              <w:t>ь</w:t>
            </w:r>
            <w:r w:rsidRPr="001416FC">
              <w:rPr>
                <w:rFonts w:asciiTheme="minorHAnsi" w:hAnsiTheme="minorHAnsi"/>
                <w:b/>
              </w:rPr>
              <w:t>ный объем закупки про-дукции</w:t>
            </w:r>
          </w:p>
        </w:tc>
        <w:tc>
          <w:tcPr>
            <w:tcW w:w="1276" w:type="dxa"/>
            <w:hideMark/>
          </w:tcPr>
          <w:p w:rsidR="001416FC" w:rsidRPr="001416FC" w:rsidRDefault="001416FC" w:rsidP="00701E58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Предел</w:t>
            </w:r>
            <w:r w:rsidRPr="001416FC">
              <w:rPr>
                <w:rFonts w:asciiTheme="minorHAnsi" w:hAnsiTheme="minorHAnsi"/>
                <w:b/>
              </w:rPr>
              <w:t>ь</w:t>
            </w:r>
            <w:r w:rsidRPr="001416FC">
              <w:rPr>
                <w:rFonts w:asciiTheme="minorHAnsi" w:hAnsiTheme="minorHAnsi"/>
                <w:b/>
              </w:rPr>
              <w:t>ная цена за ед.,</w:t>
            </w:r>
          </w:p>
          <w:p w:rsidR="001416FC" w:rsidRPr="001416FC" w:rsidRDefault="001416FC" w:rsidP="00701E58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руб.</w:t>
            </w:r>
          </w:p>
          <w:p w:rsidR="001416FC" w:rsidRPr="001416FC" w:rsidRDefault="001416FC" w:rsidP="00701E58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(включая НДС)</w:t>
            </w:r>
          </w:p>
        </w:tc>
        <w:tc>
          <w:tcPr>
            <w:tcW w:w="1276" w:type="dxa"/>
            <w:vAlign w:val="center"/>
          </w:tcPr>
          <w:p w:rsidR="001416FC" w:rsidRPr="001416FC" w:rsidRDefault="001416FC" w:rsidP="001416FC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Общая стоимость, включая НДС</w:t>
            </w:r>
          </w:p>
        </w:tc>
      </w:tr>
      <w:tr w:rsidR="00E66C49" w:rsidTr="001416FC">
        <w:trPr>
          <w:trHeight w:val="45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КАРТОФЕЛЬ ПРОДОВОЛЬСТВЕННЫЙ СВЕЖИЙ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51808-2001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10000</w:t>
            </w:r>
          </w:p>
        </w:tc>
        <w:tc>
          <w:tcPr>
            <w:tcW w:w="1276" w:type="dxa"/>
            <w:noWrap/>
          </w:tcPr>
          <w:p w:rsidR="00E66C49" w:rsidRPr="006A4B7B" w:rsidRDefault="00E66C49" w:rsidP="002D66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2D66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281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СВЕКЛА СТОЛОВАЯ СВЕЖАЯ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51811-2001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1500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433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МОРКОВЬ СТОЛОВАЯ СВЕЖАЯ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51782-2001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251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БЕЛОКОЧАННАЯ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51809-2001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4000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38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ЦВЕТНАЯ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367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БРОККОЛИ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363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КОЛЬРАБИ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141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КИТАЙСКАЯ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250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443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БРЮССЕЛЬСКАЯ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280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КРАСНОКОЧАННАЯ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283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САВОЙСКАЯ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401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ЛУК РЕПЧАТЫЙ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1500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421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ЛУК РЕПЧАТЫЙ КРАСНЫЙ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14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ЛУК РЕПЧАТЫЙ БЕЛЫЙ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420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ЛУК ЗЕЛЕНЫЙ ПЕРО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414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ЛУК ПОРЕЙ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393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ЛУК ШАЛОТ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Уп. 50гр.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401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18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ЛУК РЕЗАНЕЦ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Кг. Уп. 50гр.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19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ЧЕСНОК СВЕЖИЙ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ОГУРЦЫ СВЕЖИЕ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800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21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ТОМАТ СВЕЖИЙ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900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22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ТОМАТЫ ЧЕРРИ СВЕЖИЕ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23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КАБАЧКИ СВЕЖИЕ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24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ПАТИССОНЫ СВЕЖИЕ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25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САЛАТ СВЕЖИЙ ЛИСТОВОЙ в ассо</w:t>
            </w:r>
            <w:r w:rsidRPr="000A0E07">
              <w:rPr>
                <w:sz w:val="24"/>
                <w:szCs w:val="24"/>
              </w:rPr>
              <w:t>р</w:t>
            </w:r>
            <w:r w:rsidRPr="000A0E07">
              <w:rPr>
                <w:sz w:val="24"/>
                <w:szCs w:val="24"/>
              </w:rPr>
              <w:t>тименте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26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САЛАТ СВЕЖИЙ ЛИСТОВОЙ КОРН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27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САЛАТ СВЕЖИЙ ЛОЛО РОССО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28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САЛАТ АЙСБЕРГ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29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САЛАТ РУККОЛА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30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ЛИСТ ВИНОГРАДНЫЙ СОЛЕНЫЙ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53972-2010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31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БАКЛАЖАНЫ СВЕЖИЕ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13907-86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32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ПЕРЕЦ СВЕЖИЙ СЛАДКИЙ в ассо</w:t>
            </w:r>
            <w:r w:rsidRPr="000A0E07">
              <w:rPr>
                <w:sz w:val="24"/>
                <w:szCs w:val="24"/>
              </w:rPr>
              <w:t>р</w:t>
            </w:r>
            <w:r w:rsidRPr="000A0E07">
              <w:rPr>
                <w:sz w:val="24"/>
                <w:szCs w:val="24"/>
              </w:rPr>
              <w:t>тименте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13908-68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</w:t>
            </w:r>
            <w:r>
              <w:rPr>
                <w:rFonts w:ascii="Arial" w:hAnsi="Arial" w:cs="Arial"/>
                <w:sz w:val="20"/>
                <w:szCs w:val="20"/>
              </w:rPr>
              <w:t>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350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33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ПЕРЕЦ СВЕЖИЙ ГОРЬКИЙ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ИМБИРЬ КОРЕНЬ СВЕЖИЙ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35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ГРИБЫ ШАМПИНЬОНЫ СВЕЖИЕ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120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36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СЕЛЬДЕРЕЙ КОРЕНЬ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37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СЕЛЬДЕРЕЙ СТЕБЕЛЬ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38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РЕДИС КРАСНЫЙ СВЕЖИЙ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39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РЕДИС ДАЙКОН СВЕЖИЙ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80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40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РЕДЬКА МАРГЕЛАНСКАЯ СВЕЖАЯ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41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РЕДЬКА СВЕЖАЯ в ассортименте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42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РЕПА СВЕЖАЯ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43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ТЫКВА СВЕЖАЯ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250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44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УКРОП СВЕЖИЙ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45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ПЕТРУШКА СВЕЖАЯ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46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ЩАВЕЛЬ СВЕЖИЙ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47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ОГУРЦЫ СОЛЕНЫЕ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53972-2010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6C49" w:rsidTr="001416FC">
        <w:trPr>
          <w:trHeight w:val="562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48</w:t>
            </w:r>
          </w:p>
        </w:tc>
        <w:tc>
          <w:tcPr>
            <w:tcW w:w="2268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КВАШЕНАЯ</w:t>
            </w:r>
          </w:p>
        </w:tc>
        <w:tc>
          <w:tcPr>
            <w:tcW w:w="212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53972-2010</w:t>
            </w:r>
          </w:p>
        </w:tc>
        <w:tc>
          <w:tcPr>
            <w:tcW w:w="993" w:type="dxa"/>
            <w:vAlign w:val="center"/>
          </w:tcPr>
          <w:p w:rsidR="00E66C49" w:rsidRPr="00A306C6" w:rsidRDefault="00E66C49" w:rsidP="00A30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6C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500</w:t>
            </w:r>
          </w:p>
        </w:tc>
        <w:tc>
          <w:tcPr>
            <w:tcW w:w="1276" w:type="dxa"/>
            <w:noWrap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6C49" w:rsidRPr="006A4B7B" w:rsidRDefault="00E66C49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A306C6" w:rsidRDefault="00A306C6" w:rsidP="00EB26E2">
      <w:pPr>
        <w:pStyle w:val="-0"/>
        <w:numPr>
          <w:ilvl w:val="0"/>
          <w:numId w:val="0"/>
        </w:numPr>
        <w:rPr>
          <w:b/>
          <w:u w:val="single"/>
        </w:rPr>
      </w:pPr>
    </w:p>
    <w:p w:rsidR="00F73853" w:rsidRDefault="00EB26E2" w:rsidP="00EB26E2">
      <w:pPr>
        <w:pStyle w:val="-0"/>
        <w:numPr>
          <w:ilvl w:val="0"/>
          <w:numId w:val="0"/>
        </w:numPr>
      </w:pPr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 Договора не превышает</w:t>
      </w:r>
      <w:r w:rsidR="00E66C49">
        <w:rPr>
          <w:b/>
          <w:sz w:val="22"/>
          <w:u w:val="single"/>
        </w:rPr>
        <w:t xml:space="preserve">                                                                       ,</w:t>
      </w:r>
      <w:r w:rsidR="006B4356" w:rsidRPr="001406CF">
        <w:rPr>
          <w:b/>
          <w:sz w:val="22"/>
          <w:u w:val="single"/>
        </w:rPr>
        <w:t>включая НДС.</w:t>
      </w:r>
    </w:p>
    <w:p w:rsidR="006411A1" w:rsidRDefault="006411A1" w:rsidP="006411A1">
      <w:pPr>
        <w:rPr>
          <w:bCs/>
        </w:rPr>
      </w:pPr>
    </w:p>
    <w:p w:rsidR="00457843" w:rsidRDefault="00457843" w:rsidP="006411A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57843" w:rsidRDefault="00457843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</w:p>
    <w:p w:rsidR="004F0591" w:rsidRPr="00822951" w:rsidRDefault="002C00E2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С/Х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E97533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Овощная продукция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r>
              <w:rPr>
                <w:b/>
              </w:rPr>
              <w:t>С даты заключения догов</w:t>
            </w:r>
            <w:r>
              <w:rPr>
                <w:b/>
              </w:rPr>
              <w:t>о</w:t>
            </w:r>
            <w:r w:rsidR="00E66C49">
              <w:rPr>
                <w:b/>
              </w:rPr>
              <w:t>ра до 31.03.2015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D22F19">
      <w:pPr>
        <w:ind w:left="360"/>
        <w:jc w:val="center"/>
        <w:rPr>
          <w:bCs/>
          <w:i/>
        </w:rPr>
      </w:pP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6411A1" w:rsidRDefault="006411A1" w:rsidP="006411A1">
      <w:pPr>
        <w:ind w:right="-1"/>
        <w:jc w:val="right"/>
        <w:rPr>
          <w:b/>
          <w:bCs/>
          <w:sz w:val="16"/>
          <w:szCs w:val="16"/>
        </w:rPr>
      </w:pPr>
    </w:p>
    <w:p w:rsidR="00E66C49" w:rsidRDefault="00E66C49" w:rsidP="00E66C49">
      <w:pPr>
        <w:ind w:right="-1"/>
        <w:rPr>
          <w:b/>
          <w:bCs/>
          <w:sz w:val="16"/>
          <w:szCs w:val="16"/>
        </w:rPr>
      </w:pPr>
    </w:p>
    <w:p w:rsidR="00E66C49" w:rsidRDefault="00E66C49" w:rsidP="00E66C49">
      <w:pPr>
        <w:ind w:right="-1"/>
        <w:rPr>
          <w:b/>
          <w:bCs/>
          <w:sz w:val="16"/>
          <w:szCs w:val="16"/>
        </w:rPr>
      </w:pPr>
    </w:p>
    <w:p w:rsidR="009034D9" w:rsidRPr="002D6887" w:rsidRDefault="008A70A5" w:rsidP="00E66C49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r w:rsidRPr="008A70A5">
        <w:rPr>
          <w:bCs/>
          <w:sz w:val="16"/>
          <w:szCs w:val="16"/>
        </w:rPr>
        <w:t xml:space="preserve">К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9034D9">
      <w:pPr>
        <w:ind w:left="360" w:right="-1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rPr>
          <w:bCs/>
          <w:sz w:val="16"/>
          <w:szCs w:val="16"/>
        </w:rPr>
      </w:pPr>
    </w:p>
    <w:p w:rsidR="006411A1" w:rsidRPr="006411A1" w:rsidRDefault="006411A1" w:rsidP="009034D9">
      <w:pPr>
        <w:ind w:left="360" w:right="-1"/>
        <w:rPr>
          <w:bCs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r w:rsidR="006411A1" w:rsidRPr="0048777C">
              <w:rPr>
                <w:rFonts w:ascii="Times New Roman" w:hAnsi="Times New Roman"/>
                <w:b/>
              </w:rPr>
              <w:t>измер</w:t>
            </w:r>
            <w:r w:rsidR="006411A1" w:rsidRPr="0048777C">
              <w:rPr>
                <w:rFonts w:ascii="Times New Roman" w:hAnsi="Times New Roman"/>
                <w:b/>
              </w:rPr>
              <w:t>е</w:t>
            </w:r>
            <w:r w:rsidR="006411A1" w:rsidRPr="0048777C">
              <w:rPr>
                <w:rFonts w:ascii="Times New Roman" w:hAnsi="Times New Roman"/>
                <w:b/>
              </w:rPr>
              <w:t>ния</w:t>
            </w:r>
          </w:p>
        </w:tc>
      </w:tr>
      <w:tr w:rsidR="00E66C49" w:rsidTr="004E44BC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КАРТОФЕЛЬ ПРОДОВОЛЬСТВЕННЫЙ СВЕЖИЙ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51808-2001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10000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Tr="004E44BC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СВЕКЛА СТОЛОВАЯ СВЕЖАЯ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51811-2001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1500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Tr="004E44BC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МОРКОВЬ СТОЛОВАЯ СВЕЖАЯ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51782-2001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Tr="004E44BC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БЕЛОКОЧАННАЯ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51809-2001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4000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Tr="004E44BC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ЦВЕТНАЯ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Tr="004E44BC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БРОККОЛИ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Tr="004E44BC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КОЛЬРАБИ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Tr="004E44BC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КИТАЙСКАЯ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250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Tr="004E44BC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БРЮССЕЛЬСКАЯ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Tr="004E44BC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КРАСНОКОЧАННАЯ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Tr="004E44BC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САВОЙСКАЯ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Tr="004E44BC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ЛУК РЕПЧАТЫЙ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1500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Tr="004E44BC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ЛУК РЕПЧАТЫЙ КРАСНЫЙ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Tr="004E44BC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ЛУК РЕПЧАТЫЙ БЕЛЫЙ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Tr="004E44BC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15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ЛУК ЗЕЛЕНЫЙ ПЕРО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16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ЛУК ПОРЕЙ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17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ЛУК ШАЛОТ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Уп. 50гр.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ЛУК РЕЗАНЕЦ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Кг. Уп. 50гр.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ЧЕСНОК СВЕЖИЙ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ОГУРЦЫ СВЕЖИЕ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ТОМАТ СВЕЖИЙ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900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ТОМАТЫ ЧЕРРИ СВЕЖИЕ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23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КАБАЧКИ СВЕЖИЕ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ПАТИССОНЫ СВЕЖИЕ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САЛАТ СВЕЖИЙ ЛИСТОВОЙ в ассорт</w:t>
            </w:r>
            <w:r w:rsidRPr="000A0E07">
              <w:rPr>
                <w:sz w:val="24"/>
                <w:szCs w:val="24"/>
              </w:rPr>
              <w:t>и</w:t>
            </w:r>
            <w:r w:rsidRPr="000A0E07">
              <w:rPr>
                <w:sz w:val="24"/>
                <w:szCs w:val="24"/>
              </w:rPr>
              <w:t>менте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САЛАТ СВЕЖИЙ ЛИСТОВОЙ КОРН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САЛАТ СВЕЖИЙ ЛОЛО РОССО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САЛАТ АЙСБЕРГ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САЛАТ РУККОЛА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30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ЛИСТ ВИНОГРАДНЫЙ СОЛЕНЫЙ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53972-2010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31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БАКЛАЖАНЫ СВЕЖИЕ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13907-86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32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ПЕРЕЦ СВЕЖИЙ СЛАДКИЙ в ассорт</w:t>
            </w:r>
            <w:r w:rsidRPr="000A0E07">
              <w:rPr>
                <w:sz w:val="24"/>
                <w:szCs w:val="24"/>
              </w:rPr>
              <w:t>и</w:t>
            </w:r>
            <w:r w:rsidRPr="000A0E07">
              <w:rPr>
                <w:sz w:val="24"/>
                <w:szCs w:val="24"/>
              </w:rPr>
              <w:t>менте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13908-68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350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33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ПЕРЕЦ СВЕЖИЙ ГОРЬКИЙ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34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ИМБИРЬ КОРЕНЬ СВЕЖИЙ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35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ГРИБЫ ШАМПИНЬОНЫ СВЕЖИЕ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36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СЕЛЬДЕРЕЙ КОРЕНЬ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37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СЕЛЬДЕРЕЙ СТЕБЕЛЬ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38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РЕДИС КРАСНЫЙ СВЕЖИЙ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39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РЕДИС ДАЙКОН СВЕЖИЙ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40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РЕДЬКА МАРГЕЛАНСКАЯ СВЕЖАЯ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41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РЕДЬКА СВЕЖАЯ в а</w:t>
            </w:r>
            <w:r w:rsidRPr="000A0E07">
              <w:rPr>
                <w:sz w:val="24"/>
                <w:szCs w:val="24"/>
              </w:rPr>
              <w:t>с</w:t>
            </w:r>
            <w:r w:rsidRPr="000A0E07">
              <w:rPr>
                <w:sz w:val="24"/>
                <w:szCs w:val="24"/>
              </w:rPr>
              <w:t>сортименте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42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РЕПА СВЕЖАЯ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43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ТЫКВА СВЕЖАЯ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250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44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УКРОП СВЕЖИЙ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35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45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ПЕТРУШКА СВЕЖАЯ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35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46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ЩАВЕЛЬ СВЕЖИЙ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47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ОГУРЦЫ СОЛЕНЫЕ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53972-2010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  <w:tr w:rsidR="00E66C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48</w:t>
            </w:r>
          </w:p>
        </w:tc>
        <w:tc>
          <w:tcPr>
            <w:tcW w:w="2693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КАПУСТА КВАШЕНАЯ</w:t>
            </w:r>
          </w:p>
        </w:tc>
        <w:tc>
          <w:tcPr>
            <w:tcW w:w="3402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ГОСТ Р 53972-2010</w:t>
            </w:r>
          </w:p>
        </w:tc>
        <w:tc>
          <w:tcPr>
            <w:tcW w:w="1276" w:type="dxa"/>
            <w:vAlign w:val="center"/>
          </w:tcPr>
          <w:p w:rsidR="00E66C49" w:rsidRPr="000A0E07" w:rsidRDefault="00E66C49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500</w:t>
            </w:r>
          </w:p>
        </w:tc>
        <w:tc>
          <w:tcPr>
            <w:tcW w:w="1134" w:type="dxa"/>
            <w:vAlign w:val="center"/>
          </w:tcPr>
          <w:p w:rsidR="00E66C49" w:rsidRPr="00A306C6" w:rsidRDefault="00E66C49" w:rsidP="001405F5">
            <w:pPr>
              <w:jc w:val="center"/>
              <w:rPr>
                <w:rFonts w:ascii="Arial" w:hAnsi="Arial" w:cs="Arial"/>
                <w:szCs w:val="20"/>
              </w:rPr>
            </w:pPr>
            <w:r w:rsidRPr="00A306C6">
              <w:rPr>
                <w:rFonts w:ascii="Arial" w:hAnsi="Arial" w:cs="Arial"/>
                <w:szCs w:val="20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C91BBB">
          <w:type w:val="continuous"/>
          <w:pgSz w:w="11907" w:h="16840" w:code="9"/>
          <w:pgMar w:top="993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Сведения о цепочке собственников, включая бенефициаров (в том числе конечных).</w:t>
      </w:r>
      <w:r w:rsidRPr="00EC1983">
        <w:rPr>
          <w:rFonts w:ascii="Arial" w:hAnsi="Arial" w:cs="Arial"/>
          <w:b/>
          <w:color w:val="000000"/>
          <w:sz w:val="22"/>
        </w:rPr>
        <w:t>Приложение №3 к договору  №                     от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</w:p>
    <w:p w:rsidR="003248E2" w:rsidRPr="005E7741" w:rsidRDefault="003248E2" w:rsidP="003248E2"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 К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D22F19">
      <w:pPr>
        <w:spacing w:before="20" w:after="20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802CAE2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B59001D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  <w:num w:numId="31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6056D"/>
    <w:rsid w:val="0009595E"/>
    <w:rsid w:val="000C4E5A"/>
    <w:rsid w:val="0010405B"/>
    <w:rsid w:val="001107A6"/>
    <w:rsid w:val="001240A3"/>
    <w:rsid w:val="001416FC"/>
    <w:rsid w:val="00160A36"/>
    <w:rsid w:val="001708A7"/>
    <w:rsid w:val="00171FB9"/>
    <w:rsid w:val="00184A71"/>
    <w:rsid w:val="001971C1"/>
    <w:rsid w:val="001F37C8"/>
    <w:rsid w:val="00201B1C"/>
    <w:rsid w:val="0020772F"/>
    <w:rsid w:val="00237268"/>
    <w:rsid w:val="002879BF"/>
    <w:rsid w:val="00295410"/>
    <w:rsid w:val="002A2D2C"/>
    <w:rsid w:val="002B05A7"/>
    <w:rsid w:val="002B3755"/>
    <w:rsid w:val="002C00E2"/>
    <w:rsid w:val="002D6663"/>
    <w:rsid w:val="002D6887"/>
    <w:rsid w:val="003248E2"/>
    <w:rsid w:val="003309AC"/>
    <w:rsid w:val="003724B1"/>
    <w:rsid w:val="003D1BA2"/>
    <w:rsid w:val="003D7C38"/>
    <w:rsid w:val="003E4AD4"/>
    <w:rsid w:val="004002F9"/>
    <w:rsid w:val="004127CA"/>
    <w:rsid w:val="004207B1"/>
    <w:rsid w:val="004515B9"/>
    <w:rsid w:val="00457843"/>
    <w:rsid w:val="004645D8"/>
    <w:rsid w:val="004730B0"/>
    <w:rsid w:val="0048777C"/>
    <w:rsid w:val="004A7D99"/>
    <w:rsid w:val="004B3212"/>
    <w:rsid w:val="004C0577"/>
    <w:rsid w:val="004F0591"/>
    <w:rsid w:val="005559C6"/>
    <w:rsid w:val="00571611"/>
    <w:rsid w:val="00587FB3"/>
    <w:rsid w:val="005A1ACB"/>
    <w:rsid w:val="005A5258"/>
    <w:rsid w:val="005B4713"/>
    <w:rsid w:val="006030A7"/>
    <w:rsid w:val="006411A1"/>
    <w:rsid w:val="00641918"/>
    <w:rsid w:val="00660B7F"/>
    <w:rsid w:val="00664022"/>
    <w:rsid w:val="0066685F"/>
    <w:rsid w:val="0069262E"/>
    <w:rsid w:val="006A4B7B"/>
    <w:rsid w:val="006A7EAF"/>
    <w:rsid w:val="006B4356"/>
    <w:rsid w:val="006C5F6A"/>
    <w:rsid w:val="006E2563"/>
    <w:rsid w:val="00701E58"/>
    <w:rsid w:val="00714B49"/>
    <w:rsid w:val="007A42F0"/>
    <w:rsid w:val="007D1F97"/>
    <w:rsid w:val="007D3139"/>
    <w:rsid w:val="007E090A"/>
    <w:rsid w:val="007E0DF2"/>
    <w:rsid w:val="00806E93"/>
    <w:rsid w:val="00822951"/>
    <w:rsid w:val="0082790C"/>
    <w:rsid w:val="00871E9C"/>
    <w:rsid w:val="00880DED"/>
    <w:rsid w:val="008A70A5"/>
    <w:rsid w:val="008C5043"/>
    <w:rsid w:val="008D080F"/>
    <w:rsid w:val="008E41D1"/>
    <w:rsid w:val="008F4DDD"/>
    <w:rsid w:val="009034D9"/>
    <w:rsid w:val="00936862"/>
    <w:rsid w:val="00943497"/>
    <w:rsid w:val="009A23DA"/>
    <w:rsid w:val="009B6F44"/>
    <w:rsid w:val="009D306F"/>
    <w:rsid w:val="00A306C6"/>
    <w:rsid w:val="00A44415"/>
    <w:rsid w:val="00A4548D"/>
    <w:rsid w:val="00A62FDF"/>
    <w:rsid w:val="00A86A4A"/>
    <w:rsid w:val="00A8758A"/>
    <w:rsid w:val="00AD0621"/>
    <w:rsid w:val="00B3201B"/>
    <w:rsid w:val="00B7013A"/>
    <w:rsid w:val="00B830B6"/>
    <w:rsid w:val="00BA183C"/>
    <w:rsid w:val="00BA2A18"/>
    <w:rsid w:val="00BC4B89"/>
    <w:rsid w:val="00C334CF"/>
    <w:rsid w:val="00C43243"/>
    <w:rsid w:val="00C47034"/>
    <w:rsid w:val="00C53539"/>
    <w:rsid w:val="00C67F56"/>
    <w:rsid w:val="00C702A6"/>
    <w:rsid w:val="00C91BBB"/>
    <w:rsid w:val="00C9320A"/>
    <w:rsid w:val="00CA21A4"/>
    <w:rsid w:val="00CA2254"/>
    <w:rsid w:val="00CA34FB"/>
    <w:rsid w:val="00CB38DE"/>
    <w:rsid w:val="00CB5CEB"/>
    <w:rsid w:val="00CE196F"/>
    <w:rsid w:val="00CE3F86"/>
    <w:rsid w:val="00CF09FE"/>
    <w:rsid w:val="00CF6167"/>
    <w:rsid w:val="00D13C0B"/>
    <w:rsid w:val="00D172C5"/>
    <w:rsid w:val="00D22F19"/>
    <w:rsid w:val="00D24266"/>
    <w:rsid w:val="00D34E0A"/>
    <w:rsid w:val="00D37A94"/>
    <w:rsid w:val="00D43300"/>
    <w:rsid w:val="00D575A5"/>
    <w:rsid w:val="00D8593C"/>
    <w:rsid w:val="00DC467E"/>
    <w:rsid w:val="00DD6B2E"/>
    <w:rsid w:val="00DE796F"/>
    <w:rsid w:val="00DF4A75"/>
    <w:rsid w:val="00E66C49"/>
    <w:rsid w:val="00E773AA"/>
    <w:rsid w:val="00E97533"/>
    <w:rsid w:val="00EB1B12"/>
    <w:rsid w:val="00EB26E2"/>
    <w:rsid w:val="00ED737B"/>
    <w:rsid w:val="00EE6E7E"/>
    <w:rsid w:val="00F24FE7"/>
    <w:rsid w:val="00F73853"/>
    <w:rsid w:val="00F9069D"/>
    <w:rsid w:val="00FB6D37"/>
    <w:rsid w:val="00FC600C"/>
    <w:rsid w:val="00FD4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85C67-8436-4DC1-A344-D75863D40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3973</Words>
  <Characters>26237</Characters>
  <Application>Microsoft Office Word</Application>
  <DocSecurity>0</DocSecurity>
  <Lines>218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Самохвалова Екатерина Борисовна</cp:lastModifiedBy>
  <cp:revision>21</cp:revision>
  <cp:lastPrinted>2014-07-23T10:51:00Z</cp:lastPrinted>
  <dcterms:created xsi:type="dcterms:W3CDTF">2014-09-24T05:43:00Z</dcterms:created>
  <dcterms:modified xsi:type="dcterms:W3CDTF">2014-12-05T07:34:00Z</dcterms:modified>
</cp:coreProperties>
</file>