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3756AE">
        <w:rPr>
          <w:b/>
        </w:rPr>
        <w:t>медных труб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3756AE">
        <w:t>медных труб</w:t>
      </w:r>
      <w:r w:rsidRPr="00FA2DFA">
        <w:t xml:space="preserve"> в обусловленные Договором сроки в соответствии со Спецификацией (Приложение № 1 к настоящему Дог</w:t>
      </w:r>
      <w:r w:rsidRPr="00FA2DFA">
        <w:t>о</w:t>
      </w:r>
      <w:r w:rsidRPr="00FA2DFA">
        <w:t xml:space="preserve">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</w:t>
      </w:r>
      <w:bookmarkStart w:id="26" w:name="_GoBack"/>
      <w:bookmarkEnd w:id="26"/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универсальный передаточный документ, либо счет-фактуру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 xml:space="preserve">. </w:t>
      </w:r>
      <w:r w:rsidR="00F61CCC" w:rsidRPr="00F61CCC">
        <w:t>Если поста</w:t>
      </w:r>
      <w:r w:rsidR="00F61CCC" w:rsidRPr="00F61CCC">
        <w:t>в</w:t>
      </w:r>
      <w:r w:rsidR="00F61CCC" w:rsidRPr="00F61CCC">
        <w:t>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lastRenderedPageBreak/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6D000-FA6F-4E0D-B38B-251262CDD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3773</Words>
  <Characters>26861</Characters>
  <Application>Microsoft Office Word</Application>
  <DocSecurity>0</DocSecurity>
  <Lines>223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2014-04-28T11:06:00Z</dcterms:created>
  <dcterms:modified xsi:type="dcterms:W3CDTF">2014-04-28T11:06:00Z</dcterms:modified>
</cp:coreProperties>
</file>