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D86860" w:rsidRDefault="005C4FCB" w:rsidP="00637AA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r w:rsidR="00707C4F">
        <w:rPr>
          <w:sz w:val="22"/>
          <w:szCs w:val="22"/>
        </w:rPr>
        <w:t>поставку</w:t>
      </w:r>
      <w:r w:rsidR="00707C4F" w:rsidRPr="00707C4F">
        <w:rPr>
          <w:sz w:val="22"/>
          <w:szCs w:val="22"/>
        </w:rPr>
        <w:t xml:space="preserve"> </w:t>
      </w:r>
      <w:r w:rsidR="005A4193">
        <w:rPr>
          <w:sz w:val="22"/>
          <w:szCs w:val="22"/>
        </w:rPr>
        <w:t>автомобиля с изотермическим фургоном на базе ГАЗ-3302 и модификаций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7B05DF">
        <w:rPr>
          <w:sz w:val="22"/>
          <w:szCs w:val="22"/>
        </w:rPr>
        <w:t>действующего</w:t>
      </w:r>
      <w:proofErr w:type="gramEnd"/>
      <w:r w:rsidRPr="007B05DF">
        <w:rPr>
          <w:sz w:val="22"/>
          <w:szCs w:val="22"/>
        </w:rPr>
        <w:t xml:space="preserve">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</w:t>
      </w:r>
      <w:proofErr w:type="gramStart"/>
      <w:r w:rsidRPr="007B05DF">
        <w:rPr>
          <w:sz w:val="22"/>
          <w:szCs w:val="22"/>
        </w:rPr>
        <w:t>–д</w:t>
      </w:r>
      <w:proofErr w:type="gramEnd"/>
      <w:r w:rsidRPr="007B05DF">
        <w:rPr>
          <w:sz w:val="22"/>
          <w:szCs w:val="22"/>
        </w:rPr>
        <w:t>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601CF7" w:rsidRDefault="005A4193" w:rsidP="00900708">
            <w:r>
              <w:rPr>
                <w:sz w:val="22"/>
                <w:szCs w:val="22"/>
              </w:rPr>
              <w:t>Цена товара 50%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67A50" w:rsidRDefault="005A4193" w:rsidP="00D86860">
            <w:r>
              <w:t>Срок поставки 30%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D86860" w:rsidRDefault="005A4193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Гарантийные условия 20%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</w:t>
      </w:r>
      <w:proofErr w:type="gramStart"/>
      <w:r w:rsidRPr="007B05DF">
        <w:rPr>
          <w:sz w:val="22"/>
          <w:szCs w:val="22"/>
        </w:rPr>
        <w:t>ы ООО</w:t>
      </w:r>
      <w:proofErr w:type="gramEnd"/>
      <w:r w:rsidRPr="007B05DF">
        <w:rPr>
          <w:sz w:val="22"/>
          <w:szCs w:val="22"/>
        </w:rPr>
        <w:t xml:space="preserve">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proofErr w:type="gramStart"/>
      <w:r w:rsidR="00F675C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A1"/>
    <w:rsid w:val="0000496C"/>
    <w:rsid w:val="00007C8B"/>
    <w:rsid w:val="00022E69"/>
    <w:rsid w:val="000B71A6"/>
    <w:rsid w:val="001448D1"/>
    <w:rsid w:val="001B3406"/>
    <w:rsid w:val="00201099"/>
    <w:rsid w:val="002130E2"/>
    <w:rsid w:val="002551A2"/>
    <w:rsid w:val="002A655E"/>
    <w:rsid w:val="002C26D1"/>
    <w:rsid w:val="002D0322"/>
    <w:rsid w:val="00320CA6"/>
    <w:rsid w:val="0037149E"/>
    <w:rsid w:val="003930A5"/>
    <w:rsid w:val="0045495C"/>
    <w:rsid w:val="004C168F"/>
    <w:rsid w:val="004F5965"/>
    <w:rsid w:val="00547F83"/>
    <w:rsid w:val="00567A50"/>
    <w:rsid w:val="005A4193"/>
    <w:rsid w:val="005C4FCB"/>
    <w:rsid w:val="005C79E1"/>
    <w:rsid w:val="005F47E6"/>
    <w:rsid w:val="00601CF7"/>
    <w:rsid w:val="00637AA1"/>
    <w:rsid w:val="00654EAF"/>
    <w:rsid w:val="006876D5"/>
    <w:rsid w:val="00707C4F"/>
    <w:rsid w:val="0071581C"/>
    <w:rsid w:val="007417DC"/>
    <w:rsid w:val="007701F7"/>
    <w:rsid w:val="007844B0"/>
    <w:rsid w:val="007B05DF"/>
    <w:rsid w:val="007B18DE"/>
    <w:rsid w:val="00884AF2"/>
    <w:rsid w:val="00893B2D"/>
    <w:rsid w:val="008D78EF"/>
    <w:rsid w:val="00900708"/>
    <w:rsid w:val="00960EB4"/>
    <w:rsid w:val="0096686C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586</Words>
  <Characters>3345</Characters>
  <Application>Microsoft Office Word</Application>
  <DocSecurity>0</DocSecurity>
  <Lines>27</Lines>
  <Paragraphs>7</Paragraphs>
  <ScaleCrop>false</ScaleCrop>
  <Company>Microsoft</Company>
  <LinksUpToDate>false</LinksUpToDate>
  <CharactersWithSpaces>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36</cp:revision>
  <dcterms:created xsi:type="dcterms:W3CDTF">2012-04-09T08:20:00Z</dcterms:created>
  <dcterms:modified xsi:type="dcterms:W3CDTF">2016-01-11T06:35:00Z</dcterms:modified>
</cp:coreProperties>
</file>