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A42" w:rsidRPr="00331F42" w:rsidRDefault="00CC2A42" w:rsidP="00CC2A4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C2A42" w:rsidRPr="00331F42" w:rsidRDefault="00CC2A42" w:rsidP="00CC2A4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224/67-03/13-434 ОЗЦЭ</w:t>
      </w:r>
      <w:bookmarkStart w:id="0" w:name="_GoBack"/>
      <w:bookmarkEnd w:id="0"/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C2A42" w:rsidRPr="00331F42" w:rsidRDefault="00CC2A42" w:rsidP="00CC2A4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C2A42" w:rsidRPr="00331F42" w:rsidRDefault="00CC2A42" w:rsidP="00CC2A4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CC2A42" w:rsidRPr="00331F42" w:rsidRDefault="00CC2A42" w:rsidP="00CC2A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Бычков Сергей Владимирович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7-52</w:t>
      </w:r>
      <w:r w:rsidRPr="00331F42">
        <w:rPr>
          <w:rFonts w:ascii="Times New Roman" w:hAnsi="Times New Roman"/>
          <w:szCs w:val="24"/>
        </w:rPr>
        <w:t>, факс (48439) 9-4</w:t>
      </w:r>
      <w:r>
        <w:rPr>
          <w:rFonts w:ascii="Times New Roman" w:hAnsi="Times New Roman"/>
          <w:szCs w:val="24"/>
        </w:rPr>
        <w:t>7</w:t>
      </w:r>
      <w:r w:rsidRPr="00331F42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52</w:t>
      </w:r>
      <w:r w:rsidRPr="00331F42">
        <w:rPr>
          <w:rFonts w:ascii="Times New Roman" w:hAnsi="Times New Roman"/>
          <w:szCs w:val="24"/>
        </w:rPr>
        <w:t xml:space="preserve">, </w:t>
      </w:r>
      <w:proofErr w:type="spellStart"/>
      <w:r w:rsidRPr="00466A47">
        <w:rPr>
          <w:rFonts w:ascii="Times New Roman" w:hAnsi="Times New Roman"/>
          <w:bCs/>
          <w:szCs w:val="24"/>
          <w:lang w:val="en-US"/>
        </w:rPr>
        <w:t>sbychkov</w:t>
      </w:r>
      <w:proofErr w:type="spellEnd"/>
      <w:r w:rsidRPr="00F82643">
        <w:rPr>
          <w:rFonts w:ascii="Times New Roman" w:hAnsi="Times New Roman"/>
          <w:bCs/>
          <w:szCs w:val="24"/>
        </w:rPr>
        <w:t>@</w:t>
      </w:r>
      <w:proofErr w:type="spellStart"/>
      <w:r w:rsidRPr="00466A4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F82643">
        <w:rPr>
          <w:rFonts w:ascii="Times New Roman" w:hAnsi="Times New Roman"/>
          <w:bCs/>
          <w:szCs w:val="24"/>
        </w:rPr>
        <w:t>.</w:t>
      </w:r>
      <w:proofErr w:type="spellStart"/>
      <w:r w:rsidRPr="00466A4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CC2A42" w:rsidRPr="00331F42" w:rsidRDefault="00CC2A42" w:rsidP="00CC2A4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2F20CA">
        <w:rPr>
          <w:rFonts w:ascii="Times New Roman" w:hAnsi="Times New Roman"/>
          <w:szCs w:val="24"/>
        </w:rPr>
        <w:t xml:space="preserve">АРМ операторов ТСО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CC2A42" w:rsidRPr="00331F42" w:rsidRDefault="00CC2A42" w:rsidP="00CC2A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C2A42" w:rsidRPr="000C2A57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 xml:space="preserve">249033, </w:t>
      </w:r>
      <w:proofErr w:type="spellStart"/>
      <w:r w:rsidRPr="000C2A57">
        <w:rPr>
          <w:rFonts w:ascii="Times New Roman" w:hAnsi="Times New Roman"/>
          <w:szCs w:val="24"/>
        </w:rPr>
        <w:t>Калужкая</w:t>
      </w:r>
      <w:proofErr w:type="spellEnd"/>
      <w:r w:rsidRPr="000C2A57">
        <w:rPr>
          <w:rFonts w:ascii="Times New Roman" w:hAnsi="Times New Roman"/>
          <w:szCs w:val="24"/>
        </w:rPr>
        <w:t xml:space="preserve"> обл., г.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Обнинск, пл.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Бондаренко, д.</w:t>
      </w:r>
      <w:r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1.</w:t>
      </w:r>
      <w:proofErr w:type="gramEnd"/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C2A42" w:rsidRPr="00331F42" w:rsidRDefault="00CC2A42" w:rsidP="00CC2A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2A42" w:rsidRPr="00331F42" w:rsidRDefault="00CC2A42" w:rsidP="00CC2A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2A42" w:rsidRPr="00331F42" w:rsidRDefault="00CC2A42" w:rsidP="00CC2A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2A42" w:rsidRPr="000C1346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F04017">
        <w:rPr>
          <w:rFonts w:ascii="Times New Roman" w:hAnsi="Times New Roman"/>
          <w:b/>
          <w:szCs w:val="24"/>
        </w:rPr>
        <w:t>235 357,</w:t>
      </w:r>
      <w:r>
        <w:rPr>
          <w:rFonts w:ascii="Times New Roman" w:hAnsi="Times New Roman"/>
          <w:b/>
          <w:szCs w:val="24"/>
        </w:rPr>
        <w:t xml:space="preserve"> </w:t>
      </w:r>
      <w:r w:rsidRPr="00F04017">
        <w:rPr>
          <w:rFonts w:ascii="Times New Roman" w:hAnsi="Times New Roman"/>
          <w:b/>
          <w:szCs w:val="24"/>
        </w:rPr>
        <w:t>00</w:t>
      </w:r>
      <w:r w:rsidRPr="00F04017">
        <w:rPr>
          <w:rFonts w:ascii="Times New Roman" w:hAnsi="Times New Roman"/>
          <w:bCs/>
          <w:szCs w:val="24"/>
        </w:rPr>
        <w:t xml:space="preserve"> (двести тридцать пять тысяч триста пятьдесят семь</w:t>
      </w:r>
      <w:r w:rsidRPr="00536BA0"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CC2A42" w:rsidRPr="00FB265E" w:rsidRDefault="00CC2A42" w:rsidP="00CC2A4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9200ED">
        <w:rPr>
          <w:rFonts w:ascii="Times New Roman" w:hAnsi="Times New Roman"/>
          <w:color w:val="000000"/>
        </w:rPr>
        <w:t>В стоимость Товара включены расходы на тару, упаковку, доставку, приемку товара на территории Покупателя в Калужской обл., г. Обнинске, 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C2A42" w:rsidRPr="00536BA0" w:rsidRDefault="00CC2A42" w:rsidP="00CC2A42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C2A42" w:rsidRPr="00331F42" w:rsidRDefault="00CC2A42" w:rsidP="00CC2A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C2A42" w:rsidRPr="00331F42" w:rsidRDefault="00CC2A42" w:rsidP="00CC2A4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FD2B2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C2A42" w:rsidRPr="00331F42" w:rsidRDefault="00CC2A42" w:rsidP="00CC2A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26B"/>
    <w:rsid w:val="008E3C0C"/>
    <w:rsid w:val="009C126B"/>
    <w:rsid w:val="00CC2A4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A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A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2013-11-29T12:47:00Z</dcterms:created>
  <dcterms:modified xsi:type="dcterms:W3CDTF">2013-11-29T12:47:00Z</dcterms:modified>
</cp:coreProperties>
</file>