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Pr="00E11438" w:rsidRDefault="009215F8" w:rsidP="009215F8">
      <w:pPr>
        <w:pStyle w:val="a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                                                 </w:t>
      </w:r>
      <w:r w:rsidR="00756326" w:rsidRPr="00D80885">
        <w:rPr>
          <w:rFonts w:cs="Times New Roman"/>
          <w:b/>
          <w:szCs w:val="24"/>
        </w:rPr>
        <w:t>ДОГОВОР №</w:t>
      </w:r>
      <w:r w:rsidR="007A0C78">
        <w:rPr>
          <w:rFonts w:cs="Times New Roman"/>
          <w:b/>
          <w:szCs w:val="24"/>
        </w:rPr>
        <w:t>__</w:t>
      </w:r>
    </w:p>
    <w:p w:rsidR="00F40A01" w:rsidRPr="002422B2" w:rsidRDefault="00F40A01" w:rsidP="00756326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на оказание услуг</w:t>
      </w: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2422B2" w:rsidTr="008A190B">
        <w:tc>
          <w:tcPr>
            <w:tcW w:w="2428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2422B2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Pr="007C78CE" w:rsidRDefault="00296E45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_________________ </w:t>
      </w:r>
      <w:r w:rsidR="008A190B" w:rsidRPr="008A190B">
        <w:rPr>
          <w:rFonts w:cs="Times New Roman"/>
          <w:szCs w:val="24"/>
        </w:rPr>
        <w:t>201</w:t>
      </w:r>
      <w:r w:rsidR="003A0C1A">
        <w:rPr>
          <w:rFonts w:cs="Times New Roman"/>
          <w:szCs w:val="24"/>
        </w:rPr>
        <w:t>3</w:t>
      </w:r>
      <w:r w:rsidR="008A190B" w:rsidRPr="008A190B">
        <w:rPr>
          <w:rFonts w:cs="Times New Roman"/>
          <w:szCs w:val="24"/>
        </w:rPr>
        <w:t>г.</w:t>
      </w:r>
      <w:r w:rsidR="008A190B" w:rsidRPr="008A190B">
        <w:rPr>
          <w:rFonts w:cs="Times New Roman"/>
          <w:szCs w:val="24"/>
        </w:rPr>
        <w:br w:type="textWrapping" w:clear="all"/>
      </w:r>
    </w:p>
    <w:p w:rsidR="00F40A01" w:rsidRPr="002422B2" w:rsidRDefault="00510EE3" w:rsidP="00863CE8">
      <w:pPr>
        <w:pStyle w:val="a9"/>
        <w:ind w:firstLine="709"/>
        <w:rPr>
          <w:rFonts w:cs="Times New Roman"/>
          <w:szCs w:val="24"/>
        </w:rPr>
      </w:pPr>
      <w:proofErr w:type="gramStart"/>
      <w:r w:rsidRPr="002422B2">
        <w:rPr>
          <w:rFonts w:cs="Times New Roman"/>
          <w:b/>
          <w:szCs w:val="24"/>
        </w:rPr>
        <w:t>Открытое акционерное</w:t>
      </w:r>
      <w:r w:rsidR="000E1D48" w:rsidRPr="002422B2">
        <w:rPr>
          <w:rFonts w:cs="Times New Roman"/>
          <w:b/>
          <w:szCs w:val="24"/>
        </w:rPr>
        <w:t xml:space="preserve"> </w:t>
      </w:r>
      <w:r w:rsidRPr="002422B2">
        <w:rPr>
          <w:rFonts w:cs="Times New Roman"/>
          <w:b/>
          <w:szCs w:val="24"/>
        </w:rPr>
        <w:t>общество</w:t>
      </w:r>
      <w:r w:rsidR="000E1D48" w:rsidRPr="002422B2">
        <w:rPr>
          <w:rFonts w:cs="Times New Roman"/>
          <w:b/>
          <w:szCs w:val="24"/>
        </w:rPr>
        <w:t xml:space="preserve"> </w:t>
      </w:r>
      <w:r w:rsidR="00863CE8" w:rsidRPr="002422B2">
        <w:rPr>
          <w:rFonts w:cs="Times New Roman"/>
          <w:b/>
          <w:caps/>
          <w:szCs w:val="24"/>
        </w:rPr>
        <w:t>«</w:t>
      </w:r>
      <w:r w:rsidRPr="002422B2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2422B2">
        <w:rPr>
          <w:rFonts w:cs="Times New Roman"/>
          <w:b/>
          <w:caps/>
          <w:szCs w:val="24"/>
        </w:rPr>
        <w:t xml:space="preserve">» </w:t>
      </w:r>
      <w:r w:rsidR="00F40A01" w:rsidRPr="002422B2">
        <w:rPr>
          <w:rFonts w:cs="Times New Roman"/>
          <w:b/>
          <w:szCs w:val="24"/>
        </w:rPr>
        <w:t>«</w:t>
      </w:r>
      <w:r w:rsidR="00F91B0F" w:rsidRPr="002422B2">
        <w:rPr>
          <w:rFonts w:cs="Times New Roman"/>
          <w:b/>
          <w:szCs w:val="24"/>
        </w:rPr>
        <w:t>АТОМЭНЕРГОПРОЕКТ</w:t>
      </w:r>
      <w:r w:rsidR="00F40A01" w:rsidRPr="002422B2">
        <w:rPr>
          <w:rFonts w:cs="Times New Roman"/>
          <w:b/>
          <w:szCs w:val="24"/>
        </w:rPr>
        <w:t>»</w:t>
      </w:r>
      <w:r w:rsidR="00F40A01" w:rsidRPr="002422B2">
        <w:rPr>
          <w:rFonts w:cs="Times New Roman"/>
          <w:szCs w:val="24"/>
        </w:rPr>
        <w:t>, именуем</w:t>
      </w:r>
      <w:r w:rsidR="00D32F81" w:rsidRPr="002422B2">
        <w:rPr>
          <w:rFonts w:cs="Times New Roman"/>
          <w:szCs w:val="24"/>
        </w:rPr>
        <w:t>ый</w:t>
      </w:r>
      <w:r w:rsidR="00F40A01" w:rsidRPr="002422B2">
        <w:rPr>
          <w:rFonts w:cs="Times New Roman"/>
          <w:szCs w:val="24"/>
        </w:rPr>
        <w:t xml:space="preserve"> в дальнейшем</w:t>
      </w:r>
      <w:r w:rsidR="005C02A5" w:rsidRP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b/>
          <w:szCs w:val="24"/>
        </w:rPr>
        <w:t>Заказчик</w:t>
      </w:r>
      <w:r w:rsidR="00F40A01" w:rsidRPr="002422B2">
        <w:rPr>
          <w:rFonts w:cs="Times New Roman"/>
          <w:szCs w:val="24"/>
        </w:rPr>
        <w:t>,</w:t>
      </w:r>
      <w:r w:rsidR="00F40A01" w:rsidRPr="002422B2">
        <w:rPr>
          <w:rFonts w:cs="Times New Roman"/>
          <w:b/>
          <w:szCs w:val="24"/>
        </w:rPr>
        <w:t xml:space="preserve"> </w:t>
      </w:r>
      <w:r w:rsidR="00F40A01" w:rsidRPr="002422B2">
        <w:rPr>
          <w:rFonts w:cs="Times New Roman"/>
          <w:szCs w:val="24"/>
        </w:rPr>
        <w:t>в лице</w:t>
      </w:r>
      <w:r w:rsidR="00F40A01" w:rsidRPr="002422B2">
        <w:rPr>
          <w:rFonts w:cs="Times New Roman"/>
          <w:b/>
          <w:szCs w:val="24"/>
        </w:rPr>
        <w:t xml:space="preserve"> </w:t>
      </w:r>
      <w:r w:rsidR="00296E45">
        <w:rPr>
          <w:rFonts w:cs="Times New Roman"/>
          <w:b/>
          <w:szCs w:val="24"/>
        </w:rPr>
        <w:t>Директора по строительству Ростовской АЭС</w:t>
      </w:r>
      <w:r w:rsidR="00533B8F">
        <w:rPr>
          <w:rFonts w:cs="Times New Roman"/>
          <w:b/>
          <w:szCs w:val="24"/>
        </w:rPr>
        <w:t xml:space="preserve"> – директора филиала</w:t>
      </w:r>
      <w:r w:rsidR="00F40A01" w:rsidRPr="002422B2">
        <w:rPr>
          <w:rFonts w:cs="Times New Roman"/>
          <w:b/>
          <w:szCs w:val="24"/>
        </w:rPr>
        <w:t xml:space="preserve"> </w:t>
      </w:r>
      <w:r w:rsidR="00450358">
        <w:rPr>
          <w:rFonts w:cs="Times New Roman"/>
          <w:b/>
          <w:szCs w:val="24"/>
        </w:rPr>
        <w:t>Хазина Александра Борисовича</w:t>
      </w:r>
      <w:r w:rsidR="00F40A01" w:rsidRPr="002422B2">
        <w:rPr>
          <w:rFonts w:cs="Times New Roman"/>
          <w:szCs w:val="24"/>
        </w:rPr>
        <w:t xml:space="preserve">, действующего на основании </w:t>
      </w:r>
      <w:r w:rsidR="002422B2" w:rsidRPr="002422B2">
        <w:rPr>
          <w:rFonts w:cs="Times New Roman"/>
          <w:szCs w:val="24"/>
        </w:rPr>
        <w:t>доверенности №</w:t>
      </w:r>
      <w:r w:rsidR="005F71F6">
        <w:rPr>
          <w:rFonts w:cs="Times New Roman"/>
          <w:szCs w:val="24"/>
        </w:rPr>
        <w:t>40/422</w:t>
      </w:r>
      <w:r w:rsidR="006E2101">
        <w:rPr>
          <w:rFonts w:cs="Times New Roman"/>
          <w:szCs w:val="24"/>
        </w:rPr>
        <w:t>-ДОВ</w:t>
      </w:r>
      <w:r w:rsidR="008A190B">
        <w:rPr>
          <w:rFonts w:cs="Times New Roman"/>
          <w:szCs w:val="24"/>
        </w:rPr>
        <w:t xml:space="preserve"> </w:t>
      </w:r>
      <w:r w:rsidR="002422B2" w:rsidRPr="002422B2">
        <w:rPr>
          <w:rFonts w:cs="Times New Roman"/>
          <w:szCs w:val="24"/>
        </w:rPr>
        <w:t xml:space="preserve"> от </w:t>
      </w:r>
      <w:r w:rsidR="005F71F6">
        <w:rPr>
          <w:rFonts w:cs="Times New Roman"/>
          <w:szCs w:val="24"/>
        </w:rPr>
        <w:t>12.11</w:t>
      </w:r>
      <w:r w:rsidR="00296E45">
        <w:rPr>
          <w:rFonts w:cs="Times New Roman"/>
          <w:szCs w:val="24"/>
        </w:rPr>
        <w:t>.2012 г.,</w:t>
      </w:r>
      <w:r w:rsidR="00F40A01" w:rsidRPr="002422B2">
        <w:rPr>
          <w:rFonts w:cs="Times New Roman"/>
          <w:szCs w:val="24"/>
        </w:rPr>
        <w:t xml:space="preserve"> с одной стороны, </w:t>
      </w:r>
      <w:r w:rsidR="00296E45">
        <w:rPr>
          <w:rFonts w:cs="Times New Roman"/>
          <w:szCs w:val="24"/>
        </w:rPr>
        <w:t>и</w:t>
      </w:r>
      <w:r w:rsidR="00296E45">
        <w:rPr>
          <w:rFonts w:cs="Times New Roman"/>
          <w:b/>
          <w:szCs w:val="24"/>
        </w:rPr>
        <w:t>__________________________________________________________________</w:t>
      </w:r>
      <w:r w:rsidR="000E6D0D">
        <w:rPr>
          <w:rFonts w:cs="Times New Roman"/>
          <w:b/>
          <w:szCs w:val="24"/>
        </w:rPr>
        <w:t>,</w:t>
      </w:r>
      <w:r w:rsid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szCs w:val="24"/>
        </w:rPr>
        <w:t xml:space="preserve">именуемое в дальнейшем </w:t>
      </w:r>
      <w:r w:rsidR="00F40A01" w:rsidRPr="002422B2">
        <w:rPr>
          <w:rFonts w:cs="Times New Roman"/>
          <w:b/>
          <w:szCs w:val="24"/>
        </w:rPr>
        <w:t>Исполнитель,</w:t>
      </w:r>
      <w:r w:rsidR="00F40A01" w:rsidRPr="002422B2">
        <w:rPr>
          <w:rFonts w:cs="Times New Roman"/>
          <w:szCs w:val="24"/>
        </w:rPr>
        <w:t xml:space="preserve"> в лице</w:t>
      </w:r>
      <w:r w:rsidR="00E11438">
        <w:rPr>
          <w:rFonts w:cs="Times New Roman"/>
          <w:szCs w:val="24"/>
        </w:rPr>
        <w:t xml:space="preserve"> </w:t>
      </w:r>
      <w:r w:rsidR="00533B8F">
        <w:rPr>
          <w:rFonts w:cs="Times New Roman"/>
          <w:szCs w:val="24"/>
        </w:rPr>
        <w:t>__________________</w:t>
      </w:r>
      <w:r w:rsidR="00296E45">
        <w:rPr>
          <w:rFonts w:cs="Times New Roman"/>
          <w:szCs w:val="24"/>
        </w:rPr>
        <w:t>___________________</w:t>
      </w:r>
      <w:r w:rsidR="00971259" w:rsidRPr="002422B2">
        <w:rPr>
          <w:rFonts w:cs="Times New Roman"/>
          <w:szCs w:val="24"/>
        </w:rPr>
        <w:t xml:space="preserve">, действующего на основании </w:t>
      </w:r>
      <w:r w:rsidR="00E11438">
        <w:rPr>
          <w:rFonts w:cs="Times New Roman"/>
          <w:szCs w:val="24"/>
        </w:rPr>
        <w:t>Устава</w:t>
      </w:r>
      <w:r w:rsidR="00971259" w:rsidRPr="002422B2">
        <w:rPr>
          <w:rFonts w:cs="Times New Roman"/>
          <w:szCs w:val="24"/>
        </w:rPr>
        <w:t>, с другой стороны, заключили настоящий договор о нижеследующем:</w:t>
      </w:r>
      <w:proofErr w:type="gramEnd"/>
    </w:p>
    <w:p w:rsidR="00863CE8" w:rsidRPr="002422B2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2422B2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2422B2">
        <w:rPr>
          <w:rFonts w:cs="Times New Roman"/>
          <w:b/>
          <w:caps/>
          <w:szCs w:val="24"/>
        </w:rPr>
        <w:t>Предмет договора</w:t>
      </w:r>
    </w:p>
    <w:p w:rsidR="002422B2" w:rsidRPr="002422B2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2422B2" w:rsidRDefault="00971259" w:rsidP="002422B2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422B2">
        <w:rPr>
          <w:rFonts w:cs="Times New Roman"/>
          <w:b/>
          <w:szCs w:val="24"/>
        </w:rPr>
        <w:t xml:space="preserve">Исполнитель </w:t>
      </w:r>
      <w:r w:rsidRPr="002422B2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2422B2">
        <w:rPr>
          <w:rFonts w:cs="Times New Roman"/>
          <w:szCs w:val="24"/>
        </w:rPr>
        <w:t>.</w:t>
      </w:r>
    </w:p>
    <w:p w:rsidR="003970B9" w:rsidRDefault="00327771" w:rsidP="002422B2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422B2">
        <w:rPr>
          <w:rFonts w:cs="Times New Roman"/>
          <w:b/>
          <w:szCs w:val="24"/>
        </w:rPr>
        <w:t xml:space="preserve">Исполнитель </w:t>
      </w:r>
      <w:r w:rsidRPr="002422B2">
        <w:rPr>
          <w:rFonts w:cs="Times New Roman"/>
          <w:szCs w:val="24"/>
        </w:rPr>
        <w:t xml:space="preserve">обязуется оказывать услуги </w:t>
      </w:r>
      <w:r w:rsidR="002422B2">
        <w:rPr>
          <w:rFonts w:cs="Times New Roman"/>
          <w:szCs w:val="24"/>
        </w:rPr>
        <w:t>на территории строительной площадки Энергоблока №3</w:t>
      </w:r>
      <w:r w:rsidR="00296E45">
        <w:rPr>
          <w:rFonts w:cs="Times New Roman"/>
          <w:szCs w:val="24"/>
        </w:rPr>
        <w:t>,4</w:t>
      </w:r>
      <w:r w:rsidR="006E2101">
        <w:rPr>
          <w:rFonts w:cs="Times New Roman"/>
          <w:szCs w:val="24"/>
        </w:rPr>
        <w:t xml:space="preserve"> РоАЭС</w:t>
      </w:r>
      <w:r w:rsidR="002422B2">
        <w:rPr>
          <w:rFonts w:cs="Times New Roman"/>
          <w:szCs w:val="24"/>
        </w:rPr>
        <w:t xml:space="preserve">: </w:t>
      </w:r>
    </w:p>
    <w:p w:rsidR="003970B9" w:rsidRDefault="003970B9" w:rsidP="003970B9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3970B9">
        <w:rPr>
          <w:rFonts w:cs="Times New Roman"/>
          <w:szCs w:val="24"/>
        </w:rPr>
        <w:t>-</w:t>
      </w:r>
      <w:r w:rsidRPr="003970B9">
        <w:rPr>
          <w:rFonts w:cs="Times New Roman"/>
          <w:szCs w:val="24"/>
        </w:rPr>
        <w:tab/>
      </w:r>
      <w:r w:rsidR="00E13463">
        <w:rPr>
          <w:rFonts w:cs="Times New Roman"/>
          <w:szCs w:val="24"/>
        </w:rPr>
        <w:t>услуги</w:t>
      </w:r>
      <w:r w:rsidRPr="003970B9">
        <w:rPr>
          <w:rFonts w:cs="Times New Roman"/>
          <w:szCs w:val="24"/>
        </w:rPr>
        <w:t xml:space="preserve"> </w:t>
      </w:r>
      <w:r w:rsidR="00327771" w:rsidRPr="002422B2">
        <w:rPr>
          <w:rFonts w:cs="Times New Roman"/>
          <w:szCs w:val="24"/>
        </w:rPr>
        <w:t xml:space="preserve">по текущей уборке </w:t>
      </w:r>
      <w:r w:rsidR="005D06BF">
        <w:rPr>
          <w:rFonts w:cs="Times New Roman"/>
          <w:szCs w:val="24"/>
        </w:rPr>
        <w:t xml:space="preserve">и обслуживанию </w:t>
      </w:r>
      <w:r w:rsidR="00327771" w:rsidRPr="002422B2">
        <w:rPr>
          <w:rFonts w:cs="Times New Roman"/>
          <w:szCs w:val="24"/>
        </w:rPr>
        <w:t>мобильных туалетных кабин, согласно техническому заданию (Приложение № 1)</w:t>
      </w:r>
      <w:r>
        <w:rPr>
          <w:rFonts w:cs="Times New Roman"/>
          <w:szCs w:val="24"/>
        </w:rPr>
        <w:t>.</w:t>
      </w:r>
    </w:p>
    <w:p w:rsidR="003970B9" w:rsidRDefault="003970B9" w:rsidP="003970B9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919CA">
        <w:rPr>
          <w:rFonts w:cs="Times New Roman"/>
          <w:szCs w:val="24"/>
        </w:rPr>
        <w:t xml:space="preserve">Срок </w:t>
      </w:r>
      <w:r w:rsidR="00E13463">
        <w:rPr>
          <w:rFonts w:cs="Times New Roman"/>
          <w:szCs w:val="24"/>
        </w:rPr>
        <w:t>оказания</w:t>
      </w:r>
      <w:r w:rsidRPr="00E919CA">
        <w:rPr>
          <w:rFonts w:cs="Times New Roman"/>
          <w:szCs w:val="24"/>
        </w:rPr>
        <w:t xml:space="preserve"> </w:t>
      </w:r>
      <w:r w:rsidR="00296E45">
        <w:rPr>
          <w:rFonts w:cs="Times New Roman"/>
          <w:szCs w:val="24"/>
        </w:rPr>
        <w:t xml:space="preserve">услуг с момента подписания договора </w:t>
      </w:r>
      <w:r w:rsidR="00E919CA" w:rsidRPr="00E919CA">
        <w:rPr>
          <w:rFonts w:cs="Times New Roman"/>
          <w:szCs w:val="24"/>
        </w:rPr>
        <w:t xml:space="preserve"> по «31» </w:t>
      </w:r>
      <w:r w:rsidR="00E919CA">
        <w:rPr>
          <w:rFonts w:cs="Times New Roman"/>
          <w:szCs w:val="24"/>
        </w:rPr>
        <w:t>декабря 201</w:t>
      </w:r>
      <w:r w:rsidR="003A0C1A">
        <w:rPr>
          <w:rFonts w:cs="Times New Roman"/>
          <w:szCs w:val="24"/>
        </w:rPr>
        <w:t>3</w:t>
      </w:r>
      <w:r w:rsidR="00E919CA">
        <w:rPr>
          <w:rFonts w:cs="Times New Roman"/>
          <w:szCs w:val="24"/>
        </w:rPr>
        <w:t xml:space="preserve"> года.</w:t>
      </w:r>
    </w:p>
    <w:p w:rsidR="00E919CA" w:rsidRDefault="00E919CA" w:rsidP="003970B9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Услуги считаются оказанными после подписания акта сдачи-приемки </w:t>
      </w:r>
      <w:r w:rsidR="00E13463">
        <w:rPr>
          <w:rFonts w:cs="Times New Roman"/>
          <w:szCs w:val="24"/>
        </w:rPr>
        <w:t>оказанных</w:t>
      </w:r>
      <w:r>
        <w:rPr>
          <w:rFonts w:cs="Times New Roman"/>
          <w:szCs w:val="24"/>
        </w:rPr>
        <w:t xml:space="preserve"> услуг Заказчиком и Исполнителем или их уполномоченными представителями.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4A295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цен</w:t>
      </w:r>
      <w:r w:rsidRPr="002422B2">
        <w:rPr>
          <w:rFonts w:cs="Times New Roman"/>
          <w:b/>
          <w:caps/>
          <w:szCs w:val="24"/>
        </w:rPr>
        <w:t>а</w:t>
      </w:r>
      <w:r>
        <w:rPr>
          <w:rFonts w:cs="Times New Roman"/>
          <w:b/>
          <w:caps/>
          <w:szCs w:val="24"/>
        </w:rPr>
        <w:t xml:space="preserve"> договора и порядок расчетов</w:t>
      </w:r>
    </w:p>
    <w:p w:rsidR="004A295F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F34772" w:rsidRDefault="004A295F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Стоимость оказываемых услуг по договору </w:t>
      </w:r>
      <w:r w:rsidR="00296E45">
        <w:rPr>
          <w:rFonts w:cs="Times New Roman"/>
          <w:szCs w:val="24"/>
        </w:rPr>
        <w:t>составляет _______________________________________</w:t>
      </w:r>
      <w:r w:rsidR="008A190B">
        <w:rPr>
          <w:rFonts w:cs="Times New Roman"/>
          <w:b/>
          <w:szCs w:val="24"/>
        </w:rPr>
        <w:t xml:space="preserve">, </w:t>
      </w:r>
      <w:r w:rsidR="00296E45">
        <w:rPr>
          <w:rFonts w:cs="Times New Roman"/>
          <w:szCs w:val="24"/>
        </w:rPr>
        <w:t>в том числе НДС___________</w:t>
      </w:r>
      <w:r w:rsidR="00E11438">
        <w:t xml:space="preserve"> </w:t>
      </w:r>
      <w:r w:rsidR="00F34772" w:rsidRPr="00F34772">
        <w:t>С</w:t>
      </w:r>
      <w:r w:rsidR="00F34772">
        <w:t>тоимость услуг определяется в соответствии со сводкой затрат (Приложение №2), составленной на основании расчетов</w:t>
      </w:r>
      <w:r w:rsidR="00296E45">
        <w:t xml:space="preserve"> (Приложения</w:t>
      </w:r>
      <w:proofErr w:type="gramStart"/>
      <w:r w:rsidR="00296E45">
        <w:t>:______________________________</w:t>
      </w:r>
      <w:r w:rsidR="007A0C78">
        <w:t xml:space="preserve"> </w:t>
      </w:r>
      <w:r w:rsidR="00F34772">
        <w:t>)</w:t>
      </w:r>
      <w:r w:rsidR="00B51939">
        <w:t>.</w:t>
      </w:r>
      <w:r w:rsidR="007C78CE">
        <w:t xml:space="preserve"> </w:t>
      </w:r>
      <w:proofErr w:type="gramEnd"/>
      <w:r w:rsidR="007C78CE">
        <w:t xml:space="preserve">Стоимость услуг по договору в месяц составляет </w:t>
      </w:r>
      <w:r w:rsidR="00296E45">
        <w:rPr>
          <w:b/>
        </w:rPr>
        <w:t>____________________________________</w:t>
      </w:r>
      <w:r w:rsidR="007C78CE" w:rsidRPr="007C78CE">
        <w:rPr>
          <w:b/>
        </w:rPr>
        <w:t xml:space="preserve">, </w:t>
      </w:r>
      <w:r w:rsidR="007C78CE">
        <w:t>в том числе</w:t>
      </w:r>
      <w:r w:rsidR="001B60B9">
        <w:t xml:space="preserve"> НДС – 18%</w:t>
      </w:r>
      <w:r w:rsidR="007C78CE">
        <w:t>.</w:t>
      </w:r>
    </w:p>
    <w:p w:rsidR="00F34772" w:rsidRPr="00F34772" w:rsidRDefault="000E6D0D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t>В стоимость договора входят все затраты связанные с оказанием</w:t>
      </w:r>
      <w:r w:rsidR="007A0C78">
        <w:t xml:space="preserve"> услуг указанных в Приложении №2</w:t>
      </w:r>
      <w:r>
        <w:t xml:space="preserve"> к настоящему договору</w:t>
      </w:r>
      <w:r w:rsidR="00B51939">
        <w:t xml:space="preserve"> и стоимость материалов для обслуживания </w:t>
      </w:r>
      <w:r w:rsidR="005D06BF">
        <w:t>мобильных туалетных кабин</w:t>
      </w:r>
      <w:r w:rsidR="00B51939">
        <w:t>.</w:t>
      </w:r>
    </w:p>
    <w:p w:rsidR="00B24414" w:rsidRPr="00B24414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t xml:space="preserve">Стоимость услуг на дополнительные объемы, а так же дополнительные объемы </w:t>
      </w:r>
      <w:r w:rsidR="00E13463">
        <w:t>услуг</w:t>
      </w:r>
      <w:r>
        <w:t xml:space="preserve"> пересчитываются и оформляются дополнительными соглашениями.</w:t>
      </w:r>
    </w:p>
    <w:p w:rsidR="00F34772" w:rsidRPr="00B24414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t xml:space="preserve">Основанием для оплаты является акт сдачи-приемки </w:t>
      </w:r>
      <w:r w:rsidR="00E13463">
        <w:t>оказанных</w:t>
      </w:r>
      <w:r>
        <w:t xml:space="preserve"> услуг, счет-фактура и счет на оплату. Счет-фактуры необходимо оформлять в соответствии с требованиями</w:t>
      </w:r>
      <w:r w:rsidR="00E13463">
        <w:t>,</w:t>
      </w:r>
      <w:r>
        <w:t xml:space="preserve"> предусмотренными статьей 169 налогового кодекса.</w:t>
      </w:r>
    </w:p>
    <w:p w:rsidR="00B24414" w:rsidRPr="00B24414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t xml:space="preserve">Оплата за </w:t>
      </w:r>
      <w:r w:rsidR="00E13463">
        <w:t>оказанные</w:t>
      </w:r>
      <w:r>
        <w:t xml:space="preserve"> услуги осуществляется </w:t>
      </w:r>
      <w:r w:rsidRPr="00B24414">
        <w:rPr>
          <w:b/>
        </w:rPr>
        <w:t>Заказчиком</w:t>
      </w:r>
      <w:r>
        <w:rPr>
          <w:b/>
        </w:rPr>
        <w:t xml:space="preserve"> </w:t>
      </w:r>
      <w:r w:rsidRPr="00B24414">
        <w:t>ежемесячно</w:t>
      </w:r>
      <w:r>
        <w:t>,</w:t>
      </w:r>
      <w:r w:rsidRPr="00B24414">
        <w:t xml:space="preserve"> </w:t>
      </w:r>
      <w:r>
        <w:t>не позднее 15</w:t>
      </w:r>
      <w:r w:rsidR="001B60B9">
        <w:t xml:space="preserve"> числа месяца</w:t>
      </w:r>
      <w:r w:rsidR="00E13463">
        <w:t>,</w:t>
      </w:r>
      <w:r>
        <w:t xml:space="preserve"> следующего за отчетным, путем </w:t>
      </w:r>
      <w:r w:rsidR="00641BDF">
        <w:t>перечисления</w:t>
      </w:r>
      <w:r>
        <w:t xml:space="preserve"> денежных средств на расчетный счет </w:t>
      </w:r>
      <w:r w:rsidRPr="00B24414">
        <w:rPr>
          <w:b/>
        </w:rPr>
        <w:t>Исполнителя</w:t>
      </w:r>
      <w:r>
        <w:rPr>
          <w:b/>
        </w:rPr>
        <w:t>.</w:t>
      </w:r>
    </w:p>
    <w:p w:rsidR="004A295F" w:rsidRPr="0019224D" w:rsidRDefault="004A295F" w:rsidP="004A295F">
      <w:pPr>
        <w:pStyle w:val="a9"/>
        <w:tabs>
          <w:tab w:val="left" w:pos="1276"/>
        </w:tabs>
        <w:ind w:firstLine="709"/>
        <w:rPr>
          <w:rFonts w:cs="Times New Roman"/>
          <w:b/>
          <w:szCs w:val="24"/>
        </w:rPr>
      </w:pPr>
    </w:p>
    <w:p w:rsidR="000E0757" w:rsidRPr="004A295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 xml:space="preserve">порядок сдачи и приемки </w:t>
      </w:r>
      <w:r w:rsidR="00E13463">
        <w:rPr>
          <w:rFonts w:cs="Times New Roman"/>
          <w:b/>
          <w:caps/>
          <w:szCs w:val="24"/>
        </w:rPr>
        <w:t>услуг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BC0FBB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B80AB1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ежемесячно предоставляет </w:t>
      </w:r>
      <w:r w:rsidRPr="00B80AB1">
        <w:rPr>
          <w:rFonts w:cs="Times New Roman"/>
          <w:b/>
          <w:szCs w:val="24"/>
        </w:rPr>
        <w:t>Заказчику</w:t>
      </w:r>
      <w:r>
        <w:rPr>
          <w:rFonts w:cs="Times New Roman"/>
          <w:szCs w:val="24"/>
        </w:rPr>
        <w:t xml:space="preserve"> акт сдачи-приемки </w:t>
      </w:r>
      <w:r w:rsidR="00E13463">
        <w:rPr>
          <w:rFonts w:cs="Times New Roman"/>
          <w:szCs w:val="24"/>
        </w:rPr>
        <w:t>оказанных</w:t>
      </w:r>
      <w:r>
        <w:rPr>
          <w:rFonts w:cs="Times New Roman"/>
          <w:szCs w:val="24"/>
        </w:rPr>
        <w:t xml:space="preserve"> услуг не позднее </w:t>
      </w:r>
      <w:r w:rsidR="001B60B9">
        <w:rPr>
          <w:rFonts w:cs="Times New Roman"/>
          <w:szCs w:val="24"/>
        </w:rPr>
        <w:t>30</w:t>
      </w:r>
      <w:r>
        <w:rPr>
          <w:rFonts w:cs="Times New Roman"/>
          <w:szCs w:val="24"/>
        </w:rPr>
        <w:t xml:space="preserve"> числа </w:t>
      </w:r>
      <w:r w:rsidR="001B60B9">
        <w:rPr>
          <w:rFonts w:cs="Times New Roman"/>
          <w:szCs w:val="24"/>
        </w:rPr>
        <w:t xml:space="preserve">отчетного </w:t>
      </w:r>
      <w:r>
        <w:rPr>
          <w:rFonts w:cs="Times New Roman"/>
          <w:szCs w:val="24"/>
        </w:rPr>
        <w:t xml:space="preserve">месяца, а </w:t>
      </w:r>
      <w:r w:rsidRPr="00B80AB1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 течение 5</w:t>
      </w:r>
      <w:r w:rsidR="00BC0FBB">
        <w:rPr>
          <w:rFonts w:cs="Times New Roman"/>
          <w:szCs w:val="24"/>
        </w:rPr>
        <w:t xml:space="preserve"> (пяти)</w:t>
      </w:r>
      <w:r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B80AB1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подписанный акт или мотивированный отказ от приема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. При мотивированном отказе </w:t>
      </w:r>
      <w:r w:rsidRPr="00B80AB1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сторонами </w:t>
      </w:r>
      <w:r w:rsidR="00B80AB1">
        <w:rPr>
          <w:rFonts w:cs="Times New Roman"/>
          <w:szCs w:val="24"/>
        </w:rPr>
        <w:t>составляется двухсторонний акт с перечнем необходимых до</w:t>
      </w:r>
      <w:r w:rsidR="00E13463">
        <w:rPr>
          <w:rFonts w:cs="Times New Roman"/>
          <w:szCs w:val="24"/>
        </w:rPr>
        <w:t>работ</w:t>
      </w:r>
      <w:r w:rsidR="00B80AB1">
        <w:rPr>
          <w:rFonts w:cs="Times New Roman"/>
          <w:szCs w:val="24"/>
        </w:rPr>
        <w:t xml:space="preserve">ок и сроков их </w:t>
      </w:r>
      <w:r w:rsidR="00E13463">
        <w:rPr>
          <w:rFonts w:cs="Times New Roman"/>
          <w:szCs w:val="24"/>
        </w:rPr>
        <w:t>оказания</w:t>
      </w:r>
      <w:r w:rsidR="00B80AB1">
        <w:rPr>
          <w:rFonts w:cs="Times New Roman"/>
          <w:szCs w:val="24"/>
        </w:rPr>
        <w:t>.</w:t>
      </w:r>
    </w:p>
    <w:p w:rsidR="00BC0FBB" w:rsidRPr="00BC0FBB" w:rsidRDefault="00BC0FBB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BC0FBB">
        <w:rPr>
          <w:rFonts w:cs="Times New Roman"/>
          <w:szCs w:val="24"/>
        </w:rPr>
        <w:lastRenderedPageBreak/>
        <w:t>П</w:t>
      </w:r>
      <w:r>
        <w:rPr>
          <w:rFonts w:cs="Times New Roman"/>
          <w:szCs w:val="24"/>
        </w:rPr>
        <w:t xml:space="preserve">о истечении 7 (семи) календарных дней со дня получения </w:t>
      </w:r>
      <w:r w:rsidRPr="00BC0FB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акта сдачи-приемки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при отсутствии мотивированного отказа </w:t>
      </w:r>
      <w:r w:rsidRPr="00BC0FBB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от приемки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 считается принятой, а услуги оказанными.</w:t>
      </w:r>
    </w:p>
    <w:p w:rsidR="004A295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BF33FB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права и обязанности сторон</w:t>
      </w:r>
    </w:p>
    <w:p w:rsidR="00BF33FB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Default="00E2476A" w:rsidP="00BF33FB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2422B2">
        <w:rPr>
          <w:rFonts w:cs="Times New Roman"/>
          <w:szCs w:val="24"/>
        </w:rPr>
        <w:t>Оказать услуги в соответствии с утвержденным техническим заданием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Создавать условия и не препятствовать проверке хода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Заказчиком.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В случае возникновения обстоятельств, замедляющих ход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или делающих дальнейшее продолжение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невозможным, немедленно поставить в известность </w:t>
      </w:r>
      <w:r w:rsidRPr="007B202D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Своими силами и за свой счет устранять недостатки, допущенные в процессе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услуг.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полноту и качество оказываемых услуг.</w:t>
      </w:r>
    </w:p>
    <w:p w:rsidR="00436086" w:rsidRPr="00E2476A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436086" w:rsidRDefault="00436086" w:rsidP="00436086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 xml:space="preserve">Исполнитель </w:t>
      </w:r>
      <w:r>
        <w:rPr>
          <w:rFonts w:cs="Times New Roman"/>
          <w:b/>
          <w:szCs w:val="24"/>
        </w:rPr>
        <w:t>имеет право</w:t>
      </w:r>
      <w:r w:rsidRPr="00E2476A">
        <w:rPr>
          <w:rFonts w:cs="Times New Roman"/>
          <w:b/>
          <w:szCs w:val="24"/>
        </w:rPr>
        <w:t>:</w:t>
      </w:r>
    </w:p>
    <w:p w:rsidR="004E0A4A" w:rsidRPr="004E0A4A" w:rsidRDefault="004E0A4A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Требовать своевременную оплату за фактически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4E0A4A" w:rsidRDefault="004E0A4A" w:rsidP="004E0A4A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обязан</w:t>
      </w:r>
      <w:r w:rsidRPr="00E2476A">
        <w:rPr>
          <w:rFonts w:cs="Times New Roman"/>
          <w:b/>
          <w:szCs w:val="24"/>
        </w:rPr>
        <w:t>:</w:t>
      </w:r>
    </w:p>
    <w:p w:rsidR="004E0A4A" w:rsidRPr="00747468" w:rsidRDefault="00A467B2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Передать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необходимую для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проектно-техническую и другую документацию</w:t>
      </w:r>
      <w:r w:rsidR="004E0A4A">
        <w:rPr>
          <w:rFonts w:cs="Times New Roman"/>
          <w:szCs w:val="24"/>
        </w:rPr>
        <w:t>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освещенность рабочих мест.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 случае перемещения мобильных туалетных кабин МТК (биотуалетов),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Своевременно производить оплату за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747468" w:rsidRDefault="00747468" w:rsidP="00747468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имеет право</w:t>
      </w:r>
      <w:r w:rsidRPr="00E2476A">
        <w:rPr>
          <w:rFonts w:cs="Times New Roman"/>
          <w:b/>
          <w:szCs w:val="24"/>
        </w:rPr>
        <w:t>:</w:t>
      </w:r>
    </w:p>
    <w:p w:rsidR="00747468" w:rsidRPr="00747468" w:rsidRDefault="00747468" w:rsidP="00747468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Контролировать ход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7B202D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7B202D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747468" w:rsidRDefault="00747468" w:rsidP="00747468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747468" w:rsidRPr="00BF33FB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Ответственность сторон</w:t>
      </w:r>
    </w:p>
    <w:p w:rsidR="00244E93" w:rsidRPr="00D14678" w:rsidRDefault="00244E93" w:rsidP="00756326">
      <w:pPr>
        <w:pStyle w:val="a9"/>
        <w:rPr>
          <w:rFonts w:cs="Times New Roman"/>
          <w:szCs w:val="24"/>
        </w:rPr>
      </w:pP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перед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за не сохранность предоставленного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7546B6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обязан соблюдать требование инструкции «О допуске персонала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е со сведениями</w:t>
      </w:r>
      <w:r w:rsidR="0064322D">
        <w:rPr>
          <w:rFonts w:cs="Times New Roman"/>
          <w:szCs w:val="24"/>
        </w:rPr>
        <w:t>, составляющими государственную тайну».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осуществляет контроль и надзор за выполнением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по договору (ст. 748 ГК РФ).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64322D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за эксплуата</w:t>
      </w:r>
      <w:r w:rsidR="00E13463">
        <w:rPr>
          <w:rFonts w:cs="Times New Roman"/>
          <w:szCs w:val="24"/>
        </w:rPr>
        <w:t>цию переданных ему в пользование</w:t>
      </w:r>
      <w:r>
        <w:rPr>
          <w:rFonts w:cs="Times New Roman"/>
          <w:szCs w:val="24"/>
        </w:rPr>
        <w:t xml:space="preserve"> помещений и территорий в соответствии с требованиями ППБ, ПТБ 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>.</w:t>
      </w:r>
    </w:p>
    <w:p w:rsidR="00D22424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оказании услуг по договору </w:t>
      </w: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В случае нарушения сроков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0E6D0D">
        <w:rPr>
          <w:rFonts w:cs="Times New Roman"/>
          <w:szCs w:val="24"/>
        </w:rPr>
        <w:t xml:space="preserve"> предусмотренных Техническим зад</w:t>
      </w:r>
      <w:r>
        <w:rPr>
          <w:rFonts w:cs="Times New Roman"/>
          <w:szCs w:val="24"/>
        </w:rPr>
        <w:t xml:space="preserve">анием (Приложение №1), </w:t>
      </w:r>
      <w:r w:rsidRPr="00A05BAB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вправе взыскать с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пеню в размере 0,1</w:t>
      </w:r>
      <w:r w:rsidR="007C78CE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A85D41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некачественного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2106D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конфиденциальность</w:t>
      </w:r>
    </w:p>
    <w:p w:rsidR="00D22424" w:rsidRPr="001207EC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A85D41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A05BAB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и </w:t>
      </w:r>
      <w:r w:rsidRPr="00A05BA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>.</w:t>
      </w:r>
    </w:p>
    <w:p w:rsidR="00D22424" w:rsidRPr="00BF33FB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разрешение споров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0E6D0D">
        <w:rPr>
          <w:rFonts w:cs="Times New Roman"/>
          <w:szCs w:val="24"/>
        </w:rPr>
        <w:t>Нижегородской</w:t>
      </w:r>
      <w:r>
        <w:rPr>
          <w:rFonts w:cs="Times New Roman"/>
          <w:szCs w:val="24"/>
        </w:rPr>
        <w:t xml:space="preserve"> области.</w:t>
      </w:r>
    </w:p>
    <w:p w:rsidR="00244E93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7C78CE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изменение и расторжение договора</w:t>
      </w:r>
    </w:p>
    <w:p w:rsidR="00D22424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4A6196" w:rsidRPr="004A6196" w:rsidRDefault="006D7736" w:rsidP="004A6196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договор, может быть, расторгнут по соглашению Сторон или в одностороннем порядке</w:t>
      </w:r>
      <w:r w:rsidR="00C47270">
        <w:rPr>
          <w:rFonts w:cs="Times New Roman"/>
          <w:szCs w:val="24"/>
        </w:rPr>
        <w:t>. При этом одна из сторон обязана предупредить о расторжении договора другую сторону не менее чем за 1 (один) месяц до его расторжения.</w:t>
      </w:r>
      <w:r w:rsidR="004A6196" w:rsidRPr="004A6196">
        <w:rPr>
          <w:rFonts w:cs="Times New Roman"/>
          <w:szCs w:val="24"/>
        </w:rPr>
        <w:t xml:space="preserve"> </w:t>
      </w:r>
    </w:p>
    <w:p w:rsidR="004A6196" w:rsidRPr="004A6196" w:rsidRDefault="004A6196" w:rsidP="004A6196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4A6196">
        <w:rPr>
          <w:rFonts w:cs="Times New Roman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8" w:history="1">
        <w:r w:rsidR="00533B8F" w:rsidRPr="002C2B00">
          <w:rPr>
            <w:rStyle w:val="aa"/>
            <w:rFonts w:cs="Times New Roman"/>
            <w:szCs w:val="24"/>
          </w:rPr>
          <w:t>_______________________________</w:t>
        </w:r>
      </w:hyperlink>
      <w:r w:rsidRPr="004A6196">
        <w:rPr>
          <w:rFonts w:cs="Times New Roman"/>
          <w:szCs w:val="24"/>
        </w:rPr>
        <w:t xml:space="preserve"> на адреса электронной почты Заказчика  </w:t>
      </w:r>
      <w:hyperlink r:id="rId9" w:history="1">
        <w:r w:rsidRPr="004A6196">
          <w:rPr>
            <w:rFonts w:cs="Times New Roman"/>
            <w:szCs w:val="24"/>
          </w:rPr>
          <w:t>vf@niaep.ru</w:t>
        </w:r>
      </w:hyperlink>
      <w:r w:rsidRPr="004A6196">
        <w:rPr>
          <w:rFonts w:cs="Times New Roman"/>
          <w:szCs w:val="24"/>
        </w:rPr>
        <w:t>, (далее - Сведения), являются полными, точными и достоверными.</w:t>
      </w:r>
    </w:p>
    <w:p w:rsidR="004A6196" w:rsidRPr="004A6196" w:rsidRDefault="004A6196" w:rsidP="004A6196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4A6196">
        <w:rPr>
          <w:rFonts w:cs="Times New Roman"/>
          <w:szCs w:val="24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</w:t>
      </w:r>
      <w:r w:rsidR="00166D23">
        <w:rPr>
          <w:rFonts w:cs="Times New Roman"/>
          <w:szCs w:val="24"/>
        </w:rPr>
        <w:t>олнителя по форме Приложения № 4</w:t>
      </w:r>
      <w:r w:rsidRPr="004A6196">
        <w:rPr>
          <w:rFonts w:cs="Times New Roman"/>
          <w:szCs w:val="24"/>
        </w:rPr>
        <w:t xml:space="preserve"> к Договору. </w:t>
      </w:r>
      <w:proofErr w:type="gramStart"/>
      <w:r w:rsidRPr="004A6196">
        <w:rPr>
          <w:rFonts w:cs="Times New Roman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</w:t>
      </w:r>
      <w:proofErr w:type="gramEnd"/>
      <w:r w:rsidRPr="004A6196">
        <w:rPr>
          <w:rFonts w:cs="Times New Roman"/>
          <w:szCs w:val="24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Исполнителя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4A6196" w:rsidRPr="004A6196" w:rsidRDefault="004A6196" w:rsidP="004A6196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4A6196">
        <w:rPr>
          <w:rFonts w:cs="Times New Roman"/>
          <w:szCs w:val="24"/>
        </w:rPr>
        <w:t xml:space="preserve"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4A6196">
        <w:rPr>
          <w:rFonts w:cs="Times New Roman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4A6196" w:rsidRPr="004A6196" w:rsidRDefault="004A6196" w:rsidP="004A6196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proofErr w:type="gramStart"/>
      <w:r w:rsidRPr="004A6196">
        <w:rPr>
          <w:rFonts w:cs="Times New Roman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Исполнителя от исполнения Договора и предъявления </w:t>
      </w:r>
      <w:r w:rsidR="00833BF2">
        <w:rPr>
          <w:rFonts w:cs="Times New Roman"/>
          <w:szCs w:val="24"/>
        </w:rPr>
        <w:t>Заказчиком</w:t>
      </w:r>
      <w:r w:rsidRPr="004A6196">
        <w:rPr>
          <w:rFonts w:cs="Times New Roman"/>
          <w:szCs w:val="24"/>
        </w:rPr>
        <w:t xml:space="preserve"> Исполнителю требования о возмещении убытков, причиненных прекращением Договора.</w:t>
      </w:r>
      <w:proofErr w:type="gramEnd"/>
      <w:r w:rsidRPr="004A6196">
        <w:rPr>
          <w:rFonts w:cs="Times New Roman"/>
          <w:szCs w:val="24"/>
        </w:rPr>
        <w:t xml:space="preserve"> Договор считается расторгнутым </w:t>
      </w:r>
      <w:proofErr w:type="gramStart"/>
      <w:r w:rsidRPr="004A6196">
        <w:rPr>
          <w:rFonts w:cs="Times New Roman"/>
          <w:szCs w:val="24"/>
        </w:rPr>
        <w:t>с даты получения</w:t>
      </w:r>
      <w:proofErr w:type="gramEnd"/>
      <w:r w:rsidRPr="004A6196">
        <w:rPr>
          <w:rFonts w:cs="Times New Roman"/>
          <w:szCs w:val="24"/>
        </w:rPr>
        <w:t xml:space="preserve"> Исполнителем соответствующего письменного уведомления Исполнителя, если более поздняя дата не будет установлена в уведомлении.</w:t>
      </w:r>
    </w:p>
    <w:p w:rsidR="006D7736" w:rsidRDefault="006D7736" w:rsidP="004A6196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244E93" w:rsidRPr="007C78CE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форс-мажор</w:t>
      </w:r>
    </w:p>
    <w:p w:rsidR="00497B54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пожара</w:t>
      </w:r>
      <w:r w:rsidR="00A63A5B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обстоятельств, а так же по возможности</w:t>
      </w:r>
      <w:r w:rsidR="00E13463">
        <w:rPr>
          <w:rFonts w:cs="Times New Roman"/>
          <w:szCs w:val="24"/>
        </w:rPr>
        <w:t xml:space="preserve"> оценку их влияния на исполнение</w:t>
      </w:r>
      <w:r>
        <w:rPr>
          <w:rFonts w:cs="Times New Roman"/>
          <w:szCs w:val="24"/>
        </w:rPr>
        <w:t xml:space="preserve"> Исполнителем </w:t>
      </w:r>
      <w:r w:rsidR="009E1E51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7940BC" w:rsidRDefault="007940BC" w:rsidP="007940BC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>
        <w:rPr>
          <w:rFonts w:cs="Times New Roman"/>
          <w:szCs w:val="24"/>
        </w:rPr>
        <w:t>нце этих обстоятельств в течение</w:t>
      </w:r>
      <w:r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Pr="00D22424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срок действия договора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</w:t>
      </w:r>
      <w:r w:rsidR="007A0C78">
        <w:rPr>
          <w:rFonts w:cs="Times New Roman"/>
          <w:szCs w:val="24"/>
        </w:rPr>
        <w:t xml:space="preserve">й договор вступает в силу с момента подписания договора  </w:t>
      </w:r>
      <w:r>
        <w:rPr>
          <w:rFonts w:cs="Times New Roman"/>
          <w:szCs w:val="24"/>
        </w:rPr>
        <w:t>и действует по 31.12.201</w:t>
      </w:r>
      <w:r w:rsidR="005743C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 года.</w:t>
      </w:r>
    </w:p>
    <w:p w:rsidR="00DD221C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Договор </w:t>
      </w:r>
      <w:r w:rsidR="00251921">
        <w:rPr>
          <w:rFonts w:cs="Times New Roman"/>
          <w:szCs w:val="24"/>
        </w:rPr>
        <w:t xml:space="preserve">составлен в 2-х </w:t>
      </w:r>
      <w:r w:rsidR="002D5214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ab/>
        <w:t>Приложение №1. Техническое задание.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ab/>
        <w:t>Приложение №2. Сводка затрат.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ab/>
        <w:t>Приложение №3. Соглашение по охране труда.</w:t>
      </w:r>
    </w:p>
    <w:p w:rsidR="00533B8F" w:rsidRPr="00CF66FC" w:rsidRDefault="00533B8F" w:rsidP="00533B8F">
      <w:pPr>
        <w:pStyle w:val="a9"/>
        <w:tabs>
          <w:tab w:val="left" w:pos="1276"/>
        </w:tabs>
        <w:ind w:firstLine="709"/>
        <w:rPr>
          <w:szCs w:val="24"/>
        </w:rPr>
      </w:pPr>
      <w:r>
        <w:rPr>
          <w:rFonts w:cs="Times New Roman"/>
          <w:szCs w:val="24"/>
        </w:rPr>
        <w:t>- </w:t>
      </w:r>
      <w:r>
        <w:rPr>
          <w:rFonts w:cs="Times New Roman"/>
          <w:szCs w:val="24"/>
        </w:rPr>
        <w:tab/>
      </w:r>
      <w:r w:rsidRPr="00CF66FC">
        <w:rPr>
          <w:rFonts w:cs="Times New Roman"/>
          <w:szCs w:val="24"/>
        </w:rPr>
        <w:t xml:space="preserve">Приложение № </w:t>
      </w:r>
      <w:r>
        <w:rPr>
          <w:rFonts w:cs="Times New Roman"/>
          <w:szCs w:val="24"/>
        </w:rPr>
        <w:t>4.</w:t>
      </w:r>
      <w:r w:rsidRPr="00CF66FC">
        <w:rPr>
          <w:rFonts w:cs="Times New Roman"/>
          <w:szCs w:val="24"/>
        </w:rPr>
        <w:t xml:space="preserve"> </w:t>
      </w:r>
      <w:r w:rsidRPr="00CF66FC">
        <w:rPr>
          <w:szCs w:val="24"/>
        </w:rPr>
        <w:t>Сведения о цепочке собственников, включая бенефициаров (в том числе конечных).</w:t>
      </w:r>
    </w:p>
    <w:p w:rsidR="00533B8F" w:rsidRPr="00CF66FC" w:rsidRDefault="00533B8F" w:rsidP="00533B8F">
      <w:pPr>
        <w:pStyle w:val="a9"/>
        <w:tabs>
          <w:tab w:val="left" w:pos="1276"/>
        </w:tabs>
        <w:ind w:firstLine="709"/>
        <w:rPr>
          <w:szCs w:val="24"/>
        </w:rPr>
      </w:pPr>
      <w:r w:rsidRPr="00CF66FC">
        <w:rPr>
          <w:szCs w:val="24"/>
        </w:rPr>
        <w:t>-</w:t>
      </w:r>
      <w:r w:rsidRPr="00CF66FC">
        <w:rPr>
          <w:szCs w:val="24"/>
        </w:rPr>
        <w:tab/>
        <w:t xml:space="preserve">Приложение № </w:t>
      </w:r>
      <w:r>
        <w:rPr>
          <w:szCs w:val="24"/>
        </w:rPr>
        <w:t>5.</w:t>
      </w:r>
      <w:r w:rsidRPr="00CF66FC">
        <w:rPr>
          <w:szCs w:val="24"/>
        </w:rPr>
        <w:t xml:space="preserve"> Акт</w:t>
      </w:r>
      <w:r w:rsidRPr="00CF66FC">
        <w:rPr>
          <w:rStyle w:val="FontStyle12"/>
          <w:sz w:val="24"/>
          <w:szCs w:val="24"/>
          <w:lang w:eastAsia="en-US"/>
        </w:rPr>
        <w:t xml:space="preserve"> приема-передачи документов (форма).</w:t>
      </w:r>
    </w:p>
    <w:p w:rsidR="00533B8F" w:rsidRDefault="00533B8F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372890" w:rsidRPr="00D22424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юридические адреса и реквизиты сторон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6765BD" w:rsidTr="00496619">
        <w:tc>
          <w:tcPr>
            <w:tcW w:w="4786" w:type="dxa"/>
          </w:tcPr>
          <w:p w:rsidR="006765BD" w:rsidRPr="000B3303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0B3303">
              <w:rPr>
                <w:rFonts w:cs="Times New Roman"/>
                <w:b/>
                <w:szCs w:val="24"/>
              </w:rPr>
              <w:t>ЗАКАЗЧИК</w:t>
            </w: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6765BD" w:rsidTr="00496619">
        <w:tc>
          <w:tcPr>
            <w:tcW w:w="4786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</w:tr>
      <w:tr w:rsidR="00D83AF2" w:rsidTr="007A0C78">
        <w:trPr>
          <w:trHeight w:val="335"/>
        </w:trPr>
        <w:tc>
          <w:tcPr>
            <w:tcW w:w="4786" w:type="dxa"/>
          </w:tcPr>
          <w:p w:rsidR="00D83AF2" w:rsidRPr="00A21D3D" w:rsidRDefault="00D83AF2" w:rsidP="00533B8F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A21D3D">
              <w:rPr>
                <w:rFonts w:cs="Times New Roman"/>
                <w:b/>
                <w:szCs w:val="24"/>
              </w:rPr>
              <w:t>ОАО «НИАЭП»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533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eastAsia="Times New Roman" w:cs="Times New Roman"/>
                <w:color w:val="000000"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53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smartTag w:uri="urn:schemas-microsoft-com:office:smarttags" w:element="metricconverter">
              <w:smartTagPr>
                <w:attr w:name="ProductID" w:val="603006, г"/>
              </w:smartTagPr>
              <w:r w:rsidRPr="002422B2">
                <w:rPr>
                  <w:rFonts w:eastAsia="Times New Roman" w:cs="Times New Roman"/>
                  <w:szCs w:val="24"/>
                </w:rPr>
                <w:t>603006, г</w:t>
              </w:r>
            </w:smartTag>
            <w:r w:rsidRPr="002422B2">
              <w:rPr>
                <w:rFonts w:eastAsia="Times New Roman" w:cs="Times New Roman"/>
                <w:szCs w:val="24"/>
              </w:rPr>
              <w:t>. Нижний Новгород, пл. Свободы, дом 3</w:t>
            </w:r>
          </w:p>
        </w:tc>
        <w:tc>
          <w:tcPr>
            <w:tcW w:w="281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286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53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533B8F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Грузополучатель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53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Волгодонский филиал ОАО «НИАЭП» «Дирекция Генерального подрядчика на Ростовской атомной станции»</w:t>
            </w:r>
          </w:p>
          <w:p w:rsidR="00D83AF2" w:rsidRDefault="00D83AF2" w:rsidP="00533B8F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347388 </w:t>
            </w:r>
            <w:r>
              <w:rPr>
                <w:rFonts w:cs="Times New Roman"/>
                <w:color w:val="000000"/>
                <w:szCs w:val="24"/>
              </w:rPr>
              <w:t>Ростовская обл., г. Волгодонск-28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62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ИНН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5260214123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; КПП 614</w:t>
            </w:r>
            <w:r>
              <w:rPr>
                <w:rFonts w:eastAsia="Times New Roman" w:cs="Times New Roman"/>
                <w:color w:val="000000"/>
                <w:szCs w:val="24"/>
              </w:rPr>
              <w:t>303001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53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proofErr w:type="spellStart"/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>/с 40702810</w:t>
            </w:r>
            <w:r>
              <w:rPr>
                <w:rFonts w:eastAsia="Times New Roman" w:cs="Times New Roman"/>
                <w:color w:val="000000"/>
                <w:szCs w:val="24"/>
              </w:rPr>
              <w:t>152160002799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к/с 30101810600000000602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В Волгодонском ОСБ №7931 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Юго-Западн</w:t>
            </w:r>
            <w:r>
              <w:rPr>
                <w:rFonts w:eastAsia="Times New Roman" w:cs="Times New Roman"/>
                <w:color w:val="000000"/>
                <w:szCs w:val="24"/>
              </w:rPr>
              <w:t>ого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СБ</w:t>
            </w:r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</w:rPr>
              <w:t>РФ г.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Ростов-на-Дону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БИК 046015602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91791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533B8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ОГРН </w:t>
            </w:r>
            <w:r>
              <w:rPr>
                <w:rFonts w:eastAsia="Times New Roman" w:cs="Times New Roman"/>
                <w:color w:val="000000"/>
                <w:szCs w:val="24"/>
              </w:rPr>
              <w:t>1075260029240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FF5CA6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2422B2" w:rsidRDefault="00D83AF2" w:rsidP="00EB7BEC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E64A9B" w:rsidRDefault="00E64A9B" w:rsidP="00756326">
      <w:pPr>
        <w:pStyle w:val="a9"/>
        <w:rPr>
          <w:rFonts w:cs="Times New Roman"/>
          <w:szCs w:val="24"/>
        </w:rPr>
      </w:pPr>
    </w:p>
    <w:p w:rsidR="00FF5CA6" w:rsidRDefault="00FF5CA6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E87A48" w:rsidTr="00496619">
        <w:tc>
          <w:tcPr>
            <w:tcW w:w="4828" w:type="dxa"/>
            <w:gridSpan w:val="4"/>
          </w:tcPr>
          <w:p w:rsidR="00E87A48" w:rsidRDefault="007A0C78" w:rsidP="00756326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Директор по строительству Ростовской АЭС</w:t>
            </w:r>
            <w:r w:rsidR="00533B8F">
              <w:rPr>
                <w:rFonts w:cs="Times New Roman"/>
                <w:szCs w:val="24"/>
              </w:rPr>
              <w:t xml:space="preserve"> – директор филиала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D83AF2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4828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40516D" w:rsidTr="007A0C78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40516D" w:rsidRDefault="0040516D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nil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40516D" w:rsidRDefault="0040516D" w:rsidP="00D83AF2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</w:tbl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533B8F" w:rsidRDefault="00533B8F" w:rsidP="00D83AF2">
      <w:pPr>
        <w:pStyle w:val="a9"/>
        <w:jc w:val="right"/>
        <w:rPr>
          <w:rFonts w:cs="Times New Roman"/>
          <w:szCs w:val="24"/>
        </w:rPr>
      </w:pPr>
    </w:p>
    <w:p w:rsidR="00533B8F" w:rsidRDefault="00533B8F">
      <w:pPr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Cs w:val="24"/>
        </w:rPr>
        <w:br w:type="page"/>
      </w:r>
    </w:p>
    <w:p w:rsidR="00533B8F" w:rsidRPr="002422B2" w:rsidRDefault="00533B8F" w:rsidP="00533B8F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>
        <w:rPr>
          <w:rFonts w:cs="Times New Roman"/>
          <w:szCs w:val="24"/>
        </w:rPr>
        <w:t>№</w:t>
      </w:r>
      <w:r w:rsidRPr="002422B2">
        <w:rPr>
          <w:rFonts w:cs="Times New Roman"/>
          <w:szCs w:val="24"/>
        </w:rPr>
        <w:t>1</w:t>
      </w:r>
    </w:p>
    <w:p w:rsidR="00533B8F" w:rsidRDefault="00533B8F" w:rsidP="00533B8F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>
        <w:rPr>
          <w:rFonts w:cs="Times New Roman"/>
          <w:szCs w:val="24"/>
        </w:rPr>
        <w:t xml:space="preserve">      </w:t>
      </w:r>
      <w:r w:rsidRPr="002422B2">
        <w:rPr>
          <w:rFonts w:cs="Times New Roman"/>
          <w:szCs w:val="24"/>
        </w:rPr>
        <w:t>от</w:t>
      </w:r>
      <w:r>
        <w:rPr>
          <w:rFonts w:cs="Times New Roman"/>
          <w:szCs w:val="24"/>
        </w:rPr>
        <w:t xml:space="preserve"> «___» _________ 201___ г</w:t>
      </w:r>
      <w:r w:rsidRPr="002422B2">
        <w:rPr>
          <w:rFonts w:cs="Times New Roman"/>
          <w:szCs w:val="24"/>
        </w:rPr>
        <w:t xml:space="preserve">. </w:t>
      </w:r>
    </w:p>
    <w:p w:rsidR="00533B8F" w:rsidRDefault="00533B8F" w:rsidP="00533B8F">
      <w:pPr>
        <w:pStyle w:val="a9"/>
        <w:jc w:val="right"/>
        <w:rPr>
          <w:rFonts w:cs="Times New Roman"/>
          <w:szCs w:val="24"/>
        </w:rPr>
      </w:pPr>
    </w:p>
    <w:p w:rsidR="00533B8F" w:rsidRPr="002422B2" w:rsidRDefault="00533B8F" w:rsidP="00533B8F">
      <w:pPr>
        <w:pStyle w:val="a9"/>
        <w:jc w:val="right"/>
        <w:rPr>
          <w:rFonts w:cs="Times New Roman"/>
          <w:szCs w:val="24"/>
        </w:rPr>
      </w:pPr>
    </w:p>
    <w:p w:rsidR="00533B8F" w:rsidRDefault="00533B8F" w:rsidP="00533B8F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533B8F" w:rsidTr="00533B8F">
        <w:tc>
          <w:tcPr>
            <w:tcW w:w="4053" w:type="dxa"/>
            <w:gridSpan w:val="4"/>
          </w:tcPr>
          <w:p w:rsidR="00533B8F" w:rsidRDefault="00533B8F" w:rsidP="00533B8F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533B8F" w:rsidRDefault="00533B8F" w:rsidP="00533B8F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533B8F" w:rsidTr="00533B8F">
        <w:tc>
          <w:tcPr>
            <w:tcW w:w="4053" w:type="dxa"/>
            <w:gridSpan w:val="4"/>
          </w:tcPr>
          <w:p w:rsidR="00533B8F" w:rsidRPr="002422B2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533B8F" w:rsidTr="00533B8F">
        <w:tc>
          <w:tcPr>
            <w:tcW w:w="4053" w:type="dxa"/>
            <w:gridSpan w:val="4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533B8F" w:rsidTr="00533B8F">
        <w:tc>
          <w:tcPr>
            <w:tcW w:w="4053" w:type="dxa"/>
            <w:gridSpan w:val="4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533B8F" w:rsidTr="00533B8F">
        <w:tc>
          <w:tcPr>
            <w:tcW w:w="1013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533B8F" w:rsidTr="00533B8F">
        <w:tc>
          <w:tcPr>
            <w:tcW w:w="1013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533B8F" w:rsidTr="00533B8F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533B8F" w:rsidRDefault="00533B8F" w:rsidP="00533B8F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533B8F" w:rsidRDefault="00533B8F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533B8F" w:rsidRDefault="00533B8F" w:rsidP="00533B8F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(А.Б. Хазин)</w:t>
            </w:r>
          </w:p>
        </w:tc>
      </w:tr>
    </w:tbl>
    <w:p w:rsidR="00533B8F" w:rsidRDefault="00533B8F" w:rsidP="00533B8F">
      <w:pPr>
        <w:pStyle w:val="a9"/>
        <w:rPr>
          <w:rFonts w:cs="Times New Roman"/>
          <w:szCs w:val="24"/>
        </w:rPr>
      </w:pPr>
    </w:p>
    <w:p w:rsidR="00533B8F" w:rsidRDefault="00533B8F" w:rsidP="00533B8F">
      <w:pPr>
        <w:pStyle w:val="a9"/>
        <w:rPr>
          <w:rFonts w:cs="Times New Roman"/>
          <w:szCs w:val="24"/>
        </w:rPr>
      </w:pPr>
    </w:p>
    <w:p w:rsidR="00533B8F" w:rsidRDefault="00533B8F" w:rsidP="00533B8F">
      <w:pPr>
        <w:pStyle w:val="a9"/>
        <w:rPr>
          <w:rFonts w:cs="Times New Roman"/>
          <w:szCs w:val="24"/>
        </w:rPr>
      </w:pPr>
    </w:p>
    <w:p w:rsidR="00533B8F" w:rsidRDefault="00533B8F" w:rsidP="00533B8F">
      <w:pPr>
        <w:pStyle w:val="a9"/>
        <w:jc w:val="center"/>
        <w:rPr>
          <w:rFonts w:cs="Times New Roman"/>
          <w:b/>
          <w:szCs w:val="24"/>
        </w:rPr>
      </w:pPr>
    </w:p>
    <w:p w:rsidR="00533B8F" w:rsidRPr="00533B8F" w:rsidRDefault="00533B8F" w:rsidP="00533B8F">
      <w:pPr>
        <w:pStyle w:val="a9"/>
        <w:jc w:val="center"/>
        <w:rPr>
          <w:rFonts w:cs="Times New Roman"/>
          <w:b/>
          <w:sz w:val="28"/>
          <w:szCs w:val="28"/>
        </w:rPr>
      </w:pPr>
      <w:r w:rsidRPr="00533B8F">
        <w:rPr>
          <w:rFonts w:cs="Times New Roman"/>
          <w:b/>
          <w:sz w:val="28"/>
          <w:szCs w:val="28"/>
        </w:rPr>
        <w:t>ТЕХНИЧЕСКОЕ ЗАДАНИЕ</w:t>
      </w:r>
    </w:p>
    <w:p w:rsidR="00533B8F" w:rsidRPr="00533B8F" w:rsidRDefault="00533B8F" w:rsidP="00533B8F">
      <w:pPr>
        <w:tabs>
          <w:tab w:val="left" w:pos="30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B8F">
        <w:rPr>
          <w:rFonts w:ascii="Times New Roman" w:hAnsi="Times New Roman" w:cs="Times New Roman"/>
          <w:b/>
          <w:sz w:val="28"/>
          <w:szCs w:val="28"/>
        </w:rPr>
        <w:t xml:space="preserve">на оказание услуг по текущей уборке мобильных туалетных кабин  на территории ХТРО, СХ УПТК энергоблока №3,4 Ростовской АЭС, </w:t>
      </w:r>
    </w:p>
    <w:p w:rsidR="00533B8F" w:rsidRPr="00533B8F" w:rsidRDefault="00533B8F" w:rsidP="00533B8F">
      <w:pPr>
        <w:tabs>
          <w:tab w:val="left" w:pos="30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B8F">
        <w:rPr>
          <w:rFonts w:ascii="Times New Roman" w:hAnsi="Times New Roman" w:cs="Times New Roman"/>
          <w:b/>
          <w:sz w:val="28"/>
          <w:szCs w:val="28"/>
        </w:rPr>
        <w:t xml:space="preserve">с момента подписания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договора </w:t>
      </w:r>
      <w:r w:rsidRPr="00533B8F">
        <w:rPr>
          <w:rFonts w:ascii="Times New Roman" w:hAnsi="Times New Roman" w:cs="Times New Roman"/>
          <w:b/>
          <w:sz w:val="28"/>
          <w:szCs w:val="28"/>
        </w:rPr>
        <w:t>по 31.12.2013г.</w:t>
      </w:r>
    </w:p>
    <w:p w:rsidR="00533B8F" w:rsidRPr="00212FAA" w:rsidRDefault="00533B8F" w:rsidP="00533B8F">
      <w:pPr>
        <w:tabs>
          <w:tab w:val="left" w:pos="3045"/>
        </w:tabs>
        <w:rPr>
          <w:b/>
        </w:rPr>
      </w:pPr>
    </w:p>
    <w:tbl>
      <w:tblPr>
        <w:tblStyle w:val="a8"/>
        <w:tblW w:w="10280" w:type="dxa"/>
        <w:tblLook w:val="04A0"/>
      </w:tblPr>
      <w:tblGrid>
        <w:gridCol w:w="805"/>
        <w:gridCol w:w="4690"/>
        <w:gridCol w:w="1023"/>
        <w:gridCol w:w="1104"/>
        <w:gridCol w:w="2658"/>
      </w:tblGrid>
      <w:tr w:rsidR="00533B8F" w:rsidRPr="00533B8F" w:rsidTr="00533B8F">
        <w:tc>
          <w:tcPr>
            <w:tcW w:w="805" w:type="dxa"/>
            <w:vAlign w:val="center"/>
          </w:tcPr>
          <w:p w:rsidR="00533B8F" w:rsidRPr="00533B8F" w:rsidRDefault="00533B8F" w:rsidP="00533B8F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90" w:type="dxa"/>
            <w:vAlign w:val="center"/>
          </w:tcPr>
          <w:p w:rsidR="00533B8F" w:rsidRPr="00533B8F" w:rsidRDefault="00533B8F" w:rsidP="00533B8F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23" w:type="dxa"/>
            <w:tcBorders>
              <w:right w:val="single" w:sz="4" w:space="0" w:color="auto"/>
            </w:tcBorders>
            <w:vAlign w:val="center"/>
          </w:tcPr>
          <w:p w:rsidR="00533B8F" w:rsidRPr="00533B8F" w:rsidRDefault="00533B8F" w:rsidP="00533B8F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04" w:type="dxa"/>
            <w:tcBorders>
              <w:left w:val="single" w:sz="4" w:space="0" w:color="auto"/>
            </w:tcBorders>
            <w:vAlign w:val="center"/>
          </w:tcPr>
          <w:p w:rsidR="00533B8F" w:rsidRPr="00533B8F" w:rsidRDefault="00533B8F" w:rsidP="00533B8F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Объём</w:t>
            </w:r>
          </w:p>
        </w:tc>
        <w:tc>
          <w:tcPr>
            <w:tcW w:w="2658" w:type="dxa"/>
            <w:vAlign w:val="center"/>
          </w:tcPr>
          <w:p w:rsidR="00533B8F" w:rsidRPr="00533B8F" w:rsidRDefault="00533B8F" w:rsidP="00533B8F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Периодичность уборки</w:t>
            </w:r>
          </w:p>
        </w:tc>
      </w:tr>
      <w:tr w:rsidR="00533B8F" w:rsidRPr="00533B8F" w:rsidTr="00533B8F">
        <w:tc>
          <w:tcPr>
            <w:tcW w:w="805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475" w:type="dxa"/>
            <w:gridSpan w:val="4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b/>
                <w:sz w:val="24"/>
                <w:szCs w:val="24"/>
              </w:rPr>
              <w:t>Текущая уборка мобильных туалетных кабин (МТК), в том числе:</w:t>
            </w:r>
          </w:p>
        </w:tc>
      </w:tr>
      <w:tr w:rsidR="00533B8F" w:rsidRPr="00533B8F" w:rsidTr="00533B8F">
        <w:tc>
          <w:tcPr>
            <w:tcW w:w="805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690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Текущая уборка мобильных туалетных кабин на территории СХ УПТК</w:t>
            </w:r>
          </w:p>
        </w:tc>
        <w:tc>
          <w:tcPr>
            <w:tcW w:w="1023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04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8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533B8F" w:rsidRPr="00533B8F" w:rsidTr="00533B8F">
        <w:tc>
          <w:tcPr>
            <w:tcW w:w="805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690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Текущая уборка мобильных туалетных кабин на территории стройплощадки ХТРО Ростовской АЭС.</w:t>
            </w:r>
          </w:p>
        </w:tc>
        <w:tc>
          <w:tcPr>
            <w:tcW w:w="1023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04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8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533B8F" w:rsidRPr="00533B8F" w:rsidTr="00533B8F">
        <w:tc>
          <w:tcPr>
            <w:tcW w:w="805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023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04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8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533B8F" w:rsidRPr="00533B8F" w:rsidTr="00533B8F">
        <w:tc>
          <w:tcPr>
            <w:tcW w:w="805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475" w:type="dxa"/>
            <w:gridSpan w:val="4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b/>
                <w:sz w:val="24"/>
                <w:szCs w:val="24"/>
              </w:rPr>
              <w:t>Механизированные работы по текущей уборке мобильных туалетных кабин</w:t>
            </w:r>
          </w:p>
        </w:tc>
      </w:tr>
      <w:tr w:rsidR="00533B8F" w:rsidRPr="00533B8F" w:rsidTr="00533B8F">
        <w:trPr>
          <w:trHeight w:val="275"/>
        </w:trPr>
        <w:tc>
          <w:tcPr>
            <w:tcW w:w="805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817" w:type="dxa"/>
            <w:gridSpan w:val="3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 xml:space="preserve">Работа вакуумной </w:t>
            </w:r>
            <w:r w:rsidR="005B58D3">
              <w:rPr>
                <w:rFonts w:ascii="Times New Roman" w:hAnsi="Times New Roman" w:cs="Times New Roman"/>
                <w:sz w:val="24"/>
                <w:szCs w:val="24"/>
              </w:rPr>
              <w:t>авто</w:t>
            </w: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машины</w:t>
            </w:r>
          </w:p>
        </w:tc>
        <w:tc>
          <w:tcPr>
            <w:tcW w:w="2658" w:type="dxa"/>
          </w:tcPr>
          <w:p w:rsidR="00533B8F" w:rsidRPr="00533B8F" w:rsidRDefault="00533B8F" w:rsidP="00533B8F">
            <w:pPr>
              <w:tabs>
                <w:tab w:val="left" w:pos="30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3B8F">
              <w:rPr>
                <w:rFonts w:ascii="Times New Roman" w:hAnsi="Times New Roman" w:cs="Times New Roman"/>
                <w:sz w:val="24"/>
                <w:szCs w:val="24"/>
              </w:rPr>
              <w:t>3 раза в неделю</w:t>
            </w:r>
          </w:p>
        </w:tc>
      </w:tr>
    </w:tbl>
    <w:p w:rsidR="00533B8F" w:rsidRPr="00004DCF" w:rsidRDefault="00533B8F" w:rsidP="00533B8F">
      <w:pPr>
        <w:tabs>
          <w:tab w:val="left" w:pos="3045"/>
        </w:tabs>
      </w:pPr>
    </w:p>
    <w:p w:rsidR="00533B8F" w:rsidRDefault="00533B8F" w:rsidP="00533B8F">
      <w:pPr>
        <w:tabs>
          <w:tab w:val="left" w:pos="3045"/>
        </w:tabs>
        <w:rPr>
          <w:sz w:val="28"/>
          <w:szCs w:val="28"/>
        </w:rPr>
      </w:pPr>
    </w:p>
    <w:p w:rsidR="00533B8F" w:rsidRPr="00533B8F" w:rsidRDefault="00533B8F" w:rsidP="00533B8F">
      <w:pPr>
        <w:tabs>
          <w:tab w:val="left" w:pos="30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33B8F">
        <w:rPr>
          <w:rFonts w:ascii="Times New Roman" w:hAnsi="Times New Roman" w:cs="Times New Roman"/>
          <w:sz w:val="24"/>
          <w:szCs w:val="24"/>
        </w:rPr>
        <w:t>Начальник АХУ                                                                А.В.Толпыгин</w:t>
      </w:r>
    </w:p>
    <w:p w:rsidR="00533B8F" w:rsidRDefault="00533B8F" w:rsidP="00533B8F">
      <w:pPr>
        <w:pStyle w:val="a9"/>
        <w:jc w:val="center"/>
        <w:rPr>
          <w:rFonts w:cs="Times New Roman"/>
          <w:b/>
          <w:szCs w:val="24"/>
        </w:rPr>
      </w:pPr>
    </w:p>
    <w:p w:rsidR="00533B8F" w:rsidRDefault="00533B8F">
      <w:pPr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Cs w:val="24"/>
        </w:rPr>
        <w:br w:type="page"/>
      </w:r>
    </w:p>
    <w:p w:rsidR="003D5EA8" w:rsidRDefault="003D5EA8" w:rsidP="00D83AF2">
      <w:pPr>
        <w:pStyle w:val="a9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Пр</w:t>
      </w:r>
      <w:r w:rsidR="00BF0877" w:rsidRPr="002422B2">
        <w:rPr>
          <w:rFonts w:cs="Times New Roman"/>
          <w:szCs w:val="24"/>
        </w:rPr>
        <w:t xml:space="preserve">иложение </w:t>
      </w:r>
      <w:r w:rsidR="00BF0877">
        <w:rPr>
          <w:rFonts w:cs="Times New Roman"/>
          <w:szCs w:val="24"/>
        </w:rPr>
        <w:t>№3</w:t>
      </w:r>
      <w:r w:rsidR="00D83AF2" w:rsidRPr="002422B2">
        <w:rPr>
          <w:rFonts w:cs="Times New Roman"/>
          <w:szCs w:val="24"/>
        </w:rPr>
        <w:t xml:space="preserve"> </w:t>
      </w:r>
    </w:p>
    <w:p w:rsidR="00D83AF2" w:rsidRPr="002422B2" w:rsidRDefault="003D5EA8" w:rsidP="00D83AF2">
      <w:pPr>
        <w:pStyle w:val="a9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к договору  №  </w:t>
      </w:r>
      <w:r w:rsidR="00D83AF2" w:rsidRPr="002422B2">
        <w:rPr>
          <w:rFonts w:cs="Times New Roman"/>
          <w:szCs w:val="24"/>
        </w:rPr>
        <w:t>от</w:t>
      </w:r>
      <w:r w:rsidR="009215F8">
        <w:rPr>
          <w:rFonts w:cs="Times New Roman"/>
          <w:szCs w:val="24"/>
        </w:rPr>
        <w:t xml:space="preserve"> «</w:t>
      </w:r>
      <w:r w:rsidR="00533B8F">
        <w:rPr>
          <w:rFonts w:cs="Times New Roman"/>
          <w:szCs w:val="24"/>
        </w:rPr>
        <w:t>___</w:t>
      </w:r>
      <w:r w:rsidR="009215F8">
        <w:rPr>
          <w:rFonts w:cs="Times New Roman"/>
          <w:szCs w:val="24"/>
        </w:rPr>
        <w:t xml:space="preserve">» </w:t>
      </w:r>
      <w:r w:rsidR="00533B8F">
        <w:rPr>
          <w:rFonts w:cs="Times New Roman"/>
          <w:szCs w:val="24"/>
        </w:rPr>
        <w:t>___________</w:t>
      </w:r>
      <w:r w:rsidR="009215F8">
        <w:rPr>
          <w:rFonts w:cs="Times New Roman"/>
          <w:szCs w:val="24"/>
        </w:rPr>
        <w:t xml:space="preserve"> 201</w:t>
      </w:r>
      <w:r w:rsidR="0057493A">
        <w:rPr>
          <w:rFonts w:cs="Times New Roman"/>
          <w:szCs w:val="24"/>
        </w:rPr>
        <w:t>__</w:t>
      </w:r>
      <w:r w:rsidR="00D83AF2">
        <w:rPr>
          <w:rFonts w:cs="Times New Roman"/>
          <w:szCs w:val="24"/>
        </w:rPr>
        <w:t xml:space="preserve"> г</w:t>
      </w:r>
      <w:r w:rsidR="00D83AF2" w:rsidRPr="002422B2">
        <w:rPr>
          <w:rFonts w:cs="Times New Roman"/>
          <w:szCs w:val="24"/>
        </w:rPr>
        <w:t xml:space="preserve">. 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3D5EA8" w:rsidRDefault="003D5EA8" w:rsidP="008E4B25">
      <w:pPr>
        <w:pStyle w:val="a9"/>
        <w:jc w:val="center"/>
        <w:rPr>
          <w:rFonts w:cs="Times New Roman"/>
          <w:b/>
          <w:szCs w:val="24"/>
        </w:rPr>
      </w:pPr>
    </w:p>
    <w:p w:rsidR="008E4B25" w:rsidRPr="001D799E" w:rsidRDefault="008E4B25" w:rsidP="008E4B25">
      <w:pPr>
        <w:pStyle w:val="a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СОГЛАШЕНИЕ ПО ОХРАНЕ ТРУДА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2737A9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2737A9" w:rsidRP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охраны труда.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737A9">
        <w:rPr>
          <w:rFonts w:cs="Times New Roman"/>
          <w:szCs w:val="24"/>
        </w:rPr>
        <w:t>Обеспечить</w:t>
      </w:r>
      <w:r>
        <w:rPr>
          <w:rFonts w:cs="Times New Roman"/>
          <w:szCs w:val="24"/>
        </w:rPr>
        <w:t xml:space="preserve"> безопасное производство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.</w:t>
      </w:r>
    </w:p>
    <w:p w:rsidR="002737A9" w:rsidRDefault="003F5A4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Разработать</w:t>
      </w:r>
      <w:r w:rsidR="002737A9">
        <w:rPr>
          <w:rFonts w:cs="Times New Roman"/>
          <w:szCs w:val="24"/>
        </w:rPr>
        <w:t xml:space="preserve">, при необходимости, дополнительные меры по обеспечению безопасных условий труда и выполнять их в процессе </w:t>
      </w:r>
      <w:r w:rsidR="00E13463">
        <w:rPr>
          <w:rFonts w:cs="Times New Roman"/>
          <w:szCs w:val="24"/>
        </w:rPr>
        <w:t>услуги</w:t>
      </w:r>
      <w:r w:rsidR="002737A9">
        <w:rPr>
          <w:rFonts w:cs="Times New Roman"/>
          <w:szCs w:val="24"/>
        </w:rPr>
        <w:t>.</w:t>
      </w:r>
    </w:p>
    <w:p w:rsidR="002737A9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>
        <w:rPr>
          <w:rFonts w:cs="Times New Roman"/>
          <w:szCs w:val="24"/>
        </w:rPr>
        <w:t xml:space="preserve">условий труда, предусмотренных актом-допуском, нарядом-допуском и графиком совмещенных </w:t>
      </w:r>
      <w:r w:rsidR="00E13463">
        <w:rPr>
          <w:rFonts w:cs="Times New Roman"/>
          <w:szCs w:val="24"/>
        </w:rPr>
        <w:t>услуг</w:t>
      </w:r>
      <w:r w:rsidR="00545783">
        <w:rPr>
          <w:rFonts w:cs="Times New Roman"/>
          <w:szCs w:val="24"/>
        </w:rPr>
        <w:t>.</w:t>
      </w:r>
    </w:p>
    <w:p w:rsidR="00545783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Выполнять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силами подготовленного и аттестованного персонала</w:t>
      </w:r>
      <w:r w:rsidR="006B599C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6B599C">
        <w:rPr>
          <w:rFonts w:cs="Times New Roman"/>
          <w:szCs w:val="24"/>
        </w:rPr>
        <w:t>ам, в том числе в зонах постоянного или потенциально опасных производственных факторов.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Обеспечить своих </w:t>
      </w:r>
      <w:r w:rsidR="0057493A">
        <w:rPr>
          <w:rFonts w:cs="Times New Roman"/>
          <w:szCs w:val="24"/>
        </w:rPr>
        <w:t>работников</w:t>
      </w:r>
      <w:r>
        <w:rPr>
          <w:rFonts w:cs="Times New Roman"/>
          <w:szCs w:val="24"/>
        </w:rPr>
        <w:t xml:space="preserve"> исправными средствами индивидуальной и коллективной защиты, спецодеждой и спецобувью, </w:t>
      </w:r>
      <w:r w:rsidR="00F60F1A">
        <w:rPr>
          <w:rFonts w:cs="Times New Roman"/>
          <w:szCs w:val="24"/>
        </w:rPr>
        <w:t>контролировать</w:t>
      </w:r>
      <w:r>
        <w:rPr>
          <w:rFonts w:cs="Times New Roman"/>
          <w:szCs w:val="24"/>
        </w:rPr>
        <w:t xml:space="preserve"> правильное их применение.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Содержать производственные территории, участки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рабочие места, предоставляемые для производства договорных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, в чистоте и порядке.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2737A9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Принимать и исполнять предписания и акты </w:t>
      </w:r>
      <w:r w:rsidRPr="00856B29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по результатам проверок и обходов.</w:t>
      </w:r>
    </w:p>
    <w:p w:rsidR="00856B29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</w:t>
      </w:r>
      <w:r w:rsidRPr="00E2476A">
        <w:rPr>
          <w:rFonts w:cs="Times New Roman"/>
          <w:b/>
          <w:szCs w:val="24"/>
        </w:rPr>
        <w:t xml:space="preserve"> обязан:</w:t>
      </w:r>
    </w:p>
    <w:p w:rsidR="00856B29" w:rsidRPr="00856B29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Определить границы производственных территорий, участков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рабочих мест, предоставляемых </w:t>
      </w:r>
      <w:r w:rsidRPr="002C7D8C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для производства договорных </w:t>
      </w:r>
      <w:r w:rsidR="00E13463">
        <w:rPr>
          <w:rFonts w:cs="Times New Roman"/>
          <w:szCs w:val="24"/>
        </w:rPr>
        <w:t>услуг</w:t>
      </w:r>
    </w:p>
    <w:p w:rsidR="00856B29" w:rsidRPr="00CC5821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если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ведутся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>
        <w:rPr>
          <w:rFonts w:cs="Times New Roman"/>
          <w:szCs w:val="24"/>
        </w:rPr>
        <w:t xml:space="preserve"> на территории эксплуатируемых объектов и участков </w:t>
      </w:r>
      <w:r w:rsidR="00E13463">
        <w:rPr>
          <w:rFonts w:cs="Times New Roman"/>
          <w:szCs w:val="24"/>
        </w:rPr>
        <w:t>услуг</w:t>
      </w:r>
      <w:r w:rsidR="00CC5821"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подготовку действующего оборудования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ам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на нем 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допуск персонала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 в зоне действия оборудования или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Провести инструктаж руководителей, производителей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пр</w:t>
      </w:r>
      <w:r w:rsidR="002C7D8C">
        <w:rPr>
          <w:rFonts w:cs="Times New Roman"/>
          <w:szCs w:val="24"/>
        </w:rPr>
        <w:t>и</w:t>
      </w:r>
      <w:r>
        <w:rPr>
          <w:rFonts w:cs="Times New Roman"/>
          <w:szCs w:val="24"/>
        </w:rPr>
        <w:t xml:space="preserve"> допуске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для обеспечения безопасного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2737A9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Приостанавливать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Tr="00166D23">
        <w:trPr>
          <w:trHeight w:val="760"/>
        </w:trPr>
        <w:tc>
          <w:tcPr>
            <w:tcW w:w="4828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ЗАКАЗЧИК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280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Tr="00533B8F">
        <w:tc>
          <w:tcPr>
            <w:tcW w:w="4828" w:type="dxa"/>
            <w:gridSpan w:val="4"/>
          </w:tcPr>
          <w:p w:rsidR="00CB06D9" w:rsidRDefault="00FF027E" w:rsidP="00533B8F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Директор по строительству Ростовской АЭС – директор филиала</w:t>
            </w:r>
          </w:p>
        </w:tc>
        <w:tc>
          <w:tcPr>
            <w:tcW w:w="280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533B8F">
        <w:tc>
          <w:tcPr>
            <w:tcW w:w="1004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533B8F">
        <w:tc>
          <w:tcPr>
            <w:tcW w:w="1004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533B8F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533B8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3D5EA8" w:rsidP="000E6D0D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Ф.И.О.</w:t>
            </w:r>
          </w:p>
        </w:tc>
      </w:tr>
    </w:tbl>
    <w:p w:rsidR="00533B8F" w:rsidRDefault="00533B8F" w:rsidP="00533B8F">
      <w:pPr>
        <w:pStyle w:val="a9"/>
        <w:rPr>
          <w:rFonts w:cs="Times New Roman"/>
          <w:szCs w:val="24"/>
        </w:rPr>
      </w:pPr>
    </w:p>
    <w:p w:rsidR="00533B8F" w:rsidRDefault="00533B8F" w:rsidP="00533B8F">
      <w:pPr>
        <w:pStyle w:val="a9"/>
        <w:rPr>
          <w:rFonts w:cs="Times New Roman"/>
          <w:szCs w:val="24"/>
        </w:rPr>
        <w:sectPr w:rsidR="00533B8F" w:rsidSect="00175B2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533B8F" w:rsidRPr="006D195F" w:rsidTr="00533B8F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3B8F" w:rsidRPr="00806E9F" w:rsidRDefault="00533B8F" w:rsidP="00533B8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33B8F" w:rsidRPr="00806E9F" w:rsidRDefault="00533B8F" w:rsidP="00533B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№4 </w:t>
            </w:r>
          </w:p>
          <w:p w:rsidR="00533B8F" w:rsidRPr="00806E9F" w:rsidRDefault="00533B8F" w:rsidP="00533B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 xml:space="preserve">к договору </w:t>
            </w:r>
            <w:r w:rsidR="0057493A" w:rsidRPr="00806E9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574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493A" w:rsidRPr="00806E9F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574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от __________201_г.</w:t>
            </w:r>
            <w:r w:rsidR="00574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B8F" w:rsidRPr="006D195F" w:rsidTr="00533B8F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B8F" w:rsidRPr="00806E9F" w:rsidTr="00533B8F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533B8F" w:rsidRPr="00806E9F" w:rsidTr="00533B8F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533B8F" w:rsidRPr="00806E9F" w:rsidTr="00533B8F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33B8F" w:rsidRPr="00806E9F" w:rsidRDefault="00533B8F" w:rsidP="00533B8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33B8F" w:rsidRPr="00806E9F" w:rsidRDefault="00533B8F" w:rsidP="00533B8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Цена (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33B8F" w:rsidRPr="00806E9F" w:rsidRDefault="00533B8F" w:rsidP="00533B8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33B8F" w:rsidRPr="00806E9F" w:rsidRDefault="00533B8F" w:rsidP="00533B8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33B8F" w:rsidRPr="00806E9F" w:rsidTr="00533B8F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B8F" w:rsidRPr="00806E9F" w:rsidRDefault="00533B8F" w:rsidP="00533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533B8F" w:rsidRPr="00806E9F" w:rsidRDefault="00533B8F" w:rsidP="00533B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33B8F" w:rsidRPr="00806E9F" w:rsidRDefault="00533B8F" w:rsidP="00533B8F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4928"/>
        <w:gridCol w:w="6095"/>
        <w:gridCol w:w="4613"/>
      </w:tblGrid>
      <w:tr w:rsidR="00533B8F" w:rsidRPr="00485FD6" w:rsidTr="00533B8F">
        <w:trPr>
          <w:jc w:val="center"/>
        </w:trPr>
        <w:tc>
          <w:tcPr>
            <w:tcW w:w="1576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sz w:val="24"/>
                <w:szCs w:val="24"/>
              </w:rPr>
              <w:t>От ЗАКАЗЧИКА</w:t>
            </w:r>
          </w:p>
        </w:tc>
        <w:tc>
          <w:tcPr>
            <w:tcW w:w="1949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533B8F" w:rsidRPr="00485FD6" w:rsidRDefault="00533B8F" w:rsidP="00533B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</w:t>
            </w:r>
          </w:p>
        </w:tc>
      </w:tr>
      <w:tr w:rsidR="00533B8F" w:rsidRPr="00485FD6" w:rsidTr="00533B8F">
        <w:trPr>
          <w:jc w:val="center"/>
        </w:trPr>
        <w:tc>
          <w:tcPr>
            <w:tcW w:w="1576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Директор по строительству</w:t>
            </w:r>
          </w:p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Ростовской АЭС</w:t>
            </w:r>
            <w:r w:rsidR="0057493A">
              <w:rPr>
                <w:rFonts w:ascii="Times New Roman" w:hAnsi="Times New Roman"/>
                <w:b w:val="0"/>
                <w:sz w:val="24"/>
                <w:szCs w:val="24"/>
              </w:rPr>
              <w:t xml:space="preserve"> – директор филиала</w:t>
            </w:r>
          </w:p>
          <w:p w:rsidR="00533B8F" w:rsidRPr="00485FD6" w:rsidRDefault="00533B8F" w:rsidP="00533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9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___________________________</w:t>
            </w:r>
          </w:p>
          <w:p w:rsidR="00533B8F" w:rsidRPr="00485FD6" w:rsidRDefault="00533B8F" w:rsidP="00533B8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</w:t>
            </w:r>
          </w:p>
        </w:tc>
      </w:tr>
      <w:tr w:rsidR="00533B8F" w:rsidRPr="00485FD6" w:rsidTr="00533B8F">
        <w:trPr>
          <w:jc w:val="center"/>
        </w:trPr>
        <w:tc>
          <w:tcPr>
            <w:tcW w:w="1576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 А.Б. Хазин</w:t>
            </w:r>
          </w:p>
        </w:tc>
        <w:tc>
          <w:tcPr>
            <w:tcW w:w="1949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 Ф.И.О.</w:t>
            </w:r>
          </w:p>
        </w:tc>
      </w:tr>
      <w:tr w:rsidR="00533B8F" w:rsidRPr="00485FD6" w:rsidTr="00533B8F">
        <w:trPr>
          <w:jc w:val="center"/>
        </w:trPr>
        <w:tc>
          <w:tcPr>
            <w:tcW w:w="1576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49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533B8F" w:rsidRPr="00485FD6" w:rsidTr="00533B8F">
        <w:trPr>
          <w:jc w:val="center"/>
        </w:trPr>
        <w:tc>
          <w:tcPr>
            <w:tcW w:w="1576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533B8F" w:rsidRPr="00485FD6" w:rsidRDefault="00533B8F" w:rsidP="00533B8F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533B8F" w:rsidRDefault="00533B8F" w:rsidP="00533B8F">
      <w:pPr>
        <w:rPr>
          <w:sz w:val="24"/>
          <w:szCs w:val="24"/>
        </w:rPr>
        <w:sectPr w:rsidR="00533B8F" w:rsidSect="00533B8F">
          <w:footerReference w:type="even" r:id="rId10"/>
          <w:footerReference w:type="default" r:id="rId11"/>
          <w:pgSz w:w="16838" w:h="11906" w:orient="landscape"/>
          <w:pgMar w:top="426" w:right="567" w:bottom="991" w:left="851" w:header="720" w:footer="720" w:gutter="0"/>
          <w:cols w:space="720"/>
          <w:docGrid w:linePitch="272"/>
        </w:sectPr>
      </w:pPr>
    </w:p>
    <w:p w:rsidR="00533B8F" w:rsidRDefault="00533B8F" w:rsidP="00533B8F">
      <w:pPr>
        <w:rPr>
          <w:sz w:val="24"/>
          <w:szCs w:val="24"/>
        </w:rPr>
      </w:pPr>
    </w:p>
    <w:p w:rsidR="00533B8F" w:rsidRPr="00D4056B" w:rsidRDefault="00533B8F" w:rsidP="00533B8F">
      <w:pPr>
        <w:pStyle w:val="Times12"/>
        <w:jc w:val="right"/>
        <w:rPr>
          <w:bCs w:val="0"/>
          <w:szCs w:val="24"/>
        </w:rPr>
      </w:pPr>
    </w:p>
    <w:p w:rsidR="00533B8F" w:rsidRPr="00485FD6" w:rsidRDefault="00533B8F" w:rsidP="00533B8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533B8F" w:rsidRPr="00485FD6" w:rsidRDefault="00533B8F" w:rsidP="00533B8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hAnsi="Times New Roman" w:cs="Times New Roman"/>
          <w:sz w:val="24"/>
          <w:szCs w:val="24"/>
        </w:rPr>
        <w:t>к договору № _____</w:t>
      </w:r>
    </w:p>
    <w:p w:rsidR="00533B8F" w:rsidRPr="00485FD6" w:rsidRDefault="00533B8F" w:rsidP="00533B8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hAnsi="Times New Roman" w:cs="Times New Roman"/>
          <w:sz w:val="24"/>
          <w:szCs w:val="24"/>
        </w:rPr>
        <w:t>от ________201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485FD6">
        <w:rPr>
          <w:rFonts w:ascii="Times New Roman" w:hAnsi="Times New Roman" w:cs="Times New Roman"/>
          <w:sz w:val="24"/>
          <w:szCs w:val="24"/>
        </w:rPr>
        <w:t>.</w:t>
      </w:r>
    </w:p>
    <w:p w:rsidR="00533B8F" w:rsidRPr="00485FD6" w:rsidRDefault="00533B8F" w:rsidP="00533B8F">
      <w:pPr>
        <w:pStyle w:val="Times12"/>
        <w:jc w:val="right"/>
        <w:rPr>
          <w:bCs w:val="0"/>
          <w:szCs w:val="24"/>
        </w:rPr>
      </w:pPr>
    </w:p>
    <w:p w:rsidR="00533B8F" w:rsidRPr="00485FD6" w:rsidRDefault="00533B8F" w:rsidP="00533B8F">
      <w:pPr>
        <w:pStyle w:val="Times12"/>
        <w:ind w:firstLine="0"/>
        <w:jc w:val="center"/>
        <w:rPr>
          <w:bCs w:val="0"/>
          <w:iCs/>
          <w:szCs w:val="24"/>
        </w:rPr>
      </w:pPr>
    </w:p>
    <w:p w:rsidR="00533B8F" w:rsidRPr="00485FD6" w:rsidRDefault="00533B8F" w:rsidP="00533B8F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533B8F" w:rsidRPr="00485FD6" w:rsidRDefault="00533B8F" w:rsidP="00533B8F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  <w:bookmarkStart w:id="0" w:name="_Toc322935211"/>
      <w:bookmarkStart w:id="1" w:name="_Toc342566909"/>
      <w:r w:rsidRPr="00485FD6">
        <w:rPr>
          <w:rFonts w:ascii="Times New Roman" w:hAnsi="Times New Roman"/>
          <w:b w:val="0"/>
          <w:i w:val="0"/>
          <w:sz w:val="24"/>
          <w:szCs w:val="24"/>
        </w:rPr>
        <w:t>АКТ ПРИЕМА-ПЕРЕДАЧИ ДОКУМЕНТОВ</w:t>
      </w:r>
      <w:bookmarkEnd w:id="0"/>
      <w:bookmarkEnd w:id="1"/>
      <w:r w:rsidRPr="00485FD6">
        <w:rPr>
          <w:rFonts w:ascii="Times New Roman" w:hAnsi="Times New Roman"/>
          <w:b w:val="0"/>
          <w:i w:val="0"/>
          <w:sz w:val="24"/>
          <w:szCs w:val="24"/>
        </w:rPr>
        <w:t xml:space="preserve"> (ФОРМА)</w:t>
      </w:r>
    </w:p>
    <w:p w:rsidR="00533B8F" w:rsidRPr="00485FD6" w:rsidRDefault="00533B8F" w:rsidP="00533B8F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Cs w:val="24"/>
        </w:rPr>
      </w:pPr>
    </w:p>
    <w:p w:rsidR="00533B8F" w:rsidRPr="00485FD6" w:rsidRDefault="00533B8F" w:rsidP="00533B8F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Cs w:val="24"/>
        </w:rPr>
      </w:pPr>
      <w:r w:rsidRPr="00485FD6">
        <w:rPr>
          <w:rFonts w:eastAsia="HiddenHorzOCR"/>
          <w:szCs w:val="24"/>
        </w:rPr>
        <w:t>Передающая Сторона: ________________________________________</w:t>
      </w:r>
    </w:p>
    <w:p w:rsidR="00533B8F" w:rsidRPr="00485FD6" w:rsidRDefault="00533B8F" w:rsidP="00533B8F">
      <w:pPr>
        <w:pStyle w:val="Times12"/>
        <w:tabs>
          <w:tab w:val="left" w:pos="709"/>
          <w:tab w:val="left" w:pos="1134"/>
        </w:tabs>
        <w:ind w:firstLine="0"/>
        <w:jc w:val="left"/>
        <w:rPr>
          <w:rFonts w:eastAsia="HiddenHorzOCR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20"/>
        <w:gridCol w:w="3261"/>
      </w:tblGrid>
      <w:tr w:rsidR="00533B8F" w:rsidRPr="00485FD6" w:rsidTr="00533B8F">
        <w:tc>
          <w:tcPr>
            <w:tcW w:w="6520" w:type="dxa"/>
          </w:tcPr>
          <w:p w:rsidR="00533B8F" w:rsidRPr="00485FD6" w:rsidRDefault="00533B8F" w:rsidP="00533B8F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eastAsia="HiddenHorzOCR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261" w:type="dxa"/>
          </w:tcPr>
          <w:p w:rsidR="00533B8F" w:rsidRPr="00485FD6" w:rsidRDefault="00533B8F" w:rsidP="00533B8F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eastAsia="HiddenHorzOCR" w:hAnsi="Times New Roman" w:cs="Times New Roman"/>
                <w:sz w:val="24"/>
                <w:szCs w:val="24"/>
              </w:rPr>
              <w:t>Кол-во страниц</w:t>
            </w:r>
          </w:p>
        </w:tc>
      </w:tr>
      <w:tr w:rsidR="00533B8F" w:rsidRPr="00485FD6" w:rsidTr="00533B8F">
        <w:tc>
          <w:tcPr>
            <w:tcW w:w="6520" w:type="dxa"/>
          </w:tcPr>
          <w:p w:rsidR="00533B8F" w:rsidRPr="00485FD6" w:rsidRDefault="00533B8F" w:rsidP="00533B8F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33B8F" w:rsidRPr="00485FD6" w:rsidRDefault="00533B8F" w:rsidP="00533B8F">
            <w:pPr>
              <w:spacing w:after="0" w:line="240" w:lineRule="auto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</w:tc>
      </w:tr>
    </w:tbl>
    <w:p w:rsidR="00533B8F" w:rsidRPr="00485FD6" w:rsidRDefault="00533B8F" w:rsidP="00533B8F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533B8F" w:rsidRPr="00485FD6" w:rsidRDefault="00533B8F" w:rsidP="00533B8F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85FD6">
        <w:rPr>
          <w:rFonts w:ascii="Times New Roman" w:eastAsia="HiddenHorzOCR" w:hAnsi="Times New Roman" w:cs="Times New Roman"/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533B8F" w:rsidRPr="00485FD6" w:rsidRDefault="00533B8F" w:rsidP="00533B8F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485FD6">
        <w:rPr>
          <w:rFonts w:ascii="Times New Roman" w:eastAsia="HiddenHorzOCR" w:hAnsi="Times New Roman" w:cs="Times New Roman"/>
          <w:sz w:val="24"/>
          <w:szCs w:val="24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533B8F" w:rsidRPr="00485FD6" w:rsidRDefault="00533B8F" w:rsidP="00533B8F">
      <w:pPr>
        <w:spacing w:after="0" w:line="240" w:lineRule="auto"/>
        <w:ind w:firstLine="709"/>
        <w:jc w:val="both"/>
        <w:outlineLvl w:val="0"/>
        <w:rPr>
          <w:rFonts w:ascii="Times New Roman" w:eastAsia="HiddenHorzOCR" w:hAnsi="Times New Roman" w:cs="Times New Roman"/>
          <w:sz w:val="24"/>
          <w:szCs w:val="24"/>
        </w:rPr>
      </w:pPr>
      <w:bookmarkStart w:id="2" w:name="_Toc318466725"/>
      <w:bookmarkStart w:id="3" w:name="_Toc318466793"/>
      <w:bookmarkStart w:id="4" w:name="_Toc318789994"/>
      <w:bookmarkStart w:id="5" w:name="_Toc318791559"/>
      <w:bookmarkStart w:id="6" w:name="_Toc322935212"/>
      <w:bookmarkStart w:id="7" w:name="_Toc332271332"/>
      <w:bookmarkStart w:id="8" w:name="_Toc338927010"/>
      <w:bookmarkStart w:id="9" w:name="_Toc338937296"/>
      <w:bookmarkStart w:id="10" w:name="_Toc342566910"/>
      <w:proofErr w:type="gramStart"/>
      <w:r w:rsidRPr="00485FD6">
        <w:rPr>
          <w:rFonts w:ascii="Times New Roman" w:eastAsia="HiddenHorzOCR" w:hAnsi="Times New Roman" w:cs="Times New Roman"/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485FD6">
        <w:rPr>
          <w:rFonts w:ascii="Times New Roman" w:eastAsia="HiddenHorzOCR" w:hAnsi="Times New Roman" w:cs="Times New Roman"/>
          <w:sz w:val="24"/>
          <w:szCs w:val="24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533B8F" w:rsidRPr="00485FD6" w:rsidRDefault="00533B8F" w:rsidP="00533B8F">
      <w:pPr>
        <w:spacing w:after="0" w:line="240" w:lineRule="auto"/>
        <w:ind w:firstLine="709"/>
        <w:jc w:val="both"/>
        <w:outlineLvl w:val="0"/>
        <w:rPr>
          <w:rFonts w:ascii="Times New Roman" w:eastAsia="HiddenHorzOCR" w:hAnsi="Times New Roman" w:cs="Times New Roman"/>
          <w:sz w:val="24"/>
          <w:szCs w:val="24"/>
        </w:rPr>
      </w:pPr>
      <w:bookmarkStart w:id="11" w:name="_Toc318466726"/>
      <w:bookmarkStart w:id="12" w:name="_Toc318466794"/>
      <w:bookmarkStart w:id="13" w:name="_Toc318789995"/>
      <w:bookmarkStart w:id="14" w:name="_Toc318791560"/>
      <w:bookmarkStart w:id="15" w:name="_Toc322935213"/>
      <w:bookmarkStart w:id="16" w:name="_Toc332271333"/>
      <w:bookmarkStart w:id="17" w:name="_Toc338927011"/>
      <w:bookmarkStart w:id="18" w:name="_Toc338937297"/>
      <w:bookmarkStart w:id="19" w:name="_Toc342566911"/>
      <w:r w:rsidRPr="00485FD6">
        <w:rPr>
          <w:rFonts w:ascii="Times New Roman" w:eastAsia="HiddenHorzOCR" w:hAnsi="Times New Roman" w:cs="Times New Roman"/>
          <w:sz w:val="24"/>
          <w:szCs w:val="24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533B8F" w:rsidRDefault="00533B8F" w:rsidP="00533B8F">
      <w:pPr>
        <w:spacing w:after="0" w:line="240" w:lineRule="auto"/>
        <w:outlineLvl w:val="0"/>
        <w:rPr>
          <w:rFonts w:ascii="Times New Roman" w:eastAsia="HiddenHorzOCR" w:hAnsi="Times New Roman" w:cs="Times New Roman"/>
          <w:sz w:val="24"/>
          <w:szCs w:val="24"/>
        </w:rPr>
      </w:pPr>
    </w:p>
    <w:p w:rsidR="00533B8F" w:rsidRPr="00485FD6" w:rsidRDefault="00533B8F" w:rsidP="00533B8F">
      <w:pPr>
        <w:spacing w:after="0" w:line="240" w:lineRule="auto"/>
        <w:outlineLvl w:val="0"/>
        <w:rPr>
          <w:rFonts w:ascii="Times New Roman" w:eastAsia="HiddenHorzOCR" w:hAnsi="Times New Roman" w:cs="Times New Roman"/>
          <w:sz w:val="24"/>
          <w:szCs w:val="24"/>
        </w:rPr>
      </w:pPr>
    </w:p>
    <w:p w:rsidR="00533B8F" w:rsidRPr="00485FD6" w:rsidRDefault="00533B8F" w:rsidP="00533B8F">
      <w:pPr>
        <w:spacing w:after="0" w:line="240" w:lineRule="auto"/>
        <w:outlineLvl w:val="0"/>
        <w:rPr>
          <w:rFonts w:ascii="Times New Roman" w:eastAsia="HiddenHorzOCR" w:hAnsi="Times New Roman" w:cs="Times New Roman"/>
          <w:sz w:val="24"/>
          <w:szCs w:val="24"/>
        </w:rPr>
      </w:pPr>
      <w:bookmarkStart w:id="20" w:name="_Toc318466727"/>
      <w:bookmarkStart w:id="21" w:name="_Toc318466795"/>
      <w:bookmarkStart w:id="22" w:name="_Toc318789996"/>
      <w:bookmarkStart w:id="23" w:name="_Toc318791561"/>
      <w:bookmarkStart w:id="24" w:name="_Toc322935214"/>
      <w:bookmarkStart w:id="25" w:name="_Toc332271334"/>
      <w:bookmarkStart w:id="26" w:name="_Toc338927012"/>
      <w:bookmarkStart w:id="27" w:name="_Toc338937298"/>
      <w:bookmarkStart w:id="28" w:name="_Toc342566912"/>
      <w:r w:rsidRPr="00485FD6">
        <w:rPr>
          <w:rFonts w:ascii="Times New Roman" w:eastAsia="HiddenHorzOCR" w:hAnsi="Times New Roman" w:cs="Times New Roman"/>
          <w:sz w:val="24"/>
          <w:szCs w:val="24"/>
        </w:rPr>
        <w:t>ПОДПИСИ: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533B8F" w:rsidRDefault="00533B8F" w:rsidP="00533B8F">
      <w:pPr>
        <w:spacing w:after="0" w:line="240" w:lineRule="auto"/>
        <w:rPr>
          <w:rFonts w:ascii="Times New Roman" w:eastAsia="HiddenHorzOCR" w:hAnsi="Times New Roman" w:cs="Times New Roman"/>
          <w:sz w:val="24"/>
          <w:szCs w:val="24"/>
        </w:rPr>
      </w:pPr>
    </w:p>
    <w:p w:rsidR="00533B8F" w:rsidRPr="00485FD6" w:rsidRDefault="00533B8F" w:rsidP="00533B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FD6">
        <w:rPr>
          <w:rFonts w:ascii="Times New Roman" w:eastAsia="HiddenHorzOCR" w:hAnsi="Times New Roman" w:cs="Times New Roman"/>
          <w:sz w:val="24"/>
          <w:szCs w:val="24"/>
        </w:rPr>
        <w:t xml:space="preserve"> Передающая Сторона: </w:t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</w:r>
      <w:r w:rsidRPr="00485FD6">
        <w:rPr>
          <w:rFonts w:ascii="Times New Roman" w:eastAsia="HiddenHorzOCR" w:hAnsi="Times New Roman" w:cs="Times New Roman"/>
          <w:sz w:val="24"/>
          <w:szCs w:val="24"/>
        </w:rPr>
        <w:tab/>
        <w:t xml:space="preserve">  Принимающая Сторона:</w:t>
      </w:r>
    </w:p>
    <w:p w:rsidR="00533B8F" w:rsidRPr="00485FD6" w:rsidRDefault="00533B8F" w:rsidP="00533B8F">
      <w:pPr>
        <w:pStyle w:val="a9"/>
        <w:rPr>
          <w:rFonts w:cs="Times New Roman"/>
          <w:szCs w:val="24"/>
        </w:rPr>
      </w:pPr>
    </w:p>
    <w:p w:rsidR="00F738DF" w:rsidRDefault="00F738DF" w:rsidP="00CB06D9">
      <w:pPr>
        <w:pStyle w:val="a9"/>
        <w:rPr>
          <w:rFonts w:cs="Times New Roman"/>
          <w:szCs w:val="24"/>
        </w:rPr>
      </w:pPr>
    </w:p>
    <w:sectPr w:rsidR="00F738DF" w:rsidSect="00175B2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B8F" w:rsidRDefault="00533B8F" w:rsidP="00F8658B">
      <w:pPr>
        <w:spacing w:after="0" w:line="240" w:lineRule="auto"/>
      </w:pPr>
      <w:r>
        <w:separator/>
      </w:r>
    </w:p>
  </w:endnote>
  <w:endnote w:type="continuationSeparator" w:id="0">
    <w:p w:rsidR="00533B8F" w:rsidRDefault="00533B8F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B8F" w:rsidRDefault="00146640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33B8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33B8F" w:rsidRDefault="00533B8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B8F" w:rsidRDefault="00146640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33B8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58D3">
      <w:rPr>
        <w:rStyle w:val="ab"/>
        <w:noProof/>
      </w:rPr>
      <w:t>9</w:t>
    </w:r>
    <w:r>
      <w:rPr>
        <w:rStyle w:val="ab"/>
      </w:rPr>
      <w:fldChar w:fldCharType="end"/>
    </w:r>
  </w:p>
  <w:p w:rsidR="00533B8F" w:rsidRDefault="00533B8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B8F" w:rsidRDefault="00533B8F" w:rsidP="00F8658B">
      <w:pPr>
        <w:spacing w:after="0" w:line="240" w:lineRule="auto"/>
      </w:pPr>
      <w:r>
        <w:separator/>
      </w:r>
    </w:p>
  </w:footnote>
  <w:footnote w:type="continuationSeparator" w:id="0">
    <w:p w:rsidR="00533B8F" w:rsidRDefault="00533B8F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7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8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9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2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3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4">
    <w:nsid w:val="463D4451"/>
    <w:multiLevelType w:val="singleLevel"/>
    <w:tmpl w:val="2C4479DA"/>
    <w:lvl w:ilvl="0">
      <w:start w:val="1"/>
      <w:numFmt w:val="decimal"/>
      <w:lvlText w:val="8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6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8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20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1">
    <w:nsid w:val="712434B9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20"/>
  </w:num>
  <w:num w:numId="3">
    <w:abstractNumId w:val="13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17"/>
  </w:num>
  <w:num w:numId="11">
    <w:abstractNumId w:val="19"/>
  </w:num>
  <w:num w:numId="12">
    <w:abstractNumId w:val="21"/>
  </w:num>
  <w:num w:numId="13">
    <w:abstractNumId w:val="15"/>
  </w:num>
  <w:num w:numId="14">
    <w:abstractNumId w:val="11"/>
  </w:num>
  <w:num w:numId="15">
    <w:abstractNumId w:val="0"/>
  </w:num>
  <w:num w:numId="16">
    <w:abstractNumId w:val="18"/>
  </w:num>
  <w:num w:numId="17">
    <w:abstractNumId w:val="4"/>
  </w:num>
  <w:num w:numId="18">
    <w:abstractNumId w:val="16"/>
  </w:num>
  <w:num w:numId="19">
    <w:abstractNumId w:val="1"/>
  </w:num>
  <w:num w:numId="20">
    <w:abstractNumId w:val="9"/>
  </w:num>
  <w:num w:numId="21">
    <w:abstractNumId w:val="12"/>
  </w:num>
  <w:num w:numId="22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0A01"/>
    <w:rsid w:val="00023F7E"/>
    <w:rsid w:val="00027A50"/>
    <w:rsid w:val="0003560F"/>
    <w:rsid w:val="0005164E"/>
    <w:rsid w:val="00054574"/>
    <w:rsid w:val="00063D8C"/>
    <w:rsid w:val="00076B6B"/>
    <w:rsid w:val="00084D13"/>
    <w:rsid w:val="00091888"/>
    <w:rsid w:val="00094981"/>
    <w:rsid w:val="000B3303"/>
    <w:rsid w:val="000B56CE"/>
    <w:rsid w:val="000C6089"/>
    <w:rsid w:val="000E0757"/>
    <w:rsid w:val="000E1D48"/>
    <w:rsid w:val="000E6D0D"/>
    <w:rsid w:val="000F6BDB"/>
    <w:rsid w:val="00102D5B"/>
    <w:rsid w:val="001105F5"/>
    <w:rsid w:val="001207EC"/>
    <w:rsid w:val="0012774A"/>
    <w:rsid w:val="001323F8"/>
    <w:rsid w:val="00145E32"/>
    <w:rsid w:val="00146640"/>
    <w:rsid w:val="00157D05"/>
    <w:rsid w:val="00166D23"/>
    <w:rsid w:val="00175B2F"/>
    <w:rsid w:val="001813B9"/>
    <w:rsid w:val="00184A64"/>
    <w:rsid w:val="00184B82"/>
    <w:rsid w:val="0019224D"/>
    <w:rsid w:val="00195F94"/>
    <w:rsid w:val="001A7E36"/>
    <w:rsid w:val="001B38B2"/>
    <w:rsid w:val="001B60B9"/>
    <w:rsid w:val="001C40CF"/>
    <w:rsid w:val="001D799E"/>
    <w:rsid w:val="001E07E9"/>
    <w:rsid w:val="001E2103"/>
    <w:rsid w:val="001E471D"/>
    <w:rsid w:val="001E4A10"/>
    <w:rsid w:val="001F1465"/>
    <w:rsid w:val="001F6DDD"/>
    <w:rsid w:val="00200100"/>
    <w:rsid w:val="0020530D"/>
    <w:rsid w:val="002106D9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92E89"/>
    <w:rsid w:val="00296E45"/>
    <w:rsid w:val="002A08A9"/>
    <w:rsid w:val="002A71A0"/>
    <w:rsid w:val="002B1963"/>
    <w:rsid w:val="002B43C5"/>
    <w:rsid w:val="002B7F27"/>
    <w:rsid w:val="002C7B52"/>
    <w:rsid w:val="002C7D8C"/>
    <w:rsid w:val="002D473E"/>
    <w:rsid w:val="002D5214"/>
    <w:rsid w:val="002D5926"/>
    <w:rsid w:val="002E010E"/>
    <w:rsid w:val="002E37D5"/>
    <w:rsid w:val="00304212"/>
    <w:rsid w:val="00304598"/>
    <w:rsid w:val="00315F58"/>
    <w:rsid w:val="003222A7"/>
    <w:rsid w:val="003263FA"/>
    <w:rsid w:val="00327771"/>
    <w:rsid w:val="0033422A"/>
    <w:rsid w:val="003352AD"/>
    <w:rsid w:val="00360F15"/>
    <w:rsid w:val="003655CA"/>
    <w:rsid w:val="003678DC"/>
    <w:rsid w:val="00372890"/>
    <w:rsid w:val="003758A4"/>
    <w:rsid w:val="00384578"/>
    <w:rsid w:val="00386DE4"/>
    <w:rsid w:val="003970B9"/>
    <w:rsid w:val="003A0C1A"/>
    <w:rsid w:val="003C7E1E"/>
    <w:rsid w:val="003D007E"/>
    <w:rsid w:val="003D10A2"/>
    <w:rsid w:val="003D52B5"/>
    <w:rsid w:val="003D5EA8"/>
    <w:rsid w:val="003D76E4"/>
    <w:rsid w:val="003F08E1"/>
    <w:rsid w:val="003F0EEA"/>
    <w:rsid w:val="003F5A49"/>
    <w:rsid w:val="003F7B29"/>
    <w:rsid w:val="0040516D"/>
    <w:rsid w:val="00410D39"/>
    <w:rsid w:val="004118C3"/>
    <w:rsid w:val="00436086"/>
    <w:rsid w:val="00436715"/>
    <w:rsid w:val="00445100"/>
    <w:rsid w:val="00450358"/>
    <w:rsid w:val="00464FAF"/>
    <w:rsid w:val="00466A86"/>
    <w:rsid w:val="00471C6C"/>
    <w:rsid w:val="0048159C"/>
    <w:rsid w:val="00486AF4"/>
    <w:rsid w:val="00496619"/>
    <w:rsid w:val="00497B54"/>
    <w:rsid w:val="004A295F"/>
    <w:rsid w:val="004A3D9E"/>
    <w:rsid w:val="004A6196"/>
    <w:rsid w:val="004B55DD"/>
    <w:rsid w:val="004B6BEC"/>
    <w:rsid w:val="004B7184"/>
    <w:rsid w:val="004C705E"/>
    <w:rsid w:val="004E0A4A"/>
    <w:rsid w:val="004E1333"/>
    <w:rsid w:val="005034EE"/>
    <w:rsid w:val="00510EE3"/>
    <w:rsid w:val="00511524"/>
    <w:rsid w:val="00514F0D"/>
    <w:rsid w:val="005178A6"/>
    <w:rsid w:val="00523772"/>
    <w:rsid w:val="00523864"/>
    <w:rsid w:val="005263C1"/>
    <w:rsid w:val="00533714"/>
    <w:rsid w:val="00533B8F"/>
    <w:rsid w:val="005418AC"/>
    <w:rsid w:val="00544D99"/>
    <w:rsid w:val="00545783"/>
    <w:rsid w:val="00546C4E"/>
    <w:rsid w:val="0056161C"/>
    <w:rsid w:val="00561DF8"/>
    <w:rsid w:val="00564F15"/>
    <w:rsid w:val="005743C0"/>
    <w:rsid w:val="0057493A"/>
    <w:rsid w:val="00593C28"/>
    <w:rsid w:val="005A2BC0"/>
    <w:rsid w:val="005B0343"/>
    <w:rsid w:val="005B58D3"/>
    <w:rsid w:val="005C02A5"/>
    <w:rsid w:val="005C5396"/>
    <w:rsid w:val="005D06BF"/>
    <w:rsid w:val="005D4FC7"/>
    <w:rsid w:val="005D658E"/>
    <w:rsid w:val="005F0E6B"/>
    <w:rsid w:val="005F383B"/>
    <w:rsid w:val="005F645A"/>
    <w:rsid w:val="005F71F6"/>
    <w:rsid w:val="00612A12"/>
    <w:rsid w:val="00624E11"/>
    <w:rsid w:val="00626776"/>
    <w:rsid w:val="00635409"/>
    <w:rsid w:val="00641BDF"/>
    <w:rsid w:val="0064322D"/>
    <w:rsid w:val="006446EC"/>
    <w:rsid w:val="0067476D"/>
    <w:rsid w:val="006765BD"/>
    <w:rsid w:val="00676D7F"/>
    <w:rsid w:val="00692AF4"/>
    <w:rsid w:val="006971FE"/>
    <w:rsid w:val="006B599C"/>
    <w:rsid w:val="006C5045"/>
    <w:rsid w:val="006D284F"/>
    <w:rsid w:val="006D7736"/>
    <w:rsid w:val="006E2101"/>
    <w:rsid w:val="006E31F8"/>
    <w:rsid w:val="006F4D90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0C78"/>
    <w:rsid w:val="007A4136"/>
    <w:rsid w:val="007A4422"/>
    <w:rsid w:val="007B202D"/>
    <w:rsid w:val="007B3640"/>
    <w:rsid w:val="007C28F6"/>
    <w:rsid w:val="007C4B76"/>
    <w:rsid w:val="007C78CE"/>
    <w:rsid w:val="007D3CBD"/>
    <w:rsid w:val="00813DFF"/>
    <w:rsid w:val="00814B32"/>
    <w:rsid w:val="00814D0D"/>
    <w:rsid w:val="00820262"/>
    <w:rsid w:val="00824462"/>
    <w:rsid w:val="00833BF2"/>
    <w:rsid w:val="00847883"/>
    <w:rsid w:val="00856B29"/>
    <w:rsid w:val="008613A9"/>
    <w:rsid w:val="00863CE8"/>
    <w:rsid w:val="0087543A"/>
    <w:rsid w:val="00887BDD"/>
    <w:rsid w:val="00891C22"/>
    <w:rsid w:val="008A0D94"/>
    <w:rsid w:val="008A190B"/>
    <w:rsid w:val="008A1D27"/>
    <w:rsid w:val="008C067A"/>
    <w:rsid w:val="008C0DEE"/>
    <w:rsid w:val="008C149B"/>
    <w:rsid w:val="008E4B25"/>
    <w:rsid w:val="008E4BD7"/>
    <w:rsid w:val="008F31F4"/>
    <w:rsid w:val="00905221"/>
    <w:rsid w:val="0090537F"/>
    <w:rsid w:val="009073FE"/>
    <w:rsid w:val="0091791F"/>
    <w:rsid w:val="009215F8"/>
    <w:rsid w:val="009279BA"/>
    <w:rsid w:val="00942098"/>
    <w:rsid w:val="00955D0C"/>
    <w:rsid w:val="00965DA7"/>
    <w:rsid w:val="00971259"/>
    <w:rsid w:val="009745CD"/>
    <w:rsid w:val="00983DB7"/>
    <w:rsid w:val="0099473C"/>
    <w:rsid w:val="009B152B"/>
    <w:rsid w:val="009B41FB"/>
    <w:rsid w:val="009D344D"/>
    <w:rsid w:val="009E1E51"/>
    <w:rsid w:val="00A03FD1"/>
    <w:rsid w:val="00A04D2C"/>
    <w:rsid w:val="00A05BAB"/>
    <w:rsid w:val="00A072B5"/>
    <w:rsid w:val="00A10CD4"/>
    <w:rsid w:val="00A14DF7"/>
    <w:rsid w:val="00A178C4"/>
    <w:rsid w:val="00A20CC3"/>
    <w:rsid w:val="00A21D3D"/>
    <w:rsid w:val="00A27E7C"/>
    <w:rsid w:val="00A30F05"/>
    <w:rsid w:val="00A467B2"/>
    <w:rsid w:val="00A5088C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B3590"/>
    <w:rsid w:val="00BC0FBB"/>
    <w:rsid w:val="00BD0B14"/>
    <w:rsid w:val="00BD3928"/>
    <w:rsid w:val="00BE3BD0"/>
    <w:rsid w:val="00BF0877"/>
    <w:rsid w:val="00BF33FB"/>
    <w:rsid w:val="00BF3795"/>
    <w:rsid w:val="00C03344"/>
    <w:rsid w:val="00C15A28"/>
    <w:rsid w:val="00C315C8"/>
    <w:rsid w:val="00C47270"/>
    <w:rsid w:val="00C602A9"/>
    <w:rsid w:val="00C60CA8"/>
    <w:rsid w:val="00C73000"/>
    <w:rsid w:val="00C73360"/>
    <w:rsid w:val="00C85A75"/>
    <w:rsid w:val="00CA31C3"/>
    <w:rsid w:val="00CA6373"/>
    <w:rsid w:val="00CA66FC"/>
    <w:rsid w:val="00CB06D9"/>
    <w:rsid w:val="00CB3AC7"/>
    <w:rsid w:val="00CC5821"/>
    <w:rsid w:val="00CD2965"/>
    <w:rsid w:val="00CE1A70"/>
    <w:rsid w:val="00CE334A"/>
    <w:rsid w:val="00CE52FD"/>
    <w:rsid w:val="00CF13A3"/>
    <w:rsid w:val="00CF31D4"/>
    <w:rsid w:val="00CF340A"/>
    <w:rsid w:val="00D12647"/>
    <w:rsid w:val="00D14678"/>
    <w:rsid w:val="00D17A56"/>
    <w:rsid w:val="00D22424"/>
    <w:rsid w:val="00D32F81"/>
    <w:rsid w:val="00D3518E"/>
    <w:rsid w:val="00D50866"/>
    <w:rsid w:val="00D56441"/>
    <w:rsid w:val="00D655A1"/>
    <w:rsid w:val="00D743E9"/>
    <w:rsid w:val="00D7601C"/>
    <w:rsid w:val="00D80885"/>
    <w:rsid w:val="00D83AF2"/>
    <w:rsid w:val="00DA1166"/>
    <w:rsid w:val="00DA1518"/>
    <w:rsid w:val="00DA1E90"/>
    <w:rsid w:val="00DA3C7F"/>
    <w:rsid w:val="00DB1831"/>
    <w:rsid w:val="00DB3A55"/>
    <w:rsid w:val="00DC16F3"/>
    <w:rsid w:val="00DC4BF6"/>
    <w:rsid w:val="00DC6887"/>
    <w:rsid w:val="00DD0AB9"/>
    <w:rsid w:val="00DD221C"/>
    <w:rsid w:val="00DE7686"/>
    <w:rsid w:val="00DF1B60"/>
    <w:rsid w:val="00E11438"/>
    <w:rsid w:val="00E13463"/>
    <w:rsid w:val="00E2476A"/>
    <w:rsid w:val="00E26008"/>
    <w:rsid w:val="00E2659D"/>
    <w:rsid w:val="00E3108E"/>
    <w:rsid w:val="00E31624"/>
    <w:rsid w:val="00E563DE"/>
    <w:rsid w:val="00E578BD"/>
    <w:rsid w:val="00E64A9B"/>
    <w:rsid w:val="00E6577D"/>
    <w:rsid w:val="00E87A48"/>
    <w:rsid w:val="00E91441"/>
    <w:rsid w:val="00E919CA"/>
    <w:rsid w:val="00E962E9"/>
    <w:rsid w:val="00E97E46"/>
    <w:rsid w:val="00EA586A"/>
    <w:rsid w:val="00EB057D"/>
    <w:rsid w:val="00EB29D9"/>
    <w:rsid w:val="00EB2B49"/>
    <w:rsid w:val="00EB7BEC"/>
    <w:rsid w:val="00EC0755"/>
    <w:rsid w:val="00EC45BA"/>
    <w:rsid w:val="00ED3CBB"/>
    <w:rsid w:val="00EF48CE"/>
    <w:rsid w:val="00F0614B"/>
    <w:rsid w:val="00F158BC"/>
    <w:rsid w:val="00F208ED"/>
    <w:rsid w:val="00F23FA5"/>
    <w:rsid w:val="00F276D9"/>
    <w:rsid w:val="00F32051"/>
    <w:rsid w:val="00F34772"/>
    <w:rsid w:val="00F360FB"/>
    <w:rsid w:val="00F3660C"/>
    <w:rsid w:val="00F40A01"/>
    <w:rsid w:val="00F42823"/>
    <w:rsid w:val="00F508BD"/>
    <w:rsid w:val="00F60F1A"/>
    <w:rsid w:val="00F64CEC"/>
    <w:rsid w:val="00F738DF"/>
    <w:rsid w:val="00F74051"/>
    <w:rsid w:val="00F84ECF"/>
    <w:rsid w:val="00F8658B"/>
    <w:rsid w:val="00F91B0F"/>
    <w:rsid w:val="00FA0194"/>
    <w:rsid w:val="00FC7DDC"/>
    <w:rsid w:val="00FD1FEC"/>
    <w:rsid w:val="00FE018A"/>
    <w:rsid w:val="00FE094B"/>
    <w:rsid w:val="00FF027E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2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B8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533B8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a">
    <w:name w:val="Hyperlink"/>
    <w:basedOn w:val="a0"/>
    <w:rsid w:val="004A61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33B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533B8F"/>
    <w:rPr>
      <w:rFonts w:ascii="Calibri" w:eastAsia="Times New Roman" w:hAnsi="Calibri" w:cs="Times New Roman"/>
      <w:b/>
      <w:bCs/>
      <w:sz w:val="28"/>
      <w:szCs w:val="28"/>
    </w:rPr>
  </w:style>
  <w:style w:type="character" w:styleId="ab">
    <w:name w:val="page number"/>
    <w:basedOn w:val="a0"/>
    <w:rsid w:val="00533B8F"/>
  </w:style>
  <w:style w:type="paragraph" w:customStyle="1" w:styleId="ConsPlusNormal">
    <w:name w:val="ConsPlusNormal"/>
    <w:rsid w:val="00533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imes12">
    <w:name w:val="Times 12"/>
    <w:basedOn w:val="a"/>
    <w:rsid w:val="00533B8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customStyle="1" w:styleId="FontStyle12">
    <w:name w:val="Font Style12"/>
    <w:rsid w:val="00533B8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_______________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f@ni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AAB187F-9572-49AC-832F-645031D91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vp0112</cp:lastModifiedBy>
  <cp:revision>13</cp:revision>
  <cp:lastPrinted>2013-03-20T13:01:00Z</cp:lastPrinted>
  <dcterms:created xsi:type="dcterms:W3CDTF">2013-02-11T07:42:00Z</dcterms:created>
  <dcterms:modified xsi:type="dcterms:W3CDTF">2013-03-20T18:31:00Z</dcterms:modified>
</cp:coreProperties>
</file>