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F43" w:rsidRDefault="004F1F43" w:rsidP="00804BB1">
      <w:pPr>
        <w:ind w:left="5103"/>
        <w:rPr>
          <w:i/>
          <w:color w:val="000000"/>
          <w:sz w:val="24"/>
          <w:szCs w:val="24"/>
        </w:rPr>
      </w:pPr>
    </w:p>
    <w:p w:rsidR="00804BB1" w:rsidRPr="001F6931" w:rsidRDefault="00804BB1" w:rsidP="00804BB1">
      <w:pPr>
        <w:ind w:left="5103"/>
        <w:rPr>
          <w:i/>
          <w:color w:val="000000"/>
          <w:sz w:val="24"/>
          <w:szCs w:val="24"/>
        </w:rPr>
      </w:pPr>
      <w:r>
        <w:rPr>
          <w:noProof/>
          <w:color w:val="00000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-173879</wp:posOffset>
            </wp:positionH>
            <wp:positionV relativeFrom="paragraph">
              <wp:posOffset>-553416</wp:posOffset>
            </wp:positionV>
            <wp:extent cx="5791200" cy="685800"/>
            <wp:effectExtent l="0" t="0" r="0" b="0"/>
            <wp:wrapNone/>
            <wp:docPr id="1" name="Рисунок 1" descr="пзм_бланк_об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зм_бланк_общ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4BB1" w:rsidRPr="00804BB1" w:rsidRDefault="00804BB1" w:rsidP="00804BB1">
      <w:pPr>
        <w:jc w:val="right"/>
        <w:rPr>
          <w:color w:val="000000"/>
          <w:sz w:val="24"/>
        </w:rPr>
      </w:pPr>
    </w:p>
    <w:p w:rsidR="00804BB1" w:rsidRPr="00804BB1" w:rsidRDefault="00804BB1" w:rsidP="00804BB1">
      <w:pPr>
        <w:jc w:val="right"/>
        <w:rPr>
          <w:color w:val="000000"/>
          <w:sz w:val="24"/>
        </w:rPr>
      </w:pPr>
      <w:r w:rsidRPr="00804BB1">
        <w:rPr>
          <w:color w:val="000000"/>
          <w:sz w:val="24"/>
        </w:rPr>
        <w:t>Не секретно</w:t>
      </w:r>
    </w:p>
    <w:p w:rsidR="00804BB1" w:rsidRPr="00B100A2" w:rsidRDefault="00804BB1" w:rsidP="00804BB1">
      <w:pPr>
        <w:pStyle w:val="3"/>
        <w:ind w:left="6660" w:hanging="180"/>
        <w:jc w:val="right"/>
        <w:rPr>
          <w:b w:val="0"/>
          <w:bCs/>
          <w:szCs w:val="24"/>
        </w:rPr>
      </w:pPr>
      <w:r w:rsidRPr="00B100A2">
        <w:rPr>
          <w:b w:val="0"/>
          <w:bCs/>
          <w:szCs w:val="24"/>
        </w:rPr>
        <w:t>«УТВЕРЖДАЮ»</w:t>
      </w:r>
    </w:p>
    <w:p w:rsidR="00804BB1" w:rsidRPr="00B100A2" w:rsidRDefault="00804BB1" w:rsidP="00804BB1">
      <w:pPr>
        <w:jc w:val="right"/>
        <w:rPr>
          <w:b/>
          <w:sz w:val="24"/>
          <w:szCs w:val="24"/>
        </w:rPr>
      </w:pPr>
      <w:r w:rsidRPr="00B100A2">
        <w:rPr>
          <w:b/>
          <w:sz w:val="24"/>
          <w:szCs w:val="24"/>
        </w:rPr>
        <w:t>ОАО «Петрозаводскмаш»</w:t>
      </w:r>
    </w:p>
    <w:p w:rsidR="00804BB1" w:rsidRPr="00B100A2" w:rsidRDefault="00804BB1" w:rsidP="00804BB1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Исполнительный директор</w:t>
      </w:r>
      <w:r w:rsidRPr="00B100A2">
        <w:rPr>
          <w:b/>
          <w:sz w:val="24"/>
          <w:szCs w:val="24"/>
        </w:rPr>
        <w:t xml:space="preserve"> </w:t>
      </w:r>
    </w:p>
    <w:p w:rsidR="00804BB1" w:rsidRPr="00B100A2" w:rsidRDefault="00804BB1" w:rsidP="00804BB1">
      <w:pPr>
        <w:rPr>
          <w:b/>
          <w:bCs/>
          <w:sz w:val="24"/>
          <w:szCs w:val="24"/>
        </w:rPr>
      </w:pPr>
      <w:r w:rsidRPr="00B100A2">
        <w:rPr>
          <w:b/>
          <w:bCs/>
          <w:sz w:val="24"/>
          <w:szCs w:val="24"/>
        </w:rPr>
        <w:t xml:space="preserve">                                                                            </w:t>
      </w:r>
      <w:r>
        <w:rPr>
          <w:b/>
          <w:bCs/>
          <w:sz w:val="24"/>
          <w:szCs w:val="24"/>
        </w:rPr>
        <w:t xml:space="preserve">                             ____________Н.А. Шаколин</w:t>
      </w:r>
    </w:p>
    <w:p w:rsidR="00804BB1" w:rsidRPr="00B100A2" w:rsidRDefault="00804BB1" w:rsidP="00804BB1">
      <w:pPr>
        <w:rPr>
          <w:b/>
          <w:bCs/>
          <w:sz w:val="24"/>
          <w:szCs w:val="24"/>
        </w:rPr>
      </w:pPr>
      <w:r w:rsidRPr="00B100A2">
        <w:rPr>
          <w:b/>
          <w:bCs/>
          <w:sz w:val="24"/>
          <w:szCs w:val="24"/>
        </w:rPr>
        <w:t xml:space="preserve">                                                                                   </w:t>
      </w:r>
      <w:r>
        <w:rPr>
          <w:b/>
          <w:bCs/>
          <w:sz w:val="24"/>
          <w:szCs w:val="24"/>
        </w:rPr>
        <w:t xml:space="preserve"> </w:t>
      </w:r>
      <w:r w:rsidRPr="00B100A2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                     </w:t>
      </w:r>
      <w:r w:rsidRPr="00B100A2">
        <w:rPr>
          <w:b/>
          <w:bCs/>
          <w:sz w:val="24"/>
          <w:szCs w:val="24"/>
        </w:rPr>
        <w:t xml:space="preserve"> «___»_____________2013 г.</w:t>
      </w:r>
    </w:p>
    <w:p w:rsidR="00804BB1" w:rsidRPr="001F6931" w:rsidRDefault="00804BB1" w:rsidP="00804BB1">
      <w:pPr>
        <w:jc w:val="center"/>
        <w:rPr>
          <w:color w:val="000000"/>
        </w:rPr>
      </w:pPr>
    </w:p>
    <w:p w:rsidR="00804BB1" w:rsidRPr="001F6931" w:rsidRDefault="00804BB1" w:rsidP="00804BB1">
      <w:pPr>
        <w:jc w:val="center"/>
        <w:rPr>
          <w:color w:val="000000"/>
        </w:rPr>
      </w:pPr>
    </w:p>
    <w:p w:rsidR="00804BB1" w:rsidRPr="001F6931" w:rsidRDefault="00804BB1" w:rsidP="00804BB1">
      <w:pPr>
        <w:jc w:val="center"/>
        <w:rPr>
          <w:color w:val="000000"/>
        </w:rPr>
      </w:pPr>
    </w:p>
    <w:p w:rsidR="00804BB1" w:rsidRPr="001F6931" w:rsidRDefault="00804BB1" w:rsidP="00804BB1">
      <w:pPr>
        <w:jc w:val="center"/>
        <w:rPr>
          <w:color w:val="000000"/>
        </w:rPr>
      </w:pPr>
    </w:p>
    <w:p w:rsidR="00804BB1" w:rsidRPr="001F6931" w:rsidRDefault="00804BB1" w:rsidP="00804BB1">
      <w:pPr>
        <w:jc w:val="center"/>
        <w:rPr>
          <w:color w:val="000000"/>
        </w:rPr>
      </w:pPr>
    </w:p>
    <w:p w:rsidR="00804BB1" w:rsidRPr="001F6931" w:rsidRDefault="00804BB1" w:rsidP="00804BB1">
      <w:pPr>
        <w:jc w:val="center"/>
        <w:rPr>
          <w:color w:val="000000"/>
        </w:rPr>
      </w:pPr>
    </w:p>
    <w:p w:rsidR="00804BB1" w:rsidRPr="001F6931" w:rsidRDefault="00804BB1" w:rsidP="00804BB1">
      <w:pPr>
        <w:jc w:val="center"/>
        <w:rPr>
          <w:color w:val="000000"/>
        </w:rPr>
      </w:pPr>
    </w:p>
    <w:p w:rsidR="00804BB1" w:rsidRPr="001F6931" w:rsidRDefault="00804BB1" w:rsidP="00804BB1">
      <w:pPr>
        <w:jc w:val="center"/>
        <w:rPr>
          <w:color w:val="000000"/>
        </w:rPr>
      </w:pPr>
      <w:r>
        <w:rPr>
          <w:color w:val="000000"/>
        </w:rPr>
        <w:t xml:space="preserve">ТЕХНИЧЕСКОЕ ЗАДАНИЕ </w:t>
      </w:r>
      <w:r w:rsidR="00E075CB">
        <w:rPr>
          <w:color w:val="000000"/>
        </w:rPr>
        <w:t xml:space="preserve">№ 69 - </w:t>
      </w:r>
      <w:r w:rsidR="0071209F">
        <w:rPr>
          <w:color w:val="000000"/>
        </w:rPr>
        <w:t>187</w:t>
      </w:r>
    </w:p>
    <w:p w:rsidR="00804BB1" w:rsidRPr="00A245D1" w:rsidRDefault="007556BE" w:rsidP="0049456B">
      <w:pPr>
        <w:jc w:val="center"/>
        <w:rPr>
          <w:color w:val="000000"/>
        </w:rPr>
      </w:pPr>
      <w:r>
        <w:rPr>
          <w:color w:val="000000"/>
        </w:rPr>
        <w:t>н</w:t>
      </w:r>
      <w:r w:rsidR="00804BB1">
        <w:rPr>
          <w:color w:val="000000"/>
        </w:rPr>
        <w:t xml:space="preserve">а </w:t>
      </w:r>
      <w:r w:rsidR="00C875F7">
        <w:rPr>
          <w:color w:val="000000"/>
        </w:rPr>
        <w:t>проведение экспертизы промышленной безопасности котлов,</w:t>
      </w:r>
    </w:p>
    <w:p w:rsidR="00804BB1" w:rsidRPr="00A245D1" w:rsidRDefault="00C875F7" w:rsidP="00804BB1">
      <w:pPr>
        <w:jc w:val="center"/>
        <w:rPr>
          <w:color w:val="000000"/>
        </w:rPr>
      </w:pPr>
      <w:r>
        <w:rPr>
          <w:color w:val="000000"/>
        </w:rPr>
        <w:t>сосудов, трубопроводов, работающих под давлением.</w:t>
      </w:r>
    </w:p>
    <w:p w:rsidR="00804BB1" w:rsidRPr="00A245D1" w:rsidRDefault="00804BB1" w:rsidP="00804BB1">
      <w:pPr>
        <w:rPr>
          <w:color w:val="000000"/>
        </w:rPr>
      </w:pPr>
    </w:p>
    <w:p w:rsidR="00804BB1" w:rsidRPr="001F6931" w:rsidRDefault="00804BB1" w:rsidP="00804BB1">
      <w:pPr>
        <w:rPr>
          <w:color w:val="000000"/>
          <w:sz w:val="24"/>
          <w:szCs w:val="24"/>
        </w:rPr>
      </w:pPr>
    </w:p>
    <w:p w:rsidR="00804BB1" w:rsidRPr="001F6931" w:rsidRDefault="00804BB1" w:rsidP="00804BB1">
      <w:pPr>
        <w:rPr>
          <w:color w:val="000000"/>
          <w:sz w:val="24"/>
          <w:szCs w:val="24"/>
        </w:rPr>
      </w:pPr>
    </w:p>
    <w:p w:rsidR="00804BB1" w:rsidRPr="001F6931" w:rsidRDefault="00804BB1" w:rsidP="00804BB1">
      <w:pPr>
        <w:rPr>
          <w:color w:val="000000"/>
          <w:sz w:val="24"/>
          <w:szCs w:val="24"/>
        </w:rPr>
      </w:pPr>
    </w:p>
    <w:p w:rsidR="00804BB1" w:rsidRPr="001F6931" w:rsidRDefault="00804BB1" w:rsidP="00804BB1">
      <w:pPr>
        <w:rPr>
          <w:color w:val="000000"/>
          <w:sz w:val="24"/>
          <w:szCs w:val="24"/>
        </w:rPr>
      </w:pPr>
    </w:p>
    <w:p w:rsidR="00804BB1" w:rsidRPr="00804BB1" w:rsidRDefault="00804BB1" w:rsidP="00804BB1">
      <w:pPr>
        <w:jc w:val="center"/>
        <w:rPr>
          <w:color w:val="000000"/>
          <w:u w:val="single"/>
        </w:rPr>
      </w:pPr>
      <w:r>
        <w:rPr>
          <w:color w:val="000000"/>
        </w:rPr>
        <w:t>Предмет закупки</w:t>
      </w:r>
      <w:r w:rsidR="007556BE">
        <w:rPr>
          <w:color w:val="000000"/>
        </w:rPr>
        <w:t>:</w:t>
      </w:r>
      <w:r w:rsidR="00C875F7">
        <w:rPr>
          <w:color w:val="000000"/>
          <w:u w:val="single"/>
        </w:rPr>
        <w:t xml:space="preserve"> проведение экспертизы промышленной безопасности</w:t>
      </w:r>
    </w:p>
    <w:p w:rsidR="00804BB1" w:rsidRPr="00C875F7" w:rsidRDefault="0049456B" w:rsidP="00804BB1">
      <w:pPr>
        <w:rPr>
          <w:color w:val="000000"/>
          <w:u w:val="single"/>
        </w:rPr>
      </w:pPr>
      <w:r>
        <w:rPr>
          <w:color w:val="000000"/>
          <w:sz w:val="24"/>
          <w:szCs w:val="24"/>
        </w:rPr>
        <w:t xml:space="preserve">                </w:t>
      </w:r>
      <w:r w:rsidR="007556BE">
        <w:rPr>
          <w:color w:val="000000"/>
          <w:sz w:val="24"/>
          <w:szCs w:val="24"/>
        </w:rPr>
        <w:t xml:space="preserve">      </w:t>
      </w:r>
      <w:r>
        <w:rPr>
          <w:color w:val="000000"/>
          <w:sz w:val="24"/>
          <w:szCs w:val="24"/>
        </w:rPr>
        <w:t xml:space="preserve">                    </w:t>
      </w:r>
      <w:r w:rsidR="00C875F7" w:rsidRPr="00C875F7">
        <w:rPr>
          <w:color w:val="000000"/>
          <w:u w:val="single"/>
        </w:rPr>
        <w:t xml:space="preserve">котлов, сосудов, трубопроводов, работающих </w:t>
      </w:r>
      <w:proofErr w:type="gramStart"/>
      <w:r w:rsidR="00C875F7" w:rsidRPr="00C875F7">
        <w:rPr>
          <w:color w:val="000000"/>
          <w:u w:val="single"/>
        </w:rPr>
        <w:t>под</w:t>
      </w:r>
      <w:proofErr w:type="gramEnd"/>
      <w:r w:rsidR="00C875F7" w:rsidRPr="00C875F7">
        <w:rPr>
          <w:color w:val="000000"/>
          <w:u w:val="single"/>
        </w:rPr>
        <w:t xml:space="preserve"> </w:t>
      </w:r>
      <w:r w:rsidR="00C875F7">
        <w:rPr>
          <w:color w:val="000000"/>
          <w:u w:val="single"/>
        </w:rPr>
        <w:t xml:space="preserve"> </w:t>
      </w:r>
      <w:r w:rsidRPr="00C875F7">
        <w:rPr>
          <w:color w:val="000000"/>
          <w:u w:val="single"/>
        </w:rPr>
        <w:t xml:space="preserve">  </w:t>
      </w:r>
      <w:r w:rsidR="00C875F7" w:rsidRPr="00C875F7">
        <w:rPr>
          <w:color w:val="000000"/>
          <w:u w:val="single"/>
        </w:rPr>
        <w:t xml:space="preserve">    </w:t>
      </w:r>
      <w:r w:rsidRPr="00C875F7">
        <w:rPr>
          <w:color w:val="000000"/>
          <w:u w:val="single"/>
        </w:rPr>
        <w:t xml:space="preserve">               </w:t>
      </w:r>
    </w:p>
    <w:p w:rsidR="00804BB1" w:rsidRPr="00C875F7" w:rsidRDefault="0049456B" w:rsidP="00804BB1">
      <w:pPr>
        <w:rPr>
          <w:color w:val="000000"/>
          <w:u w:val="single"/>
        </w:rPr>
      </w:pPr>
      <w:r w:rsidRPr="00C875F7">
        <w:rPr>
          <w:color w:val="000000"/>
        </w:rPr>
        <w:t xml:space="preserve">     </w:t>
      </w:r>
      <w:r w:rsidR="00C875F7">
        <w:rPr>
          <w:color w:val="000000"/>
        </w:rPr>
        <w:t xml:space="preserve">                               </w:t>
      </w:r>
      <w:r w:rsidR="00C875F7" w:rsidRPr="00C875F7">
        <w:rPr>
          <w:color w:val="000000"/>
          <w:u w:val="single"/>
        </w:rPr>
        <w:t>давлением</w:t>
      </w:r>
      <w:r w:rsidR="00C875F7">
        <w:rPr>
          <w:color w:val="000000"/>
          <w:u w:val="single"/>
        </w:rPr>
        <w:t>.</w:t>
      </w:r>
      <w:r w:rsidRPr="00C875F7">
        <w:rPr>
          <w:color w:val="000000"/>
          <w:u w:val="single"/>
        </w:rPr>
        <w:t xml:space="preserve">         </w:t>
      </w:r>
      <w:r w:rsidR="00146179" w:rsidRPr="00C875F7">
        <w:rPr>
          <w:color w:val="000000"/>
          <w:u w:val="single"/>
        </w:rPr>
        <w:t xml:space="preserve">     </w:t>
      </w:r>
    </w:p>
    <w:p w:rsidR="00804BB1" w:rsidRPr="00146179" w:rsidRDefault="00146179" w:rsidP="00804BB1">
      <w:pPr>
        <w:rPr>
          <w:color w:val="000000"/>
          <w:u w:val="single"/>
        </w:rPr>
      </w:pPr>
      <w:r>
        <w:rPr>
          <w:color w:val="000000"/>
          <w:sz w:val="24"/>
          <w:szCs w:val="24"/>
        </w:rPr>
        <w:t xml:space="preserve">                                             </w:t>
      </w:r>
    </w:p>
    <w:p w:rsidR="00804BB1" w:rsidRPr="001F6931" w:rsidRDefault="00804BB1" w:rsidP="00804BB1">
      <w:pPr>
        <w:rPr>
          <w:color w:val="000000"/>
          <w:sz w:val="24"/>
          <w:szCs w:val="24"/>
        </w:rPr>
      </w:pPr>
    </w:p>
    <w:p w:rsidR="00804BB1" w:rsidRPr="001F6931" w:rsidRDefault="00804BB1" w:rsidP="00804BB1">
      <w:pPr>
        <w:rPr>
          <w:color w:val="000000"/>
          <w:sz w:val="24"/>
          <w:szCs w:val="24"/>
        </w:rPr>
      </w:pPr>
    </w:p>
    <w:p w:rsidR="00804BB1" w:rsidRPr="001F6931" w:rsidRDefault="00804BB1" w:rsidP="00804BB1">
      <w:pPr>
        <w:rPr>
          <w:color w:val="000000"/>
          <w:sz w:val="24"/>
          <w:szCs w:val="24"/>
        </w:rPr>
      </w:pPr>
    </w:p>
    <w:p w:rsidR="00804BB1" w:rsidRPr="001F6931" w:rsidRDefault="00804BB1" w:rsidP="00804BB1">
      <w:pPr>
        <w:rPr>
          <w:color w:val="000000"/>
          <w:sz w:val="24"/>
          <w:szCs w:val="24"/>
        </w:rPr>
      </w:pPr>
    </w:p>
    <w:p w:rsidR="00804BB1" w:rsidRPr="001F6931" w:rsidRDefault="00804BB1" w:rsidP="00804BB1">
      <w:pPr>
        <w:rPr>
          <w:color w:val="000000"/>
          <w:sz w:val="24"/>
          <w:szCs w:val="24"/>
        </w:rPr>
      </w:pPr>
    </w:p>
    <w:p w:rsidR="00804BB1" w:rsidRPr="001F6931" w:rsidRDefault="00804BB1" w:rsidP="00804BB1">
      <w:pPr>
        <w:rPr>
          <w:color w:val="000000"/>
          <w:sz w:val="24"/>
          <w:szCs w:val="24"/>
        </w:rPr>
      </w:pPr>
    </w:p>
    <w:p w:rsidR="00804BB1" w:rsidRPr="001F6931" w:rsidRDefault="00804BB1" w:rsidP="00804BB1">
      <w:pPr>
        <w:rPr>
          <w:color w:val="000000"/>
          <w:sz w:val="24"/>
          <w:szCs w:val="24"/>
        </w:rPr>
      </w:pPr>
    </w:p>
    <w:p w:rsidR="00804BB1" w:rsidRPr="001F6931" w:rsidRDefault="00804BB1" w:rsidP="00804BB1">
      <w:pPr>
        <w:rPr>
          <w:color w:val="000000"/>
          <w:sz w:val="24"/>
          <w:szCs w:val="24"/>
        </w:rPr>
      </w:pPr>
    </w:p>
    <w:p w:rsidR="00804BB1" w:rsidRPr="001F6931" w:rsidRDefault="00804BB1" w:rsidP="00804BB1">
      <w:pPr>
        <w:rPr>
          <w:color w:val="000000"/>
          <w:sz w:val="24"/>
          <w:szCs w:val="24"/>
        </w:rPr>
      </w:pPr>
    </w:p>
    <w:p w:rsidR="00804BB1" w:rsidRPr="001F6931" w:rsidRDefault="00804BB1" w:rsidP="00804BB1">
      <w:pPr>
        <w:rPr>
          <w:color w:val="000000"/>
          <w:sz w:val="24"/>
          <w:szCs w:val="24"/>
        </w:rPr>
      </w:pPr>
    </w:p>
    <w:p w:rsidR="00804BB1" w:rsidRPr="001F6931" w:rsidRDefault="00804BB1" w:rsidP="00804BB1">
      <w:pPr>
        <w:rPr>
          <w:color w:val="000000"/>
          <w:sz w:val="24"/>
          <w:szCs w:val="24"/>
        </w:rPr>
      </w:pPr>
    </w:p>
    <w:p w:rsidR="00804BB1" w:rsidRPr="001F6931" w:rsidRDefault="00804BB1" w:rsidP="00804BB1">
      <w:pPr>
        <w:rPr>
          <w:color w:val="000000"/>
          <w:sz w:val="24"/>
          <w:szCs w:val="24"/>
        </w:rPr>
      </w:pPr>
    </w:p>
    <w:p w:rsidR="00804BB1" w:rsidRPr="001F6931" w:rsidRDefault="00804BB1" w:rsidP="00804BB1">
      <w:pPr>
        <w:rPr>
          <w:color w:val="000000"/>
          <w:sz w:val="24"/>
          <w:szCs w:val="24"/>
        </w:rPr>
      </w:pPr>
    </w:p>
    <w:p w:rsidR="00804BB1" w:rsidRPr="001F6931" w:rsidRDefault="00804BB1" w:rsidP="00804BB1">
      <w:pPr>
        <w:rPr>
          <w:color w:val="000000"/>
          <w:sz w:val="24"/>
          <w:szCs w:val="24"/>
        </w:rPr>
      </w:pPr>
    </w:p>
    <w:p w:rsidR="00804BB1" w:rsidRPr="001F6931" w:rsidRDefault="00804BB1" w:rsidP="00804BB1">
      <w:pPr>
        <w:rPr>
          <w:color w:val="000000"/>
          <w:sz w:val="24"/>
          <w:szCs w:val="24"/>
        </w:rPr>
      </w:pPr>
    </w:p>
    <w:p w:rsidR="00804BB1" w:rsidRPr="001F6931" w:rsidRDefault="00804BB1" w:rsidP="00804BB1">
      <w:pPr>
        <w:rPr>
          <w:color w:val="000000"/>
          <w:sz w:val="24"/>
          <w:szCs w:val="24"/>
        </w:rPr>
      </w:pPr>
    </w:p>
    <w:p w:rsidR="00804BB1" w:rsidRPr="001F6931" w:rsidRDefault="00804BB1" w:rsidP="00804BB1">
      <w:pPr>
        <w:rPr>
          <w:color w:val="000000"/>
          <w:sz w:val="24"/>
          <w:szCs w:val="24"/>
        </w:rPr>
      </w:pPr>
    </w:p>
    <w:p w:rsidR="00804BB1" w:rsidRDefault="00804BB1" w:rsidP="00804BB1">
      <w:pPr>
        <w:rPr>
          <w:color w:val="000000"/>
          <w:sz w:val="24"/>
          <w:szCs w:val="24"/>
        </w:rPr>
      </w:pPr>
    </w:p>
    <w:p w:rsidR="00804BB1" w:rsidRPr="001F6931" w:rsidRDefault="00804BB1" w:rsidP="00804BB1">
      <w:pPr>
        <w:jc w:val="center"/>
        <w:rPr>
          <w:color w:val="000000"/>
          <w:sz w:val="24"/>
          <w:szCs w:val="24"/>
        </w:rPr>
      </w:pPr>
    </w:p>
    <w:p w:rsidR="00804BB1" w:rsidRPr="001F6931" w:rsidRDefault="00804BB1" w:rsidP="00804BB1">
      <w:pPr>
        <w:jc w:val="center"/>
        <w:rPr>
          <w:color w:val="000000"/>
        </w:rPr>
      </w:pPr>
      <w:r>
        <w:rPr>
          <w:color w:val="000000"/>
        </w:rPr>
        <w:t>г. Петрозаводск 2013 г.</w:t>
      </w:r>
    </w:p>
    <w:p w:rsidR="00804BB1" w:rsidRPr="008D39AA" w:rsidRDefault="00804BB1" w:rsidP="00804BB1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>Техническое задание</w:t>
      </w:r>
    </w:p>
    <w:p w:rsidR="00804BB1" w:rsidRPr="001F6931" w:rsidRDefault="00CF05CE" w:rsidP="00804BB1">
      <w:pPr>
        <w:jc w:val="center"/>
        <w:rPr>
          <w:color w:val="000000"/>
          <w:sz w:val="24"/>
          <w:szCs w:val="24"/>
        </w:rPr>
      </w:pPr>
      <w:r>
        <w:rPr>
          <w:color w:val="000000"/>
        </w:rPr>
        <w:t>н</w:t>
      </w:r>
      <w:r w:rsidR="00804BB1">
        <w:rPr>
          <w:color w:val="000000"/>
        </w:rPr>
        <w:t xml:space="preserve">а проведение </w:t>
      </w:r>
      <w:r>
        <w:rPr>
          <w:color w:val="000000"/>
        </w:rPr>
        <w:t>экспертизы промышленной безопасности котлов,</w:t>
      </w:r>
    </w:p>
    <w:p w:rsidR="00804BB1" w:rsidRDefault="00CF05CE" w:rsidP="00CF05CE">
      <w:pPr>
        <w:rPr>
          <w:color w:val="000000"/>
        </w:rPr>
      </w:pPr>
      <w:r>
        <w:rPr>
          <w:color w:val="000000"/>
        </w:rPr>
        <w:t xml:space="preserve">                     сосудов, трубопроводов, работающих под давлением.</w:t>
      </w:r>
    </w:p>
    <w:p w:rsidR="00CF05CE" w:rsidRPr="008D39AA" w:rsidRDefault="00CF05CE" w:rsidP="00CF05CE">
      <w:pPr>
        <w:rPr>
          <w:color w:val="000000"/>
        </w:rPr>
      </w:pPr>
    </w:p>
    <w:p w:rsidR="00804BB1" w:rsidRPr="008D39AA" w:rsidRDefault="00804BB1" w:rsidP="00804BB1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804BB1" w:rsidRPr="008D39AA" w:rsidRDefault="00804BB1" w:rsidP="00804BB1">
      <w:pPr>
        <w:jc w:val="center"/>
        <w:rPr>
          <w:color w:val="000000"/>
        </w:rPr>
      </w:pPr>
    </w:p>
    <w:p w:rsidR="00804BB1" w:rsidRPr="008D39AA" w:rsidRDefault="00804BB1" w:rsidP="00804BB1">
      <w:pPr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804BB1" w:rsidRPr="008D39AA" w:rsidRDefault="00804BB1" w:rsidP="00804BB1">
      <w:pPr>
        <w:rPr>
          <w:color w:val="000000"/>
        </w:rPr>
      </w:pPr>
      <w:r w:rsidRPr="008D39AA">
        <w:rPr>
          <w:color w:val="000000"/>
        </w:rPr>
        <w:t>РАЗДЕЛ 2. ОБЩИЕ ПОЛОЖЕНИЯ, ОСНОВАНИЕ.</w:t>
      </w:r>
    </w:p>
    <w:p w:rsidR="00804BB1" w:rsidRPr="008D39AA" w:rsidRDefault="00804BB1" w:rsidP="00804BB1">
      <w:pPr>
        <w:rPr>
          <w:color w:val="000000"/>
        </w:rPr>
      </w:pPr>
      <w:r w:rsidRPr="008D39AA">
        <w:rPr>
          <w:color w:val="000000"/>
        </w:rPr>
        <w:t>РАЗДЕЛ 3. ТРЕБОВАНИЯ К ВЫПОЛНЯЕМЫМ РАБОТАМ.</w:t>
      </w:r>
    </w:p>
    <w:p w:rsidR="00804BB1" w:rsidRPr="008D39AA" w:rsidRDefault="00804BB1" w:rsidP="00804BB1">
      <w:pPr>
        <w:ind w:left="851"/>
        <w:rPr>
          <w:color w:val="000000"/>
        </w:rPr>
      </w:pPr>
      <w:r w:rsidRPr="008D39AA">
        <w:rPr>
          <w:bCs/>
          <w:color w:val="000000"/>
        </w:rPr>
        <w:t>Подраздел 3.1 Цель проведения работ</w:t>
      </w:r>
      <w:r w:rsidRPr="008D39AA">
        <w:rPr>
          <w:color w:val="000000"/>
        </w:rPr>
        <w:t>.</w:t>
      </w:r>
    </w:p>
    <w:p w:rsidR="00804BB1" w:rsidRPr="008D39AA" w:rsidRDefault="00804BB1" w:rsidP="00804BB1">
      <w:pPr>
        <w:ind w:left="851"/>
        <w:rPr>
          <w:bCs/>
          <w:color w:val="000000"/>
        </w:rPr>
      </w:pPr>
      <w:r w:rsidRPr="008D39AA">
        <w:rPr>
          <w:color w:val="000000"/>
        </w:rPr>
        <w:t>Подраздел 3.2 Объем выполняемых работ</w:t>
      </w:r>
      <w:r w:rsidRPr="008D39AA">
        <w:rPr>
          <w:bCs/>
          <w:color w:val="000000"/>
        </w:rPr>
        <w:t>.</w:t>
      </w:r>
    </w:p>
    <w:p w:rsidR="00804BB1" w:rsidRPr="008D39AA" w:rsidRDefault="004E6FF3" w:rsidP="00804BB1">
      <w:pPr>
        <w:rPr>
          <w:color w:val="000000"/>
        </w:rPr>
      </w:pPr>
      <w:r>
        <w:rPr>
          <w:color w:val="000000"/>
        </w:rPr>
        <w:t>РАЗДЕЛ 4</w:t>
      </w:r>
      <w:r w:rsidR="00804BB1" w:rsidRPr="008D39AA">
        <w:rPr>
          <w:color w:val="000000"/>
        </w:rPr>
        <w:t>. МЕСТО ВЫПОЛНЯЕМЫХ РАБОТ.</w:t>
      </w:r>
    </w:p>
    <w:p w:rsidR="00804BB1" w:rsidRPr="008D39AA" w:rsidRDefault="004E6FF3" w:rsidP="00804BB1">
      <w:pPr>
        <w:ind w:left="1276" w:hanging="1276"/>
        <w:rPr>
          <w:color w:val="000000"/>
        </w:rPr>
      </w:pPr>
      <w:r>
        <w:rPr>
          <w:color w:val="000000"/>
        </w:rPr>
        <w:t>РАЗДЕЛ 5</w:t>
      </w:r>
      <w:r w:rsidR="00804BB1" w:rsidRPr="008D39AA">
        <w:rPr>
          <w:color w:val="000000"/>
        </w:rPr>
        <w:t>. ТРЕБОВАНИЯ И УСЛОВИЯ К РАЗРАБОТКЕ ПРИРОДООХРАННЫХ МЕР И МЕРОПРИЯТИЙ</w:t>
      </w:r>
    </w:p>
    <w:p w:rsidR="00804BB1" w:rsidRPr="008D39AA" w:rsidRDefault="004E6FF3" w:rsidP="00804BB1">
      <w:pPr>
        <w:rPr>
          <w:color w:val="000000"/>
        </w:rPr>
      </w:pPr>
      <w:r>
        <w:rPr>
          <w:color w:val="000000"/>
        </w:rPr>
        <w:t>РАЗДЕЛ 6</w:t>
      </w:r>
      <w:r w:rsidR="00804BB1" w:rsidRPr="008D39AA">
        <w:rPr>
          <w:color w:val="000000"/>
        </w:rPr>
        <w:t>. СРОК ВЫПОЛНЕНИЯ РАБОТ.</w:t>
      </w:r>
    </w:p>
    <w:p w:rsidR="00804BB1" w:rsidRPr="008D39AA" w:rsidRDefault="004E6FF3" w:rsidP="00804BB1">
      <w:pPr>
        <w:rPr>
          <w:color w:val="000000"/>
        </w:rPr>
      </w:pPr>
      <w:r>
        <w:rPr>
          <w:color w:val="000000"/>
        </w:rPr>
        <w:t>РАЗДЕЛ 7</w:t>
      </w:r>
      <w:r w:rsidR="00804BB1" w:rsidRPr="008D39AA">
        <w:rPr>
          <w:color w:val="000000"/>
        </w:rPr>
        <w:t>. ТРЕБОВАНИЯ К КАЧЕСТВУ ВЫПОЛНЯЕМЫХ РАБОТ.</w:t>
      </w:r>
    </w:p>
    <w:p w:rsidR="00804BB1" w:rsidRPr="008D39AA" w:rsidRDefault="004E6FF3" w:rsidP="00804BB1">
      <w:pPr>
        <w:rPr>
          <w:color w:val="000000"/>
        </w:rPr>
      </w:pPr>
      <w:r>
        <w:rPr>
          <w:color w:val="000000"/>
        </w:rPr>
        <w:t>РАЗДЕЛ 8</w:t>
      </w:r>
      <w:r w:rsidR="00804BB1" w:rsidRPr="008D39AA">
        <w:rPr>
          <w:color w:val="000000"/>
        </w:rPr>
        <w:t>. ТРЕБОВАНИЯ К БЕЗОПАСНОСТИ ВЫПОЛНЯЕМЫХ РАБОТ.</w:t>
      </w:r>
    </w:p>
    <w:p w:rsidR="00804BB1" w:rsidRPr="008D39AA" w:rsidRDefault="004E6FF3" w:rsidP="00804BB1">
      <w:pPr>
        <w:rPr>
          <w:color w:val="000000"/>
        </w:rPr>
      </w:pPr>
      <w:r>
        <w:rPr>
          <w:color w:val="000000"/>
        </w:rPr>
        <w:t>РАЗДЕЛ 9</w:t>
      </w:r>
      <w:r w:rsidR="00804BB1" w:rsidRPr="008D39AA">
        <w:rPr>
          <w:color w:val="000000"/>
        </w:rPr>
        <w:t>. ТРЕБОВАНИЯ К РЕЗУЛЬТАТАМ РАБОТ И ПОРЯДКУ ПРИЕМКИ.</w:t>
      </w:r>
    </w:p>
    <w:p w:rsidR="00804BB1" w:rsidRPr="008D39AA" w:rsidRDefault="004E6FF3" w:rsidP="00804BB1">
      <w:pPr>
        <w:rPr>
          <w:color w:val="000000"/>
        </w:rPr>
      </w:pPr>
      <w:r>
        <w:rPr>
          <w:color w:val="000000"/>
        </w:rPr>
        <w:t>РАЗДЕЛ 10</w:t>
      </w:r>
      <w:r w:rsidR="00804BB1" w:rsidRPr="008D39AA">
        <w:rPr>
          <w:color w:val="000000"/>
        </w:rPr>
        <w:t>. ТРЕБОВАНИЕ К ФОРМЕ ПРЕДСТАВЛЯЕМОЙ ИНФОРМАЦИИ.</w:t>
      </w:r>
    </w:p>
    <w:p w:rsidR="00804BB1" w:rsidRPr="008D39AA" w:rsidRDefault="00A3263F" w:rsidP="00804BB1">
      <w:pPr>
        <w:jc w:val="both"/>
        <w:rPr>
          <w:color w:val="000000"/>
        </w:rPr>
      </w:pPr>
      <w:r>
        <w:rPr>
          <w:color w:val="000000"/>
        </w:rPr>
        <w:t>РАЗДЕЛ 1</w:t>
      </w:r>
      <w:r w:rsidR="004E6FF3">
        <w:rPr>
          <w:color w:val="000000"/>
        </w:rPr>
        <w:t>1</w:t>
      </w:r>
      <w:r w:rsidR="00804BB1" w:rsidRPr="008D39AA">
        <w:rPr>
          <w:color w:val="000000"/>
        </w:rPr>
        <w:t>. ПЕРЕЧЕНЬ ПРИЛОЖЕНИЙ</w:t>
      </w:r>
    </w:p>
    <w:p w:rsidR="00804BB1" w:rsidRPr="001F6931" w:rsidRDefault="00804BB1" w:rsidP="00804BB1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804BB1" w:rsidRPr="001F6931" w:rsidRDefault="00804BB1" w:rsidP="00804BB1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04BB1" w:rsidRPr="001F6931" w:rsidTr="00995CB7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804BB1" w:rsidRDefault="00804BB1" w:rsidP="00804BB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Проведение </w:t>
            </w:r>
            <w:proofErr w:type="spellStart"/>
            <w:r w:rsidR="00CF05CE">
              <w:rPr>
                <w:color w:val="000000"/>
              </w:rPr>
              <w:t>эпб</w:t>
            </w:r>
            <w:proofErr w:type="spellEnd"/>
            <w:r w:rsidR="00CF05CE">
              <w:rPr>
                <w:color w:val="000000"/>
              </w:rPr>
              <w:t xml:space="preserve"> котлов, сосудов, трубопроводов, работающих под давлением</w:t>
            </w:r>
          </w:p>
        </w:tc>
      </w:tr>
    </w:tbl>
    <w:p w:rsidR="00804BB1" w:rsidRPr="001F6931" w:rsidRDefault="00804BB1" w:rsidP="00804BB1">
      <w:pPr>
        <w:jc w:val="center"/>
        <w:rPr>
          <w:color w:val="000000"/>
        </w:rPr>
      </w:pPr>
    </w:p>
    <w:p w:rsidR="00804BB1" w:rsidRPr="001F6931" w:rsidRDefault="00804BB1" w:rsidP="00804BB1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ПОЛОЖЕНИЯ, ОСНОВАНИЕ</w:t>
      </w:r>
    </w:p>
    <w:p w:rsidR="00804BB1" w:rsidRPr="001F6931" w:rsidRDefault="00804BB1" w:rsidP="00804BB1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04BB1" w:rsidRPr="001F6931" w:rsidTr="00995CB7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CA327A" w:rsidRDefault="00804BB1" w:rsidP="00995CB7">
            <w:pPr>
              <w:jc w:val="both"/>
              <w:rPr>
                <w:color w:val="000000"/>
                <w:lang w:eastAsia="en-US"/>
              </w:rPr>
            </w:pPr>
            <w:r w:rsidRPr="00CA327A">
              <w:rPr>
                <w:color w:val="000000"/>
              </w:rPr>
              <w:t>Подраздел 2.1 Сведения об объекте, проектной документации, виду, порядку ор</w:t>
            </w:r>
            <w:r>
              <w:rPr>
                <w:color w:val="000000"/>
              </w:rPr>
              <w:t xml:space="preserve">ганизации </w:t>
            </w:r>
            <w:r w:rsidR="00CF05CE">
              <w:rPr>
                <w:color w:val="000000"/>
              </w:rPr>
              <w:t>работ по экспертизе промышленной безопасности</w:t>
            </w:r>
          </w:p>
        </w:tc>
      </w:tr>
      <w:tr w:rsidR="00804BB1" w:rsidRPr="001F6931" w:rsidTr="00995CB7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71" w:rsidRPr="001F6931" w:rsidRDefault="00464F5F" w:rsidP="00946D71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 xml:space="preserve">Данные работы проводятся 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согласно </w:t>
            </w:r>
            <w:r w:rsidR="00946D71">
              <w:rPr>
                <w:color w:val="000000"/>
                <w:sz w:val="24"/>
                <w:szCs w:val="24"/>
              </w:rPr>
              <w:t>статьи</w:t>
            </w:r>
            <w:proofErr w:type="gramEnd"/>
            <w:r w:rsidR="00946D71">
              <w:rPr>
                <w:color w:val="000000"/>
                <w:sz w:val="24"/>
                <w:szCs w:val="24"/>
              </w:rPr>
              <w:t xml:space="preserve"> 13 ФЗ – 116 «О промышленной безопасности опасных производственных объектов»</w:t>
            </w:r>
            <w:r w:rsidR="006E75B7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804BB1" w:rsidRPr="001F6931" w:rsidRDefault="00804BB1" w:rsidP="00804BB1">
      <w:pPr>
        <w:jc w:val="center"/>
        <w:rPr>
          <w:color w:val="000000"/>
        </w:rPr>
      </w:pPr>
    </w:p>
    <w:p w:rsidR="00804BB1" w:rsidRPr="001F6931" w:rsidRDefault="00804BB1" w:rsidP="00804BB1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ВЫПОЛНЯЕМЫМ РАБОТАМ</w:t>
      </w:r>
    </w:p>
    <w:p w:rsidR="00804BB1" w:rsidRPr="001F6931" w:rsidRDefault="00804BB1" w:rsidP="00804BB1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04BB1" w:rsidRPr="001F6931" w:rsidTr="00464F5F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1F6931" w:rsidRDefault="00804BB1" w:rsidP="00995CB7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Цель проведения работ</w:t>
            </w:r>
          </w:p>
        </w:tc>
      </w:tr>
      <w:tr w:rsidR="00804BB1" w:rsidRPr="001F6931" w:rsidTr="00464F5F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464F5F" w:rsidRDefault="00464F5F" w:rsidP="00464F5F">
            <w:pPr>
              <w:jc w:val="both"/>
              <w:rPr>
                <w:color w:val="000000"/>
                <w:sz w:val="24"/>
                <w:szCs w:val="24"/>
              </w:rPr>
            </w:pPr>
            <w:r w:rsidRPr="00464F5F">
              <w:rPr>
                <w:color w:val="000000"/>
                <w:sz w:val="24"/>
                <w:szCs w:val="24"/>
              </w:rPr>
              <w:t>Цель выполняемых работ:</w:t>
            </w:r>
          </w:p>
          <w:p w:rsidR="00804BB1" w:rsidRPr="00464F5F" w:rsidRDefault="00344E2A" w:rsidP="00995CB7">
            <w:pPr>
              <w:spacing w:line="240" w:lineRule="exact"/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 разработка документации по экспертизе промышленной безопасности оборудования;</w:t>
            </w:r>
          </w:p>
          <w:p w:rsidR="00804BB1" w:rsidRPr="00464F5F" w:rsidRDefault="00804BB1" w:rsidP="00995CB7">
            <w:pPr>
              <w:spacing w:line="240" w:lineRule="exact"/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464F5F">
              <w:rPr>
                <w:color w:val="000000"/>
                <w:sz w:val="24"/>
                <w:szCs w:val="24"/>
              </w:rPr>
              <w:t xml:space="preserve">- </w:t>
            </w:r>
            <w:r w:rsidR="008229D8">
              <w:rPr>
                <w:color w:val="000000"/>
                <w:sz w:val="24"/>
                <w:szCs w:val="24"/>
              </w:rPr>
              <w:t>со</w:t>
            </w:r>
            <w:r w:rsidR="00344E2A">
              <w:rPr>
                <w:color w:val="000000"/>
                <w:sz w:val="24"/>
                <w:szCs w:val="24"/>
              </w:rPr>
              <w:t xml:space="preserve">гласование и утверждение </w:t>
            </w:r>
            <w:r w:rsidRPr="00464F5F">
              <w:rPr>
                <w:color w:val="000000"/>
                <w:sz w:val="24"/>
                <w:szCs w:val="24"/>
              </w:rPr>
              <w:t xml:space="preserve"> документации в объеме договорных обязательств;</w:t>
            </w:r>
          </w:p>
          <w:p w:rsidR="00804BB1" w:rsidRPr="00464F5F" w:rsidRDefault="00344E2A" w:rsidP="00464F5F">
            <w:pPr>
              <w:spacing w:line="240" w:lineRule="exact"/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проведение технического диагностирования оборудования, подлежащего экспертизе</w:t>
            </w:r>
          </w:p>
          <w:p w:rsidR="004F1F43" w:rsidRPr="00464F5F" w:rsidRDefault="00344E2A" w:rsidP="00D57097">
            <w:pPr>
              <w:spacing w:line="240" w:lineRule="exact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промышленной безопасности</w:t>
            </w:r>
            <w:r w:rsidR="0071209F">
              <w:rPr>
                <w:color w:val="000000"/>
                <w:sz w:val="24"/>
                <w:szCs w:val="24"/>
              </w:rPr>
              <w:t xml:space="preserve"> и технического освидетельствования вновь установленного оборудовани</w:t>
            </w:r>
            <w:r w:rsidR="00EF7A3D">
              <w:rPr>
                <w:color w:val="000000"/>
                <w:sz w:val="24"/>
                <w:szCs w:val="24"/>
              </w:rPr>
              <w:t xml:space="preserve">я с разработкой схемы обвязки </w:t>
            </w:r>
            <w:proofErr w:type="spellStart"/>
            <w:r w:rsidR="00EF7A3D">
              <w:rPr>
                <w:color w:val="000000"/>
                <w:sz w:val="24"/>
                <w:szCs w:val="24"/>
              </w:rPr>
              <w:t>мазут</w:t>
            </w:r>
            <w:r w:rsidR="008B5B61">
              <w:rPr>
                <w:color w:val="000000"/>
                <w:sz w:val="24"/>
                <w:szCs w:val="24"/>
              </w:rPr>
              <w:t>оподогревателей</w:t>
            </w:r>
            <w:proofErr w:type="spellEnd"/>
            <w:r w:rsidR="008B5B61">
              <w:rPr>
                <w:color w:val="000000"/>
                <w:sz w:val="24"/>
                <w:szCs w:val="24"/>
              </w:rPr>
              <w:t xml:space="preserve"> и фильтров</w:t>
            </w:r>
            <w:r w:rsidR="004F1F43">
              <w:rPr>
                <w:color w:val="000000"/>
                <w:sz w:val="24"/>
                <w:szCs w:val="24"/>
              </w:rPr>
              <w:t xml:space="preserve">;   </w:t>
            </w:r>
            <w:r w:rsidR="00D57097">
              <w:rPr>
                <w:color w:val="000000"/>
                <w:sz w:val="24"/>
                <w:szCs w:val="24"/>
              </w:rPr>
              <w:t xml:space="preserve">      </w:t>
            </w:r>
            <w:r w:rsidR="004F1F43">
              <w:rPr>
                <w:color w:val="000000"/>
                <w:sz w:val="24"/>
                <w:szCs w:val="24"/>
              </w:rPr>
              <w:t xml:space="preserve">  </w:t>
            </w:r>
          </w:p>
        </w:tc>
      </w:tr>
      <w:tr w:rsidR="00804BB1" w:rsidRPr="001F6931" w:rsidTr="00464F5F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1F6931" w:rsidRDefault="00804BB1" w:rsidP="00995CB7">
            <w:pPr>
              <w:jc w:val="center"/>
              <w:rPr>
                <w:color w:val="000000"/>
              </w:rPr>
            </w:pPr>
            <w:r w:rsidRPr="001F6931">
              <w:rPr>
                <w:bCs/>
                <w:color w:val="000000"/>
              </w:rPr>
              <w:t>Подраздел 3.2 Объем выполняемых работ</w:t>
            </w:r>
          </w:p>
        </w:tc>
      </w:tr>
      <w:tr w:rsidR="00804BB1" w:rsidRPr="001F6931" w:rsidTr="00464F5F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464F5F" w:rsidRDefault="00804BB1" w:rsidP="00995CB7">
            <w:pPr>
              <w:jc w:val="both"/>
              <w:rPr>
                <w:color w:val="000000"/>
                <w:sz w:val="24"/>
                <w:szCs w:val="24"/>
              </w:rPr>
            </w:pPr>
            <w:r w:rsidRPr="00464F5F">
              <w:rPr>
                <w:color w:val="000000"/>
                <w:sz w:val="24"/>
                <w:szCs w:val="24"/>
              </w:rPr>
              <w:t>Требования к объему выполняемых работ:</w:t>
            </w:r>
          </w:p>
          <w:p w:rsidR="00804BB1" w:rsidRPr="00464F5F" w:rsidRDefault="00804BB1" w:rsidP="00464F5F">
            <w:pPr>
              <w:ind w:firstLine="567"/>
              <w:rPr>
                <w:color w:val="000000"/>
                <w:sz w:val="24"/>
                <w:szCs w:val="24"/>
              </w:rPr>
            </w:pPr>
            <w:r w:rsidRPr="00464F5F">
              <w:rPr>
                <w:color w:val="000000"/>
                <w:sz w:val="24"/>
                <w:szCs w:val="24"/>
              </w:rPr>
              <w:t>- наименование и количество оборудования, подл</w:t>
            </w:r>
            <w:r w:rsidR="0071209F">
              <w:rPr>
                <w:color w:val="000000"/>
                <w:sz w:val="24"/>
                <w:szCs w:val="24"/>
              </w:rPr>
              <w:t>ежащего экспертизе промышленной безопасности и техническому освидетельствованию</w:t>
            </w:r>
            <w:r w:rsidR="005C2368">
              <w:rPr>
                <w:color w:val="000000"/>
                <w:sz w:val="24"/>
                <w:szCs w:val="24"/>
              </w:rPr>
              <w:t>:</w:t>
            </w: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644"/>
              <w:gridCol w:w="5291"/>
              <w:gridCol w:w="1133"/>
              <w:gridCol w:w="1277"/>
            </w:tblGrid>
            <w:tr w:rsidR="00804BB1" w:rsidRPr="001F6931" w:rsidTr="00464F5F">
              <w:trPr>
                <w:tblHeader/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4BB1" w:rsidRPr="00464F5F" w:rsidRDefault="00804BB1" w:rsidP="00995CB7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64F5F">
                    <w:rPr>
                      <w:color w:val="000000"/>
                      <w:sz w:val="24"/>
                      <w:szCs w:val="24"/>
                    </w:rPr>
                    <w:t xml:space="preserve">№ п.п. </w:t>
                  </w:r>
                </w:p>
                <w:p w:rsidR="00804BB1" w:rsidRPr="00464F5F" w:rsidRDefault="00804BB1" w:rsidP="00995CB7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4BB1" w:rsidRPr="00464F5F" w:rsidRDefault="00804BB1" w:rsidP="00995CB7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64F5F">
                    <w:rPr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804BB1" w:rsidRPr="00464F5F" w:rsidRDefault="00804BB1" w:rsidP="00995CB7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4BB1" w:rsidRPr="00464F5F" w:rsidRDefault="00804BB1" w:rsidP="00995CB7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64F5F">
                    <w:rPr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4BB1" w:rsidRPr="00464F5F" w:rsidRDefault="00804BB1" w:rsidP="00995CB7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64F5F">
                    <w:rPr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804BB1" w:rsidRPr="001F6931" w:rsidTr="00464F5F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BB1" w:rsidRPr="00464F5F" w:rsidRDefault="00464F5F" w:rsidP="00995CB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BB1" w:rsidRDefault="00C73C16" w:rsidP="00995CB7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Экспертиза промышленной безопасности котла</w:t>
                  </w:r>
                </w:p>
                <w:p w:rsidR="00C73C16" w:rsidRPr="00464F5F" w:rsidRDefault="00C73C16" w:rsidP="00995CB7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ДЕ 25/14ГМ </w:t>
                  </w:r>
                  <w:r w:rsidR="00770196">
                    <w:rPr>
                      <w:color w:val="000000"/>
                      <w:sz w:val="24"/>
                      <w:szCs w:val="24"/>
                    </w:rPr>
                    <w:t xml:space="preserve">зав. № 22014, </w:t>
                  </w:r>
                  <w:r>
                    <w:rPr>
                      <w:color w:val="000000"/>
                      <w:sz w:val="24"/>
                      <w:szCs w:val="24"/>
                    </w:rPr>
                    <w:t>рег. № 26353</w:t>
                  </w:r>
                  <w:r w:rsidR="00A601A4">
                    <w:rPr>
                      <w:color w:val="000000"/>
                      <w:sz w:val="24"/>
                      <w:szCs w:val="24"/>
                    </w:rPr>
                    <w:t xml:space="preserve"> с подготовкой  мест для проведения замеров толщины металла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BB1" w:rsidRDefault="00804BB1" w:rsidP="00995CB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C73C16" w:rsidRPr="00464F5F" w:rsidRDefault="00C73C16" w:rsidP="00C73C16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     шт.</w:t>
                  </w: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BB1" w:rsidRDefault="00804BB1" w:rsidP="00995CB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C73C16" w:rsidRPr="00464F5F" w:rsidRDefault="00C73C16" w:rsidP="00C73C16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        1</w:t>
                  </w:r>
                </w:p>
              </w:tc>
            </w:tr>
            <w:tr w:rsidR="00804BB1" w:rsidRPr="001F6931" w:rsidTr="00464F5F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BB1" w:rsidRPr="00464F5F" w:rsidRDefault="00464F5F" w:rsidP="00995CB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64F5F"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BB1" w:rsidRPr="00464F5F" w:rsidRDefault="008F75E4" w:rsidP="00995CB7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Экспертиза </w:t>
                  </w:r>
                  <w:r w:rsidR="00C73C16">
                    <w:rPr>
                      <w:color w:val="000000"/>
                      <w:sz w:val="24"/>
                      <w:szCs w:val="24"/>
                    </w:rPr>
                    <w:t>промышленной безопасности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трубопроводов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мазутонасосной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 xml:space="preserve"> станции</w:t>
                  </w:r>
                  <w:r w:rsidR="00A601A4">
                    <w:rPr>
                      <w:color w:val="000000"/>
                      <w:sz w:val="24"/>
                      <w:szCs w:val="24"/>
                    </w:rPr>
                    <w:t xml:space="preserve"> с подготовкой мест для проведения замеров толщины металла 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BB1" w:rsidRDefault="00804BB1" w:rsidP="00995CB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8F75E4" w:rsidRPr="00464F5F" w:rsidRDefault="008F75E4" w:rsidP="00995CB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BB1" w:rsidRDefault="00804BB1" w:rsidP="00995CB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8F75E4" w:rsidRPr="00464F5F" w:rsidRDefault="008F75E4" w:rsidP="008F75E4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        1</w:t>
                  </w:r>
                </w:p>
              </w:tc>
            </w:tr>
            <w:tr w:rsidR="00804BB1" w:rsidRPr="001F6931" w:rsidTr="00464F5F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BB1" w:rsidRPr="00464F5F" w:rsidRDefault="00464F5F" w:rsidP="00995CB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64F5F"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BB1" w:rsidRPr="00464F5F" w:rsidRDefault="008F75E4" w:rsidP="00995CB7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Экспертиза промышленной безопасности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мазутопроводов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 xml:space="preserve">  в  котельной</w:t>
                  </w:r>
                  <w:r w:rsidR="00A601A4">
                    <w:rPr>
                      <w:color w:val="000000"/>
                      <w:sz w:val="24"/>
                      <w:szCs w:val="24"/>
                    </w:rPr>
                    <w:t xml:space="preserve"> с подготовкой мест для проведения замеров толщины металла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BB1" w:rsidRDefault="00804BB1" w:rsidP="00995CB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8F75E4" w:rsidRPr="00464F5F" w:rsidRDefault="008F75E4" w:rsidP="008F75E4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     шт.</w:t>
                  </w: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4BB1" w:rsidRDefault="00804BB1" w:rsidP="00995CB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8F75E4" w:rsidRPr="00464F5F" w:rsidRDefault="008F75E4" w:rsidP="008F75E4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        1</w:t>
                  </w:r>
                </w:p>
              </w:tc>
            </w:tr>
            <w:tr w:rsidR="004F1F43" w:rsidRPr="001F6931" w:rsidTr="00464F5F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1F43" w:rsidRPr="00464F5F" w:rsidRDefault="004F1F43" w:rsidP="00995CB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1F43" w:rsidRPr="004F1F43" w:rsidRDefault="004F1F43" w:rsidP="006F7F9E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Экспертиза промышленной безопасности наземного металлического мазутного резервуара </w:t>
                  </w:r>
                  <w:r w:rsidR="006F7F9E">
                    <w:rPr>
                      <w:color w:val="000000"/>
                      <w:sz w:val="24"/>
                      <w:szCs w:val="24"/>
                    </w:rPr>
                    <w:t xml:space="preserve">атмосферного давления 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№ 5 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V</w:t>
                  </w:r>
                  <w:r w:rsidRPr="004F1F4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  <w:szCs w:val="24"/>
                    </w:rPr>
                    <w:t>= 3000 м</w:t>
                  </w:r>
                  <w:r w:rsidRPr="004F1F43">
                    <w:rPr>
                      <w:color w:val="000000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с разработкой паспорта (введён в эксплуатацию 1.12.1964 г.)</w:t>
                  </w:r>
                  <w:r w:rsidR="00D57097">
                    <w:rPr>
                      <w:color w:val="000000"/>
                      <w:sz w:val="24"/>
                      <w:szCs w:val="24"/>
                    </w:rPr>
                    <w:t xml:space="preserve">  и</w:t>
                  </w:r>
                  <w:r w:rsidR="00A601A4">
                    <w:rPr>
                      <w:color w:val="000000"/>
                      <w:sz w:val="24"/>
                      <w:szCs w:val="24"/>
                    </w:rPr>
                    <w:t xml:space="preserve"> подготовкой мест для проведения замеров толщины металла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1F43" w:rsidRDefault="004F1F43" w:rsidP="00995CB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4F1F43" w:rsidRDefault="004F1F43" w:rsidP="00995CB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4F1F43" w:rsidRDefault="004F1F43" w:rsidP="00995CB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1F43" w:rsidRDefault="004F1F43" w:rsidP="00995CB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4F1F43" w:rsidRDefault="004F1F43" w:rsidP="00995CB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4F1F43" w:rsidRDefault="004F1F43" w:rsidP="00995CB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8F75E4" w:rsidRPr="001F6931" w:rsidTr="00464F5F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75E4" w:rsidRPr="00464F5F" w:rsidRDefault="004F1F43" w:rsidP="00995CB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75E4" w:rsidRDefault="00770196" w:rsidP="00995CB7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Экспертиза промышленной безопасности ресивера</w:t>
                  </w:r>
                </w:p>
                <w:p w:rsidR="00770196" w:rsidRPr="00770196" w:rsidRDefault="00770196" w:rsidP="00995CB7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V</w:t>
                  </w:r>
                  <w:r w:rsidRPr="00770196">
                    <w:rPr>
                      <w:color w:val="000000"/>
                      <w:sz w:val="24"/>
                      <w:szCs w:val="24"/>
                    </w:rPr>
                    <w:t xml:space="preserve"> = </w:t>
                  </w:r>
                  <w:r>
                    <w:rPr>
                      <w:color w:val="000000"/>
                      <w:sz w:val="24"/>
                      <w:szCs w:val="24"/>
                    </w:rPr>
                    <w:t>6 м</w:t>
                  </w:r>
                  <w:r w:rsidRPr="003B2186">
                    <w:rPr>
                      <w:color w:val="000000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зав. № 53887, рег. 67952</w:t>
                  </w:r>
                  <w:r w:rsidR="00D57097">
                    <w:rPr>
                      <w:color w:val="000000"/>
                      <w:sz w:val="24"/>
                      <w:szCs w:val="24"/>
                    </w:rPr>
                    <w:t xml:space="preserve"> с подготовкой мест для проведения замеров толщины металла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75E4" w:rsidRDefault="008F75E4" w:rsidP="00995CB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770196" w:rsidRDefault="00770196" w:rsidP="00770196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     шт.</w:t>
                  </w: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75E4" w:rsidRDefault="008F75E4" w:rsidP="00995CB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770196" w:rsidRDefault="00770196" w:rsidP="00770196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        1</w:t>
                  </w:r>
                </w:p>
              </w:tc>
            </w:tr>
            <w:tr w:rsidR="00640D18" w:rsidRPr="001F6931" w:rsidTr="00464F5F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0D18" w:rsidRDefault="004F1F43" w:rsidP="00995CB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0D18" w:rsidRDefault="00640D18" w:rsidP="00995CB7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Техническое освидетельствование </w:t>
                  </w:r>
                  <w:r w:rsidR="0004230B">
                    <w:rPr>
                      <w:color w:val="000000"/>
                      <w:sz w:val="24"/>
                      <w:szCs w:val="24"/>
                    </w:rPr>
                    <w:t xml:space="preserve">вновь </w:t>
                  </w:r>
                  <w:proofErr w:type="spellStart"/>
                  <w:r w:rsidR="0004230B">
                    <w:rPr>
                      <w:color w:val="000000"/>
                      <w:sz w:val="24"/>
                      <w:szCs w:val="24"/>
                    </w:rPr>
                    <w:t>установ</w:t>
                  </w:r>
                  <w:proofErr w:type="spellEnd"/>
                  <w:r w:rsidR="0004230B">
                    <w:rPr>
                      <w:color w:val="000000"/>
                      <w:sz w:val="24"/>
                      <w:szCs w:val="24"/>
                    </w:rPr>
                    <w:t>-</w:t>
                  </w:r>
                </w:p>
                <w:p w:rsidR="0004230B" w:rsidRDefault="0004230B" w:rsidP="00995CB7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ленных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мазутоподогревателей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="00E176C9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  <w:szCs w:val="24"/>
                    </w:rPr>
                    <w:t>ПМ 40 – 15 с разработкой схемы обвязки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0D18" w:rsidRDefault="00640D18" w:rsidP="00995CB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640D18" w:rsidRDefault="00640D18" w:rsidP="00640D18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     шт.</w:t>
                  </w: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0D18" w:rsidRDefault="00640D18" w:rsidP="00640D18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</w:p>
                <w:p w:rsidR="00640D18" w:rsidRDefault="00640D18" w:rsidP="00640D18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        2</w:t>
                  </w:r>
                </w:p>
              </w:tc>
            </w:tr>
            <w:tr w:rsidR="003B2186" w:rsidRPr="001F6931" w:rsidTr="00464F5F">
              <w:trPr>
                <w:jc w:val="center"/>
              </w:trPr>
              <w:tc>
                <w:tcPr>
                  <w:tcW w:w="8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2186" w:rsidRDefault="004F1F43" w:rsidP="00995CB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2186" w:rsidRDefault="003B2186" w:rsidP="00995CB7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Техническое освидетельствовани</w:t>
                  </w:r>
                  <w:r w:rsidR="0004230B">
                    <w:rPr>
                      <w:color w:val="000000"/>
                      <w:sz w:val="24"/>
                      <w:szCs w:val="24"/>
                    </w:rPr>
                    <w:t xml:space="preserve">е вновь </w:t>
                  </w:r>
                  <w:proofErr w:type="spellStart"/>
                  <w:r w:rsidR="0004230B">
                    <w:rPr>
                      <w:color w:val="000000"/>
                      <w:sz w:val="24"/>
                      <w:szCs w:val="24"/>
                    </w:rPr>
                    <w:t>установ</w:t>
                  </w:r>
                  <w:proofErr w:type="spellEnd"/>
                  <w:r w:rsidR="0004230B">
                    <w:rPr>
                      <w:color w:val="000000"/>
                      <w:sz w:val="24"/>
                      <w:szCs w:val="24"/>
                    </w:rPr>
                    <w:t>-</w:t>
                  </w:r>
                </w:p>
                <w:p w:rsidR="0004230B" w:rsidRDefault="0004230B" w:rsidP="00995CB7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 xml:space="preserve">ленного фильтра очистки мазута </w:t>
                  </w:r>
                  <w:r w:rsidR="00E176C9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ФМ 40 – 30 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с</w:t>
                  </w:r>
                  <w:proofErr w:type="gramEnd"/>
                </w:p>
                <w:p w:rsidR="0004230B" w:rsidRDefault="0004230B" w:rsidP="00995CB7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разработкой схемы обвязки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2186" w:rsidRDefault="003B2186" w:rsidP="00995CB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3B2186" w:rsidRDefault="003B2186" w:rsidP="003B2186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 xml:space="preserve">      шт.</w:t>
                  </w: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2186" w:rsidRDefault="003B2186" w:rsidP="00640D18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</w:p>
                <w:p w:rsidR="003B2186" w:rsidRDefault="003B2186" w:rsidP="00640D18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 xml:space="preserve">         1</w:t>
                  </w:r>
                </w:p>
              </w:tc>
            </w:tr>
          </w:tbl>
          <w:p w:rsidR="00804BB1" w:rsidRPr="001F6931" w:rsidRDefault="00804BB1" w:rsidP="00995CB7">
            <w:pPr>
              <w:rPr>
                <w:color w:val="000000"/>
              </w:rPr>
            </w:pPr>
          </w:p>
        </w:tc>
      </w:tr>
    </w:tbl>
    <w:p w:rsidR="00804BB1" w:rsidRPr="004E6FF3" w:rsidRDefault="00804BB1" w:rsidP="004E6FF3">
      <w:pPr>
        <w:rPr>
          <w:bCs/>
          <w:color w:val="000000"/>
        </w:rPr>
      </w:pPr>
    </w:p>
    <w:p w:rsidR="00804BB1" w:rsidRPr="001F6931" w:rsidRDefault="004E6FF3" w:rsidP="00804BB1">
      <w:pPr>
        <w:jc w:val="center"/>
        <w:rPr>
          <w:color w:val="000000"/>
        </w:rPr>
      </w:pPr>
      <w:r>
        <w:rPr>
          <w:color w:val="000000"/>
        </w:rPr>
        <w:t>РАЗДЕЛ 4</w:t>
      </w:r>
      <w:r w:rsidR="00804BB1" w:rsidRPr="001F6931">
        <w:rPr>
          <w:color w:val="000000"/>
        </w:rPr>
        <w:t>. МЕСТО ВЫПОЛНЯЕМЫХ РАБОТ</w:t>
      </w:r>
    </w:p>
    <w:p w:rsidR="00804BB1" w:rsidRPr="001F6931" w:rsidRDefault="00804BB1" w:rsidP="00804BB1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04BB1" w:rsidRPr="001F6931" w:rsidTr="00D57097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464F5F" w:rsidRDefault="00770196" w:rsidP="00995CB7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Котельная ОАО «Петрозаводскм</w:t>
            </w:r>
            <w:r w:rsidR="00464F5F">
              <w:rPr>
                <w:color w:val="000000"/>
                <w:sz w:val="24"/>
                <w:szCs w:val="24"/>
              </w:rPr>
              <w:t>аш»</w:t>
            </w:r>
            <w:r w:rsidR="005C2368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804BB1" w:rsidRDefault="00804BB1" w:rsidP="00804BB1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4E6FF3">
        <w:rPr>
          <w:color w:val="000000"/>
        </w:rPr>
        <w:t>5</w:t>
      </w:r>
      <w:r w:rsidRPr="001F6931">
        <w:rPr>
          <w:color w:val="000000"/>
        </w:rPr>
        <w:t>. ТРЕБОВАНИЯ И УСЛОВИЯ К РАЗРАБОТКЕ ПРИРОДООХРАННЫХ МЕР И МЕРОПРИЯТИЙ</w:t>
      </w:r>
    </w:p>
    <w:p w:rsidR="00E176C9" w:rsidRDefault="00E176C9" w:rsidP="00804BB1">
      <w:pPr>
        <w:jc w:val="center"/>
        <w:rPr>
          <w:color w:val="000000"/>
        </w:rPr>
      </w:pPr>
    </w:p>
    <w:p w:rsidR="0004230B" w:rsidRDefault="0004230B" w:rsidP="00804BB1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04BB1" w:rsidRPr="001F6931" w:rsidTr="0004230B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464F5F" w:rsidRDefault="0004230B" w:rsidP="00995CB7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</w:t>
            </w:r>
            <w:r w:rsidR="00464F5F" w:rsidRPr="00464F5F">
              <w:rPr>
                <w:sz w:val="24"/>
                <w:szCs w:val="24"/>
              </w:rPr>
              <w:t>аботы должны выполняться с соблюдением мер безопас</w:t>
            </w:r>
            <w:r w:rsidR="00770196">
              <w:rPr>
                <w:sz w:val="24"/>
                <w:szCs w:val="24"/>
              </w:rPr>
              <w:t xml:space="preserve">ности, охраны здоровья и труда </w:t>
            </w:r>
            <w:r w:rsidR="00464F5F" w:rsidRPr="00464F5F">
              <w:rPr>
                <w:sz w:val="24"/>
                <w:szCs w:val="24"/>
              </w:rPr>
              <w:t>СНиП 12-03-2001 «Без</w:t>
            </w:r>
            <w:r w:rsidR="00770196">
              <w:rPr>
                <w:sz w:val="24"/>
                <w:szCs w:val="24"/>
              </w:rPr>
              <w:t>опасность труда в строительстве»</w:t>
            </w:r>
            <w:r w:rsidR="00464F5F" w:rsidRPr="00464F5F">
              <w:rPr>
                <w:sz w:val="24"/>
                <w:szCs w:val="24"/>
              </w:rPr>
              <w:t xml:space="preserve">, соблюдением </w:t>
            </w:r>
            <w:r w:rsidR="00640D18">
              <w:rPr>
                <w:sz w:val="24"/>
                <w:szCs w:val="24"/>
              </w:rPr>
              <w:t xml:space="preserve">правил </w:t>
            </w:r>
            <w:r w:rsidR="00464F5F" w:rsidRPr="00464F5F">
              <w:rPr>
                <w:sz w:val="24"/>
                <w:szCs w:val="24"/>
              </w:rPr>
              <w:t>пожарной безопасности, охраны окружающей среды</w:t>
            </w:r>
            <w:r w:rsidR="00770196">
              <w:rPr>
                <w:sz w:val="24"/>
                <w:szCs w:val="24"/>
              </w:rPr>
              <w:t>»</w:t>
            </w:r>
            <w:r w:rsidR="00464F5F" w:rsidRPr="00464F5F">
              <w:rPr>
                <w:sz w:val="24"/>
                <w:szCs w:val="24"/>
              </w:rPr>
              <w:t>.</w:t>
            </w:r>
          </w:p>
        </w:tc>
      </w:tr>
    </w:tbl>
    <w:p w:rsidR="00804BB1" w:rsidRDefault="00804BB1" w:rsidP="00804BB1">
      <w:pPr>
        <w:jc w:val="center"/>
        <w:rPr>
          <w:color w:val="000000"/>
        </w:rPr>
      </w:pPr>
    </w:p>
    <w:p w:rsidR="0004230B" w:rsidRPr="001F6931" w:rsidRDefault="0004230B" w:rsidP="0004230B">
      <w:pPr>
        <w:rPr>
          <w:color w:val="000000"/>
        </w:rPr>
      </w:pPr>
      <w:r>
        <w:rPr>
          <w:color w:val="000000"/>
        </w:rPr>
        <w:t xml:space="preserve">                  РАЗДЕЛ 6. СРОК (ИНТЕРВАЛ) ВЫПОЛНЕНИЯ РАБОТ</w:t>
      </w:r>
    </w:p>
    <w:p w:rsidR="00804BB1" w:rsidRPr="001F6931" w:rsidRDefault="00804BB1" w:rsidP="00804BB1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04BB1" w:rsidRPr="008229D8" w:rsidTr="00995CB7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Default="00640D18" w:rsidP="00640D18">
            <w:pPr>
              <w:pStyle w:val="a7"/>
              <w:numPr>
                <w:ilvl w:val="0"/>
                <w:numId w:val="5"/>
              </w:numPr>
              <w:ind w:right="-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Котёл ДЕ 25/14ГМ  зав. № 22014, рег. 26353 – июль 2014 г.</w:t>
            </w:r>
          </w:p>
          <w:p w:rsidR="00640D18" w:rsidRDefault="00640D18" w:rsidP="00640D18">
            <w:pPr>
              <w:pStyle w:val="a7"/>
              <w:numPr>
                <w:ilvl w:val="0"/>
                <w:numId w:val="5"/>
              </w:numPr>
              <w:ind w:right="-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Трубопроводы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мазутонасосной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станции – сентябрь 2014 г.</w:t>
            </w:r>
          </w:p>
          <w:p w:rsidR="00640D18" w:rsidRDefault="00640D18" w:rsidP="00640D18">
            <w:pPr>
              <w:pStyle w:val="a7"/>
              <w:numPr>
                <w:ilvl w:val="0"/>
                <w:numId w:val="5"/>
              </w:numPr>
              <w:ind w:right="-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Мазутопроводы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в котельной – сентябрь 2014 г.</w:t>
            </w:r>
          </w:p>
          <w:p w:rsidR="006F7F9E" w:rsidRDefault="006F7F9E" w:rsidP="00640D18">
            <w:pPr>
              <w:pStyle w:val="a7"/>
              <w:numPr>
                <w:ilvl w:val="0"/>
                <w:numId w:val="5"/>
              </w:numPr>
              <w:ind w:right="-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Мазутный резервуар № 5 </w:t>
            </w:r>
            <w:r>
              <w:rPr>
                <w:color w:val="000000"/>
                <w:sz w:val="24"/>
                <w:szCs w:val="24"/>
                <w:lang w:val="en-US" w:eastAsia="en-US"/>
              </w:rPr>
              <w:t>V</w:t>
            </w:r>
            <w:r w:rsidRPr="006F7F9E">
              <w:rPr>
                <w:color w:val="000000"/>
                <w:sz w:val="24"/>
                <w:szCs w:val="24"/>
                <w:lang w:eastAsia="en-US"/>
              </w:rPr>
              <w:t xml:space="preserve"> = </w:t>
            </w:r>
            <w:r>
              <w:rPr>
                <w:color w:val="000000"/>
                <w:sz w:val="24"/>
                <w:szCs w:val="24"/>
                <w:lang w:eastAsia="en-US"/>
              </w:rPr>
              <w:t>3000 м</w:t>
            </w:r>
            <w:r w:rsidRPr="006F7F9E">
              <w:rPr>
                <w:color w:val="000000"/>
                <w:sz w:val="24"/>
                <w:szCs w:val="24"/>
                <w:vertAlign w:val="superscript"/>
                <w:lang w:eastAsia="en-US"/>
              </w:rPr>
              <w:t>3</w:t>
            </w:r>
            <w:r>
              <w:rPr>
                <w:color w:val="000000"/>
                <w:sz w:val="24"/>
                <w:szCs w:val="24"/>
                <w:vertAlign w:val="superscript"/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>– июнь – июль 2014 г.</w:t>
            </w:r>
          </w:p>
          <w:p w:rsidR="00E314C2" w:rsidRDefault="00E314C2" w:rsidP="00640D18">
            <w:pPr>
              <w:pStyle w:val="a7"/>
              <w:numPr>
                <w:ilvl w:val="0"/>
                <w:numId w:val="5"/>
              </w:numPr>
              <w:ind w:right="-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Ресивер </w:t>
            </w:r>
            <w:r>
              <w:rPr>
                <w:color w:val="000000"/>
                <w:sz w:val="24"/>
                <w:szCs w:val="24"/>
                <w:lang w:val="en-US" w:eastAsia="en-US"/>
              </w:rPr>
              <w:t>V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= 6 м</w:t>
            </w:r>
            <w:r w:rsidRPr="00E314C2">
              <w:rPr>
                <w:color w:val="000000"/>
                <w:sz w:val="24"/>
                <w:szCs w:val="24"/>
                <w:vertAlign w:val="superscript"/>
                <w:lang w:eastAsia="en-US"/>
              </w:rPr>
              <w:t>3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зав. № 53887, рег. № 67952 – июль 2014 г.</w:t>
            </w:r>
          </w:p>
          <w:p w:rsidR="003B2186" w:rsidRDefault="003B2186" w:rsidP="00640D18">
            <w:pPr>
              <w:pStyle w:val="a7"/>
              <w:numPr>
                <w:ilvl w:val="0"/>
                <w:numId w:val="5"/>
              </w:numPr>
              <w:ind w:right="-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Мазутоподогреватели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ПМ 40 – 15 – сентябрь 2014 г.</w:t>
            </w:r>
          </w:p>
          <w:p w:rsidR="003B2186" w:rsidRPr="00640D18" w:rsidRDefault="003B2186" w:rsidP="00640D18">
            <w:pPr>
              <w:pStyle w:val="a7"/>
              <w:numPr>
                <w:ilvl w:val="0"/>
                <w:numId w:val="5"/>
              </w:numPr>
              <w:ind w:right="-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Фильтр очистки мазута ФМ 40 – 30 – сентябрь 2014 г.</w:t>
            </w:r>
          </w:p>
        </w:tc>
      </w:tr>
    </w:tbl>
    <w:p w:rsidR="00804BB1" w:rsidRPr="001F6931" w:rsidRDefault="00804BB1" w:rsidP="00804BB1">
      <w:pPr>
        <w:jc w:val="both"/>
        <w:rPr>
          <w:color w:val="000000"/>
        </w:rPr>
      </w:pPr>
    </w:p>
    <w:p w:rsidR="00804BB1" w:rsidRPr="001F6931" w:rsidRDefault="00804BB1" w:rsidP="00804BB1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4E6FF3">
        <w:rPr>
          <w:color w:val="000000"/>
        </w:rPr>
        <w:t>7</w:t>
      </w:r>
      <w:r w:rsidRPr="001F6931">
        <w:rPr>
          <w:color w:val="000000"/>
        </w:rPr>
        <w:t>. ТРЕБОВАНИЯ К КАЧЕСТВУ ВЫПОЛНЯЕМЫХ РАБОТ</w:t>
      </w:r>
    </w:p>
    <w:p w:rsidR="00804BB1" w:rsidRPr="001F6931" w:rsidRDefault="00804BB1" w:rsidP="00804BB1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04BB1" w:rsidRPr="001F6931" w:rsidTr="00995CB7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857" w:rsidRPr="00E45857" w:rsidRDefault="00E45857" w:rsidP="009A333E">
            <w:pPr>
              <w:pStyle w:val="a6"/>
              <w:numPr>
                <w:ilvl w:val="1"/>
                <w:numId w:val="1"/>
              </w:numPr>
              <w:spacing w:after="0"/>
              <w:ind w:right="142"/>
              <w:rPr>
                <w:i/>
                <w:color w:val="000000"/>
              </w:rPr>
            </w:pPr>
            <w:bookmarkStart w:id="0" w:name="_Hlk346286769"/>
            <w:r>
              <w:rPr>
                <w:szCs w:val="22"/>
              </w:rPr>
              <w:t>Подрядчик д</w:t>
            </w:r>
            <w:r w:rsidR="00C950DF" w:rsidRPr="00F03805">
              <w:rPr>
                <w:szCs w:val="22"/>
              </w:rPr>
              <w:t xml:space="preserve">олжен иметь соответствующие разрешающие документы на осуществление видов деятельности, связанные с выполнением договора, </w:t>
            </w:r>
            <w:proofErr w:type="gramStart"/>
            <w:r w:rsidR="00C950DF" w:rsidRPr="00F03805">
              <w:rPr>
                <w:szCs w:val="22"/>
              </w:rPr>
              <w:t>право</w:t>
            </w:r>
            <w:proofErr w:type="gramEnd"/>
            <w:r w:rsidR="00C950DF" w:rsidRPr="00F03805">
              <w:rPr>
                <w:szCs w:val="22"/>
              </w:rPr>
              <w:t xml:space="preserve"> на заключение которого является предметом настоящего технического зад</w:t>
            </w:r>
            <w:r>
              <w:rPr>
                <w:szCs w:val="22"/>
              </w:rPr>
              <w:t xml:space="preserve">ания. </w:t>
            </w:r>
          </w:p>
          <w:p w:rsidR="00804BB1" w:rsidRPr="001F6931" w:rsidRDefault="009A333E" w:rsidP="009A333E">
            <w:pPr>
              <w:pStyle w:val="a6"/>
              <w:numPr>
                <w:ilvl w:val="1"/>
                <w:numId w:val="8"/>
              </w:numPr>
              <w:spacing w:after="0"/>
              <w:ind w:right="142"/>
              <w:rPr>
                <w:i/>
                <w:color w:val="000000"/>
              </w:rPr>
            </w:pPr>
            <w:r>
              <w:rPr>
                <w:szCs w:val="22"/>
              </w:rPr>
              <w:t xml:space="preserve"> </w:t>
            </w:r>
            <w:r w:rsidR="00E45857">
              <w:rPr>
                <w:szCs w:val="22"/>
              </w:rPr>
              <w:t xml:space="preserve">Подрядчик должен </w:t>
            </w:r>
            <w:r w:rsidR="00E45857" w:rsidRPr="00E45857">
              <w:rPr>
                <w:szCs w:val="22"/>
              </w:rPr>
              <w:t xml:space="preserve"> иметь лицензию </w:t>
            </w:r>
            <w:proofErr w:type="spellStart"/>
            <w:r w:rsidR="00E45857" w:rsidRPr="00E45857">
              <w:rPr>
                <w:szCs w:val="22"/>
              </w:rPr>
              <w:t>Ростехнадзора</w:t>
            </w:r>
            <w:proofErr w:type="spellEnd"/>
            <w:r w:rsidR="00E45857" w:rsidRPr="00E45857">
              <w:rPr>
                <w:szCs w:val="22"/>
              </w:rPr>
              <w:t xml:space="preserve"> РФ на право выполнения работ по экспертизе промышленной безопасности оборудования.</w:t>
            </w:r>
            <w:bookmarkStart w:id="1" w:name="_GoBack"/>
            <w:bookmarkEnd w:id="1"/>
          </w:p>
        </w:tc>
      </w:tr>
      <w:bookmarkEnd w:id="0"/>
    </w:tbl>
    <w:p w:rsidR="00804BB1" w:rsidRPr="001F6931" w:rsidRDefault="00804BB1" w:rsidP="004E6FF3">
      <w:pPr>
        <w:rPr>
          <w:color w:val="000000"/>
        </w:rPr>
      </w:pPr>
    </w:p>
    <w:p w:rsidR="00804BB1" w:rsidRPr="001F6931" w:rsidRDefault="00DD3A06" w:rsidP="00804BB1">
      <w:pPr>
        <w:jc w:val="center"/>
        <w:rPr>
          <w:color w:val="000000"/>
        </w:rPr>
      </w:pPr>
      <w:r>
        <w:rPr>
          <w:color w:val="000000"/>
        </w:rPr>
        <w:t xml:space="preserve">РАЗДЕЛ </w:t>
      </w:r>
      <w:r w:rsidR="004E6FF3">
        <w:rPr>
          <w:color w:val="000000"/>
        </w:rPr>
        <w:t>8</w:t>
      </w:r>
      <w:r w:rsidR="00804BB1" w:rsidRPr="001F6931">
        <w:rPr>
          <w:color w:val="000000"/>
        </w:rPr>
        <w:t>. ТРЕБОВАНИЯ К БЕЗОПАСНОСТИ ВЫПОЛНЯЕМЫХ РАБОТ</w:t>
      </w:r>
    </w:p>
    <w:p w:rsidR="00804BB1" w:rsidRPr="001F6931" w:rsidRDefault="00804BB1" w:rsidP="00804BB1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04BB1" w:rsidRPr="001F6931" w:rsidTr="00A601A4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Default="00E45857" w:rsidP="00E4585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Работы по экспертизе промышленной безопасности и техническому освидетельствованию</w:t>
            </w:r>
          </w:p>
          <w:p w:rsidR="00E45857" w:rsidRDefault="00E45857" w:rsidP="00E4585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оборудования выполнять </w:t>
            </w:r>
            <w:proofErr w:type="gramStart"/>
            <w:r>
              <w:rPr>
                <w:color w:val="000000"/>
                <w:sz w:val="24"/>
                <w:szCs w:val="24"/>
              </w:rPr>
              <w:t>согласно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следующих нормативных документов:</w:t>
            </w:r>
          </w:p>
          <w:p w:rsidR="00E45857" w:rsidRPr="004E6FF3" w:rsidRDefault="00FC7DDD" w:rsidP="00E4585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ФЗ № 116 «О промышленной безопасности опасных производственных объектов»;</w:t>
            </w:r>
          </w:p>
          <w:p w:rsidR="00804BB1" w:rsidRDefault="00AD3B04" w:rsidP="00AD3B0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ПБ 03 – 246 – 98 «Правила проведения экспертизы промышленной безопасности»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</w:p>
          <w:p w:rsidR="00AD3B04" w:rsidRDefault="00AD3B04" w:rsidP="00AD3B0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изменениями № 1ПБИОЗ – 490 (246) – 02;</w:t>
            </w:r>
          </w:p>
          <w:p w:rsidR="00AD3B04" w:rsidRDefault="00AD3B04" w:rsidP="00AD3B0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ПБ 03 – 517 – 02 «Общие правила промышленной безопасности для организаций, осуществляющих</w:t>
            </w:r>
            <w:r w:rsidR="00F85F73">
              <w:rPr>
                <w:i/>
                <w:color w:val="000000"/>
                <w:sz w:val="24"/>
                <w:szCs w:val="24"/>
              </w:rPr>
              <w:t xml:space="preserve"> деятельность в области промышленной безопасности опасных производственных объектов;</w:t>
            </w:r>
          </w:p>
          <w:p w:rsidR="00F85F73" w:rsidRDefault="00F85F73" w:rsidP="00AD3B0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Порядок продления срока безопасной эксплуатации технических устройств, оборудования и сооружений на опасных производственных объектах от 30.06.2009 г.;</w:t>
            </w:r>
          </w:p>
          <w:p w:rsidR="00F85F73" w:rsidRDefault="00F85F73" w:rsidP="00AD3B0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РД 10 – 520 – 02 « Положение по проведению экспертизы промышленной безопасности</w:t>
            </w:r>
          </w:p>
          <w:p w:rsidR="00F85F73" w:rsidRDefault="00F85F73" w:rsidP="00AD3B0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опасных производственных объектов, на которых используются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паровые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и водогрейные</w:t>
            </w:r>
          </w:p>
          <w:p w:rsidR="00F85F73" w:rsidRDefault="00F85F73" w:rsidP="00AD3B0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котлы, сосуды, работающие под давлением, трубопроводы пара и горячей воды»;</w:t>
            </w:r>
          </w:p>
          <w:p w:rsidR="00F85F73" w:rsidRDefault="00F85F73" w:rsidP="00AD3B0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ПБ 03 – 576 – 03 «Правила устройства и безопасной эксплуатации сосудов, работающих под давлением»;</w:t>
            </w:r>
          </w:p>
          <w:p w:rsidR="00F85F73" w:rsidRPr="00A3263F" w:rsidRDefault="00F85F73" w:rsidP="00AD3B0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- ПБ 10 – 574 – 03 «Правила устройства и безопасной эксплуатации</w:t>
            </w:r>
            <w:r w:rsidR="00390234">
              <w:rPr>
                <w:i/>
                <w:color w:val="000000"/>
                <w:sz w:val="24"/>
                <w:szCs w:val="24"/>
              </w:rPr>
              <w:t xml:space="preserve"> паровых и водогрейных котлов».</w:t>
            </w:r>
          </w:p>
        </w:tc>
      </w:tr>
    </w:tbl>
    <w:p w:rsidR="00804BB1" w:rsidRDefault="00DD3A06" w:rsidP="00E176C9">
      <w:pPr>
        <w:jc w:val="center"/>
        <w:rPr>
          <w:color w:val="000000"/>
        </w:rPr>
      </w:pPr>
      <w:r>
        <w:rPr>
          <w:color w:val="000000"/>
        </w:rPr>
        <w:lastRenderedPageBreak/>
        <w:t xml:space="preserve">РАЗДЕЛ </w:t>
      </w:r>
      <w:r w:rsidR="004E6FF3">
        <w:rPr>
          <w:color w:val="000000"/>
        </w:rPr>
        <w:t>9</w:t>
      </w:r>
      <w:r w:rsidR="00804BB1" w:rsidRPr="001F6931">
        <w:rPr>
          <w:color w:val="000000"/>
        </w:rPr>
        <w:t>. ТРЕБОВАНИЯ К РЕЗУЛЬТАТАМ РАБОТ И ПОРЯДКУ ПРИЕМКИ</w:t>
      </w:r>
    </w:p>
    <w:p w:rsidR="00E176C9" w:rsidRPr="001F6931" w:rsidRDefault="00E176C9" w:rsidP="00E176C9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04BB1" w:rsidRPr="001F6931" w:rsidTr="00995CB7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63F" w:rsidRDefault="00390234" w:rsidP="00390234">
            <w:pPr>
              <w:pStyle w:val="a7"/>
              <w:numPr>
                <w:ilvl w:val="0"/>
                <w:numId w:val="6"/>
              </w:numPr>
              <w:jc w:val="both"/>
              <w:rPr>
                <w:color w:val="000000"/>
                <w:sz w:val="24"/>
                <w:szCs w:val="24"/>
              </w:rPr>
            </w:pPr>
            <w:bookmarkStart w:id="2" w:name="OLE_LINK1"/>
            <w:r>
              <w:rPr>
                <w:color w:val="000000"/>
                <w:sz w:val="24"/>
                <w:szCs w:val="24"/>
              </w:rPr>
              <w:t>Подрядчик предоставляет Заказчику на согласование план проведения экспертиз</w:t>
            </w:r>
          </w:p>
          <w:p w:rsidR="00390234" w:rsidRDefault="00390234" w:rsidP="0039023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котлов, сосудов, трубопроводов, указанных в договоре.</w:t>
            </w:r>
          </w:p>
          <w:p w:rsidR="00390234" w:rsidRDefault="007E1484" w:rsidP="00390234">
            <w:pPr>
              <w:pStyle w:val="a7"/>
              <w:numPr>
                <w:ilvl w:val="0"/>
                <w:numId w:val="6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 окончании работ П</w:t>
            </w:r>
            <w:r w:rsidR="00390234">
              <w:rPr>
                <w:color w:val="000000"/>
                <w:sz w:val="24"/>
                <w:szCs w:val="24"/>
              </w:rPr>
              <w:t>одрядчи</w:t>
            </w:r>
            <w:r>
              <w:rPr>
                <w:color w:val="000000"/>
                <w:sz w:val="24"/>
                <w:szCs w:val="24"/>
              </w:rPr>
              <w:t xml:space="preserve">к передаёт Заказчику технические отчёты </w:t>
            </w:r>
            <w:proofErr w:type="gramStart"/>
            <w:r>
              <w:rPr>
                <w:color w:val="000000"/>
                <w:sz w:val="24"/>
                <w:szCs w:val="24"/>
              </w:rPr>
              <w:t>с</w:t>
            </w:r>
            <w:proofErr w:type="gramEnd"/>
            <w:r w:rsidR="00390234">
              <w:rPr>
                <w:color w:val="000000"/>
                <w:sz w:val="24"/>
                <w:szCs w:val="24"/>
              </w:rPr>
              <w:t xml:space="preserve"> </w:t>
            </w:r>
          </w:p>
          <w:p w:rsidR="00390234" w:rsidRDefault="007E1484" w:rsidP="0039023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заключениями экспертиз промышленной безопасности котлов, сосудов, трубопроводов,</w:t>
            </w:r>
          </w:p>
          <w:p w:rsidR="007E1484" w:rsidRDefault="00E05AEA" w:rsidP="0039023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утверждённые в </w:t>
            </w:r>
            <w:proofErr w:type="spellStart"/>
            <w:r>
              <w:rPr>
                <w:color w:val="000000"/>
                <w:sz w:val="24"/>
                <w:szCs w:val="24"/>
              </w:rPr>
              <w:t>Ростехнадзоре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</w:t>
            </w:r>
            <w:r w:rsidR="008B5B61">
              <w:rPr>
                <w:color w:val="000000"/>
                <w:sz w:val="24"/>
                <w:szCs w:val="24"/>
              </w:rPr>
              <w:t xml:space="preserve">Ф, </w:t>
            </w:r>
            <w:r w:rsidR="00986DEE">
              <w:rPr>
                <w:color w:val="000000"/>
                <w:sz w:val="24"/>
                <w:szCs w:val="24"/>
              </w:rPr>
              <w:t xml:space="preserve">паспорт мазутного резервуара, </w:t>
            </w:r>
            <w:r w:rsidR="008B5B61">
              <w:rPr>
                <w:color w:val="000000"/>
                <w:sz w:val="24"/>
                <w:szCs w:val="24"/>
              </w:rPr>
              <w:t xml:space="preserve">схему обвязки </w:t>
            </w:r>
            <w:proofErr w:type="spellStart"/>
            <w:r w:rsidR="008B5B61">
              <w:rPr>
                <w:color w:val="000000"/>
                <w:sz w:val="24"/>
                <w:szCs w:val="24"/>
              </w:rPr>
              <w:t>мазутоподогревателей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и фильтров.</w:t>
            </w:r>
          </w:p>
          <w:p w:rsidR="009049A9" w:rsidRDefault="007E1484" w:rsidP="007E1484">
            <w:pPr>
              <w:pStyle w:val="a7"/>
              <w:numPr>
                <w:ilvl w:val="0"/>
                <w:numId w:val="6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Результаты экспертиз </w:t>
            </w:r>
            <w:r w:rsidR="009049A9">
              <w:rPr>
                <w:color w:val="000000"/>
                <w:sz w:val="24"/>
                <w:szCs w:val="24"/>
              </w:rPr>
              <w:t xml:space="preserve">промышленной безопасности </w:t>
            </w:r>
            <w:r>
              <w:rPr>
                <w:color w:val="000000"/>
                <w:sz w:val="24"/>
                <w:szCs w:val="24"/>
              </w:rPr>
              <w:t xml:space="preserve">и </w:t>
            </w:r>
            <w:proofErr w:type="gramStart"/>
            <w:r w:rsidR="009049A9">
              <w:rPr>
                <w:color w:val="000000"/>
                <w:sz w:val="24"/>
                <w:szCs w:val="24"/>
              </w:rPr>
              <w:t>технического</w:t>
            </w:r>
            <w:proofErr w:type="gramEnd"/>
            <w:r w:rsidR="009049A9">
              <w:rPr>
                <w:color w:val="000000"/>
                <w:sz w:val="24"/>
                <w:szCs w:val="24"/>
              </w:rPr>
              <w:t xml:space="preserve"> </w:t>
            </w:r>
          </w:p>
          <w:p w:rsidR="007E1484" w:rsidRPr="007E1484" w:rsidRDefault="009049A9" w:rsidP="009049A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освидетельствования котлов, сосудов, </w:t>
            </w:r>
            <w:r w:rsidR="007E1484">
              <w:rPr>
                <w:color w:val="000000"/>
                <w:sz w:val="24"/>
                <w:szCs w:val="24"/>
              </w:rPr>
              <w:t xml:space="preserve">трубопроводов Подрядчик заносит в паспорта на </w:t>
            </w:r>
            <w:r>
              <w:rPr>
                <w:color w:val="000000"/>
                <w:sz w:val="24"/>
                <w:szCs w:val="24"/>
              </w:rPr>
              <w:t>данное оборудование.</w:t>
            </w:r>
          </w:p>
        </w:tc>
      </w:tr>
    </w:tbl>
    <w:p w:rsidR="00804BB1" w:rsidRPr="001F6931" w:rsidRDefault="00DD3A06" w:rsidP="00804BB1">
      <w:pPr>
        <w:jc w:val="center"/>
        <w:rPr>
          <w:color w:val="000000"/>
        </w:rPr>
      </w:pPr>
      <w:r>
        <w:rPr>
          <w:color w:val="000000"/>
        </w:rPr>
        <w:t xml:space="preserve">РАЗДЕЛ </w:t>
      </w:r>
      <w:r w:rsidR="004E6FF3">
        <w:rPr>
          <w:color w:val="000000"/>
        </w:rPr>
        <w:t>10</w:t>
      </w:r>
      <w:r w:rsidR="00804BB1" w:rsidRPr="001F6931">
        <w:rPr>
          <w:color w:val="000000"/>
        </w:rPr>
        <w:t>. ТРЕБОВАНИЕ К ФОРМЕ ПРЕДСТАВЛЯЕМОЙ ИНФОРМАЦИИ</w:t>
      </w:r>
    </w:p>
    <w:p w:rsidR="00804BB1" w:rsidRPr="001F6931" w:rsidRDefault="00804BB1" w:rsidP="00804BB1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04BB1" w:rsidRPr="001F6931" w:rsidTr="00995CB7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63F" w:rsidRPr="00EF7A3D" w:rsidRDefault="00A3263F" w:rsidP="00EF7A3D">
            <w:pPr>
              <w:pStyle w:val="a7"/>
              <w:numPr>
                <w:ilvl w:val="0"/>
                <w:numId w:val="7"/>
              </w:numPr>
              <w:jc w:val="both"/>
              <w:rPr>
                <w:color w:val="000000"/>
                <w:sz w:val="24"/>
                <w:szCs w:val="24"/>
              </w:rPr>
            </w:pPr>
            <w:r w:rsidRPr="00EF7A3D">
              <w:rPr>
                <w:color w:val="000000"/>
                <w:sz w:val="24"/>
                <w:szCs w:val="24"/>
              </w:rPr>
              <w:t>Количество экземпляров технического отчета</w:t>
            </w:r>
            <w:r w:rsidR="007E1484" w:rsidRPr="00EF7A3D">
              <w:rPr>
                <w:color w:val="000000"/>
                <w:sz w:val="24"/>
                <w:szCs w:val="24"/>
              </w:rPr>
              <w:t xml:space="preserve"> и заключения экспертизы</w:t>
            </w:r>
            <w:r w:rsidRPr="00EF7A3D">
              <w:rPr>
                <w:color w:val="000000"/>
                <w:sz w:val="24"/>
                <w:szCs w:val="24"/>
              </w:rPr>
              <w:t>:</w:t>
            </w:r>
          </w:p>
          <w:p w:rsidR="00804BB1" w:rsidRDefault="007E1484" w:rsidP="007E148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="00A3263F" w:rsidRPr="007E1484">
              <w:rPr>
                <w:color w:val="000000"/>
                <w:sz w:val="24"/>
                <w:szCs w:val="24"/>
              </w:rPr>
              <w:t>а бумажном но</w:t>
            </w:r>
            <w:r w:rsidRPr="007E1484">
              <w:rPr>
                <w:color w:val="000000"/>
                <w:sz w:val="24"/>
                <w:szCs w:val="24"/>
              </w:rPr>
              <w:t>сителе в сброшюрованном виде – 1</w:t>
            </w:r>
            <w:r>
              <w:rPr>
                <w:color w:val="000000"/>
                <w:sz w:val="24"/>
                <w:szCs w:val="24"/>
              </w:rPr>
              <w:t>экз.</w:t>
            </w:r>
          </w:p>
          <w:p w:rsidR="00986DEE" w:rsidRPr="00986DEE" w:rsidRDefault="00986DEE" w:rsidP="00986DEE">
            <w:pPr>
              <w:pStyle w:val="a7"/>
              <w:numPr>
                <w:ilvl w:val="0"/>
                <w:numId w:val="7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Паспорт мазутного резервуара – 1 экз.</w:t>
            </w:r>
          </w:p>
          <w:p w:rsidR="00EF7A3D" w:rsidRPr="00EF7A3D" w:rsidRDefault="00481ECC" w:rsidP="00EF7A3D">
            <w:pPr>
              <w:pStyle w:val="a7"/>
              <w:numPr>
                <w:ilvl w:val="0"/>
                <w:numId w:val="7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Схема обвязки</w:t>
            </w:r>
            <w:r w:rsidR="00EF7A3D" w:rsidRPr="00EF7A3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F7A3D" w:rsidRPr="00EF7A3D">
              <w:rPr>
                <w:color w:val="000000"/>
                <w:sz w:val="24"/>
                <w:szCs w:val="24"/>
              </w:rPr>
              <w:t>мазутоподогревателей</w:t>
            </w:r>
            <w:proofErr w:type="spellEnd"/>
            <w:r w:rsidR="00EF7A3D" w:rsidRPr="00EF7A3D">
              <w:rPr>
                <w:color w:val="000000"/>
                <w:sz w:val="24"/>
                <w:szCs w:val="24"/>
              </w:rPr>
              <w:t xml:space="preserve"> и фильтров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EF7A3D" w:rsidRPr="00EF7A3D">
              <w:rPr>
                <w:color w:val="000000"/>
                <w:sz w:val="24"/>
                <w:szCs w:val="24"/>
              </w:rPr>
              <w:t>– 1 экз</w:t>
            </w:r>
            <w:r w:rsidR="00EF7A3D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804BB1" w:rsidRDefault="00804BB1" w:rsidP="00804BB1">
      <w:pPr>
        <w:jc w:val="both"/>
        <w:rPr>
          <w:color w:val="000000"/>
        </w:rPr>
      </w:pPr>
    </w:p>
    <w:p w:rsidR="00804BB1" w:rsidRPr="001F6931" w:rsidRDefault="00A3263F" w:rsidP="00804BB1">
      <w:pPr>
        <w:jc w:val="center"/>
        <w:rPr>
          <w:color w:val="000000"/>
        </w:rPr>
      </w:pPr>
      <w:r>
        <w:rPr>
          <w:color w:val="000000"/>
        </w:rPr>
        <w:t xml:space="preserve">РАЗДЕЛ </w:t>
      </w:r>
      <w:r w:rsidR="004E6FF3">
        <w:rPr>
          <w:color w:val="000000"/>
        </w:rPr>
        <w:t>11</w:t>
      </w:r>
      <w:r w:rsidR="00804BB1" w:rsidRPr="001F6931">
        <w:rPr>
          <w:color w:val="000000"/>
        </w:rPr>
        <w:t>. ПЕРЕЧЕНЬ ПРИЛОЖЕНИЙ</w:t>
      </w:r>
    </w:p>
    <w:p w:rsidR="00804BB1" w:rsidRPr="001F6931" w:rsidRDefault="00804BB1" w:rsidP="00804BB1">
      <w:pPr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804BB1" w:rsidRPr="001F6931" w:rsidTr="00995CB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B1" w:rsidRPr="001F6931" w:rsidRDefault="00804BB1" w:rsidP="00995CB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B1" w:rsidRPr="001F6931" w:rsidRDefault="00804BB1" w:rsidP="00995CB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B1" w:rsidRPr="001F6931" w:rsidRDefault="00804BB1" w:rsidP="00995CB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804BB1" w:rsidRPr="001F6931" w:rsidTr="00995CB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1F6931" w:rsidRDefault="00262270" w:rsidP="00995C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</w:t>
            </w:r>
            <w:r w:rsidR="005C6B0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1F6931" w:rsidRDefault="005C6B00" w:rsidP="00995CB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Схема  </w:t>
            </w:r>
            <w:proofErr w:type="spellStart"/>
            <w:r>
              <w:rPr>
                <w:color w:val="000000"/>
                <w:sz w:val="24"/>
                <w:szCs w:val="24"/>
              </w:rPr>
              <w:t>мазутопроводов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>
              <w:rPr>
                <w:color w:val="000000"/>
                <w:sz w:val="24"/>
                <w:szCs w:val="24"/>
              </w:rPr>
              <w:t>мазутонасосной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станции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1F6931" w:rsidRDefault="005C6B00" w:rsidP="00995CB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1</w:t>
            </w:r>
          </w:p>
        </w:tc>
      </w:tr>
      <w:tr w:rsidR="00804BB1" w:rsidRPr="001F6931" w:rsidTr="00995CB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1F6931" w:rsidRDefault="005C6B00" w:rsidP="00995C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1F6931" w:rsidRDefault="005C6B00" w:rsidP="00995CB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Схема  </w:t>
            </w:r>
            <w:proofErr w:type="spellStart"/>
            <w:r>
              <w:rPr>
                <w:color w:val="000000"/>
                <w:sz w:val="24"/>
                <w:szCs w:val="24"/>
              </w:rPr>
              <w:t>мазутопроводов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 котельной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1F6931" w:rsidRDefault="005C6B00" w:rsidP="00995CB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1</w:t>
            </w:r>
          </w:p>
        </w:tc>
      </w:tr>
      <w:tr w:rsidR="00804BB1" w:rsidRPr="001F6931" w:rsidTr="00995CB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1F6931" w:rsidRDefault="00804BB1" w:rsidP="00995CB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1F6931" w:rsidRDefault="00804BB1" w:rsidP="00995CB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1F6931" w:rsidRDefault="00804BB1" w:rsidP="00995CB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04BB1" w:rsidRPr="001F6931" w:rsidTr="00995CB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1F6931" w:rsidRDefault="00804BB1" w:rsidP="00995CB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1F6931" w:rsidRDefault="00804BB1" w:rsidP="00995CB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1F6931" w:rsidRDefault="00804BB1" w:rsidP="00995CB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04BB1" w:rsidRPr="001F6931" w:rsidTr="00995CB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1F6931" w:rsidRDefault="00804BB1" w:rsidP="00995CB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1F6931" w:rsidRDefault="00804BB1" w:rsidP="00995CB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1F6931" w:rsidRDefault="00804BB1" w:rsidP="00995CB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04BB1" w:rsidRPr="001F6931" w:rsidTr="00995CB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1F6931" w:rsidRDefault="00804BB1" w:rsidP="00995CB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1F6931" w:rsidRDefault="00804BB1" w:rsidP="00995CB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1F6931" w:rsidRDefault="00804BB1" w:rsidP="00995CB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04BB1" w:rsidRPr="001F6931" w:rsidTr="00995CB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1F6931" w:rsidRDefault="00804BB1" w:rsidP="00995CB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1F6931" w:rsidRDefault="00804BB1" w:rsidP="00995CB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B1" w:rsidRPr="001F6931" w:rsidRDefault="00804BB1" w:rsidP="00995CB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bookmarkEnd w:id="2"/>
    </w:tbl>
    <w:p w:rsidR="00804BB1" w:rsidRPr="001F6931" w:rsidRDefault="00804BB1" w:rsidP="00804BB1">
      <w:pPr>
        <w:rPr>
          <w:color w:val="000000"/>
        </w:rPr>
      </w:pPr>
    </w:p>
    <w:p w:rsidR="004B6D7B" w:rsidRDefault="004B6D7B" w:rsidP="00804BB1"/>
    <w:p w:rsidR="007E1484" w:rsidRDefault="007E1484" w:rsidP="00804BB1">
      <w:r>
        <w:t xml:space="preserve">                   Главный энергетик                                   А.А. Устинов</w:t>
      </w:r>
    </w:p>
    <w:p w:rsidR="007E1484" w:rsidRDefault="007E1484" w:rsidP="00804BB1"/>
    <w:p w:rsidR="007E1484" w:rsidRDefault="007E1484" w:rsidP="00804BB1">
      <w:r>
        <w:t>Согласовано:</w:t>
      </w:r>
    </w:p>
    <w:p w:rsidR="007E1484" w:rsidRDefault="007E1484" w:rsidP="00804BB1"/>
    <w:p w:rsidR="007E1484" w:rsidRDefault="007E1484" w:rsidP="00804BB1">
      <w:r>
        <w:t xml:space="preserve">                          Директор РЭП                                    В.В. Ганущак</w:t>
      </w:r>
    </w:p>
    <w:sectPr w:rsidR="007E1484" w:rsidSect="00812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80D8E"/>
    <w:multiLevelType w:val="hybridMultilevel"/>
    <w:tmpl w:val="995496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F64217"/>
    <w:multiLevelType w:val="multilevel"/>
    <w:tmpl w:val="6924E0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  <w:color w:val="auto"/>
      </w:rPr>
    </w:lvl>
  </w:abstractNum>
  <w:abstractNum w:abstractNumId="2">
    <w:nsid w:val="1D487DFB"/>
    <w:multiLevelType w:val="multilevel"/>
    <w:tmpl w:val="74E84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65" w:hanging="405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3A632837"/>
    <w:multiLevelType w:val="hybridMultilevel"/>
    <w:tmpl w:val="5678B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B9469D"/>
    <w:multiLevelType w:val="hybridMultilevel"/>
    <w:tmpl w:val="56348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A02950"/>
    <w:multiLevelType w:val="hybridMultilevel"/>
    <w:tmpl w:val="BD04EF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8E59C8"/>
    <w:multiLevelType w:val="hybridMultilevel"/>
    <w:tmpl w:val="BD04EF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8C009E"/>
    <w:multiLevelType w:val="hybridMultilevel"/>
    <w:tmpl w:val="1EFE4F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4BB1"/>
    <w:rsid w:val="00024AF0"/>
    <w:rsid w:val="0004230B"/>
    <w:rsid w:val="000B1C65"/>
    <w:rsid w:val="000B7DE6"/>
    <w:rsid w:val="00126B4E"/>
    <w:rsid w:val="00146179"/>
    <w:rsid w:val="0018559E"/>
    <w:rsid w:val="00262270"/>
    <w:rsid w:val="002E03E2"/>
    <w:rsid w:val="00344E2A"/>
    <w:rsid w:val="00390234"/>
    <w:rsid w:val="003B2186"/>
    <w:rsid w:val="003E00F9"/>
    <w:rsid w:val="004226CD"/>
    <w:rsid w:val="00464F5F"/>
    <w:rsid w:val="00465132"/>
    <w:rsid w:val="00481ECC"/>
    <w:rsid w:val="0049456B"/>
    <w:rsid w:val="004B6D7B"/>
    <w:rsid w:val="004C261B"/>
    <w:rsid w:val="004E6FF3"/>
    <w:rsid w:val="004F1F43"/>
    <w:rsid w:val="00540903"/>
    <w:rsid w:val="005707F0"/>
    <w:rsid w:val="005C2368"/>
    <w:rsid w:val="005C6B00"/>
    <w:rsid w:val="005D734A"/>
    <w:rsid w:val="00640D18"/>
    <w:rsid w:val="006A5B74"/>
    <w:rsid w:val="006E75B7"/>
    <w:rsid w:val="006F7F9E"/>
    <w:rsid w:val="0071209F"/>
    <w:rsid w:val="007556BE"/>
    <w:rsid w:val="00770196"/>
    <w:rsid w:val="007E1484"/>
    <w:rsid w:val="00804BB1"/>
    <w:rsid w:val="0081265A"/>
    <w:rsid w:val="008229D8"/>
    <w:rsid w:val="00825533"/>
    <w:rsid w:val="008B5687"/>
    <w:rsid w:val="008B5B61"/>
    <w:rsid w:val="008F75E4"/>
    <w:rsid w:val="00903BBC"/>
    <w:rsid w:val="009049A9"/>
    <w:rsid w:val="00946D71"/>
    <w:rsid w:val="009567C2"/>
    <w:rsid w:val="00986DEE"/>
    <w:rsid w:val="009A333E"/>
    <w:rsid w:val="009A559B"/>
    <w:rsid w:val="009E6E42"/>
    <w:rsid w:val="00A245D1"/>
    <w:rsid w:val="00A3263F"/>
    <w:rsid w:val="00A601A4"/>
    <w:rsid w:val="00AA60F0"/>
    <w:rsid w:val="00AD3B04"/>
    <w:rsid w:val="00B770FE"/>
    <w:rsid w:val="00C26D14"/>
    <w:rsid w:val="00C73C16"/>
    <w:rsid w:val="00C875F7"/>
    <w:rsid w:val="00C950DF"/>
    <w:rsid w:val="00CB7E0C"/>
    <w:rsid w:val="00CE2B10"/>
    <w:rsid w:val="00CF05CE"/>
    <w:rsid w:val="00D46C67"/>
    <w:rsid w:val="00D57097"/>
    <w:rsid w:val="00DA1681"/>
    <w:rsid w:val="00DC6830"/>
    <w:rsid w:val="00DD3A06"/>
    <w:rsid w:val="00E05AEA"/>
    <w:rsid w:val="00E075CB"/>
    <w:rsid w:val="00E176C9"/>
    <w:rsid w:val="00E314C2"/>
    <w:rsid w:val="00E45857"/>
    <w:rsid w:val="00E67743"/>
    <w:rsid w:val="00EF7A3D"/>
    <w:rsid w:val="00F245A4"/>
    <w:rsid w:val="00F85F73"/>
    <w:rsid w:val="00FC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804BB1"/>
    <w:pPr>
      <w:keepNext/>
      <w:tabs>
        <w:tab w:val="num" w:pos="720"/>
      </w:tabs>
      <w:ind w:left="720" w:hanging="720"/>
      <w:outlineLvl w:val="2"/>
    </w:pPr>
    <w:rPr>
      <w:b/>
      <w:kern w:val="1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4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04BB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4B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804BB1"/>
    <w:rPr>
      <w:rFonts w:ascii="Times New Roman" w:eastAsia="Times New Roman" w:hAnsi="Times New Roman" w:cs="Times New Roman"/>
      <w:b/>
      <w:kern w:val="1"/>
      <w:sz w:val="24"/>
      <w:szCs w:val="20"/>
      <w:lang w:eastAsia="ar-SA"/>
    </w:rPr>
  </w:style>
  <w:style w:type="paragraph" w:styleId="a6">
    <w:name w:val="Normal (Web)"/>
    <w:basedOn w:val="a"/>
    <w:uiPriority w:val="99"/>
    <w:unhideWhenUsed/>
    <w:rsid w:val="00C950DF"/>
    <w:pPr>
      <w:spacing w:before="100" w:beforeAutospacing="1" w:after="119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825533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C26D1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26D14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26D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26D1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26D1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804BB1"/>
    <w:pPr>
      <w:keepNext/>
      <w:tabs>
        <w:tab w:val="num" w:pos="720"/>
      </w:tabs>
      <w:ind w:left="720" w:hanging="720"/>
      <w:outlineLvl w:val="2"/>
    </w:pPr>
    <w:rPr>
      <w:b/>
      <w:kern w:val="1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4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04BB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4B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804BB1"/>
    <w:rPr>
      <w:rFonts w:ascii="Times New Roman" w:eastAsia="Times New Roman" w:hAnsi="Times New Roman" w:cs="Times New Roman"/>
      <w:b/>
      <w:kern w:val="1"/>
      <w:sz w:val="24"/>
      <w:szCs w:val="20"/>
      <w:lang w:eastAsia="ar-SA"/>
    </w:rPr>
  </w:style>
  <w:style w:type="paragraph" w:styleId="a6">
    <w:name w:val="Normal (Web)"/>
    <w:basedOn w:val="a"/>
    <w:uiPriority w:val="99"/>
    <w:unhideWhenUsed/>
    <w:rsid w:val="00C950DF"/>
    <w:pPr>
      <w:spacing w:before="100" w:beforeAutospacing="1" w:after="119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8255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5</Pages>
  <Words>1133</Words>
  <Characters>6460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Рыскова</dc:creator>
  <cp:lastModifiedBy>Демшинова Регина Николаевна</cp:lastModifiedBy>
  <cp:revision>48</cp:revision>
  <cp:lastPrinted>2013-12-19T05:28:00Z</cp:lastPrinted>
  <dcterms:created xsi:type="dcterms:W3CDTF">2013-11-25T08:55:00Z</dcterms:created>
  <dcterms:modified xsi:type="dcterms:W3CDTF">2014-02-03T05:29:00Z</dcterms:modified>
</cp:coreProperties>
</file>