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6C0386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708-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AE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-2013/</w:t>
      </w:r>
      <w:r w:rsidR="006B2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722</w:t>
      </w:r>
      <w:r w:rsidR="00A61A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="006B2C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6B2C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027254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="00492D9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</w:t>
      </w:r>
      <w:r w:rsidR="003B10CF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1C19FC" w:rsidRPr="006C0386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</w:t>
      </w:r>
      <w:r w:rsidRPr="006C03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рассмотрению </w:t>
      </w:r>
      <w:r w:rsidR="00F664EE" w:rsidRPr="006C03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заявок </w:t>
      </w:r>
      <w:r w:rsidR="00F71B56" w:rsidRPr="006C03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отборочной стадии </w:t>
      </w:r>
      <w:r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</w:t>
      </w:r>
      <w:r w:rsidR="00622DC7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="00612E15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22DC7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</w:t>
      </w:r>
      <w:r w:rsidR="006C0386" w:rsidRPr="006C03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мужских костюмов.</w:t>
      </w:r>
    </w:p>
    <w:p w:rsidR="001C19FC" w:rsidRPr="006C0386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930E78">
      <w:pPr>
        <w:widowControl w:val="0"/>
        <w:tabs>
          <w:tab w:val="left" w:pos="252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930E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354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C3C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AB0A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622DC7" w:rsidRPr="00622DC7" w:rsidRDefault="00622DC7" w:rsidP="00622DC7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редакции с изменениями, утвержденными решением наблюдательного совет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proofErr w:type="spellStart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15 февраля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№ 46, от 25 сентября 2013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53, с использованием функционала ЭТП http</w:t>
      </w:r>
      <w:proofErr w:type="gramEnd"/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://www.</w:t>
      </w:r>
      <w:r w:rsidR="00075CF7" w:rsidRPr="00075CF7">
        <w:t xml:space="preserve"> </w:t>
      </w:r>
      <w:r w:rsidR="00075CF7"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a-k-d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.ru/ согласно регламенту ее работы.</w:t>
      </w:r>
    </w:p>
    <w:p w:rsidR="00622DC7" w:rsidRPr="00622DC7" w:rsidRDefault="00AB0A87" w:rsidP="00AB0A8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622DC7" w:rsidRPr="00622D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22DC7" w:rsidRPr="00622DC7" w:rsidRDefault="00622DC7" w:rsidP="00622DC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«АЭХК» (665804, Иркутская область, г. Ангарск,  Южный массив, квартал 2, строение 100).</w:t>
      </w:r>
    </w:p>
    <w:p w:rsidR="00622DC7" w:rsidRPr="006C0386" w:rsidRDefault="00622DC7" w:rsidP="00622DC7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мужских костюмов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C038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6C03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61A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поставка </w:t>
      </w:r>
      <w:r w:rsidR="006C0386" w:rsidRPr="006C038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мужских костюмов</w:t>
      </w:r>
      <w:r w:rsidRPr="00622DC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075CF7" w:rsidRDefault="00622DC7" w:rsidP="00075CF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201 630 (Двести одна тысяча шестьсот тридцать) рублей 50 копеек, включая НДС 18%. Цена договора включает в себя: стоимость товара, транспортные расходы до склада Покупателя, страхование, уплату таможенных пошлин, налогов, сборов и других платежей, связанных с доставкой товара, стоимость упаковочной тары, стоимость документов подтверждающих качество.</w:t>
      </w:r>
    </w:p>
    <w:p w:rsidR="00622DC7" w:rsidRPr="00622DC7" w:rsidRDefault="00622DC7" w:rsidP="00075CF7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45 календарных дней с момента подписания договора уполномоченными представителями сторон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Иркутская обл., г. Ангарск, Южный массив, квартал 2, строение 100</w:t>
      </w:r>
      <w:r w:rsidR="00AB0A8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склад ОАО «АЭХК».</w:t>
      </w:r>
    </w:p>
    <w:p w:rsidR="00622DC7" w:rsidRPr="00622DC7" w:rsidRDefault="00622DC7" w:rsidP="00622DC7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 w:rsidRPr="00791180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2DC7" w:rsidRPr="00622DC7" w:rsidRDefault="00622DC7" w:rsidP="00AB0A87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Извещение 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№ 901-AE-1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080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опубликовано «12» ноября 2013 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№ 131112/0507/26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ЭТП http://www.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75CF7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075CF7" w:rsidRPr="007F76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75CF7" w:rsidRPr="000A3D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.ru/, закупка № </w:t>
      </w:r>
      <w:r w:rsidR="00075C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075CF7" w:rsidRPr="00F8418F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6DA5" w:rsidRDefault="001C19FC" w:rsidP="00AB0A8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354B1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C3CEE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0A87" w:rsidRPr="00AB0A87" w:rsidRDefault="00AB0A87" w:rsidP="00AB0A8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CD5" w:rsidRDefault="00265CD5" w:rsidP="00AB0A87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075CF7" w:rsidRDefault="00075CF7" w:rsidP="00075CF7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CB6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075CF7" w:rsidRDefault="00075CF7" w:rsidP="00075CF7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FC3501">
        <w:rPr>
          <w:rFonts w:ascii="Times New Roman" w:hAnsi="Times New Roman"/>
          <w:bCs/>
          <w:sz w:val="24"/>
          <w:szCs w:val="24"/>
        </w:rPr>
        <w:t>Т.Ю.</w:t>
      </w:r>
      <w:r w:rsidRPr="0097379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075CF7" w:rsidRDefault="00075CF7" w:rsidP="00075CF7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075CF7" w:rsidRDefault="00FC3501" w:rsidP="00075CF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75CF7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075CF7" w:rsidRDefault="00FC3501" w:rsidP="00075CF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075CF7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075CF7" w:rsidRPr="00A01BC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75CF7" w:rsidRDefault="00075CF7" w:rsidP="00075CF7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Е.Г.</w:t>
      </w:r>
      <w:r w:rsidR="00A61A36">
        <w:rPr>
          <w:rFonts w:ascii="Times New Roman" w:hAnsi="Times New Roman"/>
          <w:color w:val="000000"/>
          <w:sz w:val="24"/>
          <w:szCs w:val="24"/>
          <w:lang w:eastAsia="ar-SA"/>
        </w:rPr>
        <w:t>Порошина</w:t>
      </w:r>
      <w:proofErr w:type="spellEnd"/>
    </w:p>
    <w:p w:rsidR="00AB0A87" w:rsidRDefault="00AB0A87" w:rsidP="00AB0A87">
      <w:pPr>
        <w:tabs>
          <w:tab w:val="left" w:pos="5670"/>
        </w:tabs>
        <w:spacing w:after="0"/>
        <w:jc w:val="both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О.В.Черемушкина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0A0F3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p w:rsidR="001C19FC" w:rsidRPr="001C19FC" w:rsidRDefault="00AB0A87" w:rsidP="00AB0A87">
      <w:pPr>
        <w:tabs>
          <w:tab w:val="left" w:pos="5670"/>
        </w:tabs>
        <w:spacing w:before="120" w:after="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FF0000"/>
          <w:sz w:val="24"/>
          <w:szCs w:val="24"/>
          <w:lang w:eastAsia="ar-SA"/>
        </w:rPr>
        <w:lastRenderedPageBreak/>
        <w:t xml:space="preserve">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="001C19FC"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622DC7" w:rsidRDefault="001C19FC" w:rsidP="00622DC7">
      <w:pPr>
        <w:pStyle w:val="a9"/>
        <w:keepLines/>
        <w:widowControl w:val="0"/>
        <w:numPr>
          <w:ilvl w:val="0"/>
          <w:numId w:val="20"/>
        </w:numPr>
        <w:tabs>
          <w:tab w:val="left" w:pos="284"/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заявкам на участие в запросе цен  «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5CF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A76A9E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запросе цен следующим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172DB4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2299"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 закупки</w:t>
      </w:r>
      <w:r w:rsidRPr="00622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2"/>
        <w:gridCol w:w="2018"/>
        <w:gridCol w:w="2089"/>
        <w:gridCol w:w="4873"/>
      </w:tblGrid>
      <w:tr w:rsidR="00622DC7" w:rsidRPr="0019653F" w:rsidTr="00622DC7">
        <w:trPr>
          <w:jc w:val="center"/>
        </w:trPr>
        <w:tc>
          <w:tcPr>
            <w:tcW w:w="470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1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54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ИНН и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юридический</w:t>
            </w: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адрес участника запроса цен </w:t>
            </w:r>
          </w:p>
        </w:tc>
        <w:tc>
          <w:tcPr>
            <w:tcW w:w="2458" w:type="pct"/>
            <w:vAlign w:val="center"/>
            <w:hideMark/>
          </w:tcPr>
          <w:p w:rsidR="00622DC7" w:rsidRPr="001C19FC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22DC7" w:rsidRPr="0019653F" w:rsidTr="00622DC7">
        <w:trPr>
          <w:trHeight w:val="557"/>
          <w:jc w:val="center"/>
        </w:trPr>
        <w:tc>
          <w:tcPr>
            <w:tcW w:w="470" w:type="pct"/>
            <w:vAlign w:val="center"/>
            <w:hideMark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18" w:type="pct"/>
            <w:vAlign w:val="center"/>
            <w:hideMark/>
          </w:tcPr>
          <w:p w:rsidR="00622DC7" w:rsidRPr="00AC7178" w:rsidRDefault="00075CF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1054" w:type="pct"/>
            <w:vAlign w:val="center"/>
            <w:hideMark/>
          </w:tcPr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3811063470</w:t>
            </w:r>
          </w:p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  <w:r w:rsidRPr="00AC7178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664043, г. Иркутск, ул.Сергеева, 3</w:t>
            </w:r>
          </w:p>
          <w:p w:rsidR="00075CF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C7178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383</w:t>
            </w:r>
            <w:r w:rsidRPr="005D4883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291-22-75</w:t>
            </w:r>
          </w:p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8" w:type="pct"/>
            <w:vAlign w:val="center"/>
            <w:hideMark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150 212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пятьдесят тысяч двести двенадцать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рублей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82 копейки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150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212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(сто пятьдесят тысяч двести двенадцать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82 копейки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AC7178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22DC7" w:rsidRPr="0019653F" w:rsidTr="00376C6B">
        <w:trPr>
          <w:trHeight w:val="411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AC7178" w:rsidRDefault="00075CF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7014049023</w:t>
            </w:r>
          </w:p>
          <w:p w:rsidR="00622DC7" w:rsidRPr="00AC7178" w:rsidRDefault="00075CF7" w:rsidP="00075CF7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634507, РФ, Томская область, п. Зональная станция, ул. Солнечная 23, 164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191 039 (сто девяносто одна тысяча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тридцать девять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59  копеек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C3501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191 039 (сто девяносто одна тысяча тридцать девять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 рублей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59  копеек</w:t>
            </w:r>
            <w:r w:rsidR="00FC3501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C3501" w:rsidRPr="000E673A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18%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075CF7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25B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более 45 календарных дней с момента подписания договора уполномоченными представителями сторон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75CF7" w:rsidRPr="00D51E91" w:rsidRDefault="00075CF7" w:rsidP="00075CF7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Покупателя, приемки по количеству и качеству, при наличии всей необходимой документации, на основании ОРИГИНАЛОВ счетов-фактур и товарных накладных путем 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500BDD" w:rsidRDefault="00622DC7" w:rsidP="001629E1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ОРИГИНАЛОВ счетов-фа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ктур и товарных накладных путем </w:t>
            </w:r>
            <w:r w:rsidRPr="00500BD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перечисления денежных средств на расчетный счет Поставщика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622DC7" w:rsidRPr="0019653F" w:rsidTr="00CC3FD0">
        <w:trPr>
          <w:trHeight w:val="3119"/>
          <w:jc w:val="center"/>
        </w:trPr>
        <w:tc>
          <w:tcPr>
            <w:tcW w:w="47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Default="00622DC7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0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2DC7" w:rsidRPr="002820D3" w:rsidRDefault="00CC3FD0" w:rsidP="001629E1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  <w:tc>
          <w:tcPr>
            <w:tcW w:w="10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3FD0" w:rsidRDefault="00CC3FD0" w:rsidP="00CC3FD0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7723625582</w:t>
            </w:r>
          </w:p>
          <w:p w:rsidR="00622DC7" w:rsidRPr="00AC7178" w:rsidRDefault="00CC3FD0" w:rsidP="00CC3FD0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адрес: 109431, г. Москва, ул. Привольная, д. 70</w:t>
            </w:r>
          </w:p>
        </w:tc>
        <w:tc>
          <w:tcPr>
            <w:tcW w:w="24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134 502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21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   электронной форме на  ЭТП</w:t>
            </w: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134 502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(сто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тридцать четыре 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тысяч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пятьсот два</w:t>
            </w:r>
            <w:r w:rsidR="00EE100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)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рубля 21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копе</w:t>
            </w:r>
            <w:r w:rsidR="00FC35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йка</w:t>
            </w:r>
            <w:r w:rsidR="00FC3501" w:rsidRPr="00325B6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учетом НДС 18%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CC3FD0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Срок поставки: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 18.11.2013 по                             31.12.2013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22DC7" w:rsidRPr="00AC7178" w:rsidRDefault="00CC3FD0" w:rsidP="00CC3FD0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304B1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Условия оплаты:</w:t>
            </w:r>
            <w:r w:rsidRPr="00382B5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00 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оплата в течение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A915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рабочих дней с момента получения товара на склад Покупателя</w:t>
            </w:r>
            <w:r w:rsidR="00622DC7" w:rsidRPr="00AA77A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3D205C" w:rsidRPr="00FC3501" w:rsidRDefault="00142299" w:rsidP="003D205C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заседанию закупочной комиссии по рассмотрению заявок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отборочной стадии, (</w:t>
      </w:r>
      <w:r w:rsidR="00C12C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708-АЕ-2013/715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2C8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C12C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C12C85">
        <w:rPr>
          <w:rFonts w:ascii="Times New Roman" w:eastAsia="Times New Roman" w:hAnsi="Times New Roman" w:cs="Times New Roman"/>
          <w:sz w:val="24"/>
          <w:szCs w:val="24"/>
          <w:lang w:eastAsia="ru-RU"/>
        </w:rPr>
        <w:t>027254-02)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D205C" w:rsidRPr="003D205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</w:t>
      </w:r>
      <w:r w:rsidR="00A61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</w:t>
      </w:r>
      <w:r w:rsidR="003D205C" w:rsidRPr="003D205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3D205C" w:rsidRPr="00FC3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3D205C" w:rsidRDefault="00172DB4" w:rsidP="00142299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="00C12C85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Допустить к дальнейшему участию в запросе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следующ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участник</w:t>
      </w:r>
      <w:r w:rsidR="00175F89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предостав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ления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следующи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65920">
        <w:rPr>
          <w:rFonts w:ascii="Times New Roman" w:eastAsia="Calibri" w:hAnsi="Times New Roman" w:cs="Times New Roman"/>
          <w:sz w:val="24"/>
          <w:szCs w:val="24"/>
          <w:lang w:eastAsia="ru-RU"/>
        </w:rPr>
        <w:t>документ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B4347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уточнени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й</w:t>
      </w:r>
      <w:r w:rsidR="003D205C" w:rsidRPr="003D205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3D205C" w:rsidRPr="003D205C" w:rsidTr="001E7036">
        <w:tc>
          <w:tcPr>
            <w:tcW w:w="3402" w:type="dxa"/>
          </w:tcPr>
          <w:p w:rsidR="003D205C" w:rsidRPr="003D205C" w:rsidRDefault="003D205C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3D205C" w:rsidRPr="003D205C" w:rsidRDefault="00865920" w:rsidP="003D205C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  <w:r w:rsidR="00B4347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и уточнения</w:t>
            </w:r>
          </w:p>
        </w:tc>
      </w:tr>
      <w:tr w:rsidR="0015624A" w:rsidRPr="003D205C" w:rsidTr="001E7036">
        <w:tc>
          <w:tcPr>
            <w:tcW w:w="3402" w:type="dxa"/>
          </w:tcPr>
          <w:p w:rsidR="0015624A" w:rsidRPr="00F946B7" w:rsidRDefault="0015624A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6663" w:type="dxa"/>
          </w:tcPr>
          <w:p w:rsidR="0015624A" w:rsidRDefault="0015624A" w:rsidP="0015624A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1D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Уточнить перечень поставляемых товаров, указанных в заявке, с указанием размеров. 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Уточнение оформить на официальном бланке за подписью руководителя и печатью участника запроса цен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3.1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в)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3 «Порядок проведения запроса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цен» д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</w:t>
            </w:r>
            <w:r w:rsidRPr="001767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281D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Default="0015624A" w:rsidP="0015624A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Предоставить выписку из реестра акционеров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«ТРАКТ»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в действующей редакции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п. 13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7 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Pr="00237600" w:rsidRDefault="0015624A" w:rsidP="0015624A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Предоставить Таблицу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приведенными в документации по запросу цен. Таблица 2 должна быть представлена  в двух форматах: *.pdf и *.xls. Таблица 2 должна быть подписана руководителем организации и заверена печатью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п. 14.2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>
              <w:t xml:space="preserve"> 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Pr="00675A1A" w:rsidRDefault="0015624A" w:rsidP="003A2D6E">
            <w:pPr>
              <w:ind w:left="15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5624A" w:rsidRPr="003D205C" w:rsidTr="0015624A">
        <w:trPr>
          <w:trHeight w:val="557"/>
        </w:trPr>
        <w:tc>
          <w:tcPr>
            <w:tcW w:w="3402" w:type="dxa"/>
          </w:tcPr>
          <w:p w:rsidR="0015624A" w:rsidRDefault="0015624A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  <w:tc>
          <w:tcPr>
            <w:tcW w:w="6663" w:type="dxa"/>
          </w:tcPr>
          <w:p w:rsidR="0015624A" w:rsidRDefault="0015624A" w:rsidP="0015624A">
            <w:pPr>
              <w:pStyle w:val="a9"/>
              <w:widowControl w:val="0"/>
              <w:numPr>
                <w:ilvl w:val="0"/>
                <w:numId w:val="23"/>
              </w:numPr>
              <w:tabs>
                <w:tab w:val="left" w:pos="591"/>
              </w:tabs>
              <w:spacing w:before="120"/>
              <w:ind w:left="24" w:firstLine="142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Предоставить о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тсканированный оригинал документа,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подтверждающего полномочия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Морозова П.Б.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на подписание заявки от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имени участника запроса цен</w:t>
            </w:r>
            <w:r w:rsidR="00185E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на</w:t>
            </w:r>
            <w:r w:rsidRPr="004B6C7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основании п. 13.3</w:t>
            </w:r>
            <w:r w:rsidR="00185EA4">
              <w:t xml:space="preserve"> 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цен»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23760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85EA4" w:rsidRDefault="0015624A" w:rsidP="00185EA4">
            <w:pPr>
              <w:pStyle w:val="a9"/>
              <w:numPr>
                <w:ilvl w:val="0"/>
                <w:numId w:val="22"/>
              </w:numPr>
              <w:ind w:left="24" w:firstLine="13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Предоставить о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тсканированный оригинал приказа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или решения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назначении руководителя юридического лица, действующий в настоящее время</w:t>
            </w:r>
            <w:r w:rsidR="00185EA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основании п. 13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7 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4 «Информационная карта запроса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185EA4" w:rsidRPr="004B1D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185E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15624A" w:rsidRPr="00F946B7" w:rsidRDefault="0015624A" w:rsidP="0015624A">
            <w:pPr>
              <w:pStyle w:val="a9"/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15624A" w:rsidRPr="003D205C" w:rsidTr="0015624A">
        <w:trPr>
          <w:trHeight w:val="557"/>
        </w:trPr>
        <w:tc>
          <w:tcPr>
            <w:tcW w:w="3402" w:type="dxa"/>
          </w:tcPr>
          <w:p w:rsidR="0015624A" w:rsidRDefault="0015624A" w:rsidP="001E7036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24A">
              <w:rPr>
                <w:rFonts w:ascii="Times New Roman" w:hAnsi="Times New Roman"/>
                <w:sz w:val="24"/>
                <w:szCs w:val="24"/>
              </w:rPr>
              <w:lastRenderedPageBreak/>
              <w:t>ООО «Торговый Дом Лига Спецодежды»</w:t>
            </w:r>
          </w:p>
        </w:tc>
        <w:tc>
          <w:tcPr>
            <w:tcW w:w="6663" w:type="dxa"/>
          </w:tcPr>
          <w:p w:rsidR="0015624A" w:rsidRDefault="00962B84" w:rsidP="0015624A">
            <w:pPr>
              <w:pStyle w:val="a9"/>
              <w:widowControl w:val="0"/>
              <w:numPr>
                <w:ilvl w:val="0"/>
                <w:numId w:val="24"/>
              </w:numPr>
              <w:tabs>
                <w:tab w:val="left" w:pos="24"/>
              </w:tabs>
              <w:spacing w:before="120"/>
              <w:ind w:left="0" w:firstLine="31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Представить 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спецификацию оборудования (материалов)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r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формате *.</w:t>
            </w:r>
            <w:proofErr w:type="spellStart"/>
            <w:r w:rsidRPr="004311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pdf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заполненную </w:t>
            </w:r>
            <w:r w:rsidRPr="006558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тствии с инструкцией (раздел 5), на основании п. 14.4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Раздел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4 «Инф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ормационная карта запроса цен»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Pr="00675A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окументаци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 по запросу цен.</w:t>
            </w:r>
          </w:p>
          <w:p w:rsidR="0015624A" w:rsidRDefault="00962B84" w:rsidP="0015624A">
            <w:pPr>
              <w:pStyle w:val="a9"/>
              <w:numPr>
                <w:ilvl w:val="0"/>
                <w:numId w:val="24"/>
              </w:numPr>
              <w:tabs>
                <w:tab w:val="left" w:pos="24"/>
              </w:tabs>
              <w:ind w:left="2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Уточнить срок поставки товара, указанный в Заявке на участие в запросе цен –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количество календарных дней с момента подписания договора уполномоченными представителями сторон, на основании п. 3.17.в). д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ентации по запросу цен, Раздел 3 «Порядок проведения запроса цен»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B85D5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ентации по запросу цен.</w:t>
            </w:r>
          </w:p>
          <w:p w:rsidR="0015624A" w:rsidRPr="0015624A" w:rsidRDefault="0015624A" w:rsidP="009B7E3D">
            <w:pPr>
              <w:widowControl w:val="0"/>
              <w:tabs>
                <w:tab w:val="left" w:pos="591"/>
              </w:tabs>
              <w:spacing w:before="120"/>
              <w:ind w:firstLine="18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3.Уточнить сроки действия заявки.</w:t>
            </w:r>
            <w:r>
              <w:t xml:space="preserve"> </w:t>
            </w:r>
            <w:r w:rsidR="00962B8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Заявка на участие в запросе цен</w:t>
            </w:r>
            <w:r w:rsidR="00962B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62B84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должна быть действительна в течение срока, указанного участником запроса цен в данной заявке, но не менее 60 календарных дней со дня окончания срока подачи заявок на участие в запросе цен</w:t>
            </w:r>
            <w:r w:rsidR="00962B8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на основании п. 3.3.</w:t>
            </w:r>
            <w:r w:rsidR="00962B84">
              <w:t xml:space="preserve"> </w:t>
            </w:r>
            <w:r w:rsidR="009B7E3D"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Раздел 3 «Порядок проведения запроса 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цен», д</w:t>
            </w:r>
            <w:r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окументаци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Pr="004311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запросу цен</w:t>
            </w:r>
            <w:r w:rsidR="009B7E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F749BA" w:rsidRDefault="00F749BA" w:rsidP="00175F8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75F89" w:rsidRPr="00F821F1" w:rsidRDefault="0021417F" w:rsidP="00F821F1">
      <w:pPr>
        <w:pStyle w:val="a9"/>
        <w:widowControl w:val="0"/>
        <w:numPr>
          <w:ilvl w:val="1"/>
          <w:numId w:val="24"/>
        </w:numPr>
        <w:tabs>
          <w:tab w:val="left" w:pos="709"/>
          <w:tab w:val="left" w:pos="1276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1F1">
        <w:rPr>
          <w:rFonts w:ascii="Times New Roman" w:eastAsia="Calibri" w:hAnsi="Times New Roman" w:cs="Times New Roman"/>
          <w:sz w:val="24"/>
          <w:szCs w:val="24"/>
          <w:lang w:eastAsia="ru-RU"/>
        </w:rPr>
        <w:t>Направ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ить</w:t>
      </w:r>
      <w:r w:rsidR="003B351A" w:rsidRPr="00F821F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запрос в техническую экспертную комиссию</w:t>
      </w:r>
      <w:r w:rsidR="009654F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B351A" w:rsidRPr="00F821F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для получения  экспертного заключения, оформленного в соответствии с типовой формой, согласно Положению о технической экспертной комиссии от 18.03.2013 № 10/9-19/6826-ВК. </w:t>
      </w:r>
    </w:p>
    <w:p w:rsidR="00A61A36" w:rsidRPr="00A61A36" w:rsidRDefault="00BC3518" w:rsidP="00A61A36">
      <w:pPr>
        <w:pStyle w:val="a9"/>
        <w:widowControl w:val="0"/>
        <w:numPr>
          <w:ilvl w:val="0"/>
          <w:numId w:val="24"/>
        </w:numPr>
        <w:tabs>
          <w:tab w:val="left" w:pos="709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В результате полученн</w:t>
      </w:r>
      <w:r w:rsidR="00C20BB8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ых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ответ</w:t>
      </w:r>
      <w:r w:rsidR="00C20BB8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закупочной комиссией </w:t>
      </w:r>
      <w:r w:rsidR="00492D9F" w:rsidRPr="00FC35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принят</w:t>
      </w:r>
      <w:r w:rsidR="00A61A36" w:rsidRPr="00FC35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ы</w:t>
      </w:r>
      <w:r w:rsidR="00492D9F" w:rsidRPr="00FC35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решени</w:t>
      </w:r>
      <w:r w:rsidR="00A61A36" w:rsidRPr="00FC35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</w:t>
      </w:r>
      <w:r w:rsidR="00A61A36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492D9F" w:rsidRPr="00A61A36" w:rsidRDefault="00BC3518" w:rsidP="00BC3518">
      <w:pPr>
        <w:pStyle w:val="a9"/>
        <w:widowControl w:val="0"/>
        <w:numPr>
          <w:ilvl w:val="1"/>
          <w:numId w:val="26"/>
        </w:numPr>
        <w:tabs>
          <w:tab w:val="left" w:pos="709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опустить к дальнейшему участию в запросе цен следующ</w:t>
      </w:r>
      <w:r w:rsidR="00C20BB8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C20BB8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соответствующ</w:t>
      </w:r>
      <w:r w:rsidR="00C20BB8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492D9F" w:rsidRPr="00A61A3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 и условиям, установленным в извещении о проведении запроса цен в электронной форме:</w:t>
      </w:r>
    </w:p>
    <w:tbl>
      <w:tblPr>
        <w:tblW w:w="10071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71"/>
      </w:tblGrid>
      <w:tr w:rsidR="00492D9F" w:rsidRPr="00172DB4" w:rsidTr="0088573C">
        <w:trPr>
          <w:trHeight w:val="170"/>
        </w:trPr>
        <w:tc>
          <w:tcPr>
            <w:tcW w:w="10071" w:type="dxa"/>
          </w:tcPr>
          <w:p w:rsidR="00492D9F" w:rsidRPr="00172DB4" w:rsidRDefault="00492D9F" w:rsidP="0088573C">
            <w:pPr>
              <w:keepNext/>
              <w:keepLines/>
              <w:tabs>
                <w:tab w:val="left" w:pos="284"/>
                <w:tab w:val="left" w:pos="993"/>
              </w:tabs>
              <w:spacing w:before="120" w:after="120" w:line="240" w:lineRule="auto"/>
              <w:ind w:firstLine="40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172DB4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3B351A" w:rsidRPr="00172DB4" w:rsidTr="003B351A">
        <w:trPr>
          <w:trHeight w:val="428"/>
        </w:trPr>
        <w:tc>
          <w:tcPr>
            <w:tcW w:w="10071" w:type="dxa"/>
          </w:tcPr>
          <w:p w:rsidR="003B351A" w:rsidRDefault="003B351A" w:rsidP="003A2D6E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«Стандарт Спецодежда»</w:t>
            </w:r>
          </w:p>
        </w:tc>
      </w:tr>
      <w:tr w:rsidR="003B351A" w:rsidRPr="00172DB4" w:rsidTr="0088573C">
        <w:trPr>
          <w:trHeight w:val="180"/>
        </w:trPr>
        <w:tc>
          <w:tcPr>
            <w:tcW w:w="10071" w:type="dxa"/>
          </w:tcPr>
          <w:p w:rsidR="003B351A" w:rsidRDefault="003B351A" w:rsidP="003A2D6E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24A">
              <w:rPr>
                <w:rFonts w:ascii="Times New Roman" w:hAnsi="Times New Roman"/>
                <w:sz w:val="24"/>
                <w:szCs w:val="24"/>
              </w:rPr>
              <w:t>ООО «Торговый Дом Лига Спецодежды»</w:t>
            </w:r>
          </w:p>
        </w:tc>
      </w:tr>
    </w:tbl>
    <w:p w:rsidR="0079436D" w:rsidRPr="0079436D" w:rsidRDefault="00656498" w:rsidP="005648AC">
      <w:pPr>
        <w:widowControl w:val="0"/>
        <w:tabs>
          <w:tab w:val="left" w:pos="709"/>
        </w:tabs>
        <w:spacing w:before="120"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</w:t>
      </w:r>
      <w:r w:rsidR="00A61A36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BC3518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79436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C351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9436D" w:rsidRPr="0079436D">
        <w:rPr>
          <w:rFonts w:ascii="Times New Roman" w:eastAsia="Calibri" w:hAnsi="Times New Roman" w:cs="Times New Roman"/>
          <w:sz w:val="24"/>
          <w:szCs w:val="24"/>
          <w:lang w:eastAsia="ru-RU"/>
        </w:rPr>
        <w:t>Отклонить от дальнейшего участия в запросе цен следующего участника процедуры закупки: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3402"/>
        <w:gridCol w:w="6663"/>
      </w:tblGrid>
      <w:tr w:rsidR="0079436D" w:rsidRPr="003D205C" w:rsidTr="00D80D69">
        <w:tc>
          <w:tcPr>
            <w:tcW w:w="3402" w:type="dxa"/>
          </w:tcPr>
          <w:p w:rsidR="0079436D" w:rsidRPr="003D205C" w:rsidRDefault="0079436D" w:rsidP="00D80D69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D205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663" w:type="dxa"/>
            <w:vAlign w:val="center"/>
          </w:tcPr>
          <w:p w:rsidR="0079436D" w:rsidRPr="003D205C" w:rsidRDefault="0079436D" w:rsidP="0079436D">
            <w:pPr>
              <w:widowControl w:val="0"/>
              <w:tabs>
                <w:tab w:val="left" w:pos="709"/>
              </w:tabs>
              <w:spacing w:before="120" w:after="20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79436D" w:rsidRPr="00675A1A" w:rsidTr="00D80D69">
        <w:tc>
          <w:tcPr>
            <w:tcW w:w="3402" w:type="dxa"/>
          </w:tcPr>
          <w:p w:rsidR="0079436D" w:rsidRPr="00F946B7" w:rsidRDefault="0079436D" w:rsidP="00D80D69">
            <w:pPr>
              <w:widowControl w:val="0"/>
              <w:tabs>
                <w:tab w:val="left" w:pos="709"/>
              </w:tabs>
              <w:spacing w:before="120"/>
              <w:ind w:right="3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«ТРАКТ-Иркутск»</w:t>
            </w:r>
          </w:p>
        </w:tc>
        <w:tc>
          <w:tcPr>
            <w:tcW w:w="6663" w:type="dxa"/>
          </w:tcPr>
          <w:p w:rsidR="0079436D" w:rsidRPr="00675A1A" w:rsidRDefault="00A61A36" w:rsidP="001603EF">
            <w:pPr>
              <w:pStyle w:val="a9"/>
              <w:numPr>
                <w:ilvl w:val="0"/>
                <w:numId w:val="25"/>
              </w:numPr>
              <w:tabs>
                <w:tab w:val="left" w:pos="318"/>
                <w:tab w:val="left" w:pos="459"/>
                <w:tab w:val="left" w:pos="582"/>
              </w:tabs>
              <w:ind w:left="34" w:firstLine="28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Нарушен пункт 3</w:t>
            </w:r>
            <w:r w:rsidRPr="00A61A3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.19. г) Раздела 3 «Порядок проведения запроса цен» документации по запросу цен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  <w:r w:rsidR="003E78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E784D" w:rsidRPr="003E784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несоответствие товара, работ, услуг и (или) договорных условий, указанных в заявке на участие в запросе цен, требованиям документации по запросу цен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Заключение 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техническ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ой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экспертн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ой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комисси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9654FF" w:rsidRP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исх. №10/13-13/34434-ВК от 02.12.2013</w:t>
            </w:r>
            <w:r w:rsidR="009654F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).</w:t>
            </w:r>
          </w:p>
        </w:tc>
      </w:tr>
    </w:tbl>
    <w:p w:rsidR="00492D9F" w:rsidRDefault="00492D9F" w:rsidP="00492D9F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92D9F" w:rsidRPr="00254781" w:rsidRDefault="005648AC" w:rsidP="00492D9F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 w:rsidR="00492D9F" w:rsidRPr="007D2F4B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proofErr w:type="gramStart"/>
      <w:r w:rsidR="00492D9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492D9F"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proofErr w:type="gramEnd"/>
      <w:r w:rsidR="00492D9F"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ровести переторжку в очной форме среди допущенных участников процедуры закупки.</w:t>
      </w:r>
    </w:p>
    <w:p w:rsidR="00492D9F" w:rsidRPr="003B351A" w:rsidRDefault="00492D9F" w:rsidP="00492D9F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Место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 xml:space="preserve">: </w:t>
      </w:r>
      <w:r w:rsidRPr="00254781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http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://</w:t>
      </w:r>
      <w:r w:rsidRPr="00254781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www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  <w:r w:rsidR="003B351A" w:rsidRP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B351A" w:rsidRP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3B351A" w:rsidRP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r w:rsidR="003B35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  <w:r w:rsidRPr="00254781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ru</w:t>
      </w:r>
      <w:r w:rsidRPr="003B351A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.</w:t>
      </w:r>
    </w:p>
    <w:p w:rsidR="009654FF" w:rsidRDefault="00492D9F" w:rsidP="00492D9F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Дата и время начала: </w:t>
      </w:r>
      <w:r w:rsidR="00F5590C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 w:rsidR="004C3CEE">
        <w:rPr>
          <w:rFonts w:ascii="Times New Roman" w:eastAsia="Calibri" w:hAnsi="Times New Roman" w:cs="Times New Roman"/>
          <w:sz w:val="24"/>
          <w:szCs w:val="24"/>
          <w:lang w:eastAsia="ru-RU"/>
        </w:rPr>
        <w:t>24</w:t>
      </w:r>
      <w:r w:rsidR="00F559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»</w:t>
      </w:r>
      <w:r w:rsidR="006C03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 w:rsidR="00F5590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декабря </w:t>
      </w:r>
      <w:r w:rsidR="000A67FB">
        <w:rPr>
          <w:rFonts w:ascii="Times New Roman" w:eastAsia="Calibri" w:hAnsi="Times New Roman" w:cs="Times New Roman"/>
          <w:sz w:val="24"/>
          <w:szCs w:val="24"/>
          <w:lang w:eastAsia="ru-RU"/>
        </w:rPr>
        <w:t>2013</w:t>
      </w:r>
      <w:r w:rsidR="00DB23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09.00  (МСК)</w:t>
      </w:r>
      <w:bookmarkStart w:id="0" w:name="_GoBack"/>
      <w:bookmarkEnd w:id="0"/>
    </w:p>
    <w:p w:rsidR="00492D9F" w:rsidRDefault="00492D9F" w:rsidP="00492D9F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Заявки следует направлять по адресу: </w:t>
      </w:r>
      <w:hyperlink r:id="rId9" w:history="1"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val="en-US" w:eastAsia="ru-RU"/>
          </w:rPr>
          <w:t>http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eastAsia="ru-RU"/>
          </w:rPr>
          <w:t>://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val="en-US" w:eastAsia="ru-RU"/>
          </w:rPr>
          <w:t>www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eastAsia="ru-RU"/>
          </w:rPr>
          <w:t>.</w:t>
        </w:r>
        <w:r w:rsidR="003B351A" w:rsidRPr="003B351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3B351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="003B351A" w:rsidRPr="007F76C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3B351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="003B351A" w:rsidRPr="007F76C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3B351A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eastAsia="ru-RU"/>
          </w:rPr>
          <w:t>.</w:t>
        </w:r>
        <w:r w:rsidRPr="00FC3501">
          <w:rPr>
            <w:rStyle w:val="aa"/>
            <w:rFonts w:ascii="Times New Roman" w:eastAsia="Calibri" w:hAnsi="Times New Roman" w:cs="Times New Roman"/>
            <w:sz w:val="24"/>
            <w:szCs w:val="24"/>
            <w:u w:val="none"/>
            <w:lang w:val="en-US" w:eastAsia="ru-RU"/>
          </w:rPr>
          <w:t>ru</w:t>
        </w:r>
      </w:hyperlink>
      <w:r w:rsidRPr="0025478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92D9F" w:rsidRPr="00977283" w:rsidRDefault="00CC0AB9" w:rsidP="00E93B94">
      <w:pPr>
        <w:widowControl w:val="0"/>
        <w:tabs>
          <w:tab w:val="left" w:pos="426"/>
        </w:tabs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5648AC">
        <w:rPr>
          <w:rFonts w:ascii="Times New Roman" w:hAnsi="Times New Roman"/>
          <w:sz w:val="24"/>
          <w:szCs w:val="24"/>
        </w:rPr>
        <w:t>4</w:t>
      </w:r>
      <w:r w:rsidR="00492D9F">
        <w:rPr>
          <w:rFonts w:ascii="Times New Roman" w:hAnsi="Times New Roman"/>
          <w:sz w:val="24"/>
          <w:szCs w:val="24"/>
        </w:rPr>
        <w:t xml:space="preserve">. </w:t>
      </w:r>
      <w:r w:rsidR="00492D9F" w:rsidRPr="00977283">
        <w:rPr>
          <w:rFonts w:ascii="Times New Roman" w:hAnsi="Times New Roman"/>
          <w:sz w:val="24"/>
          <w:szCs w:val="24"/>
        </w:rPr>
        <w:t>Настоящий протокол разместить на сайт</w:t>
      </w:r>
      <w:r w:rsidR="00FC3501">
        <w:rPr>
          <w:rFonts w:ascii="Times New Roman" w:hAnsi="Times New Roman"/>
          <w:sz w:val="24"/>
          <w:szCs w:val="24"/>
        </w:rPr>
        <w:t>ах: http://zakupki.rosatom.ru/,</w:t>
      </w:r>
      <w:hyperlink w:history="1">
        <w:r w:rsidR="00FC3501" w:rsidRPr="002B4FFD">
          <w:rPr>
            <w:rStyle w:val="aa"/>
            <w:rFonts w:ascii="Times New Roman" w:hAnsi="Times New Roman"/>
            <w:sz w:val="24"/>
            <w:szCs w:val="24"/>
          </w:rPr>
          <w:t>http://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. 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FC3501" w:rsidRPr="002B4FFD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="00492D9F" w:rsidRPr="00977283">
        <w:rPr>
          <w:rFonts w:ascii="Times New Roman" w:hAnsi="Times New Roman"/>
          <w:sz w:val="24"/>
          <w:szCs w:val="24"/>
        </w:rPr>
        <w:t>.</w:t>
      </w:r>
    </w:p>
    <w:p w:rsidR="001F0A72" w:rsidRPr="007C6A12" w:rsidRDefault="001F0A72" w:rsidP="00133F6F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>«за» –</w:t>
      </w:r>
      <w:r w:rsidR="00E350A0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="006609AD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="00E350A0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42299" w:rsidRDefault="00142299" w:rsidP="00DC676E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3B351A" w:rsidRDefault="003B351A" w:rsidP="003B351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Председатель закупочной комиссии</w:t>
      </w:r>
      <w:r w:rsidRPr="00142299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С.А.</w:t>
      </w:r>
      <w:r w:rsidRPr="00500DF9">
        <w:rPr>
          <w:rFonts w:ascii="Times New Roman" w:hAnsi="Times New Roman"/>
          <w:color w:val="000000"/>
          <w:sz w:val="24"/>
          <w:szCs w:val="24"/>
          <w:lang w:eastAsia="ar-SA"/>
        </w:rPr>
        <w:t>Альхимович</w:t>
      </w:r>
      <w:proofErr w:type="spellEnd"/>
    </w:p>
    <w:p w:rsidR="003B351A" w:rsidRDefault="003B351A" w:rsidP="003B351A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_______________ </w:t>
      </w:r>
      <w:proofErr w:type="spellStart"/>
      <w:r w:rsidR="00FC3501">
        <w:rPr>
          <w:rFonts w:ascii="Times New Roman" w:hAnsi="Times New Roman"/>
          <w:bCs/>
          <w:sz w:val="24"/>
          <w:szCs w:val="24"/>
        </w:rPr>
        <w:t>Т.Ю.</w:t>
      </w:r>
      <w:r w:rsidRPr="00413631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3B351A" w:rsidRDefault="003B351A" w:rsidP="003B351A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А.П.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Медведкин</w:t>
      </w:r>
      <w:proofErr w:type="spellEnd"/>
    </w:p>
    <w:p w:rsidR="003B351A" w:rsidRDefault="003B351A" w:rsidP="003B351A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3B351A" w:rsidRDefault="00FC3501" w:rsidP="003B351A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_______________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="003B351A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</w:p>
    <w:p w:rsidR="00FC3501" w:rsidRDefault="003B351A" w:rsidP="00FC3501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Е.Г.Порошина</w:t>
      </w:r>
      <w:proofErr w:type="spellEnd"/>
    </w:p>
    <w:p w:rsidR="0079436D" w:rsidRDefault="0079436D" w:rsidP="00FC3501">
      <w:pPr>
        <w:tabs>
          <w:tab w:val="left" w:pos="5670"/>
        </w:tabs>
        <w:spacing w:before="120" w:after="0"/>
        <w:ind w:left="5670" w:hanging="567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_______________ О.В.Черемушкина</w:t>
      </w:r>
    </w:p>
    <w:p w:rsidR="00265CD5" w:rsidRDefault="00265CD5" w:rsidP="00265CD5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 </w:t>
      </w:r>
      <w:proofErr w:type="spellStart"/>
      <w:r w:rsidR="00FC3501">
        <w:rPr>
          <w:rFonts w:ascii="Times New Roman" w:hAnsi="Times New Roman"/>
          <w:color w:val="000000"/>
          <w:sz w:val="24"/>
          <w:szCs w:val="24"/>
          <w:lang w:eastAsia="ar-SA"/>
        </w:rPr>
        <w:t>Л.И.</w:t>
      </w:r>
      <w:r w:rsidR="000A0F30">
        <w:rPr>
          <w:rFonts w:ascii="Times New Roman" w:hAnsi="Times New Roman"/>
          <w:color w:val="000000"/>
          <w:sz w:val="24"/>
          <w:szCs w:val="24"/>
          <w:lang w:eastAsia="ar-SA"/>
        </w:rPr>
        <w:t>Вырвич</w:t>
      </w:r>
      <w:proofErr w:type="spellEnd"/>
    </w:p>
    <w:p w:rsidR="001E7036" w:rsidRDefault="001E7036" w:rsidP="00265CD5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1E7036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2E6" w:rsidRDefault="004A32E6" w:rsidP="001C19FC">
      <w:pPr>
        <w:spacing w:after="0" w:line="240" w:lineRule="auto"/>
      </w:pPr>
      <w:r>
        <w:separator/>
      </w:r>
    </w:p>
  </w:endnote>
  <w:endnote w:type="continuationSeparator" w:id="0">
    <w:p w:rsidR="004A32E6" w:rsidRDefault="004A32E6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CF4" w:rsidRPr="006B2CF4" w:rsidRDefault="006B2CF4" w:rsidP="006B2CF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6B2CF4">
      <w:t xml:space="preserve"> </w:t>
    </w:r>
    <w:r w:rsidRPr="006B2CF4">
      <w:rPr>
        <w:rFonts w:ascii="Times New Roman" w:hAnsi="Times New Roman"/>
        <w:sz w:val="16"/>
        <w:szCs w:val="16"/>
      </w:rPr>
      <w:t>ПРОТОКОЛ № 708-AE-2013/722</w:t>
    </w:r>
    <w:r w:rsidR="00BC3518">
      <w:rPr>
        <w:rFonts w:ascii="Times New Roman" w:hAnsi="Times New Roman"/>
        <w:sz w:val="16"/>
        <w:szCs w:val="16"/>
      </w:rPr>
      <w:t xml:space="preserve"> </w:t>
    </w:r>
    <w:r w:rsidRPr="006B2CF4">
      <w:rPr>
        <w:rFonts w:ascii="Times New Roman" w:hAnsi="Times New Roman"/>
        <w:sz w:val="16"/>
        <w:szCs w:val="16"/>
      </w:rPr>
      <w:t>(Z027254-03)</w:t>
    </w:r>
  </w:p>
  <w:p w:rsidR="006B2CF4" w:rsidRPr="006B2CF4" w:rsidRDefault="006B2CF4" w:rsidP="006B2CF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6B2CF4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мужских костюмов.</w:t>
    </w:r>
  </w:p>
  <w:p w:rsidR="00AD5CEA" w:rsidRDefault="00654000" w:rsidP="003B10CF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B236B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B236B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2E6" w:rsidRDefault="004A32E6" w:rsidP="001C19FC">
      <w:pPr>
        <w:spacing w:after="0" w:line="240" w:lineRule="auto"/>
      </w:pPr>
      <w:r>
        <w:separator/>
      </w:r>
    </w:p>
  </w:footnote>
  <w:footnote w:type="continuationSeparator" w:id="0">
    <w:p w:rsidR="004A32E6" w:rsidRDefault="004A32E6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F1A6D"/>
    <w:multiLevelType w:val="hybridMultilevel"/>
    <w:tmpl w:val="5FD27142"/>
    <w:lvl w:ilvl="0" w:tplc="53FAF736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3B7182"/>
    <w:multiLevelType w:val="hybridMultilevel"/>
    <w:tmpl w:val="98A811B6"/>
    <w:lvl w:ilvl="0" w:tplc="DC3C766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87C0A"/>
    <w:multiLevelType w:val="hybridMultilevel"/>
    <w:tmpl w:val="B57259E4"/>
    <w:lvl w:ilvl="0" w:tplc="CAC6B8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252FF8"/>
    <w:multiLevelType w:val="hybridMultilevel"/>
    <w:tmpl w:val="99B8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54686A"/>
    <w:multiLevelType w:val="hybridMultilevel"/>
    <w:tmpl w:val="E288FB8C"/>
    <w:lvl w:ilvl="0" w:tplc="47B8C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42501F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4">
    <w:nsid w:val="3F141E2F"/>
    <w:multiLevelType w:val="multilevel"/>
    <w:tmpl w:val="54BAE4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15">
    <w:nsid w:val="40A41740"/>
    <w:multiLevelType w:val="hybridMultilevel"/>
    <w:tmpl w:val="930A6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925884"/>
    <w:multiLevelType w:val="multilevel"/>
    <w:tmpl w:val="25B0583A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37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75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4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13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92" w:hanging="1800"/>
      </w:pPr>
      <w:rPr>
        <w:rFonts w:hint="default"/>
      </w:rPr>
    </w:lvl>
  </w:abstractNum>
  <w:abstractNum w:abstractNumId="18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649D14BB"/>
    <w:multiLevelType w:val="hybridMultilevel"/>
    <w:tmpl w:val="037E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95B06"/>
    <w:multiLevelType w:val="hybridMultilevel"/>
    <w:tmpl w:val="A176A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2475AF"/>
    <w:multiLevelType w:val="hybridMultilevel"/>
    <w:tmpl w:val="B1EACD92"/>
    <w:lvl w:ilvl="0" w:tplc="FE50E744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3">
    <w:nsid w:val="6D384A35"/>
    <w:multiLevelType w:val="hybridMultilevel"/>
    <w:tmpl w:val="262268DC"/>
    <w:lvl w:ilvl="0" w:tplc="EFC85640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16"/>
  </w:num>
  <w:num w:numId="3">
    <w:abstractNumId w:val="19"/>
  </w:num>
  <w:num w:numId="4">
    <w:abstractNumId w:val="6"/>
  </w:num>
  <w:num w:numId="5">
    <w:abstractNumId w:val="4"/>
  </w:num>
  <w:num w:numId="6">
    <w:abstractNumId w:val="2"/>
  </w:num>
  <w:num w:numId="7">
    <w:abstractNumId w:val="11"/>
  </w:num>
  <w:num w:numId="8">
    <w:abstractNumId w:val="18"/>
  </w:num>
  <w:num w:numId="9">
    <w:abstractNumId w:val="25"/>
  </w:num>
  <w:num w:numId="10">
    <w:abstractNumId w:val="8"/>
  </w:num>
  <w:num w:numId="11">
    <w:abstractNumId w:val="7"/>
  </w:num>
  <w:num w:numId="12">
    <w:abstractNumId w:val="9"/>
  </w:num>
  <w:num w:numId="13">
    <w:abstractNumId w:val="5"/>
  </w:num>
  <w:num w:numId="14">
    <w:abstractNumId w:val="3"/>
  </w:num>
  <w:num w:numId="15">
    <w:abstractNumId w:val="12"/>
  </w:num>
  <w:num w:numId="16">
    <w:abstractNumId w:val="21"/>
  </w:num>
  <w:num w:numId="17">
    <w:abstractNumId w:val="15"/>
  </w:num>
  <w:num w:numId="18">
    <w:abstractNumId w:val="10"/>
  </w:num>
  <w:num w:numId="19">
    <w:abstractNumId w:val="20"/>
  </w:num>
  <w:num w:numId="20">
    <w:abstractNumId w:val="0"/>
  </w:num>
  <w:num w:numId="21">
    <w:abstractNumId w:val="22"/>
  </w:num>
  <w:num w:numId="22">
    <w:abstractNumId w:val="23"/>
  </w:num>
  <w:num w:numId="23">
    <w:abstractNumId w:val="1"/>
  </w:num>
  <w:num w:numId="24">
    <w:abstractNumId w:val="17"/>
  </w:num>
  <w:num w:numId="25">
    <w:abstractNumId w:val="1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103C0"/>
    <w:rsid w:val="000214BD"/>
    <w:rsid w:val="00022B7C"/>
    <w:rsid w:val="00026075"/>
    <w:rsid w:val="00032338"/>
    <w:rsid w:val="000354B1"/>
    <w:rsid w:val="000359C1"/>
    <w:rsid w:val="00036957"/>
    <w:rsid w:val="00036DE0"/>
    <w:rsid w:val="00043D7D"/>
    <w:rsid w:val="00051B14"/>
    <w:rsid w:val="00052854"/>
    <w:rsid w:val="00055198"/>
    <w:rsid w:val="0007311B"/>
    <w:rsid w:val="00075CF7"/>
    <w:rsid w:val="0008412D"/>
    <w:rsid w:val="000854A3"/>
    <w:rsid w:val="000877F2"/>
    <w:rsid w:val="000946FE"/>
    <w:rsid w:val="000A0F30"/>
    <w:rsid w:val="000A3137"/>
    <w:rsid w:val="000A6428"/>
    <w:rsid w:val="000A67FB"/>
    <w:rsid w:val="000B2C80"/>
    <w:rsid w:val="000C2561"/>
    <w:rsid w:val="000C2F48"/>
    <w:rsid w:val="000D03D8"/>
    <w:rsid w:val="000E21EA"/>
    <w:rsid w:val="000E51C7"/>
    <w:rsid w:val="000F337C"/>
    <w:rsid w:val="000F4C5F"/>
    <w:rsid w:val="001053BD"/>
    <w:rsid w:val="00125181"/>
    <w:rsid w:val="00125B3C"/>
    <w:rsid w:val="001326C2"/>
    <w:rsid w:val="00133F6F"/>
    <w:rsid w:val="00142299"/>
    <w:rsid w:val="00142CB6"/>
    <w:rsid w:val="00151B71"/>
    <w:rsid w:val="0015624A"/>
    <w:rsid w:val="001564BD"/>
    <w:rsid w:val="00157ECF"/>
    <w:rsid w:val="001603EF"/>
    <w:rsid w:val="001703D9"/>
    <w:rsid w:val="00172DB4"/>
    <w:rsid w:val="00174E90"/>
    <w:rsid w:val="00175F89"/>
    <w:rsid w:val="00176372"/>
    <w:rsid w:val="00180376"/>
    <w:rsid w:val="00183A8A"/>
    <w:rsid w:val="00185BE0"/>
    <w:rsid w:val="00185EA4"/>
    <w:rsid w:val="00193672"/>
    <w:rsid w:val="00195BCF"/>
    <w:rsid w:val="0019653F"/>
    <w:rsid w:val="001C19FC"/>
    <w:rsid w:val="001D4337"/>
    <w:rsid w:val="001D74F3"/>
    <w:rsid w:val="001E7036"/>
    <w:rsid w:val="001F0A72"/>
    <w:rsid w:val="001F2F1C"/>
    <w:rsid w:val="001F4D3B"/>
    <w:rsid w:val="00205133"/>
    <w:rsid w:val="002100D3"/>
    <w:rsid w:val="00210F38"/>
    <w:rsid w:val="002123AF"/>
    <w:rsid w:val="00212E71"/>
    <w:rsid w:val="0021417F"/>
    <w:rsid w:val="002203F9"/>
    <w:rsid w:val="0022153A"/>
    <w:rsid w:val="00222C0B"/>
    <w:rsid w:val="0024667E"/>
    <w:rsid w:val="00247314"/>
    <w:rsid w:val="00257F2E"/>
    <w:rsid w:val="00264482"/>
    <w:rsid w:val="00265CD5"/>
    <w:rsid w:val="002704F4"/>
    <w:rsid w:val="00273C8D"/>
    <w:rsid w:val="00275547"/>
    <w:rsid w:val="00293C53"/>
    <w:rsid w:val="002A0644"/>
    <w:rsid w:val="002A08F9"/>
    <w:rsid w:val="002C084D"/>
    <w:rsid w:val="002D474A"/>
    <w:rsid w:val="002D5B96"/>
    <w:rsid w:val="002F4800"/>
    <w:rsid w:val="002F59CD"/>
    <w:rsid w:val="0030415E"/>
    <w:rsid w:val="00310DF9"/>
    <w:rsid w:val="00310E0A"/>
    <w:rsid w:val="00332D58"/>
    <w:rsid w:val="00336B23"/>
    <w:rsid w:val="003506E6"/>
    <w:rsid w:val="00361859"/>
    <w:rsid w:val="00366203"/>
    <w:rsid w:val="00376486"/>
    <w:rsid w:val="00376C6B"/>
    <w:rsid w:val="003810B1"/>
    <w:rsid w:val="00382B54"/>
    <w:rsid w:val="003837DA"/>
    <w:rsid w:val="003A1548"/>
    <w:rsid w:val="003A1984"/>
    <w:rsid w:val="003A67F8"/>
    <w:rsid w:val="003B10CF"/>
    <w:rsid w:val="003B351A"/>
    <w:rsid w:val="003B387F"/>
    <w:rsid w:val="003B4B47"/>
    <w:rsid w:val="003D205C"/>
    <w:rsid w:val="003D2300"/>
    <w:rsid w:val="003D2C2F"/>
    <w:rsid w:val="003E3D08"/>
    <w:rsid w:val="003E67EB"/>
    <w:rsid w:val="003E784D"/>
    <w:rsid w:val="003F13CD"/>
    <w:rsid w:val="003F6520"/>
    <w:rsid w:val="0040105D"/>
    <w:rsid w:val="004151CF"/>
    <w:rsid w:val="00415E39"/>
    <w:rsid w:val="004448F6"/>
    <w:rsid w:val="0044532E"/>
    <w:rsid w:val="00446CEE"/>
    <w:rsid w:val="00452224"/>
    <w:rsid w:val="00457802"/>
    <w:rsid w:val="004632BE"/>
    <w:rsid w:val="00471D5C"/>
    <w:rsid w:val="00474B90"/>
    <w:rsid w:val="004758FF"/>
    <w:rsid w:val="00487F16"/>
    <w:rsid w:val="00492D9F"/>
    <w:rsid w:val="0049595C"/>
    <w:rsid w:val="004A2D8B"/>
    <w:rsid w:val="004A32E6"/>
    <w:rsid w:val="004A396C"/>
    <w:rsid w:val="004B196F"/>
    <w:rsid w:val="004C3CEE"/>
    <w:rsid w:val="004E18AC"/>
    <w:rsid w:val="004E706B"/>
    <w:rsid w:val="00500DF9"/>
    <w:rsid w:val="00503BBD"/>
    <w:rsid w:val="00505E7F"/>
    <w:rsid w:val="00512DD3"/>
    <w:rsid w:val="00516CBE"/>
    <w:rsid w:val="00520991"/>
    <w:rsid w:val="00546EDB"/>
    <w:rsid w:val="00547D58"/>
    <w:rsid w:val="00555FA1"/>
    <w:rsid w:val="0055606E"/>
    <w:rsid w:val="005648AC"/>
    <w:rsid w:val="005679AE"/>
    <w:rsid w:val="0057470E"/>
    <w:rsid w:val="00581CB2"/>
    <w:rsid w:val="00583BC7"/>
    <w:rsid w:val="005913D0"/>
    <w:rsid w:val="00593850"/>
    <w:rsid w:val="00595FA3"/>
    <w:rsid w:val="005A2B00"/>
    <w:rsid w:val="005A6055"/>
    <w:rsid w:val="005C0B99"/>
    <w:rsid w:val="005C2001"/>
    <w:rsid w:val="005C3706"/>
    <w:rsid w:val="005D18B0"/>
    <w:rsid w:val="005D6206"/>
    <w:rsid w:val="005D6E9F"/>
    <w:rsid w:val="005E5F5C"/>
    <w:rsid w:val="005F6CF0"/>
    <w:rsid w:val="00600D52"/>
    <w:rsid w:val="00611743"/>
    <w:rsid w:val="00611B5A"/>
    <w:rsid w:val="00612E15"/>
    <w:rsid w:val="00621931"/>
    <w:rsid w:val="00622DC7"/>
    <w:rsid w:val="006339AD"/>
    <w:rsid w:val="00641567"/>
    <w:rsid w:val="00644691"/>
    <w:rsid w:val="00645C57"/>
    <w:rsid w:val="00654000"/>
    <w:rsid w:val="00656498"/>
    <w:rsid w:val="006609AD"/>
    <w:rsid w:val="006667C4"/>
    <w:rsid w:val="006672DE"/>
    <w:rsid w:val="00673CC6"/>
    <w:rsid w:val="00680572"/>
    <w:rsid w:val="0068283A"/>
    <w:rsid w:val="00684711"/>
    <w:rsid w:val="00693D53"/>
    <w:rsid w:val="006A1358"/>
    <w:rsid w:val="006A1E96"/>
    <w:rsid w:val="006B2CF4"/>
    <w:rsid w:val="006C0386"/>
    <w:rsid w:val="006C0E30"/>
    <w:rsid w:val="006C5BBB"/>
    <w:rsid w:val="006C693D"/>
    <w:rsid w:val="006C7A55"/>
    <w:rsid w:val="006E2A54"/>
    <w:rsid w:val="0070525F"/>
    <w:rsid w:val="0071444A"/>
    <w:rsid w:val="00716562"/>
    <w:rsid w:val="00721253"/>
    <w:rsid w:val="007309FD"/>
    <w:rsid w:val="0074242C"/>
    <w:rsid w:val="00747432"/>
    <w:rsid w:val="00773817"/>
    <w:rsid w:val="00775EA3"/>
    <w:rsid w:val="0078780A"/>
    <w:rsid w:val="0079436D"/>
    <w:rsid w:val="00796967"/>
    <w:rsid w:val="007A25ED"/>
    <w:rsid w:val="007A4D28"/>
    <w:rsid w:val="007A7F32"/>
    <w:rsid w:val="007C40D3"/>
    <w:rsid w:val="007C6A12"/>
    <w:rsid w:val="007D707C"/>
    <w:rsid w:val="007E2CF3"/>
    <w:rsid w:val="007E791C"/>
    <w:rsid w:val="007F4E28"/>
    <w:rsid w:val="007F6CB1"/>
    <w:rsid w:val="008033A9"/>
    <w:rsid w:val="008042A5"/>
    <w:rsid w:val="00820143"/>
    <w:rsid w:val="0083639B"/>
    <w:rsid w:val="008612CD"/>
    <w:rsid w:val="00865920"/>
    <w:rsid w:val="008A445D"/>
    <w:rsid w:val="008A4A55"/>
    <w:rsid w:val="008B5D11"/>
    <w:rsid w:val="008B73B7"/>
    <w:rsid w:val="008C7F64"/>
    <w:rsid w:val="008D4B46"/>
    <w:rsid w:val="008D7DD1"/>
    <w:rsid w:val="00906D4F"/>
    <w:rsid w:val="00910A01"/>
    <w:rsid w:val="00915D02"/>
    <w:rsid w:val="00923597"/>
    <w:rsid w:val="00930E78"/>
    <w:rsid w:val="00956C28"/>
    <w:rsid w:val="009575B5"/>
    <w:rsid w:val="009625DA"/>
    <w:rsid w:val="00962B84"/>
    <w:rsid w:val="009654FF"/>
    <w:rsid w:val="00976315"/>
    <w:rsid w:val="00986321"/>
    <w:rsid w:val="00990867"/>
    <w:rsid w:val="009B6280"/>
    <w:rsid w:val="009B7E3D"/>
    <w:rsid w:val="009C5CF2"/>
    <w:rsid w:val="009C6ABE"/>
    <w:rsid w:val="009D1615"/>
    <w:rsid w:val="009D2E7E"/>
    <w:rsid w:val="009D3FFD"/>
    <w:rsid w:val="00A01BCF"/>
    <w:rsid w:val="00A06D92"/>
    <w:rsid w:val="00A13ADC"/>
    <w:rsid w:val="00A16A87"/>
    <w:rsid w:val="00A23AED"/>
    <w:rsid w:val="00A26C8C"/>
    <w:rsid w:val="00A4142F"/>
    <w:rsid w:val="00A43066"/>
    <w:rsid w:val="00A5695B"/>
    <w:rsid w:val="00A61A36"/>
    <w:rsid w:val="00A66CCD"/>
    <w:rsid w:val="00A673A7"/>
    <w:rsid w:val="00A702A1"/>
    <w:rsid w:val="00A74DED"/>
    <w:rsid w:val="00A75E42"/>
    <w:rsid w:val="00A76A9E"/>
    <w:rsid w:val="00A82790"/>
    <w:rsid w:val="00A84973"/>
    <w:rsid w:val="00A84DDE"/>
    <w:rsid w:val="00A859A9"/>
    <w:rsid w:val="00AA4792"/>
    <w:rsid w:val="00AB0182"/>
    <w:rsid w:val="00AB0A87"/>
    <w:rsid w:val="00AB7AEB"/>
    <w:rsid w:val="00AC583A"/>
    <w:rsid w:val="00AC7178"/>
    <w:rsid w:val="00AD3AC4"/>
    <w:rsid w:val="00AE02FD"/>
    <w:rsid w:val="00AE25FB"/>
    <w:rsid w:val="00AE29EA"/>
    <w:rsid w:val="00AE7D1D"/>
    <w:rsid w:val="00AF5E98"/>
    <w:rsid w:val="00B06AAC"/>
    <w:rsid w:val="00B12935"/>
    <w:rsid w:val="00B167B6"/>
    <w:rsid w:val="00B3740E"/>
    <w:rsid w:val="00B3795B"/>
    <w:rsid w:val="00B43475"/>
    <w:rsid w:val="00B52DFE"/>
    <w:rsid w:val="00B609C0"/>
    <w:rsid w:val="00B772C3"/>
    <w:rsid w:val="00B93C68"/>
    <w:rsid w:val="00B93EEC"/>
    <w:rsid w:val="00BA0284"/>
    <w:rsid w:val="00BA04BB"/>
    <w:rsid w:val="00BA7D3F"/>
    <w:rsid w:val="00BB43DD"/>
    <w:rsid w:val="00BB61B1"/>
    <w:rsid w:val="00BB6566"/>
    <w:rsid w:val="00BC3518"/>
    <w:rsid w:val="00BD7AC8"/>
    <w:rsid w:val="00BF6475"/>
    <w:rsid w:val="00C015FE"/>
    <w:rsid w:val="00C0674F"/>
    <w:rsid w:val="00C0749D"/>
    <w:rsid w:val="00C12C85"/>
    <w:rsid w:val="00C20BB8"/>
    <w:rsid w:val="00C23508"/>
    <w:rsid w:val="00C24A4E"/>
    <w:rsid w:val="00C50AA1"/>
    <w:rsid w:val="00C55105"/>
    <w:rsid w:val="00C556E3"/>
    <w:rsid w:val="00C64419"/>
    <w:rsid w:val="00C650A0"/>
    <w:rsid w:val="00C721AE"/>
    <w:rsid w:val="00C77FF9"/>
    <w:rsid w:val="00CA0A2B"/>
    <w:rsid w:val="00CA284C"/>
    <w:rsid w:val="00CA3E3C"/>
    <w:rsid w:val="00CB0390"/>
    <w:rsid w:val="00CB67EB"/>
    <w:rsid w:val="00CB7DD8"/>
    <w:rsid w:val="00CC0AB9"/>
    <w:rsid w:val="00CC3FD0"/>
    <w:rsid w:val="00CE1558"/>
    <w:rsid w:val="00CF10EB"/>
    <w:rsid w:val="00D25BE4"/>
    <w:rsid w:val="00D417F4"/>
    <w:rsid w:val="00D43F1D"/>
    <w:rsid w:val="00D66730"/>
    <w:rsid w:val="00D66CD5"/>
    <w:rsid w:val="00D8008C"/>
    <w:rsid w:val="00D9619D"/>
    <w:rsid w:val="00D97156"/>
    <w:rsid w:val="00DB236B"/>
    <w:rsid w:val="00DB3AC4"/>
    <w:rsid w:val="00DC1EF5"/>
    <w:rsid w:val="00DC676E"/>
    <w:rsid w:val="00DD5EBD"/>
    <w:rsid w:val="00DF666C"/>
    <w:rsid w:val="00E02BFC"/>
    <w:rsid w:val="00E06C22"/>
    <w:rsid w:val="00E11B7C"/>
    <w:rsid w:val="00E17A0E"/>
    <w:rsid w:val="00E20412"/>
    <w:rsid w:val="00E24588"/>
    <w:rsid w:val="00E350A0"/>
    <w:rsid w:val="00E43C4C"/>
    <w:rsid w:val="00E46DA5"/>
    <w:rsid w:val="00E52E28"/>
    <w:rsid w:val="00E6524F"/>
    <w:rsid w:val="00E676CC"/>
    <w:rsid w:val="00E71494"/>
    <w:rsid w:val="00E737B1"/>
    <w:rsid w:val="00E75779"/>
    <w:rsid w:val="00E91F61"/>
    <w:rsid w:val="00E93B94"/>
    <w:rsid w:val="00EB0C2D"/>
    <w:rsid w:val="00EC1CB5"/>
    <w:rsid w:val="00ED3F5F"/>
    <w:rsid w:val="00ED535E"/>
    <w:rsid w:val="00EE100E"/>
    <w:rsid w:val="00EE59C4"/>
    <w:rsid w:val="00EE625D"/>
    <w:rsid w:val="00EF0F0C"/>
    <w:rsid w:val="00EF18B9"/>
    <w:rsid w:val="00F02557"/>
    <w:rsid w:val="00F07266"/>
    <w:rsid w:val="00F0751D"/>
    <w:rsid w:val="00F1255C"/>
    <w:rsid w:val="00F160B8"/>
    <w:rsid w:val="00F1748B"/>
    <w:rsid w:val="00F2013D"/>
    <w:rsid w:val="00F2045F"/>
    <w:rsid w:val="00F47B6B"/>
    <w:rsid w:val="00F51679"/>
    <w:rsid w:val="00F524AF"/>
    <w:rsid w:val="00F541D3"/>
    <w:rsid w:val="00F5590C"/>
    <w:rsid w:val="00F614F8"/>
    <w:rsid w:val="00F664EE"/>
    <w:rsid w:val="00F677DB"/>
    <w:rsid w:val="00F71B56"/>
    <w:rsid w:val="00F749BA"/>
    <w:rsid w:val="00F821F1"/>
    <w:rsid w:val="00F83E92"/>
    <w:rsid w:val="00F946B7"/>
    <w:rsid w:val="00FA0CEE"/>
    <w:rsid w:val="00FA12FB"/>
    <w:rsid w:val="00FC3501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7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3D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0BF73-2087-478A-A8C8-E955C1A63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5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Вырвич Людмила Ивановна</cp:lastModifiedBy>
  <cp:revision>37</cp:revision>
  <cp:lastPrinted>2013-12-18T07:25:00Z</cp:lastPrinted>
  <dcterms:created xsi:type="dcterms:W3CDTF">2013-11-14T02:22:00Z</dcterms:created>
  <dcterms:modified xsi:type="dcterms:W3CDTF">2013-12-19T02:58:00Z</dcterms:modified>
</cp:coreProperties>
</file>