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0F3" w:rsidRPr="009000F3" w:rsidRDefault="009000F3" w:rsidP="009000F3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0F3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9000F3" w:rsidRPr="009000F3" w:rsidRDefault="009000F3" w:rsidP="009000F3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0F3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9000F3" w:rsidRPr="009000F3" w:rsidRDefault="00E155C2" w:rsidP="009000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5C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9000F3" w:rsidRPr="009000F3" w:rsidRDefault="009000F3" w:rsidP="00900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58"/>
        <w:gridCol w:w="4913"/>
      </w:tblGrid>
      <w:tr w:rsidR="009000F3" w:rsidRPr="00D3402A" w:rsidTr="00AB1D4A">
        <w:tc>
          <w:tcPr>
            <w:tcW w:w="5352" w:type="dxa"/>
          </w:tcPr>
          <w:p w:rsidR="009000F3" w:rsidRPr="00D3402A" w:rsidRDefault="009000F3" w:rsidP="00AB1D4A">
            <w:pPr>
              <w:ind w:right="1025" w:hanging="131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</w:p>
        </w:tc>
        <w:tc>
          <w:tcPr>
            <w:tcW w:w="5352" w:type="dxa"/>
          </w:tcPr>
          <w:p w:rsidR="009000F3" w:rsidRPr="00D3402A" w:rsidRDefault="009000F3" w:rsidP="009000F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3402A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9000F3" w:rsidRPr="00D3402A" w:rsidRDefault="009000F3" w:rsidP="009000F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3402A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9000F3" w:rsidRPr="00D3402A" w:rsidRDefault="009000F3" w:rsidP="009000F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3402A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9000F3" w:rsidRPr="00D3402A" w:rsidRDefault="009000F3" w:rsidP="009000F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3402A">
              <w:rPr>
                <w:rFonts w:ascii="Times New Roman" w:hAnsi="Times New Roman" w:cs="Times New Roman"/>
                <w:sz w:val="28"/>
                <w:szCs w:val="28"/>
              </w:rPr>
              <w:t>_________С.В. Тарасов</w:t>
            </w:r>
          </w:p>
          <w:p w:rsidR="009000F3" w:rsidRPr="00D3402A" w:rsidRDefault="00D75C79" w:rsidP="00D75C79">
            <w:pPr>
              <w:pStyle w:val="aa"/>
              <w:rPr>
                <w:b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«15</w:t>
            </w:r>
            <w:r w:rsidR="009000F3" w:rsidRPr="00D3402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9000F3" w:rsidRPr="00D3402A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000F3" w:rsidRPr="00D3402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9000F3" w:rsidRPr="00D3402A" w:rsidRDefault="009000F3" w:rsidP="009000F3">
      <w:pPr>
        <w:rPr>
          <w:rFonts w:ascii="Times New Roman" w:hAnsi="Times New Roman" w:cs="Times New Roman"/>
          <w:bCs/>
          <w:sz w:val="28"/>
          <w:szCs w:val="28"/>
        </w:rPr>
      </w:pPr>
    </w:p>
    <w:p w:rsidR="00640644" w:rsidRPr="00640644" w:rsidRDefault="00640644" w:rsidP="0064064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18827126"/>
      <w:bookmarkStart w:id="2" w:name="_Toc329188196"/>
      <w:bookmarkEnd w:id="0"/>
      <w:r w:rsidRPr="00640644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640644" w:rsidRPr="00640644" w:rsidRDefault="00640644" w:rsidP="00640644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40644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64064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640644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640644" w:rsidRPr="00640644" w:rsidRDefault="00640644" w:rsidP="0064064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064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40644">
        <w:rPr>
          <w:rFonts w:ascii="Times New Roman" w:hAnsi="Times New Roman" w:cs="Times New Roman"/>
          <w:sz w:val="28"/>
          <w:szCs w:val="28"/>
        </w:rPr>
        <w:t xml:space="preserve">: </w:t>
      </w:r>
      <w:r w:rsidRPr="0064064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40644" w:rsidRPr="00640644" w:rsidRDefault="00640644" w:rsidP="0064064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064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40644">
        <w:rPr>
          <w:rFonts w:ascii="Times New Roman" w:hAnsi="Times New Roman" w:cs="Times New Roman"/>
          <w:sz w:val="28"/>
          <w:szCs w:val="28"/>
        </w:rPr>
        <w:t xml:space="preserve">: </w:t>
      </w:r>
      <w:r w:rsidRPr="0064064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40644" w:rsidRPr="00640644" w:rsidRDefault="00640644" w:rsidP="0064064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0644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4064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64064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640644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64064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64064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64064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64064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64064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640644" w:rsidRPr="00640644" w:rsidRDefault="00640644" w:rsidP="0064064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0644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40644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640644" w:rsidRPr="00640644" w:rsidRDefault="00640644" w:rsidP="0064064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0644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40644">
        <w:rPr>
          <w:rFonts w:ascii="Times New Roman" w:hAnsi="Times New Roman" w:cs="Times New Roman"/>
          <w:color w:val="000000"/>
          <w:sz w:val="28"/>
          <w:szCs w:val="28"/>
        </w:rPr>
        <w:t xml:space="preserve"> Бнятова Светлана Викторовна.</w:t>
      </w:r>
    </w:p>
    <w:p w:rsidR="00640644" w:rsidRPr="001539F7" w:rsidRDefault="00640644" w:rsidP="001539F7">
      <w:pPr>
        <w:pStyle w:val="ab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9F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1539F7">
        <w:rPr>
          <w:rFonts w:ascii="Times New Roman" w:hAnsi="Times New Roman" w:cs="Times New Roman"/>
          <w:sz w:val="28"/>
          <w:szCs w:val="28"/>
        </w:rPr>
        <w:t xml:space="preserve"> Поставка </w:t>
      </w:r>
      <w:r w:rsidR="001539F7" w:rsidRPr="001539F7">
        <w:rPr>
          <w:rFonts w:ascii="Times New Roman" w:hAnsi="Times New Roman" w:cs="Times New Roman"/>
          <w:sz w:val="28"/>
          <w:szCs w:val="28"/>
        </w:rPr>
        <w:t>материалов (перчатки, полумаски, маски, фильтры и т.д. в соответствии с ТЗ).</w:t>
      </w:r>
    </w:p>
    <w:p w:rsidR="00640644" w:rsidRPr="00640644" w:rsidRDefault="00640644" w:rsidP="006406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 xml:space="preserve">Наименование, характеристики и количество закупаемого товара указаны в Томе 2 «ТЕХНИЧЕСКАЯ ЧАСТЬ» документации по проведению запроса цен. </w:t>
      </w:r>
    </w:p>
    <w:p w:rsidR="00D75C79" w:rsidRDefault="00640644" w:rsidP="00D75C79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40644">
        <w:rPr>
          <w:rFonts w:ascii="Times New Roman" w:hAnsi="Times New Roman" w:cs="Times New Roman"/>
          <w:sz w:val="28"/>
          <w:szCs w:val="28"/>
        </w:rPr>
        <w:t>:</w:t>
      </w:r>
      <w:r w:rsidRPr="006406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644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Поставщика. </w:t>
      </w:r>
    </w:p>
    <w:p w:rsidR="00D75C79" w:rsidRPr="00D75C79" w:rsidRDefault="00640644" w:rsidP="00D75C79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C79">
        <w:rPr>
          <w:rFonts w:ascii="Times New Roman" w:hAnsi="Times New Roman" w:cs="Times New Roman"/>
          <w:b/>
          <w:sz w:val="28"/>
          <w:szCs w:val="28"/>
        </w:rPr>
        <w:t>Срок поставки товара:</w:t>
      </w:r>
      <w:r w:rsidRPr="00D75C79">
        <w:rPr>
          <w:rFonts w:ascii="Times New Roman" w:hAnsi="Times New Roman" w:cs="Times New Roman"/>
          <w:sz w:val="28"/>
          <w:szCs w:val="28"/>
        </w:rPr>
        <w:t xml:space="preserve"> </w:t>
      </w:r>
      <w:r w:rsidR="00D75C79" w:rsidRPr="00D75C79">
        <w:rPr>
          <w:rFonts w:ascii="Times New Roman" w:hAnsi="Times New Roman" w:cs="Times New Roman"/>
          <w:sz w:val="28"/>
          <w:szCs w:val="28"/>
        </w:rPr>
        <w:t>в течение 30 дней с момента подписания договора.</w:t>
      </w:r>
    </w:p>
    <w:p w:rsidR="00640644" w:rsidRPr="00D75C79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C79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40644" w:rsidRPr="00640644" w:rsidRDefault="00640644" w:rsidP="006406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</w:t>
      </w:r>
      <w:r w:rsidR="00040775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4064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40644" w:rsidRPr="00640644" w:rsidRDefault="00640644" w:rsidP="006406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0644" w:rsidRPr="00640644" w:rsidRDefault="00640644" w:rsidP="006406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640644" w:rsidRPr="00D75C79" w:rsidRDefault="00640644" w:rsidP="0064064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640644">
        <w:rPr>
          <w:rFonts w:ascii="Times New Roman" w:hAnsi="Times New Roman" w:cs="Times New Roman"/>
          <w:sz w:val="28"/>
          <w:szCs w:val="28"/>
        </w:rPr>
        <w:t xml:space="preserve">: </w:t>
      </w:r>
      <w:r w:rsidR="00D75C79" w:rsidRPr="00D75C79">
        <w:rPr>
          <w:rFonts w:ascii="Times New Roman" w:hAnsi="Times New Roman" w:cs="Times New Roman"/>
          <w:sz w:val="28"/>
          <w:szCs w:val="28"/>
        </w:rPr>
        <w:t xml:space="preserve">471 750 (Четыреста семьдесят одна тысяча семьсот пятьдесят) руб. 20 коп., включая </w:t>
      </w:r>
      <w:r w:rsidRPr="00D75C79">
        <w:rPr>
          <w:rFonts w:ascii="Times New Roman" w:hAnsi="Times New Roman" w:cs="Times New Roman"/>
          <w:sz w:val="28"/>
          <w:szCs w:val="28"/>
        </w:rPr>
        <w:t xml:space="preserve">НДС. </w:t>
      </w: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b/>
          <w:sz w:val="28"/>
          <w:szCs w:val="28"/>
        </w:rPr>
        <w:t>Порядок формирования цены договора</w:t>
      </w:r>
      <w:r w:rsidRPr="00640644">
        <w:rPr>
          <w:rFonts w:ascii="Times New Roman" w:hAnsi="Times New Roman" w:cs="Times New Roman"/>
          <w:sz w:val="28"/>
          <w:szCs w:val="28"/>
        </w:rPr>
        <w:t>: Цена договора включает все расходы на поставку товара, расходы на перевозку, страхование, упаковку, экспедирование, полный комплект тех. документации, уплату таможенных пошлин, свидетельство о первичной поверке, налогов (в т. ч. НДС) и других обязательных платежей.</w:t>
      </w:r>
    </w:p>
    <w:p w:rsidR="00640644" w:rsidRPr="00640644" w:rsidRDefault="00640644" w:rsidP="00640644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640644" w:rsidRPr="00640644" w:rsidRDefault="00640644" w:rsidP="006406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 </w:t>
      </w:r>
    </w:p>
    <w:p w:rsidR="00640644" w:rsidRPr="00640644" w:rsidRDefault="00640644" w:rsidP="00640644">
      <w:pPr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40644" w:rsidRPr="00640644" w:rsidRDefault="00640644" w:rsidP="00640644">
      <w:pPr>
        <w:tabs>
          <w:tab w:val="num" w:pos="48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4064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40644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640644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640644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4064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40644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40644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64064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040775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40644">
        <w:rPr>
          <w:rFonts w:ascii="Times New Roman" w:hAnsi="Times New Roman" w:cs="Times New Roman"/>
          <w:sz w:val="28"/>
          <w:szCs w:val="28"/>
        </w:rPr>
        <w:t xml:space="preserve"> 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6406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 не предусмотрена.</w:t>
      </w:r>
      <w:r w:rsidRPr="006406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40644" w:rsidRPr="00640644" w:rsidRDefault="00640644" w:rsidP="00640644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040775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040775" w:rsidRPr="005038EA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40644">
        <w:rPr>
          <w:rFonts w:ascii="Times New Roman" w:hAnsi="Times New Roman" w:cs="Times New Roman"/>
          <w:sz w:val="28"/>
          <w:szCs w:val="28"/>
        </w:rPr>
        <w:t xml:space="preserve">, 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406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064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040775">
        <w:rPr>
          <w:rFonts w:ascii="Times New Roman" w:hAnsi="Times New Roman" w:cs="Times New Roman"/>
          <w:spacing w:val="-6"/>
          <w:sz w:val="28"/>
          <w:szCs w:val="28"/>
        </w:rPr>
        <w:t>днее 10-00 (время московское) «21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40775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040775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40644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40644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2D33C3">
        <w:rPr>
          <w:rFonts w:ascii="Times New Roman" w:hAnsi="Times New Roman" w:cs="Times New Roman"/>
          <w:spacing w:val="-6"/>
          <w:sz w:val="28"/>
          <w:szCs w:val="28"/>
        </w:rPr>
        <w:t>«30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40775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40644">
        <w:rPr>
          <w:rFonts w:ascii="Times New Roman" w:hAnsi="Times New Roman" w:cs="Times New Roman"/>
          <w:sz w:val="28"/>
          <w:szCs w:val="28"/>
        </w:rPr>
        <w:t>201</w:t>
      </w:r>
      <w:r w:rsidR="00040775">
        <w:rPr>
          <w:rFonts w:ascii="Times New Roman" w:hAnsi="Times New Roman" w:cs="Times New Roman"/>
          <w:sz w:val="28"/>
          <w:szCs w:val="28"/>
        </w:rPr>
        <w:t>4</w:t>
      </w:r>
      <w:r w:rsidRPr="0064064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40644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40644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2D33C3">
        <w:rPr>
          <w:rFonts w:ascii="Times New Roman" w:hAnsi="Times New Roman" w:cs="Times New Roman"/>
          <w:spacing w:val="-6"/>
          <w:sz w:val="28"/>
          <w:szCs w:val="28"/>
        </w:rPr>
        <w:t>«30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40775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40644">
        <w:rPr>
          <w:rFonts w:ascii="Times New Roman" w:hAnsi="Times New Roman" w:cs="Times New Roman"/>
          <w:sz w:val="28"/>
          <w:szCs w:val="28"/>
        </w:rPr>
        <w:t>201</w:t>
      </w:r>
      <w:r w:rsidR="00040775">
        <w:rPr>
          <w:rFonts w:ascii="Times New Roman" w:hAnsi="Times New Roman" w:cs="Times New Roman"/>
          <w:sz w:val="28"/>
          <w:szCs w:val="28"/>
        </w:rPr>
        <w:t>4</w:t>
      </w:r>
      <w:r w:rsidRPr="0064064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640644" w:rsidRP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64064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40644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</w:t>
      </w:r>
      <w:r w:rsidRPr="00640644">
        <w:rPr>
          <w:rFonts w:ascii="Times New Roman" w:hAnsi="Times New Roman" w:cs="Times New Roman"/>
          <w:b/>
          <w:spacing w:val="-6"/>
          <w:sz w:val="28"/>
          <w:szCs w:val="28"/>
        </w:rPr>
        <w:t xml:space="preserve">. </w:t>
      </w:r>
    </w:p>
    <w:p w:rsidR="00640644" w:rsidRPr="00D75C79" w:rsidRDefault="00640644" w:rsidP="00D75C79">
      <w:pPr>
        <w:pStyle w:val="ab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75C79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D75C79">
        <w:rPr>
          <w:rFonts w:ascii="Times New Roman" w:hAnsi="Times New Roman" w:cs="Times New Roman"/>
          <w:spacing w:val="-6"/>
          <w:sz w:val="28"/>
          <w:szCs w:val="28"/>
        </w:rPr>
        <w:t xml:space="preserve">: не требуется. </w:t>
      </w:r>
    </w:p>
    <w:p w:rsidR="00D75C79" w:rsidRPr="00D75C79" w:rsidRDefault="00D75C79" w:rsidP="00D75C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C79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Поставщика в течение 30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640644" w:rsidRPr="00640644" w:rsidRDefault="00640644" w:rsidP="00640644">
      <w:pPr>
        <w:ind w:firstLine="779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 xml:space="preserve"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 </w:t>
      </w:r>
    </w:p>
    <w:p w:rsid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292" w:rsidRPr="00640644" w:rsidRDefault="00640644" w:rsidP="0064064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4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640644" w:rsidRPr="00640644" w:rsidRDefault="0064064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640644" w:rsidRPr="00640644" w:rsidSect="00974426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104" w:rsidRDefault="000D6104" w:rsidP="00974426">
      <w:pPr>
        <w:spacing w:after="0" w:line="240" w:lineRule="auto"/>
      </w:pPr>
      <w:r>
        <w:separator/>
      </w:r>
    </w:p>
  </w:endnote>
  <w:endnote w:type="continuationSeparator" w:id="1">
    <w:p w:rsidR="000D6104" w:rsidRDefault="000D6104" w:rsidP="0097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4E4" w:rsidRPr="00FE6219" w:rsidRDefault="000D6104" w:rsidP="00862DC8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104" w:rsidRDefault="000D6104" w:rsidP="00974426">
      <w:pPr>
        <w:spacing w:after="0" w:line="240" w:lineRule="auto"/>
      </w:pPr>
      <w:r>
        <w:separator/>
      </w:r>
    </w:p>
  </w:footnote>
  <w:footnote w:type="continuationSeparator" w:id="1">
    <w:p w:rsidR="000D6104" w:rsidRDefault="000D6104" w:rsidP="0097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4E4" w:rsidRPr="00F429FC" w:rsidRDefault="00E155C2" w:rsidP="00862DC8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C029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334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00F3"/>
    <w:rsid w:val="00040775"/>
    <w:rsid w:val="000D6104"/>
    <w:rsid w:val="00114659"/>
    <w:rsid w:val="001539F7"/>
    <w:rsid w:val="00173341"/>
    <w:rsid w:val="002D33C3"/>
    <w:rsid w:val="005E05E6"/>
    <w:rsid w:val="00600F5F"/>
    <w:rsid w:val="00640644"/>
    <w:rsid w:val="0065225B"/>
    <w:rsid w:val="006E761E"/>
    <w:rsid w:val="00732509"/>
    <w:rsid w:val="008B2453"/>
    <w:rsid w:val="009000F3"/>
    <w:rsid w:val="00974426"/>
    <w:rsid w:val="009E0258"/>
    <w:rsid w:val="00A20EF4"/>
    <w:rsid w:val="00AA6C9C"/>
    <w:rsid w:val="00B05FF1"/>
    <w:rsid w:val="00B32DD8"/>
    <w:rsid w:val="00B53F49"/>
    <w:rsid w:val="00C53AE3"/>
    <w:rsid w:val="00CB265E"/>
    <w:rsid w:val="00CC0292"/>
    <w:rsid w:val="00CE4D43"/>
    <w:rsid w:val="00D3402A"/>
    <w:rsid w:val="00D75C79"/>
    <w:rsid w:val="00DF1BB0"/>
    <w:rsid w:val="00E155C2"/>
    <w:rsid w:val="00E87F21"/>
    <w:rsid w:val="00ED59ED"/>
    <w:rsid w:val="00F775C9"/>
    <w:rsid w:val="00FB2D3C"/>
    <w:rsid w:val="00FB6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26"/>
  </w:style>
  <w:style w:type="paragraph" w:styleId="3">
    <w:name w:val="heading 3"/>
    <w:aliases w:val="H3"/>
    <w:basedOn w:val="a"/>
    <w:next w:val="a"/>
    <w:link w:val="30"/>
    <w:qFormat/>
    <w:rsid w:val="009000F3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000F3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9000F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000F3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9000F3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000F3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a6"/>
    <w:rsid w:val="009000F3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9000F3"/>
    <w:rPr>
      <w:rFonts w:ascii="Courier New" w:eastAsia="Times New Roman" w:hAnsi="Courier New" w:cs="Courier New"/>
      <w:sz w:val="20"/>
      <w:szCs w:val="20"/>
    </w:rPr>
  </w:style>
  <w:style w:type="character" w:styleId="a7">
    <w:name w:val="page number"/>
    <w:basedOn w:val="a0"/>
    <w:semiHidden/>
    <w:rsid w:val="009000F3"/>
  </w:style>
  <w:style w:type="paragraph" w:customStyle="1" w:styleId="11">
    <w:name w:val="заголовок 11"/>
    <w:basedOn w:val="a"/>
    <w:next w:val="a"/>
    <w:rsid w:val="009000F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9000F3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9000F3"/>
    <w:rPr>
      <w:color w:val="0000FF"/>
      <w:u w:val="single"/>
    </w:rPr>
  </w:style>
  <w:style w:type="paragraph" w:styleId="2">
    <w:name w:val="toc 2"/>
    <w:basedOn w:val="a"/>
    <w:next w:val="a"/>
    <w:autoRedefine/>
    <w:rsid w:val="009000F3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9000F3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9">
    <w:name w:val="регламент список"/>
    <w:basedOn w:val="3"/>
    <w:autoRedefine/>
    <w:rsid w:val="009000F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1"/>
    <w:qFormat/>
    <w:rsid w:val="009000F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75C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13</cp:revision>
  <dcterms:created xsi:type="dcterms:W3CDTF">2013-10-30T08:27:00Z</dcterms:created>
  <dcterms:modified xsi:type="dcterms:W3CDTF">2014-04-15T10:30:00Z</dcterms:modified>
</cp:coreProperties>
</file>