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10BA5" w:rsidRDefault="00F05E00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10BA5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10BA5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10BA5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10BA5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10BA5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A10BA5" w:rsidRDefault="00C266BA" w:rsidP="00C266BA">
      <w:pPr>
        <w:ind w:left="5279"/>
        <w:jc w:val="right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>«УТВЕРЖДАЮ»</w:t>
      </w:r>
    </w:p>
    <w:p w:rsidR="00A10BA5" w:rsidRPr="00A10BA5" w:rsidRDefault="00A10BA5" w:rsidP="00A10BA5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A10BA5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A10BA5">
        <w:rPr>
          <w:rFonts w:ascii="Times New Roman" w:hAnsi="Times New Roman" w:cs="Times New Roman"/>
          <w:b/>
          <w:sz w:val="24"/>
          <w:szCs w:val="24"/>
        </w:rPr>
        <w:br/>
      </w:r>
      <w:r w:rsidRPr="00A10BA5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A10BA5" w:rsidRDefault="00546EAA" w:rsidP="00C266BA">
      <w:pPr>
        <w:ind w:left="5280"/>
        <w:jc w:val="right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>__</w:t>
      </w:r>
      <w:r w:rsidR="00C266BA" w:rsidRPr="00A10BA5">
        <w:rPr>
          <w:rFonts w:ascii="Times New Roman" w:hAnsi="Times New Roman" w:cs="Times New Roman"/>
        </w:rPr>
        <w:t>___________________________</w:t>
      </w:r>
    </w:p>
    <w:p w:rsidR="00C266BA" w:rsidRPr="00A10BA5" w:rsidRDefault="00582FE7" w:rsidP="00C266BA">
      <w:pPr>
        <w:jc w:val="right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 xml:space="preserve"> </w:t>
      </w:r>
      <w:r w:rsidR="0002624E" w:rsidRPr="00253E17">
        <w:rPr>
          <w:rFonts w:ascii="Times New Roman" w:hAnsi="Times New Roman" w:cs="Times New Roman"/>
        </w:rPr>
        <w:t>«</w:t>
      </w:r>
      <w:r w:rsidR="00AE2FA5">
        <w:rPr>
          <w:rFonts w:ascii="Times New Roman" w:hAnsi="Times New Roman" w:cs="Times New Roman"/>
        </w:rPr>
        <w:t>25</w:t>
      </w:r>
      <w:r w:rsidRPr="00253E17">
        <w:rPr>
          <w:rFonts w:ascii="Times New Roman" w:hAnsi="Times New Roman" w:cs="Times New Roman"/>
        </w:rPr>
        <w:t xml:space="preserve">» </w:t>
      </w:r>
      <w:r w:rsidR="00B01043">
        <w:rPr>
          <w:rFonts w:ascii="Times New Roman" w:hAnsi="Times New Roman" w:cs="Times New Roman"/>
        </w:rPr>
        <w:t>апреля</w:t>
      </w:r>
      <w:r w:rsidRPr="00253E17">
        <w:rPr>
          <w:rFonts w:ascii="Times New Roman" w:hAnsi="Times New Roman" w:cs="Times New Roman"/>
        </w:rPr>
        <w:t xml:space="preserve"> </w:t>
      </w:r>
      <w:r w:rsidR="00C266BA" w:rsidRPr="00253E17">
        <w:rPr>
          <w:rFonts w:ascii="Times New Roman" w:hAnsi="Times New Roman" w:cs="Times New Roman"/>
        </w:rPr>
        <w:t>2012 г.</w:t>
      </w:r>
    </w:p>
    <w:p w:rsidR="00C266BA" w:rsidRPr="00A10BA5" w:rsidRDefault="00C266BA" w:rsidP="00C266BA">
      <w:pPr>
        <w:jc w:val="center"/>
        <w:rPr>
          <w:rFonts w:ascii="Times New Roman" w:hAnsi="Times New Roman" w:cs="Times New Roman"/>
          <w:b/>
        </w:rPr>
      </w:pPr>
    </w:p>
    <w:p w:rsidR="00C266BA" w:rsidRPr="00A10BA5" w:rsidRDefault="00C266BA" w:rsidP="00C266BA">
      <w:pPr>
        <w:jc w:val="center"/>
        <w:rPr>
          <w:rFonts w:ascii="Times New Roman" w:hAnsi="Times New Roman" w:cs="Times New Roman"/>
          <w:b/>
        </w:rPr>
      </w:pPr>
    </w:p>
    <w:p w:rsidR="00C266BA" w:rsidRPr="00A10BA5" w:rsidRDefault="00C266BA" w:rsidP="00C266BA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10BA5">
        <w:rPr>
          <w:rFonts w:ascii="Times New Roman" w:hAnsi="Times New Roman" w:cs="Times New Roman"/>
          <w:b/>
        </w:rPr>
        <w:tab/>
      </w:r>
    </w:p>
    <w:p w:rsidR="00C266BA" w:rsidRPr="00A10BA5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10BA5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A10BA5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  <w:r w:rsidRPr="00A10BA5">
        <w:rPr>
          <w:b/>
          <w:color w:val="000000"/>
          <w:sz w:val="32"/>
          <w:szCs w:val="32"/>
        </w:rPr>
        <w:t xml:space="preserve">о проведении запроса </w:t>
      </w:r>
      <w:r w:rsidR="00C26FDB" w:rsidRPr="00A10BA5">
        <w:rPr>
          <w:b/>
          <w:color w:val="000000"/>
          <w:sz w:val="32"/>
          <w:szCs w:val="32"/>
        </w:rPr>
        <w:t>ценовых котировок</w:t>
      </w:r>
    </w:p>
    <w:p w:rsidR="00C266BA" w:rsidRPr="00A10BA5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A10BA5">
        <w:rPr>
          <w:b/>
          <w:color w:val="000000"/>
          <w:sz w:val="32"/>
          <w:szCs w:val="32"/>
        </w:rPr>
        <w:t xml:space="preserve"> </w:t>
      </w:r>
      <w:r w:rsidR="008D55A3" w:rsidRPr="00A10BA5">
        <w:rPr>
          <w:b/>
          <w:sz w:val="32"/>
          <w:szCs w:val="32"/>
        </w:rPr>
        <w:t>в электронной форме</w:t>
      </w:r>
    </w:p>
    <w:p w:rsidR="00C266BA" w:rsidRPr="006D5C89" w:rsidRDefault="00C266BA" w:rsidP="006D5C89">
      <w:pPr>
        <w:pStyle w:val="a3"/>
        <w:spacing w:before="0" w:after="0"/>
        <w:jc w:val="center"/>
        <w:rPr>
          <w:color w:val="000000"/>
          <w:sz w:val="32"/>
          <w:szCs w:val="32"/>
        </w:rPr>
      </w:pPr>
    </w:p>
    <w:p w:rsidR="006D5C89" w:rsidRPr="006D5C89" w:rsidRDefault="00325CBD" w:rsidP="006D5C8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6D5C89">
        <w:rPr>
          <w:rFonts w:ascii="Times New Roman" w:hAnsi="Times New Roman" w:cs="Times New Roman"/>
          <w:color w:val="000000"/>
          <w:sz w:val="32"/>
          <w:szCs w:val="32"/>
        </w:rPr>
        <w:t xml:space="preserve">на право заключения </w:t>
      </w:r>
      <w:r w:rsidR="00107B21" w:rsidRPr="006D5C89">
        <w:rPr>
          <w:rFonts w:ascii="Times New Roman" w:hAnsi="Times New Roman" w:cs="Times New Roman"/>
          <w:color w:val="000000"/>
          <w:sz w:val="32"/>
          <w:szCs w:val="32"/>
        </w:rPr>
        <w:t xml:space="preserve">Договора </w:t>
      </w:r>
      <w:r w:rsidR="007B20C2" w:rsidRPr="006D5C89">
        <w:rPr>
          <w:rFonts w:ascii="Times New Roman" w:hAnsi="Times New Roman" w:cs="Times New Roman"/>
          <w:color w:val="000000"/>
          <w:sz w:val="32"/>
          <w:szCs w:val="32"/>
        </w:rPr>
        <w:t>на поставку</w:t>
      </w:r>
    </w:p>
    <w:p w:rsidR="008937C0" w:rsidRPr="006D5C89" w:rsidRDefault="00F05E00" w:rsidP="006D5C89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программного обеспечения</w:t>
      </w:r>
      <w:r w:rsidR="008937C0" w:rsidRPr="006D5C89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8937C0" w:rsidRPr="006D5C89">
        <w:rPr>
          <w:rFonts w:ascii="Times New Roman" w:eastAsia="Calibri" w:hAnsi="Times New Roman" w:cs="Times New Roman"/>
          <w:sz w:val="32"/>
          <w:szCs w:val="32"/>
        </w:rPr>
        <w:t>для нужд</w:t>
      </w:r>
      <w:r w:rsidR="008937C0" w:rsidRPr="006D5C89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ООО “СТРОЙ ЭКСПЕРТ”.</w:t>
      </w:r>
    </w:p>
    <w:p w:rsidR="00632E03" w:rsidRPr="006D5C89" w:rsidRDefault="00632E03" w:rsidP="006D5C89">
      <w:pPr>
        <w:pStyle w:val="af0"/>
        <w:tabs>
          <w:tab w:val="clear" w:pos="1701"/>
        </w:tabs>
        <w:spacing w:line="228" w:lineRule="auto"/>
        <w:ind w:left="0" w:firstLine="0"/>
        <w:jc w:val="center"/>
        <w:rPr>
          <w:sz w:val="32"/>
          <w:szCs w:val="32"/>
        </w:rPr>
      </w:pPr>
    </w:p>
    <w:p w:rsidR="00325CBD" w:rsidRDefault="00325CBD" w:rsidP="00C266BA">
      <w:pPr>
        <w:suppressAutoHyphens/>
        <w:ind w:right="-1"/>
        <w:jc w:val="center"/>
        <w:rPr>
          <w:rFonts w:ascii="Times New Roman" w:hAnsi="Times New Roman" w:cs="Times New Roman"/>
        </w:rPr>
      </w:pPr>
    </w:p>
    <w:p w:rsidR="00107B21" w:rsidRPr="00A10BA5" w:rsidRDefault="00107B21" w:rsidP="00C266BA">
      <w:pPr>
        <w:suppressAutoHyphens/>
        <w:ind w:right="-1"/>
        <w:jc w:val="center"/>
        <w:rPr>
          <w:rFonts w:ascii="Times New Roman" w:hAnsi="Times New Roman" w:cs="Times New Roman"/>
        </w:rPr>
      </w:pPr>
    </w:p>
    <w:p w:rsidR="008D55A3" w:rsidRPr="00A10BA5" w:rsidRDefault="008D55A3" w:rsidP="008D55A3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8D55A3" w:rsidRPr="00A10BA5" w:rsidRDefault="008D55A3" w:rsidP="008D55A3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10BA5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10BA5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10BA5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A10BA5" w:rsidRPr="00A10BA5" w:rsidRDefault="00A10BA5" w:rsidP="00A10BA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A10BA5" w:rsidRPr="00A10BA5" w:rsidRDefault="00A10BA5" w:rsidP="00A10BA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9" w:history="1">
        <w:r w:rsidRPr="00A10BA5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A10BA5" w:rsidRPr="00A10BA5" w:rsidRDefault="00A10BA5" w:rsidP="00A10BA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10BA5" w:rsidRPr="00A10BA5" w:rsidRDefault="00A10BA5" w:rsidP="008D55A3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A10BA5" w:rsidRPr="00A10BA5" w:rsidRDefault="00632E0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</w:p>
    <w:p w:rsidR="00A10BA5" w:rsidRPr="00A10BA5" w:rsidRDefault="00A10BA5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D55A3" w:rsidRPr="00A10BA5" w:rsidRDefault="00632E0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512E9" w:rsidRPr="00253E1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AE2FA5">
        <w:rPr>
          <w:rFonts w:ascii="Times New Roman" w:hAnsi="Times New Roman" w:cs="Times New Roman"/>
          <w:sz w:val="24"/>
          <w:szCs w:val="24"/>
          <w:lang w:eastAsia="ru-RU"/>
        </w:rPr>
        <w:t>25</w:t>
      </w:r>
      <w:r w:rsidRPr="00253E17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B01043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D55A3"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Pr="00A10BA5" w:rsidRDefault="00C266BA" w:rsidP="00C266BA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66BA" w:rsidRPr="00A10BA5" w:rsidRDefault="00C266BA" w:rsidP="00C266BA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66BA" w:rsidRPr="00A10BA5" w:rsidRDefault="00C266BA" w:rsidP="00C266BA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66BA" w:rsidRPr="00A10BA5" w:rsidRDefault="00C266BA" w:rsidP="00C266BA">
      <w:pPr>
        <w:rPr>
          <w:rFonts w:ascii="Times New Roman" w:hAnsi="Times New Roman" w:cs="Times New Roman"/>
          <w:sz w:val="28"/>
          <w:szCs w:val="28"/>
        </w:rPr>
      </w:pPr>
    </w:p>
    <w:p w:rsidR="00A10BA5" w:rsidRPr="00A10BA5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10BA5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10BA5" w:rsidRPr="00A10BA5" w:rsidRDefault="00A10BA5">
      <w:pPr>
        <w:rPr>
          <w:rFonts w:ascii="Times New Roman" w:hAnsi="Times New Roman" w:cs="Times New Roman"/>
          <w:sz w:val="24"/>
          <w:szCs w:val="24"/>
        </w:rPr>
      </w:pPr>
      <w:r w:rsidRPr="00A10BA5">
        <w:rPr>
          <w:rFonts w:ascii="Times New Roman" w:hAnsi="Times New Roman" w:cs="Times New Roman"/>
          <w:sz w:val="24"/>
          <w:szCs w:val="24"/>
        </w:rPr>
        <w:br w:type="page"/>
      </w:r>
    </w:p>
    <w:p w:rsidR="00AC6E83" w:rsidRPr="00A10BA5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в форме: </w:t>
      </w:r>
      <w:r w:rsidR="002A258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запрос ценовых котировок </w:t>
      </w:r>
      <w:r w:rsidR="008D70E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 электронной форме (далее – </w:t>
      </w:r>
      <w:r w:rsidR="002A258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 котировок</w:t>
      </w:r>
      <w:r w:rsidR="008D70E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10BA5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C56D2F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56D2F" w:rsidRPr="00C56D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“СТРОЙ ЭКСПЕРТ”</w:t>
      </w:r>
    </w:p>
    <w:p w:rsidR="003F577D" w:rsidRPr="00A10BA5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56D2F" w:rsidRPr="00C56D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E229BA" w:rsidRPr="00A10BA5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56D2F" w:rsidRPr="00C56D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10BA5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10BA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«</w:t>
      </w:r>
      <w:proofErr w:type="spellStart"/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10BA5" w:rsidRDefault="00940520" w:rsidP="00B0104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10BA5" w:rsidRDefault="00940520" w:rsidP="00B0104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10BA5" w:rsidRDefault="00940520" w:rsidP="00B0104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B01043" w:rsidRPr="00B01043">
        <w:rPr>
          <w:rFonts w:ascii="Calibri" w:eastAsia="Calibri" w:hAnsi="Calibri" w:cs="Times New Roman"/>
        </w:rPr>
        <w:t xml:space="preserve"> </w:t>
      </w:r>
      <w:r w:rsidR="00B01043" w:rsidRPr="00B01043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/>
        </w:rPr>
        <w:t>sinitsina</w:t>
      </w:r>
      <w:r w:rsidR="00B01043" w:rsidRPr="00B01043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t>.</w:t>
      </w:r>
      <w:r w:rsidR="00B01043" w:rsidRPr="00B01043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/>
        </w:rPr>
        <w:t>a</w:t>
      </w:r>
      <w:r w:rsidR="00B01043" w:rsidRPr="00B01043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t>.</w:t>
      </w:r>
      <w:r w:rsidR="00B01043" w:rsidRPr="00B01043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/>
        </w:rPr>
        <w:t>a</w:t>
      </w:r>
      <w:r w:rsidR="00B01043" w:rsidRPr="00B01043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t>@global-logistics.ru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10BA5" w:rsidRDefault="00940520" w:rsidP="00B0104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</w:t>
      </w:r>
      <w:r w:rsidR="00BC1E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Синицына Анна  Александровна</w:t>
      </w:r>
    </w:p>
    <w:p w:rsidR="00940520" w:rsidRPr="00A10BA5" w:rsidRDefault="00E940DF" w:rsidP="00B0104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25CB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(495) 695 - 12 – 50 доб. 10</w:t>
      </w:r>
      <w:r w:rsidR="00BC1E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</w:t>
      </w:r>
    </w:p>
    <w:p w:rsidR="00E940DF" w:rsidRPr="00A10BA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C56D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C56D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C56D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25CBD" w:rsidRPr="00A163E5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  <w:r w:rsidR="009675B7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срок подписания договора</w:t>
      </w:r>
    </w:p>
    <w:p w:rsidR="00585EBC" w:rsidRDefault="00AC6E83" w:rsidP="00585EBC">
      <w:pPr>
        <w:spacing w:after="0" w:line="240" w:lineRule="auto"/>
        <w:rPr>
          <w:bCs/>
          <w:color w:val="000000"/>
          <w:sz w:val="24"/>
          <w:szCs w:val="24"/>
        </w:rPr>
      </w:pPr>
      <w:r w:rsidRPr="00A163E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 Наименование предмета договора</w:t>
      </w:r>
      <w:r w:rsidR="00632E03" w:rsidRPr="00A163E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8937C0" w:rsidRPr="008937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Поставка </w:t>
      </w:r>
      <w:r w:rsidR="00F05E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программного обеспечения </w:t>
      </w:r>
      <w:r w:rsidR="008937C0" w:rsidRPr="008937C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8937C0" w:rsidRPr="008937C0">
        <w:rPr>
          <w:rFonts w:ascii="Times New Roman" w:eastAsia="Calibri" w:hAnsi="Times New Roman" w:cs="Times New Roman"/>
          <w:sz w:val="24"/>
          <w:szCs w:val="24"/>
        </w:rPr>
        <w:t>для нужд</w:t>
      </w:r>
      <w:r w:rsidR="008937C0" w:rsidRPr="008937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ООО “СТРОЙ ЭКСПЕРТ”</w:t>
      </w:r>
      <w:r w:rsidR="00585EBC" w:rsidRPr="00107B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6E83" w:rsidRPr="00A10BA5" w:rsidRDefault="00AC6E83" w:rsidP="00585EBC">
      <w:pPr>
        <w:spacing w:after="0" w:line="240" w:lineRule="auto"/>
        <w:rPr>
          <w:bCs/>
          <w:color w:val="000000"/>
          <w:sz w:val="24"/>
          <w:szCs w:val="24"/>
        </w:rPr>
      </w:pPr>
      <w:r w:rsidRPr="00A10BA5">
        <w:rPr>
          <w:bCs/>
          <w:color w:val="000000"/>
          <w:sz w:val="24"/>
          <w:szCs w:val="24"/>
        </w:rPr>
        <w:t xml:space="preserve">4.2. </w:t>
      </w:r>
      <w:r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Указание </w:t>
      </w:r>
      <w:proofErr w:type="gramStart"/>
      <w:r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32E03"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C1C77"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32E03"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</w:t>
      </w:r>
      <w:r w:rsidR="003F577D"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тветствии</w:t>
      </w:r>
      <w:r w:rsidR="00CC1C77"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 разделом 4.Техническое задание</w:t>
      </w:r>
      <w:r w:rsidR="00632E03"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B00A57" w:rsidRPr="00B76B6C" w:rsidRDefault="003D021E" w:rsidP="00B00A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4.3. </w:t>
      </w:r>
      <w:r w:rsidR="002E6B5E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Срок подписания победителем запроса котировок договора: </w:t>
      </w:r>
      <w:r w:rsidR="00B00A57" w:rsidRPr="00B76B6C">
        <w:rPr>
          <w:rFonts w:ascii="Times New Roman" w:eastAsia="Calibri" w:hAnsi="Times New Roman" w:cs="Times New Roman"/>
          <w:color w:val="000000"/>
          <w:sz w:val="24"/>
          <w:szCs w:val="24"/>
        </w:rPr>
        <w:t>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B00A57" w:rsidRDefault="00B00A57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E31BF" w:rsidRDefault="00082F02" w:rsidP="00DC174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F3528B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15C0F">
        <w:rPr>
          <w:rFonts w:ascii="Times New Roman" w:hAnsi="Times New Roman" w:cs="Times New Roman"/>
        </w:rPr>
        <w:t xml:space="preserve"> </w:t>
      </w:r>
    </w:p>
    <w:p w:rsidR="00BB29A9" w:rsidRPr="00C97CC3" w:rsidRDefault="002E31BF" w:rsidP="00DC17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Лот №1</w:t>
      </w:r>
      <w:r w:rsidR="00C97CC3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 </w:t>
      </w:r>
      <w:r w:rsidRPr="002E31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26 296,00 </w:t>
      </w:r>
      <w:r w:rsidRPr="00C97C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(двадцать шесть тысяч двести девяносто шесть) рублей  00 копеек, </w:t>
      </w:r>
      <w:r w:rsidR="00C97CC3" w:rsidRPr="00C97C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без учета </w:t>
      </w:r>
      <w:r w:rsidRPr="00C97C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НДС</w:t>
      </w:r>
      <w:r w:rsidR="00DC1742" w:rsidRPr="00C97CC3">
        <w:rPr>
          <w:rFonts w:ascii="Times New Roman" w:hAnsi="Times New Roman" w:cs="Times New Roman"/>
          <w:sz w:val="24"/>
          <w:szCs w:val="24"/>
        </w:rPr>
        <w:t>.</w:t>
      </w:r>
    </w:p>
    <w:p w:rsidR="002E31BF" w:rsidRPr="00C97CC3" w:rsidRDefault="002E31BF" w:rsidP="00DC17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№2</w:t>
      </w:r>
      <w:r w:rsidR="00C97CC3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31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28 490,00 </w:t>
      </w:r>
      <w:r w:rsidRPr="00C97C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(двадцать восемь тысяч четыреста девяносто) рублей  00 копеек, </w:t>
      </w:r>
      <w:r w:rsidR="006814A9" w:rsidRPr="00C97C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без учета </w:t>
      </w:r>
      <w:r w:rsidRPr="00C97C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НДС.</w:t>
      </w:r>
    </w:p>
    <w:p w:rsidR="00DC1742" w:rsidRPr="00282D57" w:rsidRDefault="00DC1742" w:rsidP="00DC17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5C68" w:rsidRDefault="00A16C34" w:rsidP="001D22CC">
      <w:pPr>
        <w:spacing w:after="0" w:line="240" w:lineRule="auto"/>
        <w:jc w:val="both"/>
      </w:pP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сформирована с учетом всех налогов, сборов, пошлин и других обязательных платежей, стоимость всех сопутствующих работ (услуг по доставке, погрузке, разгрузке и т.д.), 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а также других затрат связанных с выполнением договора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>. Цена Договора должна оставаться фиксированной в течение всего срока действия Договора.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bookmarkStart w:id="0" w:name="_GoBack"/>
      <w:bookmarkEnd w:id="0"/>
    </w:p>
    <w:p w:rsidR="00A16C34" w:rsidRPr="00A16C34" w:rsidRDefault="00082F02" w:rsidP="00A16C34">
      <w:pPr>
        <w:pStyle w:val="af0"/>
        <w:tabs>
          <w:tab w:val="clear" w:pos="1701"/>
          <w:tab w:val="left" w:pos="851"/>
        </w:tabs>
        <w:spacing w:before="0" w:line="240" w:lineRule="auto"/>
        <w:ind w:left="0" w:firstLine="0"/>
        <w:rPr>
          <w:sz w:val="24"/>
          <w:szCs w:val="24"/>
        </w:rPr>
      </w:pPr>
      <w:r w:rsidRPr="006B6C24">
        <w:rPr>
          <w:b/>
          <w:bCs/>
          <w:color w:val="000000"/>
          <w:sz w:val="24"/>
          <w:szCs w:val="24"/>
        </w:rPr>
        <w:t>6. Место поставки товара, вы</w:t>
      </w:r>
      <w:r w:rsidR="00C01396" w:rsidRPr="006B6C24">
        <w:rPr>
          <w:b/>
          <w:bCs/>
          <w:color w:val="000000"/>
          <w:sz w:val="24"/>
          <w:szCs w:val="24"/>
        </w:rPr>
        <w:t>полнения работ, оказания услуг:</w:t>
      </w:r>
      <w:r w:rsidR="00270C6D" w:rsidRPr="006B6C24">
        <w:rPr>
          <w:bCs/>
          <w:color w:val="000000"/>
          <w:sz w:val="24"/>
          <w:szCs w:val="24"/>
        </w:rPr>
        <w:t xml:space="preserve"> </w:t>
      </w:r>
      <w:r w:rsidR="00A16C34" w:rsidRPr="00A16C34">
        <w:rPr>
          <w:sz w:val="24"/>
          <w:szCs w:val="24"/>
        </w:rPr>
        <w:t xml:space="preserve">г. Брянск, </w:t>
      </w:r>
      <w:proofErr w:type="spellStart"/>
      <w:r w:rsidR="00A16C34" w:rsidRPr="00A16C34">
        <w:rPr>
          <w:sz w:val="24"/>
          <w:szCs w:val="24"/>
        </w:rPr>
        <w:t>ул</w:t>
      </w:r>
      <w:proofErr w:type="gramStart"/>
      <w:r w:rsidR="00A16C34" w:rsidRPr="00A16C34">
        <w:rPr>
          <w:sz w:val="24"/>
          <w:szCs w:val="24"/>
        </w:rPr>
        <w:t>.Д</w:t>
      </w:r>
      <w:proofErr w:type="gramEnd"/>
      <w:r w:rsidR="00A16C34" w:rsidRPr="00A16C34">
        <w:rPr>
          <w:sz w:val="24"/>
          <w:szCs w:val="24"/>
        </w:rPr>
        <w:t>уки</w:t>
      </w:r>
      <w:proofErr w:type="spellEnd"/>
      <w:r w:rsidR="00A16C34" w:rsidRPr="00A16C34">
        <w:rPr>
          <w:sz w:val="24"/>
          <w:szCs w:val="24"/>
        </w:rPr>
        <w:t>, д.37</w:t>
      </w:r>
    </w:p>
    <w:p w:rsidR="00FB3FA4" w:rsidRPr="006B6C24" w:rsidRDefault="00FB3FA4" w:rsidP="006B6C2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C0FB0" w:rsidRPr="000D202D" w:rsidRDefault="00016F36" w:rsidP="001D22CC">
      <w:pPr>
        <w:shd w:val="clear" w:color="auto" w:fill="FFFFFF"/>
        <w:spacing w:line="240" w:lineRule="auto"/>
        <w:ind w:right="-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63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</w:t>
      </w:r>
      <w:r w:rsidR="008B480B" w:rsidRPr="000863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</w:t>
      </w:r>
      <w:r w:rsidR="008B480B" w:rsidRPr="000863C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7B27F3" w:rsidRPr="007B27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27F3" w:rsidRPr="008A4C5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</w:t>
      </w:r>
      <w:r w:rsidR="007B27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дней с момента оплаты авансового платежа по договору</w:t>
      </w:r>
      <w:r w:rsidR="005F28C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8B480B" w:rsidRPr="00A10BA5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5133E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котировок</w:t>
      </w:r>
      <w:r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A10BA5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нет 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A10BA5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  <w:r w:rsidRPr="00A10BA5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61798F" w:rsidRPr="00A10BA5" w:rsidRDefault="0061798F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</w:p>
    <w:p w:rsidR="007B27F3" w:rsidRPr="001D22CC" w:rsidRDefault="0061798F" w:rsidP="007B2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D22CC">
        <w:rPr>
          <w:rFonts w:ascii="Times New Roman" w:hAnsi="Times New Roman" w:cs="Times New Roman"/>
          <w:b/>
          <w:bCs/>
          <w:color w:val="000000"/>
          <w:sz w:val="24"/>
          <w:szCs w:val="24"/>
        </w:rPr>
        <w:t>10. Условия оплаты:</w:t>
      </w:r>
      <w:r w:rsidR="0078668F" w:rsidRPr="001D22C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27F3" w:rsidRPr="001D22CC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7B27F3" w:rsidRPr="001D22CC">
        <w:rPr>
          <w:rFonts w:ascii="Times New Roman" w:hAnsi="Times New Roman" w:cs="Times New Roman"/>
          <w:sz w:val="24"/>
          <w:szCs w:val="24"/>
          <w:lang w:eastAsia="ru-RU"/>
        </w:rPr>
        <w:t xml:space="preserve">аванс 30 % от стоимости, в течение 5 календарных дней с момента подписания Договора </w:t>
      </w:r>
      <w:r w:rsidR="007B27F3" w:rsidRPr="001D22CC"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7B27F3" w:rsidRPr="008A4C5A" w:rsidRDefault="007B27F3" w:rsidP="007B27F3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8A4C5A">
        <w:rPr>
          <w:rFonts w:ascii="Times New Roman" w:hAnsi="Times New Roman" w:cs="Times New Roman"/>
          <w:spacing w:val="1"/>
          <w:sz w:val="24"/>
          <w:szCs w:val="24"/>
          <w:lang w:eastAsia="ru-RU"/>
        </w:rPr>
        <w:t xml:space="preserve">окончательный  расчёт в течение 10 банковских дней после подписания товарной накладной, акта </w:t>
      </w:r>
      <w:r>
        <w:rPr>
          <w:rFonts w:ascii="Times New Roman" w:hAnsi="Times New Roman" w:cs="Times New Roman"/>
          <w:spacing w:val="1"/>
          <w:sz w:val="24"/>
          <w:szCs w:val="24"/>
          <w:lang w:eastAsia="ru-RU"/>
        </w:rPr>
        <w:t>(</w:t>
      </w:r>
      <w:proofErr w:type="spellStart"/>
      <w:r w:rsidRPr="008A4C5A">
        <w:rPr>
          <w:rFonts w:ascii="Times New Roman" w:hAnsi="Times New Roman" w:cs="Times New Roman"/>
          <w:sz w:val="24"/>
          <w:szCs w:val="24"/>
        </w:rPr>
        <w:t>сублицинзинного</w:t>
      </w:r>
      <w:proofErr w:type="spellEnd"/>
      <w:r w:rsidRPr="008A4C5A">
        <w:rPr>
          <w:rFonts w:ascii="Times New Roman" w:hAnsi="Times New Roman" w:cs="Times New Roman"/>
          <w:sz w:val="24"/>
          <w:szCs w:val="24"/>
        </w:rPr>
        <w:t xml:space="preserve"> соглашения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A4C5A">
        <w:rPr>
          <w:rFonts w:ascii="Times New Roman" w:hAnsi="Times New Roman" w:cs="Times New Roman"/>
          <w:sz w:val="24"/>
          <w:szCs w:val="24"/>
        </w:rPr>
        <w:t>.</w:t>
      </w:r>
    </w:p>
    <w:p w:rsidR="00585EBC" w:rsidRPr="00A10BA5" w:rsidRDefault="00585EBC" w:rsidP="00585EBC">
      <w:pPr>
        <w:pStyle w:val="af0"/>
        <w:tabs>
          <w:tab w:val="clear" w:pos="1701"/>
        </w:tabs>
        <w:spacing w:line="240" w:lineRule="auto"/>
        <w:ind w:left="0" w:firstLine="0"/>
        <w:rPr>
          <w:sz w:val="24"/>
          <w:szCs w:val="24"/>
        </w:rPr>
      </w:pPr>
    </w:p>
    <w:p w:rsidR="00B843EF" w:rsidRPr="00A10BA5" w:rsidRDefault="00B843EF" w:rsidP="00B843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11. Источник финансирования</w:t>
      </w:r>
      <w:r w:rsidRPr="00A10BA5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Pr="00A10BA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собственные средства Заказчика.</w:t>
      </w:r>
    </w:p>
    <w:p w:rsidR="0061798F" w:rsidRPr="00A10BA5" w:rsidRDefault="0061798F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A10BA5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3554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10BA5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10BA5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666F95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 </w:t>
      </w:r>
      <w:hyperlink r:id="rId10" w:history="1"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lang w:val="en-US"/>
          </w:rPr>
          <w:t>www</w:t>
        </w:r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</w:rPr>
          <w:t>.</w:t>
        </w:r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lang w:val="en-US"/>
          </w:rPr>
          <w:t>global</w:t>
        </w:r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</w:rPr>
          <w:t>-</w:t>
        </w:r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lang w:val="en-US"/>
          </w:rPr>
          <w:t>logistics</w:t>
        </w:r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</w:rPr>
          <w:t>.</w:t>
        </w:r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lang w:val="en-US"/>
          </w:rPr>
          <w:t>ru</w:t>
        </w:r>
      </w:hyperlink>
      <w:r w:rsidR="00632E03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32E03" w:rsidRPr="00A10BA5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r w:rsidR="00666F95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 сайте www.a-k-d.ru. Сайт работает в круглосуточном режиме.</w:t>
      </w:r>
    </w:p>
    <w:p w:rsidR="00AC781A" w:rsidRPr="00A10BA5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222ECC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3554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</w:t>
      </w:r>
      <w:r w:rsidR="0028785F"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 время</w:t>
      </w:r>
      <w:r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</w:t>
      </w:r>
      <w:r w:rsidR="005133E6"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котировок</w:t>
      </w:r>
      <w:r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222E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228C5" w:rsidRPr="00222ECC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="00863E19">
        <w:rPr>
          <w:rFonts w:ascii="Times New Roman" w:eastAsia="Times New Roman" w:hAnsi="Times New Roman" w:cs="Times New Roman"/>
          <w:bCs/>
          <w:sz w:val="24"/>
          <w:szCs w:val="24"/>
        </w:rPr>
        <w:t>25</w:t>
      </w:r>
      <w:r w:rsidR="00222ECC" w:rsidRPr="00222ECC">
        <w:rPr>
          <w:rFonts w:ascii="Times New Roman" w:eastAsia="Times New Roman" w:hAnsi="Times New Roman" w:cs="Times New Roman"/>
          <w:bCs/>
          <w:sz w:val="24"/>
          <w:szCs w:val="24"/>
        </w:rPr>
        <w:t>» апреля</w:t>
      </w:r>
      <w:r w:rsidR="00632E03"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 2012 года по московскому времени</w:t>
      </w:r>
      <w:r w:rsidR="00D323C4"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сайте www.a-k-d.ru</w:t>
      </w:r>
      <w:r w:rsidRPr="00222EC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AC781A" w:rsidRPr="00222ECC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222ECC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3554B"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</w:t>
      </w:r>
      <w:r w:rsidR="005133E6"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котировок</w:t>
      </w:r>
      <w:r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222E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32E03" w:rsidRPr="00222ECC">
        <w:rPr>
          <w:rFonts w:ascii="Times New Roman" w:eastAsia="Times New Roman" w:hAnsi="Times New Roman" w:cs="Times New Roman"/>
          <w:bCs/>
          <w:sz w:val="24"/>
          <w:szCs w:val="24"/>
        </w:rPr>
        <w:t>в 1</w:t>
      </w:r>
      <w:r w:rsidR="00B57F3C">
        <w:rPr>
          <w:rFonts w:ascii="Times New Roman" w:eastAsia="Times New Roman" w:hAnsi="Times New Roman" w:cs="Times New Roman"/>
          <w:bCs/>
          <w:sz w:val="24"/>
          <w:szCs w:val="24"/>
        </w:rPr>
        <w:t>0</w:t>
      </w:r>
      <w:r w:rsidR="00632E03"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 час. 00 мин. « </w:t>
      </w:r>
      <w:r w:rsidR="00FE1A37">
        <w:rPr>
          <w:rFonts w:ascii="Times New Roman" w:eastAsia="Times New Roman" w:hAnsi="Times New Roman" w:cs="Times New Roman"/>
          <w:bCs/>
          <w:sz w:val="24"/>
          <w:szCs w:val="24"/>
        </w:rPr>
        <w:t>02</w:t>
      </w:r>
      <w:r w:rsidR="00632E03"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» </w:t>
      </w:r>
      <w:r w:rsidR="00FE1A37">
        <w:rPr>
          <w:rFonts w:ascii="Times New Roman" w:eastAsia="Times New Roman" w:hAnsi="Times New Roman" w:cs="Times New Roman"/>
          <w:bCs/>
          <w:sz w:val="24"/>
          <w:szCs w:val="24"/>
        </w:rPr>
        <w:t>мая</w:t>
      </w:r>
      <w:r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 2012 года по московскому времени</w:t>
      </w:r>
      <w:r w:rsidR="00D323C4"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сайте www.a-k-d.ru</w:t>
      </w:r>
      <w:r w:rsidRPr="00222EC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AC781A" w:rsidRPr="00222ECC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222ECC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3554B"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 участие в запросе </w:t>
      </w:r>
      <w:r w:rsidR="005133E6"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котировок</w:t>
      </w:r>
      <w:r w:rsidR="00434CF3"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434CF3" w:rsidRPr="00222E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01972"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в </w:t>
      </w:r>
      <w:r w:rsidR="00222ECC">
        <w:rPr>
          <w:rFonts w:ascii="Times New Roman" w:eastAsia="Times New Roman" w:hAnsi="Times New Roman" w:cs="Times New Roman"/>
          <w:bCs/>
          <w:sz w:val="24"/>
          <w:szCs w:val="24"/>
        </w:rPr>
        <w:t>14</w:t>
      </w:r>
      <w:r w:rsidR="00301972"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 час. 00 мин. </w:t>
      </w:r>
      <w:r w:rsidR="00B00571" w:rsidRPr="00222ECC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="00FE1A37">
        <w:rPr>
          <w:rFonts w:ascii="Times New Roman" w:eastAsia="Times New Roman" w:hAnsi="Times New Roman" w:cs="Times New Roman"/>
          <w:bCs/>
          <w:sz w:val="24"/>
          <w:szCs w:val="24"/>
        </w:rPr>
        <w:t>04</w:t>
      </w:r>
      <w:r w:rsidR="008472CF"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» </w:t>
      </w:r>
      <w:r w:rsidR="00FE1A37">
        <w:rPr>
          <w:rFonts w:ascii="Times New Roman" w:eastAsia="Times New Roman" w:hAnsi="Times New Roman" w:cs="Times New Roman"/>
          <w:bCs/>
          <w:sz w:val="24"/>
          <w:szCs w:val="24"/>
        </w:rPr>
        <w:t>мая</w:t>
      </w:r>
      <w:r w:rsidR="00434CF3"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 2012 года по московскому времени. </w:t>
      </w:r>
    </w:p>
    <w:p w:rsidR="00434CF3" w:rsidRPr="00A10BA5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2ECC">
        <w:rPr>
          <w:rFonts w:ascii="Times New Roman" w:eastAsia="Times New Roman" w:hAnsi="Times New Roman" w:cs="Times New Roman"/>
          <w:bCs/>
          <w:sz w:val="24"/>
          <w:szCs w:val="24"/>
        </w:rPr>
        <w:t>Заявки должны быть рассмотрен</w:t>
      </w:r>
      <w:r w:rsidR="00301972" w:rsidRPr="00222ECC">
        <w:rPr>
          <w:rFonts w:ascii="Times New Roman" w:eastAsia="Times New Roman" w:hAnsi="Times New Roman" w:cs="Times New Roman"/>
          <w:bCs/>
          <w:sz w:val="24"/>
          <w:szCs w:val="24"/>
        </w:rPr>
        <w:t>ы  не позднее «</w:t>
      </w:r>
      <w:r w:rsidR="00FE1A37">
        <w:rPr>
          <w:rFonts w:ascii="Times New Roman" w:eastAsia="Times New Roman" w:hAnsi="Times New Roman" w:cs="Times New Roman"/>
          <w:bCs/>
          <w:sz w:val="24"/>
          <w:szCs w:val="24"/>
        </w:rPr>
        <w:t>04</w:t>
      </w:r>
      <w:r w:rsidR="008472CF"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» </w:t>
      </w:r>
      <w:r w:rsidR="00FE1A37">
        <w:rPr>
          <w:rFonts w:ascii="Times New Roman" w:eastAsia="Times New Roman" w:hAnsi="Times New Roman" w:cs="Times New Roman"/>
          <w:bCs/>
          <w:sz w:val="24"/>
          <w:szCs w:val="24"/>
        </w:rPr>
        <w:t>мая</w:t>
      </w:r>
      <w:r w:rsidR="00301972"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817BD" w:rsidRPr="00222ECC">
        <w:rPr>
          <w:rFonts w:ascii="Times New Roman" w:eastAsia="Times New Roman" w:hAnsi="Times New Roman" w:cs="Times New Roman"/>
          <w:bCs/>
          <w:sz w:val="24"/>
          <w:szCs w:val="24"/>
        </w:rPr>
        <w:t>2012</w:t>
      </w:r>
      <w:r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года.</w:t>
      </w:r>
      <w:r w:rsidR="00CE2F36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C781A" w:rsidRPr="00A10BA5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10BA5" w:rsidRDefault="00642637" w:rsidP="005848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3554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Порядок подачи заявок на участие в запросе </w:t>
      </w:r>
      <w:r w:rsidR="005133E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котировок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10BA5" w:rsidRDefault="00642637" w:rsidP="005848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Для обеспечения доступа к участию в запросе </w:t>
      </w:r>
      <w:r w:rsidR="005133E6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котировок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оператор электронной площадки www.a-k-d.ru осуществляет аккредитацию участника процедуры закупки.</w:t>
      </w:r>
    </w:p>
    <w:p w:rsidR="009D2FF1" w:rsidRPr="00A10BA5" w:rsidRDefault="00642637" w:rsidP="005848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</w:t>
      </w:r>
      <w:r w:rsidR="005133E6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котировок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210890" w:rsidRPr="00A10BA5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10BA5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48660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0C28C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C28C6" w:rsidRPr="00F228C5">
        <w:rPr>
          <w:rFonts w:ascii="Times New Roman" w:eastAsia="Times New Roman" w:hAnsi="Times New Roman" w:cs="Times New Roman"/>
          <w:bCs/>
          <w:sz w:val="24"/>
          <w:szCs w:val="24"/>
        </w:rPr>
        <w:t>не предусмотрены</w:t>
      </w:r>
    </w:p>
    <w:p w:rsidR="00152C57" w:rsidRPr="00A10BA5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10BA5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8472CF" w:rsidRDefault="00B72A51" w:rsidP="005848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472C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Процедура </w:t>
      </w:r>
      <w:r w:rsidR="00FD5DF2" w:rsidRPr="008472C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запроса котировок</w:t>
      </w:r>
      <w:r w:rsidRPr="008472C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</w:t>
      </w:r>
      <w:r w:rsidR="00FC4744" w:rsidRPr="008472C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запроса котировок</w:t>
      </w:r>
      <w:r w:rsidRPr="008472C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</w:t>
      </w:r>
      <w:r w:rsidR="00FD5DF2" w:rsidRPr="008472C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котировок</w:t>
      </w:r>
      <w:r w:rsidRPr="008472C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или иным его участником.</w:t>
      </w:r>
    </w:p>
    <w:p w:rsidR="00574057" w:rsidRPr="00A10BA5" w:rsidRDefault="00574057">
      <w:pPr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i/>
          <w:color w:val="000000"/>
          <w:sz w:val="24"/>
          <w:szCs w:val="24"/>
        </w:rPr>
        <w:br w:type="page"/>
      </w:r>
    </w:p>
    <w:p w:rsidR="00574057" w:rsidRPr="00A10BA5" w:rsidRDefault="00574057" w:rsidP="008E3433">
      <w:pPr>
        <w:pStyle w:val="2"/>
        <w:rPr>
          <w:rFonts w:ascii="Times New Roman" w:eastAsia="Times New Roman" w:hAnsi="Times New Roman" w:cs="Times New Roman"/>
          <w:color w:val="auto"/>
        </w:rPr>
      </w:pPr>
      <w:r w:rsidRPr="00A10BA5">
        <w:rPr>
          <w:rFonts w:ascii="Times New Roman" w:eastAsia="Times New Roman" w:hAnsi="Times New Roman" w:cs="Times New Roman"/>
          <w:color w:val="auto"/>
        </w:rPr>
        <w:lastRenderedPageBreak/>
        <w:t>Часть I.</w:t>
      </w:r>
    </w:p>
    <w:p w:rsidR="00574057" w:rsidRPr="00A10BA5" w:rsidRDefault="00574057" w:rsidP="008E3433">
      <w:pPr>
        <w:pStyle w:val="3"/>
        <w:rPr>
          <w:rFonts w:ascii="Times New Roman" w:eastAsia="Times New Roman" w:hAnsi="Times New Roman" w:cs="Times New Roman"/>
          <w:color w:val="auto"/>
        </w:rPr>
      </w:pPr>
      <w:r w:rsidRPr="00A10BA5">
        <w:rPr>
          <w:rFonts w:ascii="Times New Roman" w:eastAsia="Times New Roman" w:hAnsi="Times New Roman" w:cs="Times New Roman"/>
          <w:color w:val="auto"/>
        </w:rPr>
        <w:t>РАЗДЕЛ 1.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Статья 1. </w:t>
      </w:r>
      <w:r w:rsidR="00B10861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 ценовых котировок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1. </w:t>
      </w:r>
      <w:proofErr w:type="gramStart"/>
      <w:r w:rsidR="00B10861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Под запросом ценовых котировок (далее по тексту  - запрос котировок) понимается способ размещения заказа, при котором информация о потребностях в товарах, работах,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победителем, в котором комиссия (далее по тексту – комиссия или котировочная комиссия) признает участника, предложившего наиболее низкую цену договора.</w:t>
      </w:r>
      <w:proofErr w:type="gramEnd"/>
    </w:p>
    <w:p w:rsidR="00A242AD" w:rsidRPr="00A10BA5" w:rsidRDefault="00A242AD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2. Организатор размещения заказа вправе осуществлять размещение заказа путем запроса ценовых котировок продукции (товаров, работ, услуг) на официальных электронных торговых площадках, определяемых приказом Организатора, в этом случае размещение заказа проводится по правилам эти</w:t>
      </w:r>
      <w:r w:rsidR="0062417E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х электронных торговых площадок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A242AD" w:rsidRPr="00A10BA5" w:rsidRDefault="00A242AD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закупки, получившие аккредитацию</w:t>
      </w:r>
      <w:r w:rsidR="00F5594A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на данной электронной торговой площадке.</w:t>
      </w:r>
    </w:p>
    <w:p w:rsidR="00B10861" w:rsidRPr="00A10BA5" w:rsidRDefault="00B10861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Статья 2. Порядок подачи заявки на участие в запросе ценовых котировок 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1. Любой </w:t>
      </w:r>
      <w:r w:rsidR="008B4D9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частник процедуры закупки, в том числе </w:t>
      </w:r>
      <w:r w:rsidR="008B4D9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частник процедуры закупки, которому не направлялся запрос ценовых котировок, вправе подать только одну заявку на участие в запросе ценовых котировок (далее по тексту – котировочная заявка), внесение изменений в которую не допускается.</w:t>
      </w:r>
    </w:p>
    <w:p w:rsidR="0028116C" w:rsidRPr="00A10BA5" w:rsidRDefault="0028116C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2. Котировочная заявка подается участником процедуры закупки Организатору размещения заказа, в письменной форме или в форме электронного документа в срок, указанный в извещении о проведении запроса котировок. В случае подачи котировочной заявки в форме электронного документа Организатор размещения заказа, электронная торговая площадка в тот же день направляют в письменной форме или в форме электронного документа участнику процедуры закупки, подавшему такую заявку, подтверждение получения такой заявки.</w:t>
      </w:r>
    </w:p>
    <w:p w:rsidR="00574057" w:rsidRPr="00A10BA5" w:rsidRDefault="0028116C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  <w:r w:rsidR="0057405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Проведение переговоров между Заказчиком, Организатором размещения заказа или котировочной комиссией и </w:t>
      </w:r>
      <w:r w:rsidR="008B4D9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</w:t>
      </w:r>
      <w:r w:rsidR="0057405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частнико</w:t>
      </w:r>
      <w:r w:rsidR="001D67A9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 процедуры закупки в </w:t>
      </w:r>
      <w:proofErr w:type="gramStart"/>
      <w:r w:rsidR="001D67A9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отношении</w:t>
      </w:r>
      <w:proofErr w:type="gramEnd"/>
      <w:r w:rsidR="0057405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поданной им котировочной заявки не допускается.</w:t>
      </w:r>
    </w:p>
    <w:p w:rsidR="00574057" w:rsidRPr="00A10BA5" w:rsidRDefault="0028116C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</w:t>
      </w:r>
      <w:r w:rsidR="0057405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Котировочные заявки, поданные после дня окончания срока подачи котировочных заявок, указанного в извещении о проведении запроса ценовых котировок, не рассматриваются и в день их поступления возвращаются Участникам процедуры закупки, подавшим такие заявки. 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3. Рассмотрение и оценка котировочных заявок запроса ценовых котировок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1. </w:t>
      </w:r>
      <w:r w:rsidR="00B17AFD" w:rsidRPr="00131C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Победителем в проведении запроса ценовых котировок признается Участник процедуры закупки, подавший котировочную заявку, которая отвечает всем требованиям, установленным в извещении о проведении запроса ценовых котировок и в которой указана наиболее низкая цена товаров, работ, услуг.</w:t>
      </w:r>
      <w:r w:rsidR="00B17A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 рассмотрении заявок Участников процедуры закупки сравнение цен происходит БЕЗ учета НДС. </w:t>
      </w:r>
      <w:r w:rsidR="00B17AFD" w:rsidRPr="00131C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 предложении наиболее низкой цены товаров, работ, услуг несколькими Участниками процедуры закупки победителем в проведении запроса ценовых котировок признается Участник процедуры закупки, котировочная заявка которого поступила ранее котировочных заявок других Участников процедуры закупки.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2. В случае если победитель в проведении запроса ценовых котировок в срок, указанный в извещении о проведении запроса ценовых котировок, не представил </w:t>
      </w:r>
      <w:r w:rsidR="00C04DE2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Заказчику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подписанный договор, такой победитель признается уклонившимся от заключения договора.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3. </w:t>
      </w:r>
      <w:proofErr w:type="gramStart"/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случае если победитель запроса ценовых котировок признан уклонившимся от заключения договора, </w:t>
      </w:r>
      <w:r w:rsidR="001771E9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Заказчик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вправе обратиться в суд с иском о понуждении победителя запроса ценовых котировок заключить договор, а также о возмещении убытков, причиненных уклонением от заключения договора, либо заключить договор с Участником процедуры закупки, предложение о цене договора, которого содержит лучшее условие по цене договора, следующее после предложенного победителем в</w:t>
      </w:r>
      <w:proofErr w:type="gramEnd"/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проведении</w:t>
      </w:r>
      <w:proofErr w:type="gramEnd"/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запроса ценовых котировок условия, если цена договора не превышает начальную (максимальную) цену договора, указанную в извещении о проведении запроса ценовых котировок. При этом заключение договора для указанных Участников процедуры закупки является обязательным. В случае уклонения указанных Участников процедуры закупки от заключения договора </w:t>
      </w:r>
      <w:r w:rsidR="0057446C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Заказчик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вправе обратиться в суд с иском о понуждении таких Участников процедуры закупки заключить договор, а также о возмещении убытков, причиненных уклонением от заключения договора, осуществить повторное размещение заказа.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EE2874">
      <w:pPr>
        <w:pStyle w:val="3"/>
        <w:rPr>
          <w:rFonts w:ascii="Times New Roman" w:eastAsia="Times New Roman" w:hAnsi="Times New Roman" w:cs="Times New Roman"/>
          <w:color w:val="auto"/>
        </w:rPr>
      </w:pPr>
      <w:r w:rsidRPr="00A10BA5">
        <w:rPr>
          <w:rFonts w:ascii="Times New Roman" w:eastAsia="Times New Roman" w:hAnsi="Times New Roman" w:cs="Times New Roman"/>
          <w:color w:val="auto"/>
        </w:rPr>
        <w:t xml:space="preserve">РАЗДЕЛ 2. 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Настоящим приглашаются к участию в запросе ценовых котировок, полная информация о котором указана в Информационной карте запроса ценовых котировок, любые юридические лица независимо от организационно-правовой формы, формы собственности, места нахождения и места происхождения капитала и любые физические лица, в том числе индивидуальные предприниматели.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официальных сайтах </w:t>
      </w:r>
      <w:proofErr w:type="spellStart"/>
      <w:r w:rsidR="001F4AF7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1F4AF7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1F4AF7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www.a-k-d.ru, будут размещаться все изменения или разъяснения, касающиеся положений настоящего Извещения ценовых котировок в случае возникновения таковых. 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Порядок проведения</w:t>
      </w:r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настоящего Запроса котировок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регламентируется </w:t>
      </w:r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Положением о закупке ООО «</w:t>
      </w:r>
      <w:proofErr w:type="spellStart"/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редакции на дату размещения извещения о процедуре закупки на официальном сайте </w:t>
      </w:r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Организатора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правилами электронной торговой площадки </w:t>
      </w:r>
      <w:hyperlink r:id="rId11" w:history="1">
        <w:r w:rsidR="001802D3" w:rsidRPr="00A10BA5">
          <w:rPr>
            <w:rFonts w:ascii="Times New Roman" w:hAnsi="Times New Roman" w:cs="Times New Roman"/>
            <w:color w:val="000000"/>
          </w:rPr>
          <w:t>www.a-k-d.ru</w:t>
        </w:r>
      </w:hyperlink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2A1F71" w:rsidRDefault="002A1F71" w:rsidP="0057405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 w:type="page"/>
      </w:r>
    </w:p>
    <w:p w:rsidR="001802D3" w:rsidRPr="00A10BA5" w:rsidRDefault="001802D3" w:rsidP="0057405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B10861" w:rsidRPr="00A10BA5" w:rsidRDefault="00B10861" w:rsidP="00D266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Style w:val="30"/>
          <w:rFonts w:ascii="Times New Roman" w:hAnsi="Times New Roman" w:cs="Times New Roman"/>
          <w:color w:val="auto"/>
        </w:rPr>
        <w:t>РА</w:t>
      </w:r>
      <w:r w:rsidR="00D266C2" w:rsidRPr="00A10BA5">
        <w:rPr>
          <w:rStyle w:val="30"/>
          <w:rFonts w:ascii="Times New Roman" w:hAnsi="Times New Roman" w:cs="Times New Roman"/>
          <w:color w:val="auto"/>
        </w:rPr>
        <w:t>ЗДЕЛ</w:t>
      </w:r>
      <w:r w:rsidRPr="00A10BA5">
        <w:rPr>
          <w:rStyle w:val="30"/>
          <w:rFonts w:ascii="Times New Roman" w:hAnsi="Times New Roman" w:cs="Times New Roman"/>
          <w:color w:val="auto"/>
        </w:rPr>
        <w:t xml:space="preserve"> 3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</w:p>
    <w:p w:rsidR="00B10861" w:rsidRPr="00A10BA5" w:rsidRDefault="00B10861" w:rsidP="00B10861">
      <w:pPr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ИНФОРМАЦИОННАЯ КАРТА </w:t>
      </w:r>
    </w:p>
    <w:p w:rsidR="00B10861" w:rsidRPr="00A10BA5" w:rsidRDefault="00B10861" w:rsidP="00B10861">
      <w:pPr>
        <w:pStyle w:val="03osnovnoytexttabl"/>
        <w:spacing w:before="0" w:line="240" w:lineRule="auto"/>
        <w:ind w:firstLine="600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"/>
        <w:gridCol w:w="2584"/>
        <w:gridCol w:w="6426"/>
      </w:tblGrid>
      <w:tr w:rsidR="00426388" w:rsidRPr="00A10BA5" w:rsidTr="00C835CA">
        <w:tc>
          <w:tcPr>
            <w:tcW w:w="189" w:type="pct"/>
            <w:vAlign w:val="center"/>
          </w:tcPr>
          <w:p w:rsidR="00426388" w:rsidRPr="00A10BA5" w:rsidRDefault="00426388" w:rsidP="003F577D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10BA5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A10BA5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1380" w:type="pct"/>
            <w:vAlign w:val="center"/>
          </w:tcPr>
          <w:p w:rsidR="00426388" w:rsidRPr="00A10BA5" w:rsidRDefault="00426388" w:rsidP="003F577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 xml:space="preserve">Название </w:t>
            </w:r>
          </w:p>
        </w:tc>
        <w:tc>
          <w:tcPr>
            <w:tcW w:w="3431" w:type="pct"/>
            <w:vAlign w:val="center"/>
          </w:tcPr>
          <w:p w:rsidR="00426388" w:rsidRPr="00A10BA5" w:rsidRDefault="00426388" w:rsidP="003F577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>Текст пояснений</w:t>
            </w:r>
          </w:p>
        </w:tc>
      </w:tr>
      <w:tr w:rsidR="001A46BA" w:rsidRPr="00A10BA5" w:rsidTr="00C835CA">
        <w:tc>
          <w:tcPr>
            <w:tcW w:w="189" w:type="pct"/>
            <w:vAlign w:val="center"/>
          </w:tcPr>
          <w:p w:rsidR="001A46BA" w:rsidRPr="00A10BA5" w:rsidRDefault="001A46BA" w:rsidP="003F577D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380" w:type="pct"/>
            <w:vAlign w:val="center"/>
          </w:tcPr>
          <w:p w:rsidR="001A46BA" w:rsidRPr="00A10BA5" w:rsidRDefault="001A46BA" w:rsidP="004C605A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Наименование заказчика/ организатора процедуры закупки, контактная информация</w:t>
            </w:r>
          </w:p>
        </w:tc>
        <w:tc>
          <w:tcPr>
            <w:tcW w:w="3431" w:type="pct"/>
            <w:vAlign w:val="center"/>
          </w:tcPr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Сведения о заказчике: </w:t>
            </w:r>
            <w:r w:rsidR="008472CF" w:rsidRPr="008472CF">
              <w:rPr>
                <w:rFonts w:ascii="Times New Roman" w:hAnsi="Times New Roman"/>
                <w:sz w:val="24"/>
                <w:szCs w:val="24"/>
              </w:rPr>
              <w:t>ООО “СТРОЙ ЭКСПЕРТ”</w:t>
            </w:r>
          </w:p>
          <w:p w:rsidR="008472CF" w:rsidRPr="00A10BA5" w:rsidRDefault="001A46BA" w:rsidP="008472C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Адрес заказчика: </w:t>
            </w:r>
            <w:r w:rsidR="008472CF" w:rsidRPr="008472CF">
              <w:rPr>
                <w:rFonts w:ascii="Times New Roman" w:hAnsi="Times New Roman"/>
                <w:sz w:val="24"/>
                <w:szCs w:val="24"/>
              </w:rPr>
              <w:t>241037,  г. Брянск, пр-т Станке Димитрова,</w:t>
            </w:r>
            <w:r w:rsidR="008472CF" w:rsidRPr="00C56D2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д.5в</w:t>
            </w:r>
          </w:p>
          <w:p w:rsidR="008472CF" w:rsidRPr="00A10BA5" w:rsidRDefault="001A46BA" w:rsidP="008472C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Местонахождение: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472CF" w:rsidRPr="00C56D2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241037,  г. Брянск, пр-т Станке Димитрова, д.5в</w:t>
            </w:r>
          </w:p>
          <w:p w:rsidR="008472CF" w:rsidRPr="00A10BA5" w:rsidRDefault="001A46BA" w:rsidP="008472C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Почтовый адрес: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472CF" w:rsidRPr="008472CF">
              <w:rPr>
                <w:rFonts w:ascii="Times New Roman" w:hAnsi="Times New Roman"/>
                <w:sz w:val="24"/>
                <w:szCs w:val="24"/>
              </w:rPr>
              <w:t>241037,  г. Брянск, пр-т Станке Димитрова,</w:t>
            </w:r>
            <w:r w:rsidR="008472CF" w:rsidRPr="00C56D2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д.5в</w:t>
            </w:r>
          </w:p>
          <w:p w:rsidR="003715EB" w:rsidRDefault="001C1BA6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Контактное лицо: </w:t>
            </w:r>
            <w:r w:rsidR="003715EB" w:rsidRPr="009733A1">
              <w:rPr>
                <w:rFonts w:ascii="Times New Roman" w:hAnsi="Times New Roman"/>
                <w:sz w:val="24"/>
                <w:szCs w:val="24"/>
              </w:rPr>
              <w:t xml:space="preserve">Суркова Юлия Владимировна </w:t>
            </w:r>
            <w:r w:rsidR="003715E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715EB" w:rsidRDefault="00A163E5" w:rsidP="003F577D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дрес</w:t>
            </w:r>
            <w:r w:rsidRPr="00A163E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2" w:history="1">
              <w:r w:rsidR="003715EB" w:rsidRPr="00E8734B">
                <w:rPr>
                  <w:rFonts w:ascii="Times New Roman" w:hAnsi="Times New Roman"/>
                  <w:sz w:val="24"/>
                  <w:szCs w:val="24"/>
                  <w:lang w:val="en-US" w:eastAsia="ru-RU"/>
                </w:rPr>
                <w:t>surkova</w:t>
              </w:r>
              <w:r w:rsidR="003715EB" w:rsidRPr="00E8734B">
                <w:rPr>
                  <w:rFonts w:ascii="Times New Roman" w:hAnsi="Times New Roman"/>
                  <w:sz w:val="24"/>
                  <w:szCs w:val="24"/>
                  <w:lang w:eastAsia="ru-RU"/>
                </w:rPr>
                <w:t>.</w:t>
              </w:r>
              <w:r w:rsidR="003715EB" w:rsidRPr="00E8734B">
                <w:rPr>
                  <w:rFonts w:ascii="Times New Roman" w:hAnsi="Times New Roman"/>
                  <w:sz w:val="24"/>
                  <w:szCs w:val="24"/>
                  <w:lang w:val="en-US" w:eastAsia="ru-RU"/>
                </w:rPr>
                <w:t>u</w:t>
              </w:r>
              <w:r w:rsidR="003715EB" w:rsidRPr="00E8734B">
                <w:rPr>
                  <w:rFonts w:ascii="Times New Roman" w:hAnsi="Times New Roman"/>
                  <w:sz w:val="24"/>
                  <w:szCs w:val="24"/>
                  <w:lang w:eastAsia="ru-RU"/>
                </w:rPr>
                <w:t>@</w:t>
              </w:r>
              <w:r w:rsidR="003715EB" w:rsidRPr="00E8734B">
                <w:rPr>
                  <w:rFonts w:ascii="Times New Roman" w:hAnsi="Times New Roman"/>
                  <w:sz w:val="24"/>
                  <w:szCs w:val="24"/>
                  <w:lang w:val="en-US" w:eastAsia="ru-RU"/>
                </w:rPr>
                <w:t>t</w:t>
              </w:r>
              <w:r w:rsidR="003715EB" w:rsidRPr="00E8734B">
                <w:rPr>
                  <w:rFonts w:ascii="Times New Roman" w:hAnsi="Times New Roman"/>
                  <w:sz w:val="24"/>
                  <w:szCs w:val="24"/>
                  <w:lang w:eastAsia="ru-RU"/>
                </w:rPr>
                <w:t>.</w:t>
              </w:r>
              <w:r w:rsidR="003715EB" w:rsidRPr="00E8734B">
                <w:rPr>
                  <w:rFonts w:ascii="Times New Roman" w:hAnsi="Times New Roman"/>
                  <w:sz w:val="24"/>
                  <w:szCs w:val="24"/>
                  <w:lang w:val="en-US" w:eastAsia="ru-RU"/>
                </w:rPr>
                <w:t>stroyexp</w:t>
              </w:r>
              <w:r w:rsidR="003715EB" w:rsidRPr="00E8734B">
                <w:rPr>
                  <w:rFonts w:ascii="Times New Roman" w:hAnsi="Times New Roman"/>
                  <w:sz w:val="24"/>
                  <w:szCs w:val="24"/>
                  <w:lang w:eastAsia="ru-RU"/>
                </w:rPr>
                <w:t>32.</w:t>
              </w:r>
              <w:r w:rsidR="003715EB" w:rsidRPr="00E8734B">
                <w:rPr>
                  <w:rFonts w:ascii="Times New Roman" w:hAnsi="Times New Roman"/>
                  <w:sz w:val="24"/>
                  <w:szCs w:val="24"/>
                  <w:lang w:val="en-US" w:eastAsia="ru-RU"/>
                </w:rPr>
                <w:t>ru</w:t>
              </w:r>
            </w:hyperlink>
          </w:p>
          <w:p w:rsidR="001A46BA" w:rsidRPr="00A10BA5" w:rsidRDefault="00597041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Телефон: </w:t>
            </w:r>
            <w:r w:rsidR="008472CF" w:rsidRPr="008472CF">
              <w:rPr>
                <w:rFonts w:ascii="Times New Roman" w:hAnsi="Times New Roman"/>
                <w:sz w:val="24"/>
                <w:szCs w:val="24"/>
              </w:rPr>
              <w:t xml:space="preserve">(4832) </w:t>
            </w:r>
            <w:r w:rsidR="003715EB">
              <w:rPr>
                <w:rFonts w:ascii="Times New Roman" w:hAnsi="Times New Roman"/>
                <w:sz w:val="24"/>
                <w:szCs w:val="24"/>
              </w:rPr>
              <w:t>66-80-40</w:t>
            </w:r>
          </w:p>
          <w:p w:rsidR="00597041" w:rsidRPr="00A10BA5" w:rsidRDefault="00597041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Сведения об организаторе процедуры закупки: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ООО «</w:t>
            </w:r>
            <w:proofErr w:type="spellStart"/>
            <w:r w:rsidR="00597041" w:rsidRPr="00A10BA5">
              <w:rPr>
                <w:rFonts w:ascii="Times New Roman" w:hAnsi="Times New Roman"/>
                <w:sz w:val="24"/>
                <w:szCs w:val="24"/>
              </w:rPr>
              <w:t>Глобал</w:t>
            </w:r>
            <w:proofErr w:type="spellEnd"/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97041" w:rsidRPr="00A10BA5">
              <w:rPr>
                <w:rFonts w:ascii="Times New Roman" w:hAnsi="Times New Roman"/>
                <w:sz w:val="24"/>
                <w:szCs w:val="24"/>
              </w:rPr>
              <w:t>Лоджистик</w:t>
            </w:r>
            <w:proofErr w:type="spellEnd"/>
            <w:r w:rsidR="00597041" w:rsidRPr="00A10BA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Адрес организатора процедуры закупки: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109390, г. Москва, ул. </w:t>
            </w:r>
            <w:proofErr w:type="spellStart"/>
            <w:r w:rsidR="00597041" w:rsidRPr="00A10BA5">
              <w:rPr>
                <w:rFonts w:ascii="Times New Roman" w:hAnsi="Times New Roman"/>
                <w:sz w:val="24"/>
                <w:szCs w:val="24"/>
              </w:rPr>
              <w:t>Люблинская</w:t>
            </w:r>
            <w:proofErr w:type="spellEnd"/>
            <w:r w:rsidR="00597041" w:rsidRPr="00A10BA5">
              <w:rPr>
                <w:rFonts w:ascii="Times New Roman" w:hAnsi="Times New Roman"/>
                <w:sz w:val="24"/>
                <w:szCs w:val="24"/>
              </w:rPr>
              <w:t>, д. 47,помещение IX</w:t>
            </w: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Место нахождения: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109390, г. Москва, ул. </w:t>
            </w:r>
            <w:proofErr w:type="spellStart"/>
            <w:r w:rsidR="00597041" w:rsidRPr="00A10BA5">
              <w:rPr>
                <w:rFonts w:ascii="Times New Roman" w:hAnsi="Times New Roman"/>
                <w:sz w:val="24"/>
                <w:szCs w:val="24"/>
              </w:rPr>
              <w:t>Люблинская</w:t>
            </w:r>
            <w:proofErr w:type="spellEnd"/>
            <w:r w:rsidR="00597041" w:rsidRPr="00A10BA5">
              <w:rPr>
                <w:rFonts w:ascii="Times New Roman" w:hAnsi="Times New Roman"/>
                <w:sz w:val="24"/>
                <w:szCs w:val="24"/>
              </w:rPr>
              <w:t>, д. 47,помещение IX</w:t>
            </w: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Почтовый адрес: 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>119034 г. Москва, Коробейников переулок д.22,стр.3., офис № 3</w:t>
            </w:r>
          </w:p>
          <w:p w:rsidR="001A46BA" w:rsidRPr="00A10BA5" w:rsidRDefault="00520370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Контактное лицо: </w:t>
            </w:r>
            <w:r w:rsidR="005A56B4" w:rsidRPr="008661E9">
              <w:rPr>
                <w:rFonts w:ascii="Times New Roman" w:hAnsi="Times New Roman"/>
                <w:sz w:val="24"/>
                <w:szCs w:val="24"/>
              </w:rPr>
              <w:t>Синицына Анна Александровна</w:t>
            </w:r>
          </w:p>
          <w:p w:rsidR="001A46BA" w:rsidRPr="00A10BA5" w:rsidRDefault="00520370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Т</w:t>
            </w:r>
            <w:r w:rsidR="0066647E" w:rsidRPr="00A10BA5">
              <w:rPr>
                <w:rFonts w:ascii="Times New Roman" w:hAnsi="Times New Roman"/>
                <w:sz w:val="24"/>
                <w:szCs w:val="24"/>
              </w:rPr>
              <w:t>елефон: (495) 695-12-50 доб. 10</w:t>
            </w:r>
            <w:r w:rsidR="005A56B4">
              <w:rPr>
                <w:rFonts w:ascii="Times New Roman" w:hAnsi="Times New Roman"/>
                <w:sz w:val="24"/>
                <w:szCs w:val="24"/>
              </w:rPr>
              <w:t>4</w:t>
            </w:r>
            <w:r w:rsidRPr="00A10BA5">
              <w:rPr>
                <w:rFonts w:ascii="Times New Roman" w:hAnsi="Times New Roman"/>
                <w:sz w:val="24"/>
                <w:szCs w:val="24"/>
              </w:rPr>
              <w:t xml:space="preserve"> факс: (495) 695-12-71</w:t>
            </w: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Сайт, на котором размещена документация процедуры закупки: </w:t>
            </w:r>
            <w:hyperlink r:id="rId13" w:history="1"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global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-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logistics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  <w:r w:rsidR="00520370" w:rsidRPr="00A10BA5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hyperlink r:id="rId14" w:history="1"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a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-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k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-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d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520370"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A46BA" w:rsidRPr="00A10BA5" w:rsidRDefault="001A46BA" w:rsidP="005A56B4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Адрес электронной почты: </w:t>
            </w:r>
            <w:hyperlink r:id="rId15" w:history="1">
              <w:r w:rsidR="00B61DFE" w:rsidRPr="008661E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en-US"/>
                </w:rPr>
                <w:t>sinitsina</w:t>
              </w:r>
              <w:r w:rsidR="00B61DFE" w:rsidRPr="008661E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.</w:t>
              </w:r>
              <w:r w:rsidR="00B61DFE" w:rsidRPr="008661E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en-US"/>
                </w:rPr>
                <w:t>a</w:t>
              </w:r>
              <w:r w:rsidR="00B61DFE" w:rsidRPr="008661E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.</w:t>
              </w:r>
              <w:r w:rsidR="00B61DFE" w:rsidRPr="008661E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en-US"/>
                </w:rPr>
                <w:t>a</w:t>
              </w:r>
              <w:r w:rsidR="00B61DFE" w:rsidRPr="008661E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@global-logistics.ru</w:t>
              </w:r>
            </w:hyperlink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B10861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80" w:type="pct"/>
          </w:tcPr>
          <w:p w:rsidR="00B10861" w:rsidRPr="00A10BA5" w:rsidRDefault="001A46BA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Предмет договора</w:t>
            </w:r>
          </w:p>
        </w:tc>
        <w:tc>
          <w:tcPr>
            <w:tcW w:w="3431" w:type="pct"/>
          </w:tcPr>
          <w:p w:rsidR="006B6C24" w:rsidRPr="00A163E5" w:rsidRDefault="00B61DFE" w:rsidP="00E870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9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Поставка а</w:t>
            </w:r>
            <w:r w:rsidRPr="008937C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втомасел и </w:t>
            </w:r>
            <w:proofErr w:type="spellStart"/>
            <w:r w:rsidRPr="008937C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тех</w:t>
            </w:r>
            <w:proofErr w:type="gramStart"/>
            <w:r w:rsidRPr="008937C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.ж</w:t>
            </w:r>
            <w:proofErr w:type="gramEnd"/>
            <w:r w:rsidRPr="008937C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идкости</w:t>
            </w:r>
            <w:proofErr w:type="spellEnd"/>
            <w:r w:rsidRPr="008937C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937C0">
              <w:rPr>
                <w:rFonts w:ascii="Times New Roman" w:eastAsia="Calibri" w:hAnsi="Times New Roman" w:cs="Times New Roman"/>
                <w:sz w:val="24"/>
                <w:szCs w:val="24"/>
              </w:rPr>
              <w:t>для нужд</w:t>
            </w:r>
            <w:r w:rsidRPr="0089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ООО “СТРОЙ ЭКСПЕРТ”</w:t>
            </w:r>
            <w:r w:rsidRPr="00107B2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B10861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Начальная (максимальная) цена договора, включая НДС (18%)</w:t>
            </w:r>
          </w:p>
        </w:tc>
        <w:tc>
          <w:tcPr>
            <w:tcW w:w="3431" w:type="pct"/>
          </w:tcPr>
          <w:p w:rsidR="001D22CC" w:rsidRPr="006814A9" w:rsidRDefault="001D22CC" w:rsidP="001D22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Лот №1: </w:t>
            </w:r>
            <w:r w:rsidRPr="002E31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26 296,00 </w:t>
            </w:r>
            <w:r w:rsidRPr="00681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(двадцать шесть тысяч двести девяносто шесть) рублей  00 копеек, </w:t>
            </w:r>
            <w:r w:rsidR="006814A9" w:rsidRPr="00681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без учета НДС. </w:t>
            </w:r>
          </w:p>
          <w:p w:rsidR="001D22CC" w:rsidRPr="006814A9" w:rsidRDefault="001D22CC" w:rsidP="001D22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Лот №2: </w:t>
            </w:r>
            <w:r w:rsidRPr="002E31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28 490,00 </w:t>
            </w:r>
            <w:r w:rsidRPr="00681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(двадцать восемь тысяч четыреста девяносто) рублей  00 копеек, </w:t>
            </w:r>
            <w:r w:rsidR="00CE37C2" w:rsidRPr="00681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без учета</w:t>
            </w:r>
            <w:r w:rsidR="006814A9" w:rsidRPr="00681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НДС</w:t>
            </w:r>
            <w:r w:rsidRPr="00681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:rsidR="007038ED" w:rsidRPr="006814A9" w:rsidRDefault="007038ED" w:rsidP="00703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861" w:rsidRPr="006B6C24" w:rsidRDefault="00950B29" w:rsidP="002336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394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Цена договора </w:t>
            </w:r>
            <w:r w:rsidRPr="00F548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должна включать все налоги и другие обязательные платежи, стоимость всех сопутствующих работ (услуг), доставку и погрузо-разгрузочные работы.</w:t>
            </w:r>
          </w:p>
        </w:tc>
      </w:tr>
      <w:tr w:rsidR="00E11782" w:rsidTr="00E11782"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782" w:rsidRPr="00E11782" w:rsidRDefault="00E11782" w:rsidP="00E117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35F9" w:rsidRDefault="00E11782" w:rsidP="00E11782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Место поставки товара, в</w:t>
            </w:r>
            <w:r w:rsidR="000C35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ыполнения работ, оказания услуг.</w:t>
            </w:r>
          </w:p>
          <w:p w:rsidR="00E11782" w:rsidRPr="00E11782" w:rsidRDefault="00E11782" w:rsidP="00E11782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2CC" w:rsidRDefault="001D22CC" w:rsidP="001D22CC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Брянск, </w:t>
            </w:r>
            <w:proofErr w:type="spellStart"/>
            <w:r w:rsidRPr="001D2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Pr="001D2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1D2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уки</w:t>
            </w:r>
            <w:proofErr w:type="spellEnd"/>
            <w:r w:rsidRPr="001D2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д.37</w:t>
            </w:r>
            <w:r w:rsidR="000C3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11782" w:rsidRPr="00E11782" w:rsidRDefault="00E11782" w:rsidP="0098305D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782" w:rsidTr="00E11782"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782" w:rsidRPr="00E11782" w:rsidRDefault="00E11782" w:rsidP="00E117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782" w:rsidRPr="00E11782" w:rsidRDefault="00E11782" w:rsidP="00E11782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поставки товара, выполнения работ, оказания услуг</w:t>
            </w:r>
          </w:p>
        </w:tc>
        <w:tc>
          <w:tcPr>
            <w:tcW w:w="3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05D" w:rsidRPr="000D202D" w:rsidRDefault="00950B29" w:rsidP="0098305D">
            <w:pPr>
              <w:shd w:val="clear" w:color="auto" w:fill="FFFFFF"/>
              <w:spacing w:line="240" w:lineRule="auto"/>
              <w:ind w:right="-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F0B5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Поставка продукции до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лжна осуществляться в течение 20</w:t>
            </w:r>
            <w:r w:rsidRPr="00DF0B5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830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дней с момента оплаты авансового платежа по договору</w:t>
            </w:r>
            <w:r w:rsidR="009830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:rsidR="0098305D" w:rsidRPr="001D22CC" w:rsidRDefault="0098305D" w:rsidP="0098305D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1782" w:rsidRPr="00E11782" w:rsidRDefault="00E11782" w:rsidP="00E117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0861" w:rsidRPr="00A10BA5" w:rsidTr="00C835CA">
        <w:tc>
          <w:tcPr>
            <w:tcW w:w="189" w:type="pct"/>
            <w:tcBorders>
              <w:top w:val="single" w:sz="4" w:space="0" w:color="auto"/>
            </w:tcBorders>
          </w:tcPr>
          <w:p w:rsidR="00B10861" w:rsidRPr="00A10BA5" w:rsidRDefault="00851F8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80" w:type="pct"/>
          </w:tcPr>
          <w:p w:rsidR="00B10861" w:rsidRPr="00A10BA5" w:rsidRDefault="00D552D0" w:rsidP="004C605A">
            <w:pPr>
              <w:keepNext/>
              <w:keepLines/>
              <w:widowControl w:val="0"/>
              <w:suppressLineNumbers/>
              <w:tabs>
                <w:tab w:val="left" w:pos="2592"/>
              </w:tabs>
              <w:suppressAutoHyphens/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B10861"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ребования к Участникам запроса </w:t>
            </w:r>
            <w:r w:rsidR="00B10861"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котировок в электронной форме</w:t>
            </w:r>
          </w:p>
        </w:tc>
        <w:tc>
          <w:tcPr>
            <w:tcW w:w="3431" w:type="pct"/>
            <w:vAlign w:val="center"/>
          </w:tcPr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Участник процедуры закупки, для того, чтобы принять участие в процедуре закупки, должен удовлетворять </w:t>
            </w: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следующим обязательным требованиям:  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1)</w:t>
            </w:r>
            <w:r w:rsidR="00AC34C3"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Обладать всеми лицензиями, разрешениями, свидетельствами и иными документами, необходимыми в соответствии с законодательством Российской Федерации  для поставки товаров, выполнения работ и оказания услуг, являющихся предметом закупки;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2) Не находиться в процессе ликвидации (для юридического лица) и не быть признанным по решению суда несостоятельным (банкротом);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3) Не являться лицом, деятельность которого приостановлена и (или) на имущество которого, необходимое для выполнения обязательств по договору, наложен арест по решению суда, административного органа;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4) Не иметь задолженность по налогам, сборам и иным обязательным платежам в бюджеты любого уровня или государственные внебюджетные фонды за прошедший календарный год, взыскание которой может привести к невозможности исполнения обязательств по договору.</w:t>
            </w:r>
            <w:proofErr w:type="gramEnd"/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5) Отсутствовать в предусмотренном Федеральным законом от 21.07.2005 г. № 94-ФЗ «О размещении заказов на поставки товаров, выполнение работ, оказание услуг для государственных и муниципальных нужд» реестре недобросовестных поставщиков;</w:t>
            </w:r>
          </w:p>
          <w:p w:rsidR="00B10861" w:rsidRPr="00A10BA5" w:rsidRDefault="00402857" w:rsidP="00AC34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B10861" w:rsidRPr="00A10B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="00B10861" w:rsidRPr="00A10BA5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r w:rsidR="00B10861" w:rsidRPr="00A10BA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Наличие у участника опыта поставок, аналогичных поставке, являющейся предметом настоящего запроса котировок. Сумма исполненных поставок должна быть не </w:t>
            </w:r>
            <w:proofErr w:type="gramStart"/>
            <w:r w:rsidR="00B10861" w:rsidRPr="00A10BA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менее начальной</w:t>
            </w:r>
            <w:proofErr w:type="gramEnd"/>
            <w:r w:rsidR="00B10861" w:rsidRPr="00A10BA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(максимальной) цены договора, являющегося предметом настоящего запроса котировок.</w:t>
            </w:r>
          </w:p>
          <w:p w:rsidR="00B10861" w:rsidRPr="00A10BA5" w:rsidRDefault="00402857" w:rsidP="00AC34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="00B10861" w:rsidRPr="00A10B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 В отношении наличия финансовых ресурсов:</w:t>
            </w:r>
          </w:p>
          <w:p w:rsidR="00B10861" w:rsidRPr="00A10BA5" w:rsidRDefault="00B10861" w:rsidP="00AC34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- обладать активами/денежными средствами в размере не </w:t>
            </w:r>
            <w:proofErr w:type="gramStart"/>
            <w:r w:rsidRPr="00A10BA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менее начальной</w:t>
            </w:r>
            <w:proofErr w:type="gramEnd"/>
            <w:r w:rsidRPr="00A10BA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(максимальной) цены договора являющегося предметом настоящего запроса котировок. Что определяется данными баланса на последнюю отчетную дату.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851F8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 финансирования, форма и порядок оплаты</w:t>
            </w:r>
          </w:p>
        </w:tc>
        <w:tc>
          <w:tcPr>
            <w:tcW w:w="3431" w:type="pct"/>
          </w:tcPr>
          <w:p w:rsidR="00B10861" w:rsidRDefault="00B10861" w:rsidP="00FE4612">
            <w:pPr>
              <w:tabs>
                <w:tab w:val="left" w:pos="2592"/>
              </w:tabs>
              <w:spacing w:after="0" w:line="240" w:lineRule="auto"/>
              <w:ind w:left="125" w:right="16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 финансирования – собственные средства Заказчика.</w:t>
            </w:r>
          </w:p>
          <w:p w:rsidR="009F038C" w:rsidRPr="00A10BA5" w:rsidRDefault="009F038C" w:rsidP="002A1F71">
            <w:pPr>
              <w:tabs>
                <w:tab w:val="left" w:pos="2592"/>
              </w:tabs>
              <w:spacing w:after="0" w:line="240" w:lineRule="auto"/>
              <w:ind w:left="125" w:right="16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Форма оплаты –</w:t>
            </w:r>
            <w:r w:rsidR="002A1F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безналичный расчет.</w:t>
            </w:r>
          </w:p>
          <w:p w:rsidR="00785F31" w:rsidRDefault="00950B29" w:rsidP="00785F3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B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Оплата поставленной продукции осуществляется</w:t>
            </w:r>
            <w:r w:rsidR="009830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следующем порядке:</w:t>
            </w:r>
            <w:r w:rsidR="00785F31" w:rsidRPr="001D22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85F31" w:rsidRPr="001D22CC" w:rsidRDefault="00785F31" w:rsidP="00785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22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1D22C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аванс 30 % от стоимости, в течение 5 календарных дней с момента подписания Договора </w:t>
            </w:r>
            <w:r w:rsidRPr="001D22C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785F31" w:rsidRPr="008A4C5A" w:rsidRDefault="00785F31" w:rsidP="00785F31">
            <w:pPr>
              <w:spacing w:after="0" w:line="240" w:lineRule="auto"/>
              <w:ind w:left="34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A4C5A">
              <w:rPr>
                <w:rFonts w:ascii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окончательный  расчёт в течение 10 банковских дней после подписания товарной накладной, акта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  <w:lang w:eastAsia="ru-RU"/>
              </w:rPr>
              <w:t>(</w:t>
            </w:r>
            <w:proofErr w:type="spellStart"/>
            <w:r w:rsidRPr="008A4C5A">
              <w:rPr>
                <w:rFonts w:ascii="Times New Roman" w:hAnsi="Times New Roman" w:cs="Times New Roman"/>
                <w:sz w:val="24"/>
                <w:szCs w:val="24"/>
              </w:rPr>
              <w:t>сублицинзинного</w:t>
            </w:r>
            <w:proofErr w:type="spellEnd"/>
            <w:r w:rsidRPr="008A4C5A">
              <w:rPr>
                <w:rFonts w:ascii="Times New Roman" w:hAnsi="Times New Roman" w:cs="Times New Roman"/>
                <w:sz w:val="24"/>
                <w:szCs w:val="24"/>
              </w:rPr>
              <w:t xml:space="preserve"> соглашения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8A4C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305D" w:rsidRDefault="0098305D" w:rsidP="002A1F71">
            <w:pPr>
              <w:tabs>
                <w:tab w:val="left" w:pos="2592"/>
              </w:tabs>
              <w:spacing w:after="0" w:line="240" w:lineRule="auto"/>
              <w:ind w:left="125" w:right="16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10861" w:rsidRPr="002A1F71" w:rsidRDefault="00950B29" w:rsidP="00785F31">
            <w:pPr>
              <w:tabs>
                <w:tab w:val="left" w:pos="2592"/>
              </w:tabs>
              <w:spacing w:after="0" w:line="240" w:lineRule="auto"/>
              <w:ind w:left="125" w:right="16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0B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851F8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keepNext/>
              <w:keepLines/>
              <w:widowControl w:val="0"/>
              <w:suppressLineNumbers/>
              <w:tabs>
                <w:tab w:val="left" w:pos="2592"/>
              </w:tabs>
              <w:suppressAutoHyphens/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Форма заявки на участие в запросе котировок</w:t>
            </w:r>
          </w:p>
        </w:tc>
        <w:tc>
          <w:tcPr>
            <w:tcW w:w="3431" w:type="pct"/>
          </w:tcPr>
          <w:p w:rsidR="00B10861" w:rsidRPr="00A10BA5" w:rsidRDefault="00B10861" w:rsidP="00BD1330">
            <w:pPr>
              <w:tabs>
                <w:tab w:val="left" w:pos="2592"/>
                <w:tab w:val="left" w:pos="575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Котировочная заявка на участие в запросе котировок направляется Участником процедуры закупки согласно части II (приложение № 1 к извещению «Котировочная заявка»), по правилам электронной торговой площадки www.a-k-d.ru, в электронной форме.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851F8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документов предоставляемых 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участником запроса котировок</w:t>
            </w:r>
          </w:p>
        </w:tc>
        <w:tc>
          <w:tcPr>
            <w:tcW w:w="3431" w:type="pct"/>
          </w:tcPr>
          <w:p w:rsidR="00F81E3F" w:rsidRPr="00A10BA5" w:rsidRDefault="00F81E3F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Котировочная заявка на участие в запросе котировок должна быть подготовлена в соответствии с требованиями настоящей 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Извещения и правилами работы электронной торговой площадки.</w:t>
            </w:r>
          </w:p>
          <w:p w:rsidR="00B10861" w:rsidRPr="00A10BA5" w:rsidRDefault="00B10861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Заявка и требуемые документы прикрепляется на ЭТП в виде отсканированной копии каждого документа в целом, а не отдельными листами. </w:t>
            </w:r>
            <w:proofErr w:type="gramStart"/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Название каждого документа должно соответствовать содержанию (например:</w:t>
            </w:r>
            <w:proofErr w:type="gramEnd"/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Заявка, Устав, Анкета и т.д.) с чётко видимым текстом, печатью и подписью руководителя/уполномоченного лица участника.</w:t>
            </w:r>
            <w:proofErr w:type="gramEnd"/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(Нечитаемые заявки к рассмотрению не принимаются).</w:t>
            </w:r>
          </w:p>
          <w:p w:rsidR="00B10861" w:rsidRPr="00A10BA5" w:rsidRDefault="00B10861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Котировочная заявка должна содержать следующие сведения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и документы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10861" w:rsidRPr="00A10BA5" w:rsidRDefault="00B10861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аявку (по форме приложения 1 к Извещению;</w:t>
            </w:r>
          </w:p>
          <w:p w:rsidR="00B10861" w:rsidRPr="00A10BA5" w:rsidRDefault="00B10861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нкету (по форме приложения 2 к Извещению);</w:t>
            </w:r>
          </w:p>
          <w:p w:rsidR="009107E7" w:rsidRPr="00A10BA5" w:rsidRDefault="009107E7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3) наименование, место нахождения (для юридического лица), фамилия, имя, отчество, место жительства (для физического лица), банковские реквизиты участника процедуры закупки;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идентификационный номер налогоплательщика;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наименование, марка, товарный знак и характеристики поставляемых товаров в случае проведения запроса ценовых котировок цен товаров, на поставку которых размещается заказ;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согласие участника процедуры закупки исполнить условия договора, указанные в извещении о проведении запроса ценовых котировок;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цена товара, работы, услуги с указанием сведений о включенных или не включенных в нее расходах (расходы на перевозку, страхование, уплату таможенных пошлин, налогов, сборов и другие обязательные платежи);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сроки и порядок оплаты поставок товаров, выполнения работ, оказания услуг</w:t>
            </w:r>
          </w:p>
          <w:p w:rsidR="00B10861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) копии документов (лицензии, сертификаты, разрешения и т.д.), подтверждающих соответствие участника процедуры закупки требованиям, установленным п. </w:t>
            </w:r>
            <w:r w:rsidR="00BA7FB1" w:rsidRPr="00A10BA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Информационной карты Извещени</w:t>
            </w:r>
            <w:r w:rsidR="00D42BC8" w:rsidRPr="00A10BA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о запросе котировок;</w:t>
            </w:r>
          </w:p>
          <w:p w:rsidR="00B10861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) копию выписки из ЕГРЮЛ (для юридического лица) или копия выписки из ЕГРИП (для индивидуальных предпринимателей), полученной не ранее чем за шесть месяцев до дня размещения на официальном сайте </w:t>
            </w:r>
            <w:r w:rsidR="002C286E" w:rsidRPr="00A10BA5">
              <w:rPr>
                <w:rFonts w:ascii="Times New Roman" w:hAnsi="Times New Roman" w:cs="Times New Roman"/>
                <w:sz w:val="24"/>
                <w:szCs w:val="24"/>
              </w:rPr>
              <w:t>Организатора извещения о проведении запроса котировок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>, или копии документов, удостоверяющих личность (для иных физических лиц) или надлежащим образом заверенный перевод на русский язык документов о государственной регистрации юридического или физического лица</w:t>
            </w:r>
            <w:proofErr w:type="gramEnd"/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в качестве индивидуального предпринимателя в соответствии с законодательством соответствующего государства (для иностранных лиц);</w:t>
            </w:r>
          </w:p>
          <w:p w:rsidR="00B10861" w:rsidRPr="00A10BA5" w:rsidRDefault="00E1696B" w:rsidP="00BD1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) копии документов (протокол о назначении или об избрании и приказ), подтверждающие полномочия руководителя или доверенность, выданная физическому лицу на осуществление действий от имени участника процедуры закупки по участию в запросе котировок, в случае если от 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имени участника процедуры закупки действует не руководитель. В случае если такая доверенность подписана лицом, уполномоченным руководителем, должна 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участника процедуры закупки;</w:t>
            </w:r>
          </w:p>
          <w:p w:rsidR="00B10861" w:rsidRPr="00A10BA5" w:rsidRDefault="00B10861" w:rsidP="00BD1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1696B" w:rsidRPr="00A10B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) копии учредительных документов (Устав, Свидетельства о регистрации и т.д.);</w:t>
            </w:r>
          </w:p>
          <w:p w:rsidR="00B10861" w:rsidRPr="00A10BA5" w:rsidRDefault="00B10861" w:rsidP="00A10B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10BA5" w:rsidRPr="00A10BA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10BA5">
              <w:rPr>
                <w:rFonts w:ascii="Times New Roman" w:hAnsi="Times New Roman" w:cs="Times New Roman"/>
              </w:rPr>
              <w:t xml:space="preserve">  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для подтверждения обладания соответствующим опытом участник запроса котировок представляет перечень исполненных договоров поставки с копиями </w:t>
            </w:r>
            <w:r w:rsidR="006A004B" w:rsidRPr="00A10BA5">
              <w:rPr>
                <w:rFonts w:ascii="Times New Roman" w:hAnsi="Times New Roman" w:cs="Times New Roman"/>
                <w:sz w:val="24"/>
                <w:szCs w:val="24"/>
              </w:rPr>
              <w:t>договоров и товарных накладных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851F8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Правила проведения запроса котировок</w:t>
            </w:r>
          </w:p>
        </w:tc>
        <w:tc>
          <w:tcPr>
            <w:tcW w:w="3431" w:type="pct"/>
          </w:tcPr>
          <w:p w:rsidR="00B10861" w:rsidRPr="00A10BA5" w:rsidRDefault="00B10861" w:rsidP="004C605A">
            <w:pPr>
              <w:tabs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Приём заявок будет проводиться оператором на сайте электронной торговой площадки (ЭТП). Оператор торгов - ООО «Аукционный Конкурсный Дом», его сайт - </w:t>
            </w:r>
            <w:hyperlink r:id="rId16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Площадка работает в круглосуточном режиме. </w:t>
            </w:r>
          </w:p>
          <w:p w:rsidR="00B10861" w:rsidRPr="00A10BA5" w:rsidRDefault="00B10861" w:rsidP="004C605A">
            <w:pPr>
              <w:tabs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Участнику необходимо зарегистрироваться в Системе электронных торгов на сайте ЭТП </w:t>
            </w:r>
            <w:hyperlink r:id="rId17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B10861" w:rsidRPr="00A10BA5" w:rsidRDefault="00B10861" w:rsidP="004C605A">
            <w:pPr>
              <w:tabs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Оператор электронной площадки осуществляет аккредитацию участников процедуры закупки, для обеспечения доступа к участию в электронных процедурах.</w:t>
            </w:r>
          </w:p>
          <w:p w:rsidR="00B10861" w:rsidRPr="00A10BA5" w:rsidRDefault="00B10861" w:rsidP="004C605A">
            <w:pPr>
              <w:tabs>
                <w:tab w:val="left" w:pos="2592"/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Рассмотрение и оценка заявок будет проводиться </w:t>
            </w:r>
            <w:r w:rsidR="00DF5BAD"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Организатором проведения закупки</w:t>
            </w: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851F8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Порядок регистрации Участников на сайте:</w:t>
            </w:r>
          </w:p>
        </w:tc>
        <w:tc>
          <w:tcPr>
            <w:tcW w:w="3431" w:type="pct"/>
          </w:tcPr>
          <w:p w:rsidR="00B10861" w:rsidRPr="00A10BA5" w:rsidRDefault="00B10861" w:rsidP="004C605A">
            <w:pPr>
              <w:pStyle w:val="ConsPlusNormal"/>
              <w:tabs>
                <w:tab w:val="left" w:pos="2592"/>
              </w:tabs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Анкета Участника запроса котировок заполняется непосредственно на сайте </w:t>
            </w:r>
            <w:hyperlink r:id="rId18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разделе </w:t>
            </w:r>
            <w:hyperlink r:id="rId19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«Регистрация».</w:t>
              </w:r>
            </w:hyperlink>
          </w:p>
          <w:p w:rsidR="00B10861" w:rsidRPr="00A10BA5" w:rsidRDefault="00B10861" w:rsidP="004C605A">
            <w:pPr>
              <w:pStyle w:val="ConsPlusNormal"/>
              <w:tabs>
                <w:tab w:val="left" w:pos="2592"/>
              </w:tabs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Любой Участник размещения заказа вправе зарегистрироваться для участия в запросе котировках в электронной форме в любое время с начала приема заявок, указанного в извещении о проведении запроса котировок в электронной форме, до окончания срока подачи котировочных заявок. Регистрация Участников размещения заказа происходит в порядке, установленном регламентом проведения запроса ценовых котировках в электронной форме, на ЭТП, размещенном на сайте </w:t>
            </w:r>
            <w:hyperlink r:id="rId20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B10861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Общие положения о порядке регистрации Участников размещения заказа</w:t>
            </w:r>
          </w:p>
        </w:tc>
        <w:tc>
          <w:tcPr>
            <w:tcW w:w="3431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Данные об организации (физическом лице), указанные в Анкете при регистрации на сайте </w:t>
            </w:r>
            <w:hyperlink r:id="rId21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должны быть достоверны. Повторная регистрация на сайте юридического (физического) лица не допускается. В случае </w:t>
            </w:r>
            <w:proofErr w:type="gramStart"/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обнаружения повторной регистрации Участника размещения заказа</w:t>
            </w:r>
            <w:proofErr w:type="gramEnd"/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сайте, по согласованию с таким Участником удаляются все дополнительные регистрации, за исключением одной. В этом случае, после предварительного согласования в адрес Участника высылаются текущий Логин и Пароль для участия в запросе ценовых котировок в электронной форме. Все пункты в Анкете должны быть заполнены.</w:t>
            </w:r>
          </w:p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регистрации на сайте Участником размещения заказа должны быть представлены следующие документы: выписка из единого государственного реестра юридических лиц или нотариально заверенная копия такой выписки (для юридических лиц), выписка из единого государственного </w:t>
            </w: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реестра индивидуальных предпринимателей или нотариально заверенная копия такой выписки (для индивидуальных предпринимателей), копии документов, удостоверяющих личность (для иных физических лиц), надлежащим образом заверенный перевод на русский язык документов</w:t>
            </w:r>
            <w:proofErr w:type="gramEnd"/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до дня размещения на официальном сайте извещения о проведении запроса ценовых котировок электронной форме.</w:t>
            </w:r>
          </w:p>
        </w:tc>
      </w:tr>
      <w:tr w:rsidR="00B10861" w:rsidRPr="00A10BA5" w:rsidTr="00C835CA"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</w:tcPr>
          <w:p w:rsidR="00B10861" w:rsidRPr="00A10BA5" w:rsidRDefault="00B10861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 к описанию поставляемой продукции</w:t>
            </w:r>
          </w:p>
        </w:tc>
        <w:tc>
          <w:tcPr>
            <w:tcW w:w="3431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 запроса котировок в электронной форме предоставляет в составе заявки информацию о наименовании, марке, товарном знаке и характеристиках поставляемой продукции.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B10861" w:rsidP="004F39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4F39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Место подачи котировочной заявки на участие в запросе ценовых котировок</w:t>
            </w:r>
          </w:p>
        </w:tc>
        <w:tc>
          <w:tcPr>
            <w:tcW w:w="3431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Место подачи котировочной заявки: </w:t>
            </w:r>
            <w:hyperlink r:id="rId22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  <w:p w:rsidR="00B10861" w:rsidRPr="00A10BA5" w:rsidRDefault="00B10861" w:rsidP="004C605A">
            <w:pPr>
              <w:tabs>
                <w:tab w:val="left" w:pos="2195"/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Контактное лицо по приему заявок на ЭТП:</w:t>
            </w:r>
          </w:p>
          <w:p w:rsidR="008A43EC" w:rsidRPr="00A10BA5" w:rsidRDefault="008A43EC" w:rsidP="004C605A">
            <w:pPr>
              <w:tabs>
                <w:tab w:val="left" w:pos="2195"/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10861" w:rsidRPr="00A10BA5" w:rsidRDefault="00B10861" w:rsidP="004C605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Телефон: 8 (495) 788-54-28.</w:t>
            </w:r>
          </w:p>
          <w:p w:rsidR="00B10861" w:rsidRPr="00A10BA5" w:rsidRDefault="00B10861" w:rsidP="004C605A">
            <w:pPr>
              <w:tabs>
                <w:tab w:val="left" w:pos="2195"/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 электронной почты: info@a-k-d.ru</w:t>
            </w:r>
          </w:p>
        </w:tc>
      </w:tr>
      <w:tr w:rsidR="00B10861" w:rsidRPr="00A10BA5" w:rsidTr="008F6EF3">
        <w:trPr>
          <w:trHeight w:val="253"/>
        </w:trPr>
        <w:tc>
          <w:tcPr>
            <w:tcW w:w="189" w:type="pct"/>
            <w:tcBorders>
              <w:bottom w:val="single" w:sz="4" w:space="0" w:color="auto"/>
            </w:tcBorders>
          </w:tcPr>
          <w:p w:rsidR="00B10861" w:rsidRPr="00A10BA5" w:rsidRDefault="008F6EF3" w:rsidP="004F39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80" w:type="pct"/>
            <w:tcBorders>
              <w:bottom w:val="single" w:sz="4" w:space="0" w:color="auto"/>
            </w:tcBorders>
          </w:tcPr>
          <w:p w:rsidR="008F6EF3" w:rsidRPr="006A50AD" w:rsidRDefault="008F6EF3" w:rsidP="008F6EF3">
            <w:pPr>
              <w:pStyle w:val="a3"/>
              <w:spacing w:before="0" w:after="0"/>
              <w:rPr>
                <w:rFonts w:cs="Calibri"/>
              </w:rPr>
            </w:pPr>
            <w:r w:rsidRPr="006A50AD">
              <w:rPr>
                <w:rFonts w:cs="Calibri"/>
              </w:rPr>
              <w:t>Размер обеспечения исполнения договора</w:t>
            </w:r>
          </w:p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1" w:type="pct"/>
            <w:tcBorders>
              <w:bottom w:val="single" w:sz="4" w:space="0" w:color="auto"/>
            </w:tcBorders>
          </w:tcPr>
          <w:p w:rsidR="00B10861" w:rsidRPr="00A10BA5" w:rsidRDefault="008F6EF3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Нет.</w:t>
            </w:r>
          </w:p>
        </w:tc>
      </w:tr>
      <w:tr w:rsidR="008F6EF3" w:rsidRPr="00A10BA5" w:rsidTr="008F6EF3">
        <w:trPr>
          <w:trHeight w:val="285"/>
        </w:trPr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</w:tcPr>
          <w:p w:rsidR="008F6EF3" w:rsidRPr="00A10BA5" w:rsidRDefault="008F6EF3" w:rsidP="004F39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380" w:type="pct"/>
            <w:tcBorders>
              <w:top w:val="single" w:sz="4" w:space="0" w:color="auto"/>
              <w:bottom w:val="single" w:sz="4" w:space="0" w:color="auto"/>
            </w:tcBorders>
          </w:tcPr>
          <w:p w:rsidR="008F6EF3" w:rsidRPr="006A50AD" w:rsidRDefault="008F6EF3" w:rsidP="008F6EF3">
            <w:pPr>
              <w:pStyle w:val="a3"/>
              <w:spacing w:before="0" w:after="0"/>
              <w:rPr>
                <w:rFonts w:cs="Calibri"/>
              </w:rPr>
            </w:pPr>
            <w:r w:rsidRPr="006A50AD">
              <w:rPr>
                <w:rFonts w:cs="Calibri"/>
              </w:rPr>
              <w:t>Размер обеспечения исполнения договора</w:t>
            </w:r>
          </w:p>
          <w:p w:rsidR="008F6EF3" w:rsidRDefault="008F6EF3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1" w:type="pct"/>
            <w:tcBorders>
              <w:top w:val="single" w:sz="4" w:space="0" w:color="auto"/>
              <w:bottom w:val="single" w:sz="4" w:space="0" w:color="auto"/>
            </w:tcBorders>
          </w:tcPr>
          <w:p w:rsidR="00A9599B" w:rsidRPr="006A50AD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50AD">
              <w:rPr>
                <w:rFonts w:ascii="Times New Roman" w:hAnsi="Times New Roman"/>
                <w:sz w:val="24"/>
                <w:szCs w:val="24"/>
              </w:rPr>
              <w:t>Обеспечение исполнения договора перечисляется по следующим реквизитам:</w:t>
            </w:r>
          </w:p>
          <w:p w:rsidR="00A9599B" w:rsidRPr="00203A12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A12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203A12">
              <w:rPr>
                <w:rFonts w:ascii="Times New Roman" w:hAnsi="Times New Roman"/>
                <w:sz w:val="24"/>
                <w:szCs w:val="24"/>
              </w:rPr>
              <w:t>Глобал</w:t>
            </w:r>
            <w:proofErr w:type="spellEnd"/>
            <w:r w:rsidRPr="00203A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03A12">
              <w:rPr>
                <w:rFonts w:ascii="Times New Roman" w:hAnsi="Times New Roman"/>
                <w:sz w:val="24"/>
                <w:szCs w:val="24"/>
              </w:rPr>
              <w:t>Лоджистик</w:t>
            </w:r>
            <w:proofErr w:type="spellEnd"/>
            <w:r w:rsidRPr="00203A1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9599B" w:rsidRPr="00203A12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A12">
              <w:rPr>
                <w:rFonts w:ascii="Times New Roman" w:hAnsi="Times New Roman"/>
                <w:sz w:val="24"/>
                <w:szCs w:val="24"/>
              </w:rPr>
              <w:t>ИНН 7729065633</w:t>
            </w:r>
          </w:p>
          <w:p w:rsidR="00A9599B" w:rsidRPr="00203A12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A12">
              <w:rPr>
                <w:rFonts w:ascii="Times New Roman" w:hAnsi="Times New Roman"/>
                <w:sz w:val="24"/>
                <w:szCs w:val="24"/>
              </w:rPr>
              <w:t>КПП 775001001</w:t>
            </w:r>
          </w:p>
          <w:p w:rsidR="00A9599B" w:rsidRPr="00203A12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03A1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203A12">
              <w:rPr>
                <w:rFonts w:ascii="Times New Roman" w:hAnsi="Times New Roman"/>
                <w:sz w:val="24"/>
                <w:szCs w:val="24"/>
              </w:rPr>
              <w:t>/с № 40702810218000000359, в ООО «</w:t>
            </w:r>
            <w:proofErr w:type="spellStart"/>
            <w:r w:rsidRPr="00203A12">
              <w:rPr>
                <w:rFonts w:ascii="Times New Roman" w:hAnsi="Times New Roman"/>
                <w:sz w:val="24"/>
                <w:szCs w:val="24"/>
              </w:rPr>
              <w:t>Экспобанк</w:t>
            </w:r>
            <w:proofErr w:type="spellEnd"/>
            <w:r w:rsidRPr="00203A1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9599B" w:rsidRPr="00203A12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A12">
              <w:rPr>
                <w:rFonts w:ascii="Times New Roman" w:hAnsi="Times New Roman"/>
                <w:sz w:val="24"/>
                <w:szCs w:val="24"/>
              </w:rPr>
              <w:t>К/с 30101810900000000460</w:t>
            </w:r>
          </w:p>
          <w:p w:rsidR="00A9599B" w:rsidRPr="00203A12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A12">
              <w:rPr>
                <w:rFonts w:ascii="Times New Roman" w:hAnsi="Times New Roman"/>
                <w:sz w:val="24"/>
                <w:szCs w:val="24"/>
              </w:rPr>
              <w:t>БИК 044585460</w:t>
            </w:r>
          </w:p>
          <w:p w:rsidR="00A9599B" w:rsidRPr="00203A12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A12">
              <w:rPr>
                <w:rFonts w:ascii="Times New Roman" w:hAnsi="Times New Roman"/>
                <w:sz w:val="24"/>
                <w:szCs w:val="24"/>
              </w:rPr>
              <w:t>ОКПО 29306234</w:t>
            </w:r>
          </w:p>
          <w:p w:rsidR="00A9599B" w:rsidRPr="006A50AD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A12">
              <w:rPr>
                <w:rFonts w:ascii="Times New Roman" w:hAnsi="Times New Roman"/>
                <w:sz w:val="24"/>
                <w:szCs w:val="24"/>
              </w:rPr>
              <w:t>ОГРН 1027739504760</w:t>
            </w:r>
          </w:p>
          <w:p w:rsidR="00A9599B" w:rsidRPr="006A50AD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99B" w:rsidRPr="006A50AD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99B" w:rsidRPr="006A50AD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50AD">
              <w:rPr>
                <w:rFonts w:ascii="Times New Roman" w:hAnsi="Times New Roman"/>
                <w:sz w:val="24"/>
                <w:szCs w:val="24"/>
              </w:rPr>
              <w:t>В платежном поручении обязательно указывать номер извещения о проведении процедуры закупки, сумму обеспечения.</w:t>
            </w:r>
          </w:p>
          <w:p w:rsidR="008F6EF3" w:rsidRDefault="00A9599B" w:rsidP="00A9599B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50AD">
              <w:rPr>
                <w:rFonts w:ascii="Times New Roman" w:hAnsi="Times New Roman"/>
                <w:sz w:val="24"/>
                <w:szCs w:val="24"/>
              </w:rPr>
              <w:t>В платежном поручении в графе «наименование платежа» необходимо указать «Обеспечение исполнения договора (наименование)», а также «НДС не облагается».</w:t>
            </w:r>
          </w:p>
          <w:p w:rsidR="006D70BA" w:rsidRPr="00BD0021" w:rsidRDefault="00BD0021" w:rsidP="00A9599B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21">
              <w:rPr>
                <w:rFonts w:ascii="Times New Roman" w:hAnsi="Times New Roman"/>
                <w:sz w:val="24"/>
                <w:szCs w:val="24"/>
              </w:rPr>
              <w:t>Обеспечение исполнения договора  должно быть перечислено Победителем по указанным реквизитам 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договора.</w:t>
            </w:r>
          </w:p>
        </w:tc>
      </w:tr>
      <w:tr w:rsidR="008F6EF3" w:rsidRPr="00A10BA5" w:rsidTr="006D70BA">
        <w:trPr>
          <w:trHeight w:val="1426"/>
        </w:trPr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</w:tcPr>
          <w:p w:rsidR="008F6EF3" w:rsidRDefault="008F6EF3" w:rsidP="004F39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380" w:type="pct"/>
            <w:tcBorders>
              <w:top w:val="single" w:sz="4" w:space="0" w:color="auto"/>
              <w:bottom w:val="single" w:sz="4" w:space="0" w:color="auto"/>
            </w:tcBorders>
          </w:tcPr>
          <w:p w:rsidR="008F6EF3" w:rsidRDefault="008F6EF3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заключения договора</w:t>
            </w:r>
          </w:p>
        </w:tc>
        <w:tc>
          <w:tcPr>
            <w:tcW w:w="3431" w:type="pct"/>
            <w:tcBorders>
              <w:top w:val="single" w:sz="4" w:space="0" w:color="auto"/>
              <w:bottom w:val="single" w:sz="4" w:space="0" w:color="auto"/>
            </w:tcBorders>
          </w:tcPr>
          <w:p w:rsidR="006D70BA" w:rsidRDefault="008F6EF3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протокола.</w:t>
            </w:r>
          </w:p>
        </w:tc>
      </w:tr>
      <w:tr w:rsidR="006D70BA" w:rsidRPr="00A10BA5" w:rsidTr="006D70BA">
        <w:trPr>
          <w:trHeight w:val="492"/>
        </w:trPr>
        <w:tc>
          <w:tcPr>
            <w:tcW w:w="189" w:type="pct"/>
            <w:tcBorders>
              <w:top w:val="single" w:sz="4" w:space="0" w:color="auto"/>
            </w:tcBorders>
          </w:tcPr>
          <w:p w:rsidR="006D70BA" w:rsidRPr="00A10BA5" w:rsidRDefault="006D70BA" w:rsidP="004F39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811" w:type="pct"/>
            <w:gridSpan w:val="2"/>
            <w:tcBorders>
              <w:top w:val="single" w:sz="4" w:space="0" w:color="auto"/>
            </w:tcBorders>
          </w:tcPr>
          <w:p w:rsidR="006D70BA" w:rsidRPr="00A10BA5" w:rsidRDefault="006D70BA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3E5C">
              <w:rPr>
                <w:rFonts w:ascii="Times New Roman" w:hAnsi="Times New Roman"/>
                <w:sz w:val="24"/>
                <w:szCs w:val="24"/>
              </w:rPr>
              <w:t>Все предоставленные документы должны быть заверены ЭЦП</w:t>
            </w:r>
          </w:p>
        </w:tc>
      </w:tr>
    </w:tbl>
    <w:p w:rsidR="00872B2F" w:rsidRDefault="00872B2F" w:rsidP="00752999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br w:type="page"/>
      </w:r>
    </w:p>
    <w:p w:rsidR="00BB479E" w:rsidRDefault="00BB479E" w:rsidP="00752999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BF3AF4" w:rsidRDefault="00B10861" w:rsidP="00BF3A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63E5">
        <w:rPr>
          <w:rFonts w:ascii="Times New Roman" w:hAnsi="Times New Roman" w:cs="Times New Roman"/>
          <w:b/>
          <w:caps/>
          <w:sz w:val="24"/>
          <w:szCs w:val="24"/>
        </w:rPr>
        <w:t xml:space="preserve">РАздел 4. </w:t>
      </w:r>
      <w:r w:rsidRPr="00A163E5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9741F7" w:rsidRPr="009741F7" w:rsidRDefault="009741F7" w:rsidP="009741F7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41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Наименование поставляемого товара</w:t>
      </w:r>
    </w:p>
    <w:p w:rsidR="009741F7" w:rsidRDefault="009741F7" w:rsidP="009741F7">
      <w:pPr>
        <w:widowControl w:val="0"/>
        <w:autoSpaceDE w:val="0"/>
        <w:autoSpaceDN w:val="0"/>
        <w:adjustRightInd w:val="0"/>
        <w:spacing w:after="0" w:line="240" w:lineRule="auto"/>
        <w:ind w:firstLine="284"/>
        <w:textAlignment w:val="top"/>
        <w:rPr>
          <w:rFonts w:ascii="Times New Roman" w:hAnsi="Times New Roman" w:cs="Times New Roman"/>
          <w:bCs/>
          <w:iCs/>
          <w:sz w:val="24"/>
          <w:szCs w:val="24"/>
        </w:rPr>
      </w:pPr>
      <w:r w:rsidRPr="009741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1.1. </w:t>
      </w:r>
      <w:r w:rsidR="006521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№1</w:t>
      </w:r>
    </w:p>
    <w:p w:rsidR="004C7A48" w:rsidRPr="009741F7" w:rsidRDefault="004C7A48" w:rsidP="009741F7">
      <w:pPr>
        <w:widowControl w:val="0"/>
        <w:autoSpaceDE w:val="0"/>
        <w:autoSpaceDN w:val="0"/>
        <w:adjustRightInd w:val="0"/>
        <w:spacing w:after="0" w:line="240" w:lineRule="auto"/>
        <w:ind w:firstLine="284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02F7" w:rsidRDefault="00F002F7" w:rsidP="00F002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1"/>
        <w:gridCol w:w="6147"/>
        <w:gridCol w:w="1275"/>
        <w:gridCol w:w="1136"/>
      </w:tblGrid>
      <w:tr w:rsidR="00F002F7" w:rsidRPr="005A1481" w:rsidTr="00F002F7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2F7" w:rsidRPr="005A1481" w:rsidRDefault="00F002F7" w:rsidP="00F00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14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  <w:proofErr w:type="gramStart"/>
            <w:r w:rsidRPr="005A14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5A14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2F7" w:rsidRPr="005A1481" w:rsidRDefault="00F002F7" w:rsidP="00F00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14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  <w:r w:rsidR="003D18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программного обеспечения</w:t>
            </w:r>
          </w:p>
          <w:p w:rsidR="00F002F7" w:rsidRPr="005A1481" w:rsidRDefault="00F002F7" w:rsidP="00F00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2F7" w:rsidRPr="005A1481" w:rsidRDefault="00F002F7" w:rsidP="00F00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14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2F7" w:rsidRPr="005A1481" w:rsidRDefault="00F002F7" w:rsidP="00F00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5A14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</w:t>
            </w:r>
            <w:proofErr w:type="gramStart"/>
            <w:r w:rsidRPr="005A14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.и</w:t>
            </w:r>
            <w:proofErr w:type="gramEnd"/>
            <w:r w:rsidRPr="005A14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зм</w:t>
            </w:r>
            <w:proofErr w:type="spellEnd"/>
            <w:r w:rsidRPr="005A14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F002F7" w:rsidRPr="002C4B5C" w:rsidTr="00F002F7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2F7" w:rsidRPr="005A1481" w:rsidRDefault="00F002F7" w:rsidP="00F00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14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2F7" w:rsidRPr="004750C8" w:rsidRDefault="00F002F7" w:rsidP="00F00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Wintariff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2F7" w:rsidRPr="004750C8" w:rsidRDefault="00F002F7" w:rsidP="00F00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2F7" w:rsidRPr="004750C8" w:rsidRDefault="00F002F7" w:rsidP="00F00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F002F7" w:rsidRPr="002C4B5C" w:rsidTr="00F002F7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2F7" w:rsidRPr="005A1481" w:rsidRDefault="00F002F7" w:rsidP="00F00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2F7" w:rsidRPr="004750C8" w:rsidRDefault="00F002F7" w:rsidP="00F00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4B5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Антиспам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ORF (Enterprise Edition)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2F7" w:rsidRPr="004750C8" w:rsidRDefault="00F002F7" w:rsidP="00F00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2F7" w:rsidRPr="004750C8" w:rsidRDefault="00F002F7" w:rsidP="00F00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F002F7" w:rsidRPr="002C4B5C" w:rsidTr="00F002F7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2F7" w:rsidRPr="005A1481" w:rsidRDefault="00F002F7" w:rsidP="00F00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2F7" w:rsidRPr="002C4B5C" w:rsidRDefault="00F002F7" w:rsidP="00F00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C4B5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Порт</w:t>
            </w:r>
            <w:r w:rsidRPr="002C4B5C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2C4B5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</w:t>
            </w:r>
            <w:r w:rsidRPr="002C4B5C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1 </w:t>
            </w:r>
            <w:proofErr w:type="spellStart"/>
            <w:r w:rsidRPr="002C4B5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транк</w:t>
            </w:r>
            <w:proofErr w:type="spellEnd"/>
            <w:r w:rsidRPr="002C4B5C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H.323 IP TRUNK LICENSE 1 P0RT Avaya - 100 </w:t>
            </w:r>
            <w:proofErr w:type="spellStart"/>
            <w:r w:rsidRPr="002C4B5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2C4B5C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2F7" w:rsidRPr="002C4B5C" w:rsidRDefault="00F002F7" w:rsidP="00F00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2F7" w:rsidRPr="002C4B5C" w:rsidRDefault="00F002F7" w:rsidP="00F00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F002F7" w:rsidRPr="002C4B5C" w:rsidTr="00F002F7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2F7" w:rsidRPr="005A1481" w:rsidRDefault="00F002F7" w:rsidP="00F00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2F7" w:rsidRPr="002C4B5C" w:rsidRDefault="00F002F7" w:rsidP="00F00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C4B5C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ABBYY </w:t>
            </w:r>
            <w:proofErr w:type="spellStart"/>
            <w:r w:rsidRPr="002C4B5C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FineR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eader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11 Profession Edition      </w:t>
            </w:r>
            <w:r w:rsidRPr="002C4B5C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2F7" w:rsidRPr="002C4B5C" w:rsidRDefault="00F002F7" w:rsidP="00F00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2F7" w:rsidRPr="002C4B5C" w:rsidRDefault="00F002F7" w:rsidP="00F002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</w:tbl>
    <w:p w:rsidR="00F002F7" w:rsidRDefault="00F002F7" w:rsidP="00F002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21D2" w:rsidRPr="005A1481" w:rsidRDefault="006521D2" w:rsidP="006521D2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14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Описание товаров (функциональные характеристики потребительские свойства)</w:t>
      </w:r>
    </w:p>
    <w:p w:rsidR="006521D2" w:rsidRPr="005A1481" w:rsidRDefault="006521D2" w:rsidP="006521D2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21D2" w:rsidRDefault="006521D2" w:rsidP="006521D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A1481">
        <w:rPr>
          <w:rFonts w:ascii="Times New Roman" w:hAnsi="Times New Roman" w:cs="Times New Roman"/>
          <w:sz w:val="24"/>
          <w:szCs w:val="24"/>
        </w:rPr>
        <w:t xml:space="preserve">2.1.  </w:t>
      </w:r>
      <w:r w:rsidRPr="00235A7B">
        <w:rPr>
          <w:rFonts w:ascii="Times New Roman" w:eastAsia="Calibri" w:hAnsi="Times New Roman" w:cs="Times New Roman"/>
          <w:sz w:val="24"/>
          <w:szCs w:val="24"/>
          <w:lang w:eastAsia="ru-RU"/>
        </w:rPr>
        <w:t>Лицензионное программное  обеспечение</w:t>
      </w:r>
      <w:r w:rsidRPr="00235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 в себя права на использование соответствующих программ путём воспроизведения, ограниченного инсталляцией, копированием и запуском программ.</w:t>
      </w:r>
    </w:p>
    <w:p w:rsidR="006521D2" w:rsidRPr="005A1481" w:rsidRDefault="006521D2" w:rsidP="006521D2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521D2" w:rsidRPr="005A1481" w:rsidRDefault="006521D2" w:rsidP="006521D2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14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Требования к техническим характеристикам товара</w:t>
      </w:r>
    </w:p>
    <w:p w:rsidR="006521D2" w:rsidRPr="005A1481" w:rsidRDefault="006521D2" w:rsidP="006521D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21D2" w:rsidRPr="00235A7B" w:rsidRDefault="006521D2" w:rsidP="006521D2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A1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r w:rsidRPr="00235A7B">
        <w:rPr>
          <w:rFonts w:ascii="Times New Roman" w:eastAsia="Calibri" w:hAnsi="Times New Roman" w:cs="Times New Roman"/>
          <w:sz w:val="24"/>
          <w:szCs w:val="24"/>
          <w:lang w:eastAsia="ru-RU"/>
        </w:rPr>
        <w:t>Лицензии поставляются в виде лицензионных соглашений с правообладателем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6521D2" w:rsidRPr="00235A7B" w:rsidRDefault="006521D2" w:rsidP="006521D2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3.2. </w:t>
      </w:r>
      <w:r w:rsidRPr="00235A7B">
        <w:rPr>
          <w:rFonts w:ascii="Times New Roman" w:eastAsia="Calibri" w:hAnsi="Times New Roman" w:cs="Times New Roman"/>
          <w:sz w:val="24"/>
          <w:szCs w:val="24"/>
          <w:lang w:eastAsia="ru-RU"/>
        </w:rPr>
        <w:t>Бумажный вариант сопровождается комплектом инсталляционных дисков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6521D2" w:rsidRPr="00642445" w:rsidRDefault="006521D2" w:rsidP="006521D2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3.3. </w:t>
      </w:r>
      <w:r w:rsidRPr="00235A7B">
        <w:rPr>
          <w:rFonts w:ascii="Times New Roman" w:eastAsia="Calibri" w:hAnsi="Times New Roman" w:cs="Times New Roman"/>
          <w:sz w:val="24"/>
          <w:szCs w:val="24"/>
          <w:lang w:eastAsia="ru-RU"/>
        </w:rPr>
        <w:t>Лицензионные соглашения должны предусматривать доступ к линии горячей поддержки через интернет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6521D2" w:rsidRPr="005A1481" w:rsidRDefault="006521D2" w:rsidP="006521D2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21D2" w:rsidRPr="00346628" w:rsidRDefault="006521D2" w:rsidP="006521D2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66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Требования к количеству и сроку поставляемого товара</w:t>
      </w:r>
    </w:p>
    <w:p w:rsidR="006521D2" w:rsidRPr="00346628" w:rsidRDefault="006521D2" w:rsidP="006521D2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21D2" w:rsidRPr="00235A7B" w:rsidRDefault="006521D2" w:rsidP="006521D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A7B">
        <w:rPr>
          <w:rFonts w:ascii="Times New Roman" w:hAnsi="Times New Roman" w:cs="Times New Roman"/>
          <w:sz w:val="24"/>
          <w:szCs w:val="24"/>
        </w:rPr>
        <w:t xml:space="preserve">4.1. </w:t>
      </w:r>
      <w:r w:rsidRPr="00235A7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электронной передачи прав на программы (доставка по e-</w:t>
      </w:r>
      <w:proofErr w:type="spellStart"/>
      <w:r w:rsidRPr="00235A7B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235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осуществляется передача прав на программы в течение 10 (десяти) рабочих дней с момента оплаты Клиентом выставленного счета. </w:t>
      </w:r>
    </w:p>
    <w:p w:rsidR="006521D2" w:rsidRPr="00235A7B" w:rsidRDefault="006521D2" w:rsidP="006521D2">
      <w:pPr>
        <w:pStyle w:val="ConsNormal"/>
        <w:widowControl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6521D2" w:rsidRPr="005A1481" w:rsidRDefault="006521D2" w:rsidP="006521D2">
      <w:pPr>
        <w:pStyle w:val="ConsNormal"/>
        <w:widowControl/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F24E1" w:rsidRPr="004F24E1" w:rsidRDefault="004F24E1" w:rsidP="00BD3752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18E9" w:rsidRDefault="003D18E9">
      <w:pPr>
        <w:rPr>
          <w:rFonts w:ascii="Times New Roman" w:eastAsia="Times New Roman" w:hAnsi="Times New Roman" w:cs="Times New Roman"/>
          <w:b/>
          <w:bCs/>
          <w:kern w:val="32"/>
          <w:sz w:val="32"/>
          <w:szCs w:val="32"/>
        </w:rPr>
      </w:pPr>
      <w:r>
        <w:rPr>
          <w:rFonts w:ascii="Times New Roman" w:hAnsi="Times New Roman"/>
        </w:rPr>
        <w:br w:type="page"/>
      </w:r>
    </w:p>
    <w:p w:rsidR="00B10861" w:rsidRPr="00A10BA5" w:rsidRDefault="00B10861" w:rsidP="00B02A7E">
      <w:pPr>
        <w:pStyle w:val="1"/>
        <w:ind w:left="0"/>
        <w:rPr>
          <w:rFonts w:ascii="Times New Roman" w:hAnsi="Times New Roman"/>
          <w:lang w:val="ru-RU"/>
        </w:rPr>
      </w:pPr>
      <w:r w:rsidRPr="00A10BA5">
        <w:rPr>
          <w:rFonts w:ascii="Times New Roman" w:hAnsi="Times New Roman"/>
          <w:lang w:val="ru-RU"/>
        </w:rPr>
        <w:lastRenderedPageBreak/>
        <w:t xml:space="preserve">Часть </w:t>
      </w:r>
      <w:r w:rsidRPr="00A10BA5">
        <w:rPr>
          <w:rFonts w:ascii="Times New Roman" w:hAnsi="Times New Roman"/>
        </w:rPr>
        <w:t>II</w:t>
      </w:r>
      <w:r w:rsidRPr="00A10BA5">
        <w:rPr>
          <w:rFonts w:ascii="Times New Roman" w:hAnsi="Times New Roman"/>
          <w:lang w:val="ru-RU"/>
        </w:rPr>
        <w:t>.</w:t>
      </w:r>
    </w:p>
    <w:p w:rsidR="00B10861" w:rsidRPr="00A10BA5" w:rsidRDefault="00B10861" w:rsidP="0025042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№ 1 к Извещению </w:t>
      </w:r>
    </w:p>
    <w:p w:rsidR="00B10861" w:rsidRPr="00A10BA5" w:rsidRDefault="00B10861" w:rsidP="0025042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о проведении запроса ценовых котировок в электронной форме </w:t>
      </w:r>
    </w:p>
    <w:p w:rsidR="00B10861" w:rsidRPr="00A10BA5" w:rsidRDefault="00B10861" w:rsidP="00B10861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от «__» ___________ 201</w:t>
      </w:r>
      <w:r w:rsidR="000660FD" w:rsidRPr="00A10BA5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года </w:t>
      </w:r>
    </w:p>
    <w:p w:rsidR="00977E40" w:rsidRPr="00A10BA5" w:rsidRDefault="00977E40" w:rsidP="00977E40">
      <w:pPr>
        <w:widowControl w:val="0"/>
        <w:autoSpaceDE w:val="0"/>
        <w:autoSpaceDN w:val="0"/>
        <w:adjustRightInd w:val="0"/>
        <w:contextualSpacing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77E40" w:rsidRPr="00A10BA5" w:rsidRDefault="00977E40" w:rsidP="00977E40">
      <w:pPr>
        <w:jc w:val="center"/>
        <w:rPr>
          <w:rFonts w:ascii="Times New Roman" w:hAnsi="Times New Roman" w:cs="Times New Roman"/>
          <w:b/>
          <w:caps/>
          <w:sz w:val="28"/>
          <w:szCs w:val="28"/>
          <w:lang w:eastAsia="ru-RU"/>
        </w:rPr>
      </w:pPr>
      <w:r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 xml:space="preserve">Заявка на участие в ПРОЦЕДУРЕ ЗАКУПКИ </w:t>
      </w:r>
      <w:r w:rsidR="006D7230"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>–</w:t>
      </w:r>
      <w:r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 xml:space="preserve"> </w:t>
      </w:r>
      <w:r w:rsidR="006D7230"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>Запрос котировок</w:t>
      </w:r>
      <w:r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 xml:space="preserve"> </w:t>
      </w:r>
    </w:p>
    <w:p w:rsidR="00977E40" w:rsidRPr="00A10BA5" w:rsidRDefault="00F05E00" w:rsidP="00977E40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</w:rPr>
        <w:pict>
          <v:line id="Прямая соединительная линия 4" o:spid="_x0000_s1029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" strokeweight="2pt"/>
        </w:pict>
      </w:r>
    </w:p>
    <w:p w:rsidR="00977E40" w:rsidRPr="00A10BA5" w:rsidRDefault="00977E40" w:rsidP="00345395">
      <w:pPr>
        <w:spacing w:after="0" w:line="240" w:lineRule="auto"/>
        <w:jc w:val="center"/>
        <w:rPr>
          <w:rFonts w:ascii="Times New Roman" w:hAnsi="Times New Roman" w:cs="Times New Roman"/>
          <w:lang w:eastAsia="ru-RU"/>
        </w:rPr>
      </w:pPr>
      <w:r w:rsidRPr="00A10BA5">
        <w:rPr>
          <w:rFonts w:ascii="Times New Roman" w:hAnsi="Times New Roman" w:cs="Times New Roman"/>
          <w:lang w:eastAsia="ru-RU"/>
        </w:rPr>
        <w:t>(на фирменном бланке организации)</w:t>
      </w:r>
    </w:p>
    <w:p w:rsidR="00977E40" w:rsidRPr="00A10BA5" w:rsidRDefault="00977E40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№ _____                                                                                                           «___» ______ 20__</w:t>
      </w:r>
    </w:p>
    <w:p w:rsidR="00977E40" w:rsidRPr="00A10BA5" w:rsidRDefault="00977E40" w:rsidP="00E969CB">
      <w:pPr>
        <w:spacing w:after="0" w:line="240" w:lineRule="auto"/>
        <w:ind w:hanging="4425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Глобал</w:t>
      </w:r>
      <w:proofErr w:type="spellEnd"/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Лоджистик</w:t>
      </w:r>
      <w:proofErr w:type="spellEnd"/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6D7230" w:rsidRPr="00A10BA5" w:rsidRDefault="006D7230" w:rsidP="00345395">
      <w:pPr>
        <w:spacing w:after="0" w:line="240" w:lineRule="auto"/>
        <w:ind w:hanging="442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77E40" w:rsidRPr="00A10BA5" w:rsidRDefault="00977E40" w:rsidP="0034539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Заявка на участие в </w:t>
      </w:r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роцедуре закупки – </w:t>
      </w:r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запрос котировок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77E40" w:rsidRPr="00A10BA5" w:rsidRDefault="00977E40" w:rsidP="003453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на право заключения договора на поставку товара, выполнение работ, оказание услуг </w:t>
      </w:r>
    </w:p>
    <w:p w:rsidR="00977E40" w:rsidRPr="00A10BA5" w:rsidRDefault="00977E40" w:rsidP="003453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</w:t>
      </w:r>
    </w:p>
    <w:p w:rsidR="00977E40" w:rsidRPr="00A10BA5" w:rsidRDefault="00977E40" w:rsidP="003453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для нужд _____________________________________________________________________________ 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A10BA5">
        <w:rPr>
          <w:rFonts w:ascii="Times New Roman" w:hAnsi="Times New Roman" w:cs="Times New Roman"/>
          <w:szCs w:val="20"/>
        </w:rPr>
        <w:t>1. Изучив документацию процедуры закупки на право заключения вышеупомянутого договора, а также применимые к данной процедуре закупки законодательство и нормативно-правовые акты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A10BA5">
        <w:rPr>
          <w:rFonts w:ascii="Times New Roman" w:hAnsi="Times New Roman" w:cs="Times New Roman"/>
          <w:szCs w:val="20"/>
        </w:rPr>
        <w:t>_____________________________________________________________________________________</w:t>
      </w:r>
    </w:p>
    <w:p w:rsidR="009D4AAF" w:rsidRPr="00A10BA5" w:rsidRDefault="009D4AAF" w:rsidP="00345395">
      <w:pPr>
        <w:spacing w:after="0" w:line="240" w:lineRule="auto"/>
        <w:jc w:val="center"/>
        <w:rPr>
          <w:rFonts w:ascii="Times New Roman" w:hAnsi="Times New Roman" w:cs="Times New Roman"/>
          <w:i/>
          <w:sz w:val="14"/>
          <w:szCs w:val="14"/>
        </w:rPr>
      </w:pPr>
      <w:proofErr w:type="gramStart"/>
      <w:r w:rsidRPr="00A10BA5">
        <w:rPr>
          <w:rFonts w:ascii="Times New Roman" w:hAnsi="Times New Roman" w:cs="Times New Roman"/>
          <w:i/>
          <w:sz w:val="14"/>
          <w:szCs w:val="14"/>
        </w:rPr>
        <w:t>(фирменное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 xml:space="preserve"> в лице, _________________________________________________________________________</w:t>
      </w:r>
    </w:p>
    <w:p w:rsidR="009D4AAF" w:rsidRPr="00A10BA5" w:rsidRDefault="009D4AAF" w:rsidP="00345395">
      <w:pPr>
        <w:spacing w:after="0" w:line="240" w:lineRule="auto"/>
        <w:jc w:val="center"/>
        <w:rPr>
          <w:rFonts w:ascii="Times New Roman" w:hAnsi="Times New Roman" w:cs="Times New Roman"/>
          <w:i/>
          <w:szCs w:val="16"/>
        </w:rPr>
      </w:pPr>
      <w:r w:rsidRPr="00A10BA5">
        <w:rPr>
          <w:rFonts w:ascii="Times New Roman" w:hAnsi="Times New Roman" w:cs="Times New Roman"/>
          <w:i/>
          <w:vertAlign w:val="superscript"/>
        </w:rPr>
        <w:t>(наименование должности руководителя (уполномоченного лица) и его Ф.И.О.)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 xml:space="preserve">сообщает о согласии участвовать в </w:t>
      </w:r>
      <w:r w:rsidR="0090315B" w:rsidRPr="00A10BA5">
        <w:rPr>
          <w:rFonts w:ascii="Times New Roman" w:hAnsi="Times New Roman" w:cs="Times New Roman"/>
        </w:rPr>
        <w:t>запросе котировок</w:t>
      </w:r>
      <w:r w:rsidRPr="00A10BA5">
        <w:rPr>
          <w:rFonts w:ascii="Times New Roman" w:hAnsi="Times New Roman" w:cs="Times New Roman"/>
        </w:rPr>
        <w:t xml:space="preserve"> на условиях, установленных в извещении о проведении запроса котировок, и направляет настоящую заявку.</w:t>
      </w:r>
    </w:p>
    <w:p w:rsidR="00241B34" w:rsidRPr="00A10BA5" w:rsidRDefault="00241B34" w:rsidP="00241B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Настоящей заявкой гарантируем предоставление лицензий или свидетельств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Федерации, и являющихся предметом заключаемого договора.</w:t>
      </w:r>
    </w:p>
    <w:p w:rsidR="00241B34" w:rsidRPr="00A10BA5" w:rsidRDefault="00241B34" w:rsidP="007628DC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Настоящей заявкой _____________________________________________________</w:t>
      </w:r>
    </w:p>
    <w:p w:rsidR="00241B34" w:rsidRPr="00A10BA5" w:rsidRDefault="00241B34" w:rsidP="00241B34">
      <w:pPr>
        <w:pStyle w:val="a9"/>
        <w:spacing w:after="0"/>
        <w:ind w:left="0"/>
        <w:jc w:val="center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подтверждает, что обладает необходимыми сертификатами на товар в соответствии с действующим законодательством Российской Федерации, являющиеся предметом заключаемого договора.</w:t>
      </w:r>
    </w:p>
    <w:p w:rsidR="00241B34" w:rsidRPr="00A10BA5" w:rsidRDefault="00241B34" w:rsidP="00241B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Настоящей заявкой подтверждаем, что </w:t>
      </w:r>
      <w:proofErr w:type="gramStart"/>
      <w:r w:rsidRPr="00A10BA5">
        <w:rPr>
          <w:rFonts w:ascii="Times New Roman" w:hAnsi="Times New Roman" w:cs="Times New Roman"/>
          <w:color w:val="000000"/>
          <w:sz w:val="24"/>
          <w:szCs w:val="24"/>
        </w:rPr>
        <w:t>против</w:t>
      </w:r>
      <w:proofErr w:type="gramEnd"/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_____________________________________________________________________________</w:t>
      </w:r>
    </w:p>
    <w:p w:rsidR="00241B34" w:rsidRPr="00A10BA5" w:rsidRDefault="00241B34" w:rsidP="00241B34">
      <w:pPr>
        <w:pStyle w:val="a9"/>
        <w:spacing w:after="0"/>
        <w:ind w:left="0"/>
        <w:jc w:val="center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не проводится процедура ликвидации, не принято арбитражным судом решения о признании ____________________________________________________________________________</w:t>
      </w:r>
    </w:p>
    <w:p w:rsidR="00241B34" w:rsidRPr="00A10BA5" w:rsidRDefault="00241B34" w:rsidP="00241B34">
      <w:pPr>
        <w:pStyle w:val="a9"/>
        <w:spacing w:after="0"/>
        <w:ind w:left="0"/>
        <w:jc w:val="center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банкротом и об открытии конкурсного производства, деятельность не приостановлена, а также,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25%, а именно ____% _______________________________________________</w:t>
      </w:r>
    </w:p>
    <w:p w:rsidR="00241B34" w:rsidRPr="00A10BA5" w:rsidRDefault="00241B34" w:rsidP="00241B3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(указать значение цифрами и прописью)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балансовой стоимости активов Участника процедуры закупки по данным бухгалтерской отчетности за последний завершенный отчетный период.</w:t>
      </w:r>
    </w:p>
    <w:p w:rsidR="00241B34" w:rsidRPr="00A10BA5" w:rsidRDefault="00241B34" w:rsidP="00241B34">
      <w:pPr>
        <w:pStyle w:val="a9"/>
        <w:spacing w:after="0"/>
        <w:ind w:left="0" w:firstLine="709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lastRenderedPageBreak/>
        <w:t>Настоящей заявкой _____________________________________________________________</w:t>
      </w:r>
    </w:p>
    <w:p w:rsidR="00241B34" w:rsidRPr="00A10BA5" w:rsidRDefault="00241B34" w:rsidP="00620021">
      <w:pPr>
        <w:pStyle w:val="a9"/>
        <w:spacing w:after="0"/>
        <w:ind w:left="0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гарантирует, что обладает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 на поставку продукции, </w:t>
      </w:r>
      <w:proofErr w:type="gramStart"/>
      <w:r w:rsidRPr="00A10BA5">
        <w:rPr>
          <w:rFonts w:ascii="Times New Roman" w:hAnsi="Times New Roman" w:cs="Times New Roman"/>
          <w:color w:val="000000"/>
          <w:sz w:val="24"/>
          <w:szCs w:val="24"/>
        </w:rPr>
        <w:t>право</w:t>
      </w:r>
      <w:proofErr w:type="gramEnd"/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на заключение которого является предметом настоящего запроса ценовых котировок.</w:t>
      </w:r>
    </w:p>
    <w:p w:rsidR="00241B34" w:rsidRPr="00A10BA5" w:rsidRDefault="00241B34" w:rsidP="00241B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Настоящей заявкой мы гарантируем достоверность представленной нами в заявке на участие в запросе ценовых котировок информации</w:t>
      </w:r>
      <w:r w:rsidR="00A87A13" w:rsidRPr="00A10BA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41B34" w:rsidRPr="00A10BA5" w:rsidRDefault="00241B34" w:rsidP="00241B34">
      <w:pPr>
        <w:pStyle w:val="PlainText1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gramStart"/>
      <w:r w:rsidRPr="00A10BA5">
        <w:rPr>
          <w:rFonts w:ascii="Times New Roman" w:eastAsia="Times New Roman" w:hAnsi="Times New Roman"/>
          <w:color w:val="000000"/>
          <w:sz w:val="24"/>
          <w:szCs w:val="24"/>
        </w:rPr>
        <w:t>Обязуемся, в случае признании нас участником, отвечающим требованиям запроса ценовых котировок в электронной форме, который предложил поставить товары, выполнить работы, оказать услуги на установленных в запросе ценовых котировок условиях, по самой низкой цене договора из предложенных, заключить договор в срок и на условиях и требованиях запроса ценовых котировок, по цене договора, предложенной в нашей заявке.</w:t>
      </w:r>
      <w:proofErr w:type="gramEnd"/>
    </w:p>
    <w:p w:rsidR="00241B34" w:rsidRPr="00A10BA5" w:rsidRDefault="00241B34" w:rsidP="00A14741">
      <w:pPr>
        <w:pStyle w:val="PlainText1"/>
        <w:ind w:firstLine="709"/>
        <w:jc w:val="both"/>
        <w:rPr>
          <w:rFonts w:ascii="Times New Roman" w:hAnsi="Times New Roman"/>
        </w:rPr>
      </w:pPr>
      <w:r w:rsidRPr="00A10BA5">
        <w:rPr>
          <w:rFonts w:ascii="Times New Roman" w:eastAsia="Times New Roman" w:hAnsi="Times New Roman"/>
          <w:color w:val="000000"/>
          <w:sz w:val="24"/>
          <w:szCs w:val="24"/>
        </w:rPr>
        <w:t>В случае</w:t>
      </w:r>
      <w:proofErr w:type="gramStart"/>
      <w:r w:rsidRPr="00A10BA5">
        <w:rPr>
          <w:rFonts w:ascii="Times New Roman" w:eastAsia="Times New Roman" w:hAnsi="Times New Roman"/>
          <w:color w:val="000000"/>
          <w:sz w:val="24"/>
          <w:szCs w:val="24"/>
        </w:rPr>
        <w:t>,</w:t>
      </w:r>
      <w:proofErr w:type="gramEnd"/>
      <w:r w:rsidRPr="00A10BA5">
        <w:rPr>
          <w:rFonts w:ascii="Times New Roman" w:eastAsia="Times New Roman" w:hAnsi="Times New Roman"/>
          <w:color w:val="000000"/>
          <w:sz w:val="24"/>
          <w:szCs w:val="24"/>
        </w:rPr>
        <w:t xml:space="preserve"> если мы сделаем предпоследнее предложение по цене договора после предложения Победителя в запросе ценовых котировок, а Победитель запроса ценовых котировок будет признан уклонившимся от заключения договора,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A10BA5">
        <w:rPr>
          <w:rFonts w:ascii="Times New Roman" w:hAnsi="Times New Roman" w:cs="Times New Roman"/>
        </w:rPr>
        <w:t>2.</w:t>
      </w:r>
      <w:r w:rsidRPr="00A10BA5">
        <w:rPr>
          <w:rFonts w:ascii="Times New Roman" w:hAnsi="Times New Roman" w:cs="Times New Roman"/>
          <w:szCs w:val="20"/>
        </w:rPr>
        <w:t>___________________________________________________________________________________</w:t>
      </w:r>
    </w:p>
    <w:p w:rsidR="009D4AAF" w:rsidRPr="00A10BA5" w:rsidRDefault="009D4AAF" w:rsidP="00345395">
      <w:pPr>
        <w:spacing w:after="0" w:line="240" w:lineRule="auto"/>
        <w:jc w:val="center"/>
        <w:rPr>
          <w:rFonts w:ascii="Times New Roman" w:hAnsi="Times New Roman" w:cs="Times New Roman"/>
          <w:i/>
          <w:sz w:val="14"/>
          <w:szCs w:val="14"/>
        </w:rPr>
      </w:pPr>
      <w:proofErr w:type="gramStart"/>
      <w:r w:rsidRPr="00A10BA5">
        <w:rPr>
          <w:rFonts w:ascii="Times New Roman" w:hAnsi="Times New Roman" w:cs="Times New Roman"/>
          <w:i/>
          <w:sz w:val="14"/>
          <w:szCs w:val="14"/>
        </w:rPr>
        <w:t>(фирменное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>согласно поставить товары, выполнить работы и оказать услуги, предусмотренные техническим заданием документации процедуры закупки в полном объеме, со следующими показателями:</w:t>
      </w:r>
    </w:p>
    <w:tbl>
      <w:tblPr>
        <w:tblW w:w="955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011"/>
        <w:gridCol w:w="1932"/>
        <w:gridCol w:w="1932"/>
        <w:gridCol w:w="1260"/>
        <w:gridCol w:w="1080"/>
        <w:gridCol w:w="1080"/>
        <w:gridCol w:w="1260"/>
      </w:tblGrid>
      <w:tr w:rsidR="006D7230" w:rsidRPr="00A10BA5" w:rsidTr="006D7230">
        <w:trPr>
          <w:trHeight w:val="300"/>
        </w:trPr>
        <w:tc>
          <w:tcPr>
            <w:tcW w:w="101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№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Наименование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 Характеристики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Кол-во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Цена за ед.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Общая стоимость</w:t>
            </w:r>
          </w:p>
        </w:tc>
      </w:tr>
      <w:tr w:rsidR="00977E40" w:rsidRPr="00A10BA5" w:rsidTr="006D7230">
        <w:trPr>
          <w:trHeight w:val="315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10BA5">
              <w:rPr>
                <w:rFonts w:ascii="Times New Roman" w:hAnsi="Times New Roman" w:cs="Times New Roman"/>
                <w:lang w:eastAsia="ru-RU"/>
              </w:rPr>
              <w:t>измер</w:t>
            </w:r>
            <w:proofErr w:type="spellEnd"/>
            <w:r w:rsidRPr="00A10BA5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(руб.)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(руб.)</w:t>
            </w:r>
          </w:p>
        </w:tc>
      </w:tr>
      <w:tr w:rsidR="00977E40" w:rsidRPr="00A10BA5" w:rsidTr="006D7230">
        <w:trPr>
          <w:trHeight w:val="384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977E40" w:rsidRPr="00A10BA5" w:rsidTr="00884C90">
        <w:trPr>
          <w:trHeight w:val="353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84C90" w:rsidRPr="00A10BA5" w:rsidTr="00884C90">
        <w:trPr>
          <w:trHeight w:val="353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Итого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5F1602" w:rsidRPr="00CE2C57" w:rsidRDefault="005F1602" w:rsidP="005F16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4ACC">
        <w:rPr>
          <w:rFonts w:ascii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74ACC">
        <w:rPr>
          <w:rFonts w:ascii="Times New Roman" w:hAnsi="Times New Roman" w:cs="Times New Roman"/>
          <w:sz w:val="24"/>
          <w:szCs w:val="24"/>
          <w:lang w:eastAsia="ru-RU"/>
        </w:rPr>
        <w:t xml:space="preserve">Предлагаемая цена договора: __________ (сумма цифрой и прописью), в том числе ____________ (Цена предлагаемой продукции должна быть указана с учетом НДС </w:t>
      </w:r>
      <w:r w:rsidRPr="00CE2C57">
        <w:rPr>
          <w:rFonts w:ascii="Times New Roman" w:hAnsi="Times New Roman" w:cs="Times New Roman"/>
          <w:sz w:val="24"/>
          <w:szCs w:val="24"/>
        </w:rPr>
        <w:t>(в случае освобождения от НДС, указывается причина)</w:t>
      </w:r>
      <w:r w:rsidRPr="00CE2C57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5F1602" w:rsidRPr="00E74ACC" w:rsidRDefault="005F1602" w:rsidP="005F16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4ACC">
        <w:rPr>
          <w:rFonts w:ascii="Times New Roman" w:hAnsi="Times New Roman" w:cs="Times New Roman"/>
          <w:color w:val="000000"/>
          <w:spacing w:val="-1"/>
          <w:sz w:val="24"/>
          <w:szCs w:val="24"/>
        </w:rPr>
        <w:t>2.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E74AC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proofErr w:type="gramStart"/>
      <w:r w:rsidRPr="00E74ACC">
        <w:rPr>
          <w:rFonts w:ascii="Times New Roman" w:hAnsi="Times New Roman" w:cs="Times New Roman"/>
          <w:color w:val="000000"/>
          <w:spacing w:val="-1"/>
          <w:sz w:val="24"/>
          <w:szCs w:val="24"/>
        </w:rPr>
        <w:t>Сведения о включенных (не включенных) в цену товаров (работ, услуг) расходах, в том числе</w:t>
      </w:r>
      <w:r w:rsidRPr="00E74ACC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E74ACC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включая </w:t>
      </w:r>
      <w:r w:rsidRPr="00E74ACC">
        <w:rPr>
          <w:rFonts w:ascii="Times New Roman" w:hAnsi="Times New Roman" w:cs="Times New Roman"/>
          <w:sz w:val="24"/>
          <w:szCs w:val="24"/>
          <w:lang w:eastAsia="x-none"/>
        </w:rPr>
        <w:t xml:space="preserve">расходы </w:t>
      </w:r>
      <w:r w:rsidRPr="00E74ACC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на перевозку, погрузку, разгрузку, </w:t>
      </w:r>
      <w:r w:rsidRPr="00E74ACC">
        <w:rPr>
          <w:rFonts w:ascii="Times New Roman" w:hAnsi="Times New Roman" w:cs="Times New Roman"/>
          <w:sz w:val="24"/>
          <w:szCs w:val="24"/>
          <w:lang w:eastAsia="x-none"/>
        </w:rPr>
        <w:t>монтажные работы,</w:t>
      </w:r>
      <w:r w:rsidRPr="00E74ACC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расходы на страхование, уплату таможенных пошлин, налогов, сборов и других обязательных платежей</w:t>
      </w:r>
      <w:r w:rsidRPr="00E74ACC">
        <w:rPr>
          <w:rFonts w:ascii="Times New Roman" w:hAnsi="Times New Roman" w:cs="Times New Roman"/>
          <w:sz w:val="24"/>
          <w:szCs w:val="24"/>
          <w:lang w:eastAsia="x-none"/>
        </w:rPr>
        <w:t xml:space="preserve"> в соответствии с законодательством Российской Федерации.</w:t>
      </w:r>
      <w:proofErr w:type="gramEnd"/>
    </w:p>
    <w:p w:rsidR="005F1602" w:rsidRPr="00E74ACC" w:rsidRDefault="005F1602" w:rsidP="005F16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ACC">
        <w:rPr>
          <w:rFonts w:ascii="Times New Roman" w:eastAsia="Times New Roman" w:hAnsi="Times New Roman" w:cs="Times New Roman"/>
          <w:sz w:val="24"/>
          <w:szCs w:val="24"/>
          <w:lang w:eastAsia="ru-RU"/>
        </w:rPr>
        <w:t>3. Сроки и порядок оплаты поставок товаров, выполнения работ, оказания услуг:_______________________________________________________________________</w:t>
      </w:r>
    </w:p>
    <w:p w:rsidR="005F1602" w:rsidRPr="00E74ACC" w:rsidRDefault="005F1602" w:rsidP="005F16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  <w:r w:rsidRPr="00E74A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74AC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E74ACC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E74A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поставок товаров, выполнения работ, оказания услуг: ________________________</w:t>
      </w:r>
    </w:p>
    <w:p w:rsidR="00794870" w:rsidRPr="00A10BA5" w:rsidRDefault="00794870" w:rsidP="005C1076">
      <w:pPr>
        <w:pStyle w:val="af0"/>
        <w:tabs>
          <w:tab w:val="clear" w:pos="1701"/>
        </w:tabs>
        <w:spacing w:line="240" w:lineRule="auto"/>
        <w:ind w:left="567" w:firstLine="0"/>
        <w:rPr>
          <w:sz w:val="24"/>
          <w:szCs w:val="24"/>
        </w:rPr>
      </w:pPr>
    </w:p>
    <w:p w:rsidR="00A14741" w:rsidRDefault="00977E40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  <w:r w:rsidRPr="00A10BA5">
        <w:rPr>
          <w:rFonts w:ascii="Times New Roman" w:hAnsi="Times New Roman" w:cs="Times New Roman"/>
          <w:sz w:val="24"/>
          <w:szCs w:val="24"/>
          <w:lang w:eastAsia="x-none"/>
        </w:rPr>
        <w:t>Настоящая заявка является офертой в соответствии с положениями Гражданског</w:t>
      </w:r>
      <w:r w:rsidR="00BB7594">
        <w:rPr>
          <w:rFonts w:ascii="Times New Roman" w:hAnsi="Times New Roman" w:cs="Times New Roman"/>
          <w:sz w:val="24"/>
          <w:szCs w:val="24"/>
          <w:lang w:eastAsia="x-none"/>
        </w:rPr>
        <w:t>о кодекса Российской Федерации.</w:t>
      </w:r>
    </w:p>
    <w:p w:rsidR="00A14741" w:rsidRPr="00A14741" w:rsidRDefault="00A14741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977E40" w:rsidRPr="00A10BA5" w:rsidRDefault="00977E40" w:rsidP="00345395">
      <w:pPr>
        <w:spacing w:after="0"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Участник Процедуры закупки</w:t>
      </w:r>
    </w:p>
    <w:p w:rsidR="00977E40" w:rsidRPr="00A10BA5" w:rsidRDefault="00977E40" w:rsidP="0034539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(уполномоченный представитель </w:t>
      </w:r>
      <w:proofErr w:type="gramEnd"/>
    </w:p>
    <w:p w:rsidR="00977E40" w:rsidRPr="00A10BA5" w:rsidRDefault="00977E40" w:rsidP="0034539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proofErr w:type="gramStart"/>
      <w:r w:rsidRPr="00A10BA5">
        <w:rPr>
          <w:rFonts w:ascii="Times New Roman" w:hAnsi="Times New Roman" w:cs="Times New Roman"/>
          <w:sz w:val="24"/>
          <w:szCs w:val="24"/>
          <w:lang w:eastAsia="ru-RU"/>
        </w:rPr>
        <w:t>осуществленные</w:t>
      </w:r>
      <w:proofErr w:type="gramEnd"/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действий </w:t>
      </w:r>
    </w:p>
    <w:p w:rsidR="00977E40" w:rsidRPr="00A10BA5" w:rsidRDefault="00977E40" w:rsidP="0034539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от имени Участника Процедуры закупки)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_____________________/_______________/                     </w:t>
      </w:r>
    </w:p>
    <w:p w:rsidR="00977E40" w:rsidRPr="00A10BA5" w:rsidRDefault="00977E40" w:rsidP="00345395">
      <w:pPr>
        <w:spacing w:after="0" w:line="240" w:lineRule="auto"/>
        <w:ind w:firstLine="5040"/>
        <w:contextualSpacing/>
        <w:rPr>
          <w:rFonts w:ascii="Times New Roman" w:hAnsi="Times New Roman" w:cs="Times New Roman"/>
          <w:i/>
          <w:sz w:val="18"/>
          <w:szCs w:val="18"/>
          <w:lang w:eastAsia="ru-RU"/>
        </w:rPr>
      </w:pPr>
      <w:r w:rsidRPr="00A10BA5">
        <w:rPr>
          <w:rFonts w:ascii="Times New Roman" w:hAnsi="Times New Roman" w:cs="Times New Roman"/>
          <w:i/>
          <w:sz w:val="18"/>
          <w:szCs w:val="18"/>
          <w:lang w:eastAsia="ru-RU"/>
        </w:rPr>
        <w:t xml:space="preserve">               (подпись)</w:t>
      </w:r>
    </w:p>
    <w:p w:rsidR="00794870" w:rsidRPr="00A10BA5" w:rsidRDefault="00794870" w:rsidP="0079487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 2</w:t>
      </w: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к Извещению </w:t>
      </w:r>
    </w:p>
    <w:p w:rsidR="00794870" w:rsidRPr="00A10BA5" w:rsidRDefault="00794870" w:rsidP="0079487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о проведении запроса ценовых котировок в электронной форме </w:t>
      </w:r>
    </w:p>
    <w:p w:rsidR="00794870" w:rsidRPr="00A10BA5" w:rsidRDefault="00794870" w:rsidP="00794870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от «__» ___________ 2012 года </w:t>
      </w:r>
    </w:p>
    <w:p w:rsidR="00977E40" w:rsidRPr="00A10BA5" w:rsidRDefault="00977E40" w:rsidP="00977E40">
      <w:pPr>
        <w:jc w:val="center"/>
        <w:rPr>
          <w:rFonts w:ascii="Times New Roman" w:hAnsi="Times New Roman" w:cs="Times New Roman"/>
          <w:b/>
          <w:caps/>
          <w:sz w:val="28"/>
          <w:szCs w:val="28"/>
          <w:lang w:eastAsia="ru-RU"/>
        </w:rPr>
      </w:pPr>
      <w:r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>АНКЕТА УЧАСТНИКА ПРОЦЕДУРЫ ЗАКУПКИ</w:t>
      </w:r>
    </w:p>
    <w:p w:rsidR="00977E40" w:rsidRPr="00A10BA5" w:rsidRDefault="00F05E00" w:rsidP="00977E40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</w:rPr>
        <w:pict>
          <v:line id="_x0000_s1030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</w:pict>
      </w:r>
    </w:p>
    <w:p w:rsidR="00977E40" w:rsidRPr="00A10BA5" w:rsidRDefault="00977E40" w:rsidP="00977E40">
      <w:pPr>
        <w:jc w:val="center"/>
        <w:outlineLvl w:val="4"/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 xml:space="preserve">ЗАПРОС </w:t>
      </w:r>
      <w:r w:rsidR="00EA14CA"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>КОТИРОВОК</w:t>
      </w:r>
      <w:r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 xml:space="preserve"> </w:t>
      </w:r>
    </w:p>
    <w:p w:rsidR="00977E40" w:rsidRPr="00A10BA5" w:rsidRDefault="00977E40" w:rsidP="00977E40">
      <w:pPr>
        <w:jc w:val="center"/>
        <w:outlineLvl w:val="4"/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>на право заключения договора на поставку</w:t>
      </w:r>
    </w:p>
    <w:p w:rsidR="00977E40" w:rsidRPr="00A10BA5" w:rsidRDefault="00977E40" w:rsidP="006340F2">
      <w:pPr>
        <w:jc w:val="center"/>
        <w:outlineLvl w:val="4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>товаров/выполнение работ/оказание услуг___________________________________________________________________</w:t>
      </w:r>
      <w:r w:rsidRPr="00A10BA5">
        <w:rPr>
          <w:rFonts w:ascii="Times New Roman" w:hAnsi="Times New Roman" w:cs="Times New Roman"/>
          <w:b/>
          <w:bCs/>
          <w:iCs/>
          <w:color w:val="000000"/>
          <w:sz w:val="26"/>
          <w:szCs w:val="26"/>
          <w:lang w:eastAsia="ru-RU"/>
        </w:rPr>
        <w:t>для нужд _______________________________________________________________________</w:t>
      </w:r>
    </w:p>
    <w:tbl>
      <w:tblPr>
        <w:tblW w:w="99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67"/>
        <w:gridCol w:w="5913"/>
        <w:gridCol w:w="3420"/>
      </w:tblGrid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Сведения об участнике</w:t>
            </w: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Полное наименование и сокращенное наименование (для юридического лица)/ФИО (для физического лица, индивидуального предпринимателя, лица, приравненного к индивидуальным предпринимателям)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/ КПП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Юридический/фактический адрес (адрес регистрации, адрес места фактического нахождения </w:t>
            </w:r>
            <w:proofErr w:type="gramStart"/>
            <w:r w:rsidRPr="00A10BA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-д</w:t>
            </w:r>
            <w:proofErr w:type="gramEnd"/>
            <w:r w:rsidRPr="00A10BA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ля юридического лица; место жительства -для физического лица, индивидуального предпринимателя, лица, приравненного к индивидуальным предпринимателям)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Должность, Ф.И.О. единоличного исполнительного органа юридического лица.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Должность, Ф.И.О. лица, действующего на основании доверенности от имени участника Процедуры закупки (в случае подписания документов лицом, действующим по доверенности).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Должность, Ф.И.О., контактные телефоны, ответственного лица Участника размещения заказа (с указанием кода города)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Телефон/факс (с указанием кода города)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 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Банковские реквизиты 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Сведения о регистрации в ЕГРЮЛ (ЕГРИП)  (дата и номер Свидетельства, кем выдано)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Сведения, при необходимости, о лицензировании видов деятельности (дата, номер срок действия Лицензии, кем выдана)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77E40" w:rsidRPr="00A10BA5" w:rsidRDefault="00977E40" w:rsidP="0055466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____________________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>_______________ ( _________________ )</w:t>
      </w:r>
    </w:p>
    <w:p w:rsidR="00977E40" w:rsidRPr="00A10BA5" w:rsidRDefault="00977E40" w:rsidP="0055466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          должность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>подпись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>Ф.И.О.</w:t>
      </w:r>
    </w:p>
    <w:p w:rsidR="00977E40" w:rsidRPr="00A10BA5" w:rsidRDefault="00977E40" w:rsidP="00977E40">
      <w:pPr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A10BA5">
        <w:rPr>
          <w:rFonts w:ascii="Times New Roman" w:hAnsi="Times New Roman" w:cs="Times New Roman"/>
          <w:sz w:val="24"/>
          <w:szCs w:val="24"/>
          <w:lang w:eastAsia="ru-RU"/>
        </w:rPr>
        <w:t>м.п</w:t>
      </w:r>
      <w:proofErr w:type="spellEnd"/>
      <w:r w:rsidRPr="00A10BA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sectPr w:rsidR="00977E40" w:rsidRPr="00A10BA5" w:rsidSect="00A14741">
      <w:footerReference w:type="default" r:id="rId23"/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CC3" w:rsidRDefault="00C97CC3" w:rsidP="002A1F71">
      <w:pPr>
        <w:spacing w:after="0" w:line="240" w:lineRule="auto"/>
      </w:pPr>
      <w:r>
        <w:separator/>
      </w:r>
    </w:p>
  </w:endnote>
  <w:endnote w:type="continuationSeparator" w:id="0">
    <w:p w:rsidR="00C97CC3" w:rsidRDefault="00C97CC3" w:rsidP="002A1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aramondC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74493033"/>
      <w:docPartObj>
        <w:docPartGallery w:val="Page Numbers (Bottom of Page)"/>
        <w:docPartUnique/>
      </w:docPartObj>
    </w:sdtPr>
    <w:sdtContent>
      <w:p w:rsidR="00C97CC3" w:rsidRDefault="00C97CC3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0390">
          <w:rPr>
            <w:noProof/>
          </w:rPr>
          <w:t>6</w:t>
        </w:r>
        <w:r>
          <w:fldChar w:fldCharType="end"/>
        </w:r>
      </w:p>
    </w:sdtContent>
  </w:sdt>
  <w:p w:rsidR="00C97CC3" w:rsidRDefault="00C97CC3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CC3" w:rsidRDefault="00C97CC3" w:rsidP="002A1F71">
      <w:pPr>
        <w:spacing w:after="0" w:line="240" w:lineRule="auto"/>
      </w:pPr>
      <w:r>
        <w:separator/>
      </w:r>
    </w:p>
  </w:footnote>
  <w:footnote w:type="continuationSeparator" w:id="0">
    <w:p w:rsidR="00C97CC3" w:rsidRDefault="00C97CC3" w:rsidP="002A1F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31254E"/>
    <w:multiLevelType w:val="hybridMultilevel"/>
    <w:tmpl w:val="A86CE302"/>
    <w:lvl w:ilvl="0" w:tplc="EFF051F6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9E675E"/>
    <w:multiLevelType w:val="multilevel"/>
    <w:tmpl w:val="177C369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13A95C7D"/>
    <w:multiLevelType w:val="multilevel"/>
    <w:tmpl w:val="3A180C7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3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6">
    <w:nsid w:val="170300CD"/>
    <w:multiLevelType w:val="hybridMultilevel"/>
    <w:tmpl w:val="C2DA9868"/>
    <w:lvl w:ilvl="0" w:tplc="333CE60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1B860AD1"/>
    <w:multiLevelType w:val="multilevel"/>
    <w:tmpl w:val="177C369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56A5FCE"/>
    <w:multiLevelType w:val="multilevel"/>
    <w:tmpl w:val="177C369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411C028C"/>
    <w:multiLevelType w:val="hybridMultilevel"/>
    <w:tmpl w:val="03D2D62A"/>
    <w:lvl w:ilvl="0" w:tplc="4FF24732">
      <w:start w:val="1"/>
      <w:numFmt w:val="decimal"/>
      <w:lvlText w:val="%1."/>
      <w:lvlJc w:val="center"/>
      <w:pPr>
        <w:tabs>
          <w:tab w:val="num" w:pos="720"/>
        </w:tabs>
        <w:ind w:left="284" w:firstLine="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78A395C"/>
    <w:multiLevelType w:val="multilevel"/>
    <w:tmpl w:val="043CC78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1">
    <w:nsid w:val="497425A2"/>
    <w:multiLevelType w:val="hybridMultilevel"/>
    <w:tmpl w:val="83B8BB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903549"/>
    <w:multiLevelType w:val="multilevel"/>
    <w:tmpl w:val="DE3089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1A29C1"/>
    <w:multiLevelType w:val="hybridMultilevel"/>
    <w:tmpl w:val="4B485CD2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6FB304A8"/>
    <w:multiLevelType w:val="hybridMultilevel"/>
    <w:tmpl w:val="38823A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3D2C1F"/>
    <w:multiLevelType w:val="multilevel"/>
    <w:tmpl w:val="177C369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DDE71EA"/>
    <w:multiLevelType w:val="hybridMultilevel"/>
    <w:tmpl w:val="B97685DA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6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18"/>
  </w:num>
  <w:num w:numId="8">
    <w:abstractNumId w:val="2"/>
  </w:num>
  <w:num w:numId="9">
    <w:abstractNumId w:val="9"/>
  </w:num>
  <w:num w:numId="10">
    <w:abstractNumId w:val="19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7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0"/>
  </w:num>
  <w:num w:numId="18">
    <w:abstractNumId w:val="1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D82"/>
    <w:rsid w:val="00016F36"/>
    <w:rsid w:val="00017835"/>
    <w:rsid w:val="0002361B"/>
    <w:rsid w:val="00024818"/>
    <w:rsid w:val="0002624E"/>
    <w:rsid w:val="00043777"/>
    <w:rsid w:val="000660FD"/>
    <w:rsid w:val="00082F02"/>
    <w:rsid w:val="000863C8"/>
    <w:rsid w:val="000A0390"/>
    <w:rsid w:val="000B5D83"/>
    <w:rsid w:val="000C28C6"/>
    <w:rsid w:val="000C35F9"/>
    <w:rsid w:val="000D202D"/>
    <w:rsid w:val="000E03B1"/>
    <w:rsid w:val="000E79CA"/>
    <w:rsid w:val="000F5D44"/>
    <w:rsid w:val="00107B21"/>
    <w:rsid w:val="0013554B"/>
    <w:rsid w:val="00152C57"/>
    <w:rsid w:val="001544A4"/>
    <w:rsid w:val="001771E9"/>
    <w:rsid w:val="001802D3"/>
    <w:rsid w:val="00186189"/>
    <w:rsid w:val="001A0314"/>
    <w:rsid w:val="001A2C95"/>
    <w:rsid w:val="001A46BA"/>
    <w:rsid w:val="001C1BA6"/>
    <w:rsid w:val="001C396B"/>
    <w:rsid w:val="001D22CC"/>
    <w:rsid w:val="001D67A9"/>
    <w:rsid w:val="001F4AF7"/>
    <w:rsid w:val="002102A8"/>
    <w:rsid w:val="00210890"/>
    <w:rsid w:val="0021400B"/>
    <w:rsid w:val="00222ECC"/>
    <w:rsid w:val="002336E9"/>
    <w:rsid w:val="002337F5"/>
    <w:rsid w:val="00241B34"/>
    <w:rsid w:val="00250425"/>
    <w:rsid w:val="00253E17"/>
    <w:rsid w:val="002647B1"/>
    <w:rsid w:val="00266B6C"/>
    <w:rsid w:val="00270C6D"/>
    <w:rsid w:val="0028116C"/>
    <w:rsid w:val="00282D57"/>
    <w:rsid w:val="0028435B"/>
    <w:rsid w:val="0028558F"/>
    <w:rsid w:val="00287783"/>
    <w:rsid w:val="0028785F"/>
    <w:rsid w:val="00292D15"/>
    <w:rsid w:val="00294FB0"/>
    <w:rsid w:val="002A09C8"/>
    <w:rsid w:val="002A1F71"/>
    <w:rsid w:val="002A2585"/>
    <w:rsid w:val="002B1805"/>
    <w:rsid w:val="002C0FB0"/>
    <w:rsid w:val="002C286E"/>
    <w:rsid w:val="002D7098"/>
    <w:rsid w:val="002E31BF"/>
    <w:rsid w:val="002E6A51"/>
    <w:rsid w:val="002E6B5E"/>
    <w:rsid w:val="00301972"/>
    <w:rsid w:val="00325CBD"/>
    <w:rsid w:val="00333595"/>
    <w:rsid w:val="00345395"/>
    <w:rsid w:val="003534EC"/>
    <w:rsid w:val="00365C77"/>
    <w:rsid w:val="00370B1E"/>
    <w:rsid w:val="003715EB"/>
    <w:rsid w:val="00381C82"/>
    <w:rsid w:val="0038260A"/>
    <w:rsid w:val="00383316"/>
    <w:rsid w:val="00383C12"/>
    <w:rsid w:val="003B737F"/>
    <w:rsid w:val="003C3D19"/>
    <w:rsid w:val="003D021E"/>
    <w:rsid w:val="003D18E9"/>
    <w:rsid w:val="003F2F83"/>
    <w:rsid w:val="003F577D"/>
    <w:rsid w:val="0040245C"/>
    <w:rsid w:val="00402857"/>
    <w:rsid w:val="00413491"/>
    <w:rsid w:val="00426388"/>
    <w:rsid w:val="00434CF3"/>
    <w:rsid w:val="004362DD"/>
    <w:rsid w:val="00471BC8"/>
    <w:rsid w:val="004749D1"/>
    <w:rsid w:val="00475C68"/>
    <w:rsid w:val="00485833"/>
    <w:rsid w:val="0048660A"/>
    <w:rsid w:val="00487030"/>
    <w:rsid w:val="004B5F4C"/>
    <w:rsid w:val="004C2F97"/>
    <w:rsid w:val="004C605A"/>
    <w:rsid w:val="004C7A48"/>
    <w:rsid w:val="004E0E8E"/>
    <w:rsid w:val="004E309F"/>
    <w:rsid w:val="004E519F"/>
    <w:rsid w:val="004F24E1"/>
    <w:rsid w:val="004F3940"/>
    <w:rsid w:val="005005BF"/>
    <w:rsid w:val="005133E6"/>
    <w:rsid w:val="00513433"/>
    <w:rsid w:val="00516D46"/>
    <w:rsid w:val="00520370"/>
    <w:rsid w:val="00533DF8"/>
    <w:rsid w:val="00546EAA"/>
    <w:rsid w:val="005512E9"/>
    <w:rsid w:val="00554663"/>
    <w:rsid w:val="00567F25"/>
    <w:rsid w:val="00574057"/>
    <w:rsid w:val="0057446C"/>
    <w:rsid w:val="00582FE7"/>
    <w:rsid w:val="005848B2"/>
    <w:rsid w:val="00585EBC"/>
    <w:rsid w:val="00597041"/>
    <w:rsid w:val="005A2D26"/>
    <w:rsid w:val="005A56B4"/>
    <w:rsid w:val="005B722E"/>
    <w:rsid w:val="005C1076"/>
    <w:rsid w:val="005C27E5"/>
    <w:rsid w:val="005F1602"/>
    <w:rsid w:val="005F28C7"/>
    <w:rsid w:val="00601CE5"/>
    <w:rsid w:val="006037D0"/>
    <w:rsid w:val="00603994"/>
    <w:rsid w:val="00607640"/>
    <w:rsid w:val="00613DA3"/>
    <w:rsid w:val="00615C0F"/>
    <w:rsid w:val="006174ED"/>
    <w:rsid w:val="0061798F"/>
    <w:rsid w:val="00620021"/>
    <w:rsid w:val="0062417E"/>
    <w:rsid w:val="00632E03"/>
    <w:rsid w:val="006340F2"/>
    <w:rsid w:val="00642637"/>
    <w:rsid w:val="006521D2"/>
    <w:rsid w:val="006556F0"/>
    <w:rsid w:val="00656210"/>
    <w:rsid w:val="00661165"/>
    <w:rsid w:val="0066647E"/>
    <w:rsid w:val="00666F95"/>
    <w:rsid w:val="0067304B"/>
    <w:rsid w:val="00676AD2"/>
    <w:rsid w:val="006814A9"/>
    <w:rsid w:val="006817BD"/>
    <w:rsid w:val="00687447"/>
    <w:rsid w:val="00690138"/>
    <w:rsid w:val="006A004B"/>
    <w:rsid w:val="006A5B21"/>
    <w:rsid w:val="006B0F8C"/>
    <w:rsid w:val="006B6C24"/>
    <w:rsid w:val="006C453C"/>
    <w:rsid w:val="006D1674"/>
    <w:rsid w:val="006D5C89"/>
    <w:rsid w:val="006D70BA"/>
    <w:rsid w:val="006D7230"/>
    <w:rsid w:val="006E62EE"/>
    <w:rsid w:val="006F4926"/>
    <w:rsid w:val="00702A8C"/>
    <w:rsid w:val="007038ED"/>
    <w:rsid w:val="007163CC"/>
    <w:rsid w:val="00720EAC"/>
    <w:rsid w:val="0073448F"/>
    <w:rsid w:val="00736DDD"/>
    <w:rsid w:val="00737CD7"/>
    <w:rsid w:val="00752999"/>
    <w:rsid w:val="00755773"/>
    <w:rsid w:val="00761ABD"/>
    <w:rsid w:val="007628DC"/>
    <w:rsid w:val="0076753B"/>
    <w:rsid w:val="00785F31"/>
    <w:rsid w:val="0078668F"/>
    <w:rsid w:val="00786D91"/>
    <w:rsid w:val="00794870"/>
    <w:rsid w:val="007A0BA5"/>
    <w:rsid w:val="007A3B6F"/>
    <w:rsid w:val="007A7C13"/>
    <w:rsid w:val="007B20C2"/>
    <w:rsid w:val="007B27F3"/>
    <w:rsid w:val="007B60DF"/>
    <w:rsid w:val="007C4E78"/>
    <w:rsid w:val="007F3BEC"/>
    <w:rsid w:val="008148E2"/>
    <w:rsid w:val="0081671F"/>
    <w:rsid w:val="00831AC9"/>
    <w:rsid w:val="00834B35"/>
    <w:rsid w:val="00835E08"/>
    <w:rsid w:val="008472CF"/>
    <w:rsid w:val="00851F8E"/>
    <w:rsid w:val="00855626"/>
    <w:rsid w:val="00863E19"/>
    <w:rsid w:val="00866CEC"/>
    <w:rsid w:val="00872B2F"/>
    <w:rsid w:val="008731A0"/>
    <w:rsid w:val="00880F3B"/>
    <w:rsid w:val="00884C90"/>
    <w:rsid w:val="0088770F"/>
    <w:rsid w:val="008937C0"/>
    <w:rsid w:val="008A43EC"/>
    <w:rsid w:val="008B1785"/>
    <w:rsid w:val="008B480B"/>
    <w:rsid w:val="008B4D9D"/>
    <w:rsid w:val="008D55A3"/>
    <w:rsid w:val="008D70EA"/>
    <w:rsid w:val="008D7AF4"/>
    <w:rsid w:val="008E3433"/>
    <w:rsid w:val="008F6EF3"/>
    <w:rsid w:val="0090315B"/>
    <w:rsid w:val="00904E65"/>
    <w:rsid w:val="00906673"/>
    <w:rsid w:val="00907903"/>
    <w:rsid w:val="009107E7"/>
    <w:rsid w:val="0093490D"/>
    <w:rsid w:val="0093726F"/>
    <w:rsid w:val="00940520"/>
    <w:rsid w:val="009415A2"/>
    <w:rsid w:val="00943B90"/>
    <w:rsid w:val="009442C0"/>
    <w:rsid w:val="00950B29"/>
    <w:rsid w:val="00951907"/>
    <w:rsid w:val="009615D3"/>
    <w:rsid w:val="00966812"/>
    <w:rsid w:val="00966E72"/>
    <w:rsid w:val="009675B7"/>
    <w:rsid w:val="00971FD7"/>
    <w:rsid w:val="0097262E"/>
    <w:rsid w:val="009741F7"/>
    <w:rsid w:val="0097505F"/>
    <w:rsid w:val="00977E40"/>
    <w:rsid w:val="0098305D"/>
    <w:rsid w:val="009B182C"/>
    <w:rsid w:val="009B1F17"/>
    <w:rsid w:val="009D2FF1"/>
    <w:rsid w:val="009D4852"/>
    <w:rsid w:val="009D4AAF"/>
    <w:rsid w:val="009E6C8A"/>
    <w:rsid w:val="009E6FAD"/>
    <w:rsid w:val="009F038C"/>
    <w:rsid w:val="009F537D"/>
    <w:rsid w:val="00A10BA5"/>
    <w:rsid w:val="00A13257"/>
    <w:rsid w:val="00A146F2"/>
    <w:rsid w:val="00A14741"/>
    <w:rsid w:val="00A158EC"/>
    <w:rsid w:val="00A163E5"/>
    <w:rsid w:val="00A16C34"/>
    <w:rsid w:val="00A242AD"/>
    <w:rsid w:val="00A80072"/>
    <w:rsid w:val="00A87A13"/>
    <w:rsid w:val="00A90BDD"/>
    <w:rsid w:val="00A9599B"/>
    <w:rsid w:val="00A95E34"/>
    <w:rsid w:val="00AC26F9"/>
    <w:rsid w:val="00AC34C3"/>
    <w:rsid w:val="00AC6E83"/>
    <w:rsid w:val="00AC7414"/>
    <w:rsid w:val="00AC781A"/>
    <w:rsid w:val="00AE2C14"/>
    <w:rsid w:val="00AE2FA5"/>
    <w:rsid w:val="00AF2867"/>
    <w:rsid w:val="00B00571"/>
    <w:rsid w:val="00B00A57"/>
    <w:rsid w:val="00B01043"/>
    <w:rsid w:val="00B02A7E"/>
    <w:rsid w:val="00B10861"/>
    <w:rsid w:val="00B12F85"/>
    <w:rsid w:val="00B17AFD"/>
    <w:rsid w:val="00B34511"/>
    <w:rsid w:val="00B3606F"/>
    <w:rsid w:val="00B430FF"/>
    <w:rsid w:val="00B57F3C"/>
    <w:rsid w:val="00B61DFE"/>
    <w:rsid w:val="00B65833"/>
    <w:rsid w:val="00B72A51"/>
    <w:rsid w:val="00B843EF"/>
    <w:rsid w:val="00B84D6A"/>
    <w:rsid w:val="00B91911"/>
    <w:rsid w:val="00BA7FB1"/>
    <w:rsid w:val="00BB29A9"/>
    <w:rsid w:val="00BB479E"/>
    <w:rsid w:val="00BB7594"/>
    <w:rsid w:val="00BC1E41"/>
    <w:rsid w:val="00BD0021"/>
    <w:rsid w:val="00BD1330"/>
    <w:rsid w:val="00BD3752"/>
    <w:rsid w:val="00BF3AF4"/>
    <w:rsid w:val="00C0094E"/>
    <w:rsid w:val="00C01396"/>
    <w:rsid w:val="00C04DE2"/>
    <w:rsid w:val="00C16B48"/>
    <w:rsid w:val="00C266BA"/>
    <w:rsid w:val="00C26FDB"/>
    <w:rsid w:val="00C41D69"/>
    <w:rsid w:val="00C56D2F"/>
    <w:rsid w:val="00C659C5"/>
    <w:rsid w:val="00C835CA"/>
    <w:rsid w:val="00C84964"/>
    <w:rsid w:val="00C97CC3"/>
    <w:rsid w:val="00CA158D"/>
    <w:rsid w:val="00CB6E39"/>
    <w:rsid w:val="00CC1C77"/>
    <w:rsid w:val="00CD02E7"/>
    <w:rsid w:val="00CE2F36"/>
    <w:rsid w:val="00CE37C2"/>
    <w:rsid w:val="00D03DF9"/>
    <w:rsid w:val="00D044E2"/>
    <w:rsid w:val="00D06920"/>
    <w:rsid w:val="00D142ED"/>
    <w:rsid w:val="00D2297F"/>
    <w:rsid w:val="00D25B8B"/>
    <w:rsid w:val="00D266C2"/>
    <w:rsid w:val="00D323C4"/>
    <w:rsid w:val="00D3386E"/>
    <w:rsid w:val="00D42BC8"/>
    <w:rsid w:val="00D504D7"/>
    <w:rsid w:val="00D50703"/>
    <w:rsid w:val="00D55256"/>
    <w:rsid w:val="00D552D0"/>
    <w:rsid w:val="00D80E90"/>
    <w:rsid w:val="00D81E46"/>
    <w:rsid w:val="00DB27E9"/>
    <w:rsid w:val="00DB3033"/>
    <w:rsid w:val="00DC1742"/>
    <w:rsid w:val="00DC51B1"/>
    <w:rsid w:val="00DE2087"/>
    <w:rsid w:val="00DF0B5A"/>
    <w:rsid w:val="00DF5BAD"/>
    <w:rsid w:val="00E10EA5"/>
    <w:rsid w:val="00E11782"/>
    <w:rsid w:val="00E1696B"/>
    <w:rsid w:val="00E21B9B"/>
    <w:rsid w:val="00E229BA"/>
    <w:rsid w:val="00E324C3"/>
    <w:rsid w:val="00E339F4"/>
    <w:rsid w:val="00E50259"/>
    <w:rsid w:val="00E864DF"/>
    <w:rsid w:val="00E870D4"/>
    <w:rsid w:val="00E940DF"/>
    <w:rsid w:val="00E969CB"/>
    <w:rsid w:val="00EA14CA"/>
    <w:rsid w:val="00EB1E39"/>
    <w:rsid w:val="00EB488F"/>
    <w:rsid w:val="00EB4959"/>
    <w:rsid w:val="00EC5437"/>
    <w:rsid w:val="00EE2874"/>
    <w:rsid w:val="00EF52D4"/>
    <w:rsid w:val="00F002F7"/>
    <w:rsid w:val="00F05E00"/>
    <w:rsid w:val="00F06AC6"/>
    <w:rsid w:val="00F228C5"/>
    <w:rsid w:val="00F34F49"/>
    <w:rsid w:val="00F3528B"/>
    <w:rsid w:val="00F35A93"/>
    <w:rsid w:val="00F54829"/>
    <w:rsid w:val="00F5594A"/>
    <w:rsid w:val="00F65FB2"/>
    <w:rsid w:val="00F80DD2"/>
    <w:rsid w:val="00F81E3F"/>
    <w:rsid w:val="00F83A9D"/>
    <w:rsid w:val="00F84108"/>
    <w:rsid w:val="00F86543"/>
    <w:rsid w:val="00F96DF4"/>
    <w:rsid w:val="00FA66D2"/>
    <w:rsid w:val="00FB3FA4"/>
    <w:rsid w:val="00FB41B1"/>
    <w:rsid w:val="00FC4744"/>
    <w:rsid w:val="00FD3610"/>
    <w:rsid w:val="00FD5DF2"/>
    <w:rsid w:val="00FE1A37"/>
    <w:rsid w:val="00FE22C5"/>
    <w:rsid w:val="00FE4612"/>
    <w:rsid w:val="00FE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paragraph" w:styleId="1">
    <w:name w:val="heading 1"/>
    <w:basedOn w:val="a"/>
    <w:next w:val="a"/>
    <w:link w:val="10"/>
    <w:qFormat/>
    <w:rsid w:val="00B10861"/>
    <w:pPr>
      <w:keepNext/>
      <w:spacing w:before="240" w:after="60" w:line="240" w:lineRule="auto"/>
      <w:ind w:left="835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nhideWhenUsed/>
    <w:qFormat/>
    <w:rsid w:val="008E34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E343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0861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"/>
    <w:rsid w:val="008E34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E343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Body Text"/>
    <w:aliases w:val="mins"/>
    <w:basedOn w:val="a"/>
    <w:link w:val="aa"/>
    <w:semiHidden/>
    <w:rsid w:val="00B10861"/>
    <w:pPr>
      <w:spacing w:after="12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a">
    <w:name w:val="Основной текст Знак"/>
    <w:aliases w:val="mins Знак"/>
    <w:basedOn w:val="a0"/>
    <w:link w:val="a9"/>
    <w:semiHidden/>
    <w:rsid w:val="00B10861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Style6">
    <w:name w:val="Style6"/>
    <w:basedOn w:val="a"/>
    <w:uiPriority w:val="99"/>
    <w:rsid w:val="00B10861"/>
    <w:pPr>
      <w:widowControl w:val="0"/>
      <w:autoSpaceDE w:val="0"/>
      <w:autoSpaceDN w:val="0"/>
      <w:adjustRightInd w:val="0"/>
      <w:spacing w:after="0" w:line="314" w:lineRule="exact"/>
      <w:ind w:firstLine="658"/>
      <w:jc w:val="both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B10861"/>
    <w:pPr>
      <w:spacing w:after="120" w:line="48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B10861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11">
    <w:name w:val="Текст1"/>
    <w:basedOn w:val="a"/>
    <w:rsid w:val="00B10861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PlainText1">
    <w:name w:val="Plain Text1"/>
    <w:basedOn w:val="a"/>
    <w:rsid w:val="00B10861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rsid w:val="00B108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03osnovnoytexttabl">
    <w:name w:val="03osnovnoytexttabl"/>
    <w:basedOn w:val="a"/>
    <w:rsid w:val="00B10861"/>
    <w:pPr>
      <w:spacing w:before="120" w:after="0" w:line="320" w:lineRule="atLeast"/>
    </w:pPr>
    <w:rPr>
      <w:rFonts w:ascii="GaramondC" w:eastAsia="Times New Roman" w:hAnsi="GaramondC" w:cs="Times New Roman"/>
      <w:color w:val="000000"/>
      <w:sz w:val="20"/>
      <w:szCs w:val="20"/>
      <w:lang w:eastAsia="ru-RU"/>
    </w:rPr>
  </w:style>
  <w:style w:type="character" w:customStyle="1" w:styleId="ab">
    <w:name w:val="Основной шрифт"/>
    <w:semiHidden/>
    <w:rsid w:val="00B10861"/>
  </w:style>
  <w:style w:type="character" w:customStyle="1" w:styleId="ac">
    <w:name w:val="Основной текст_"/>
    <w:basedOn w:val="a0"/>
    <w:link w:val="110"/>
    <w:locked/>
    <w:rsid w:val="00B10861"/>
    <w:rPr>
      <w:sz w:val="21"/>
      <w:szCs w:val="21"/>
      <w:shd w:val="clear" w:color="auto" w:fill="FFFFFF"/>
    </w:rPr>
  </w:style>
  <w:style w:type="paragraph" w:customStyle="1" w:styleId="110">
    <w:name w:val="Основной текст11"/>
    <w:basedOn w:val="a"/>
    <w:link w:val="ac"/>
    <w:rsid w:val="00B10861"/>
    <w:pPr>
      <w:shd w:val="clear" w:color="auto" w:fill="FFFFFF"/>
      <w:spacing w:before="660" w:after="0" w:line="542" w:lineRule="exact"/>
    </w:pPr>
    <w:rPr>
      <w:sz w:val="21"/>
      <w:szCs w:val="21"/>
    </w:rPr>
  </w:style>
  <w:style w:type="table" w:styleId="ad">
    <w:name w:val="Table Grid"/>
    <w:basedOn w:val="a1"/>
    <w:uiPriority w:val="59"/>
    <w:rsid w:val="00977E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Таблица текст"/>
    <w:basedOn w:val="a"/>
    <w:link w:val="af"/>
    <w:uiPriority w:val="99"/>
    <w:rsid w:val="00325CBD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Таблица текст Знак"/>
    <w:basedOn w:val="a0"/>
    <w:link w:val="ae"/>
    <w:uiPriority w:val="99"/>
    <w:locked/>
    <w:rsid w:val="00325C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Number"/>
    <w:basedOn w:val="a"/>
    <w:rsid w:val="00325CBD"/>
    <w:pPr>
      <w:tabs>
        <w:tab w:val="num" w:pos="1701"/>
      </w:tabs>
      <w:autoSpaceDE w:val="0"/>
      <w:autoSpaceDN w:val="0"/>
      <w:spacing w:before="60" w:after="0" w:line="360" w:lineRule="auto"/>
      <w:ind w:left="1701" w:hanging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1">
    <w:name w:val="Таблица шапка"/>
    <w:basedOn w:val="a"/>
    <w:uiPriority w:val="99"/>
    <w:rsid w:val="007F3BEC"/>
    <w:pPr>
      <w:keepNext/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paragraph" w:styleId="af2">
    <w:name w:val="header"/>
    <w:basedOn w:val="a"/>
    <w:link w:val="af3"/>
    <w:uiPriority w:val="99"/>
    <w:unhideWhenUsed/>
    <w:rsid w:val="002A1F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2A1F71"/>
  </w:style>
  <w:style w:type="paragraph" w:styleId="af4">
    <w:name w:val="footer"/>
    <w:basedOn w:val="a"/>
    <w:link w:val="af5"/>
    <w:uiPriority w:val="99"/>
    <w:unhideWhenUsed/>
    <w:rsid w:val="002A1F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2A1F71"/>
  </w:style>
  <w:style w:type="paragraph" w:styleId="af6">
    <w:name w:val="Balloon Text"/>
    <w:basedOn w:val="a"/>
    <w:link w:val="af7"/>
    <w:uiPriority w:val="99"/>
    <w:semiHidden/>
    <w:unhideWhenUsed/>
    <w:rsid w:val="008731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8731A0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6521D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Normal (Web)"/>
    <w:basedOn w:val="a"/>
    <w:link w:val="20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бычный (веб) Знак"/>
    <w:basedOn w:val="a0"/>
    <w:link w:val="10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0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3">
    <w:name w:val="No Spacing"/>
    <w:link w:val="a4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rsid w:val="00F3528B"/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6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lobal-logistics.ru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surkova.u@t.stroyexp32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file:///C:\Users\koldasovev\AppData\Local\Temp\Rar$DI11.229\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astafyev.i.v@global-logistics.ru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global-logistics.ru" TargetMode="External"/><Relationship Id="rId19" Type="http://schemas.openxmlformats.org/officeDocument/2006/relationships/hyperlink" Target="http://www.altai-gostender.ru/register/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Local%20Settings\Users\koldasovev\AppData\Local\Temp\Rar$DI11.229\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7FC45-4CAC-4ACD-91B4-A7AE145AB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15</Pages>
  <Words>4806</Words>
  <Characters>27395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251</cp:revision>
  <cp:lastPrinted>2012-04-25T13:51:00Z</cp:lastPrinted>
  <dcterms:created xsi:type="dcterms:W3CDTF">2012-03-03T10:24:00Z</dcterms:created>
  <dcterms:modified xsi:type="dcterms:W3CDTF">2012-04-25T17:28:00Z</dcterms:modified>
</cp:coreProperties>
</file>