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DD20B3" w:rsidP="007723BA">
      <w:pPr>
        <w:jc w:val="both"/>
        <w:rPr>
          <w:b/>
          <w:sz w:val="28"/>
          <w:szCs w:val="28"/>
        </w:rPr>
      </w:pPr>
      <w:r w:rsidRPr="00DD20B3">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F216D6" w:rsidRDefault="002B5C8B" w:rsidP="002B5C8B">
      <w:pPr>
        <w:rPr>
          <w:sz w:val="28"/>
          <w:szCs w:val="28"/>
        </w:rPr>
      </w:pPr>
      <w:r w:rsidRPr="00F216D6">
        <w:rPr>
          <w:sz w:val="28"/>
          <w:szCs w:val="28"/>
        </w:rPr>
        <w:t>«</w:t>
      </w:r>
      <w:r w:rsidR="003E1468">
        <w:rPr>
          <w:sz w:val="28"/>
          <w:szCs w:val="28"/>
        </w:rPr>
        <w:t xml:space="preserve">   </w:t>
      </w:r>
      <w:r w:rsidRPr="00F216D6">
        <w:rPr>
          <w:sz w:val="28"/>
          <w:szCs w:val="28"/>
        </w:rPr>
        <w:t xml:space="preserve">» </w:t>
      </w:r>
      <w:r w:rsidR="003E1468">
        <w:rPr>
          <w:sz w:val="28"/>
          <w:szCs w:val="28"/>
        </w:rPr>
        <w:t xml:space="preserve">                  </w:t>
      </w:r>
      <w:r w:rsidRPr="00F216D6">
        <w:rPr>
          <w:sz w:val="28"/>
          <w:szCs w:val="28"/>
        </w:rPr>
        <w:t>201</w:t>
      </w:r>
      <w:r w:rsidR="00F216D6">
        <w:rPr>
          <w:sz w:val="28"/>
          <w:szCs w:val="28"/>
        </w:rPr>
        <w:t>4</w:t>
      </w:r>
      <w:r w:rsidRPr="00F216D6">
        <w:rPr>
          <w:sz w:val="28"/>
          <w:szCs w:val="28"/>
        </w:rPr>
        <w:t xml:space="preserve"> г. </w:t>
      </w:r>
      <w:r w:rsidRPr="00F216D6">
        <w:rPr>
          <w:sz w:val="28"/>
          <w:szCs w:val="28"/>
        </w:rPr>
        <w:tab/>
      </w:r>
      <w:r w:rsidRPr="00F216D6">
        <w:rPr>
          <w:sz w:val="28"/>
          <w:szCs w:val="28"/>
        </w:rPr>
        <w:tab/>
      </w:r>
      <w:r w:rsidRPr="00F216D6">
        <w:rPr>
          <w:sz w:val="28"/>
          <w:szCs w:val="28"/>
        </w:rPr>
        <w:tab/>
      </w:r>
      <w:r w:rsidRPr="00F216D6">
        <w:rPr>
          <w:sz w:val="28"/>
          <w:szCs w:val="28"/>
        </w:rPr>
        <w:tab/>
      </w:r>
      <w:r w:rsidRPr="00F216D6">
        <w:rPr>
          <w:sz w:val="28"/>
          <w:szCs w:val="28"/>
        </w:rPr>
        <w:tab/>
        <w:t>«</w:t>
      </w:r>
      <w:r w:rsidR="003E1468">
        <w:rPr>
          <w:sz w:val="28"/>
          <w:szCs w:val="28"/>
        </w:rPr>
        <w:t xml:space="preserve">   </w:t>
      </w:r>
      <w:r w:rsidRPr="00F216D6">
        <w:rPr>
          <w:sz w:val="28"/>
          <w:szCs w:val="28"/>
        </w:rPr>
        <w:t xml:space="preserve">» </w:t>
      </w:r>
      <w:r w:rsidR="003E1468">
        <w:rPr>
          <w:sz w:val="28"/>
          <w:szCs w:val="28"/>
        </w:rPr>
        <w:t xml:space="preserve">                   </w:t>
      </w:r>
      <w:r w:rsidRPr="00F216D6">
        <w:rPr>
          <w:sz w:val="28"/>
          <w:szCs w:val="28"/>
        </w:rPr>
        <w:t>201</w:t>
      </w:r>
      <w:r w:rsidR="00F216D6">
        <w:rPr>
          <w:sz w:val="28"/>
          <w:szCs w:val="28"/>
        </w:rPr>
        <w:t>4</w:t>
      </w:r>
      <w:r w:rsidRPr="00F216D6">
        <w:rPr>
          <w:sz w:val="28"/>
          <w:szCs w:val="28"/>
        </w:rPr>
        <w:t xml:space="preserve"> г.</w:t>
      </w:r>
    </w:p>
    <w:p w:rsidR="002E5103" w:rsidRPr="00F216D6"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001378A6">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39734E">
        <w:rPr>
          <w:sz w:val="28"/>
          <w:szCs w:val="28"/>
        </w:rPr>
        <w:t>ремонт</w:t>
      </w:r>
      <w:r w:rsidR="00AD41C6">
        <w:rPr>
          <w:sz w:val="28"/>
          <w:szCs w:val="28"/>
        </w:rPr>
        <w:t>а</w:t>
      </w:r>
      <w:r w:rsidR="00DD52A1">
        <w:rPr>
          <w:sz w:val="28"/>
          <w:szCs w:val="28"/>
        </w:rPr>
        <w:t xml:space="preserve"> </w:t>
      </w:r>
      <w:r w:rsidR="00EA60AF">
        <w:rPr>
          <w:sz w:val="28"/>
          <w:szCs w:val="28"/>
        </w:rPr>
        <w:t>зданий</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1468">
        <w:rPr>
          <w:snapToGrid/>
          <w:sz w:val="28"/>
          <w:szCs w:val="24"/>
        </w:rPr>
        <w:t xml:space="preserve"> </w:t>
      </w:r>
      <w:r w:rsidR="002E5103" w:rsidRPr="008C473C">
        <w:rPr>
          <w:snapToGrid/>
          <w:sz w:val="28"/>
          <w:szCs w:val="24"/>
        </w:rPr>
        <w:t>20</w:t>
      </w:r>
      <w:r w:rsidR="002E5103">
        <w:rPr>
          <w:snapToGrid/>
          <w:sz w:val="28"/>
          <w:szCs w:val="24"/>
        </w:rPr>
        <w:t>1</w:t>
      </w:r>
      <w:r w:rsidR="00F216D6">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DD20B3"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C924E7">
          <w:rPr>
            <w:webHidden/>
          </w:rPr>
          <w:t>1</w:t>
        </w:r>
        <w:r>
          <w:rPr>
            <w:webHidden/>
          </w:rPr>
          <w:fldChar w:fldCharType="end"/>
        </w:r>
      </w:hyperlink>
    </w:p>
    <w:p w:rsidR="00C969D1" w:rsidRDefault="00DD20B3"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C924E7">
          <w:rPr>
            <w:webHidden/>
          </w:rPr>
          <w:t>2</w:t>
        </w:r>
        <w:r>
          <w:rPr>
            <w:webHidden/>
          </w:rPr>
          <w:fldChar w:fldCharType="end"/>
        </w:r>
      </w:hyperlink>
    </w:p>
    <w:p w:rsidR="00C969D1" w:rsidRDefault="00DD20B3" w:rsidP="00C969D1">
      <w:pPr>
        <w:pStyle w:val="15"/>
        <w:rPr>
          <w:szCs w:val="24"/>
        </w:rPr>
      </w:pPr>
      <w:hyperlink w:anchor="_Toc329188197" w:history="1">
        <w:r w:rsidR="00C969D1" w:rsidRPr="00D2462B">
          <w:rPr>
            <w:rStyle w:val="afb"/>
            <w:b/>
          </w:rPr>
          <w:t>ЧАСТЬ 1.</w:t>
        </w:r>
        <w:r w:rsidR="00C969D1">
          <w:rPr>
            <w:webHidden/>
          </w:rPr>
          <w:tab/>
        </w:r>
      </w:hyperlink>
      <w:r w:rsidR="004E1BC0">
        <w:t>3</w:t>
      </w:r>
    </w:p>
    <w:p w:rsidR="00C969D1" w:rsidRDefault="00DD20B3"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4E1BC0">
        <w:t>3</w:t>
      </w:r>
    </w:p>
    <w:p w:rsidR="00C969D1" w:rsidRDefault="00DD20B3"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4E1BC0">
        <w:t>5</w:t>
      </w:r>
    </w:p>
    <w:p w:rsidR="00C969D1" w:rsidRDefault="00DD20B3" w:rsidP="00C969D1">
      <w:pPr>
        <w:pStyle w:val="15"/>
        <w:rPr>
          <w:szCs w:val="24"/>
        </w:rPr>
      </w:pPr>
      <w:hyperlink w:anchor="_Toc329188201" w:history="1">
        <w:r w:rsidR="00C969D1" w:rsidRPr="00D2462B">
          <w:rPr>
            <w:rStyle w:val="afb"/>
          </w:rPr>
          <w:t>3.</w:t>
        </w:r>
        <w:r w:rsidR="00C969D1">
          <w:rPr>
            <w:szCs w:val="24"/>
          </w:rPr>
          <w:tab/>
        </w:r>
        <w:r w:rsidR="00C969D1" w:rsidRPr="000F4CD7">
          <w:rPr>
            <w:rStyle w:val="afb"/>
          </w:rPr>
          <w:t>ПОРЯДОК ПРОВЕДЕНИЯ ЗАПРОСА ЦЕН</w:t>
        </w:r>
        <w:r w:rsidR="00C969D1">
          <w:rPr>
            <w:webHidden/>
          </w:rPr>
          <w:tab/>
        </w:r>
      </w:hyperlink>
      <w:r w:rsidR="004E1BC0">
        <w:t>6</w:t>
      </w:r>
    </w:p>
    <w:p w:rsidR="00C969D1" w:rsidRDefault="00DD20B3"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C924E7">
          <w:rPr>
            <w:webHidden/>
          </w:rPr>
          <w:t>14</w:t>
        </w:r>
        <w:r>
          <w:rPr>
            <w:webHidden/>
          </w:rPr>
          <w:fldChar w:fldCharType="end"/>
        </w:r>
      </w:hyperlink>
    </w:p>
    <w:p w:rsidR="00C969D1" w:rsidRDefault="00DD20B3"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C924E7">
          <w:rPr>
            <w:webHidden/>
          </w:rPr>
          <w:t>28</w:t>
        </w:r>
        <w:r>
          <w:rPr>
            <w:webHidden/>
          </w:rPr>
          <w:fldChar w:fldCharType="end"/>
        </w:r>
      </w:hyperlink>
    </w:p>
    <w:p w:rsidR="00C969D1" w:rsidRDefault="00DD20B3"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C924E7">
          <w:rPr>
            <w:webHidden/>
          </w:rPr>
          <w:t>28</w:t>
        </w:r>
        <w:r>
          <w:rPr>
            <w:webHidden/>
          </w:rPr>
          <w:fldChar w:fldCharType="end"/>
        </w:r>
      </w:hyperlink>
    </w:p>
    <w:p w:rsidR="00C969D1" w:rsidRDefault="00DD20B3"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C924E7">
          <w:rPr>
            <w:webHidden/>
          </w:rPr>
          <w:t>33</w:t>
        </w:r>
        <w:r>
          <w:rPr>
            <w:webHidden/>
          </w:rPr>
          <w:fldChar w:fldCharType="end"/>
        </w:r>
      </w:hyperlink>
    </w:p>
    <w:p w:rsidR="00C969D1" w:rsidRDefault="00DD20B3" w:rsidP="00421B51">
      <w:pPr>
        <w:pStyle w:val="29"/>
      </w:pPr>
      <w:hyperlink w:anchor="_Toc329188213" w:history="1">
        <w:r w:rsidR="00C969D1" w:rsidRPr="00D2462B">
          <w:rPr>
            <w:rStyle w:val="afb"/>
          </w:rPr>
          <w:t>ТЕХНИЧЕСКОЕ ПРЕДЛОЖЕНИЕ (Форма 3)</w:t>
        </w:r>
        <w:r w:rsidR="00C969D1">
          <w:rPr>
            <w:webHidden/>
          </w:rPr>
          <w:tab/>
        </w:r>
        <w:r w:rsidR="000F4CD7">
          <w:rPr>
            <w:webHidden/>
          </w:rPr>
          <w:t>3</w:t>
        </w:r>
      </w:hyperlink>
      <w:r w:rsidR="000F4CD7">
        <w:t>8</w:t>
      </w:r>
    </w:p>
    <w:p w:rsidR="00C969D1" w:rsidRPr="00560E5F" w:rsidRDefault="00C969D1" w:rsidP="00C969D1">
      <w:pPr>
        <w:rPr>
          <w:rFonts w:ascii="Arial" w:hAnsi="Arial" w:cs="Arial"/>
          <w:b/>
          <w:sz w:val="18"/>
          <w:szCs w:val="18"/>
        </w:rPr>
      </w:pP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sidR="00411B39">
        <w:rPr>
          <w:rFonts w:ascii="Arial" w:hAnsi="Arial" w:cs="Arial"/>
          <w:b/>
          <w:sz w:val="18"/>
          <w:szCs w:val="18"/>
        </w:rPr>
        <w:t xml:space="preserve">                                                                         </w:t>
      </w:r>
      <w:r w:rsidR="000F4CD7">
        <w:rPr>
          <w:rFonts w:ascii="Arial" w:hAnsi="Arial" w:cs="Arial"/>
          <w:b/>
          <w:sz w:val="18"/>
          <w:szCs w:val="18"/>
        </w:rPr>
        <w:t>39</w:t>
      </w:r>
    </w:p>
    <w:p w:rsidR="00C969D1" w:rsidRDefault="00DD20B3" w:rsidP="00C969D1">
      <w:pPr>
        <w:pStyle w:val="20"/>
        <w:numPr>
          <w:ilvl w:val="0"/>
          <w:numId w:val="0"/>
        </w:numPr>
        <w:spacing w:before="0" w:after="0"/>
        <w:rPr>
          <w:sz w:val="18"/>
          <w:szCs w:val="18"/>
        </w:rPr>
      </w:pPr>
      <w:hyperlink w:anchor="_Toc329188222" w:history="1">
        <w:r w:rsidR="00C969D1" w:rsidRPr="0008565A">
          <w:rPr>
            <w:i w:val="0"/>
            <w:sz w:val="18"/>
            <w:szCs w:val="18"/>
          </w:rPr>
          <w:t xml:space="preserve">СПРАВКА ОБ ОПЫТЕ ВЫПОЛНЕНИЯ ДОГОВОРОВ (Форма </w:t>
        </w:r>
        <w:r w:rsidR="00421B51">
          <w:rPr>
            <w:i w:val="0"/>
            <w:sz w:val="18"/>
            <w:szCs w:val="18"/>
          </w:rPr>
          <w:t>5</w:t>
        </w:r>
        <w:r w:rsidR="00C969D1" w:rsidRPr="0008565A">
          <w:rPr>
            <w:i w:val="0"/>
            <w:sz w:val="18"/>
            <w:szCs w:val="18"/>
          </w:rPr>
          <w:t xml:space="preserve">)                       </w:t>
        </w:r>
      </w:hyperlink>
      <w:r w:rsidR="00411B39">
        <w:t xml:space="preserve">                                       </w:t>
      </w:r>
      <w:r w:rsidR="00421B51">
        <w:rPr>
          <w:sz w:val="18"/>
          <w:szCs w:val="18"/>
        </w:rPr>
        <w:t>4</w:t>
      </w:r>
      <w:r w:rsidR="000F4CD7">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0F4CD7">
        <w:rPr>
          <w:rFonts w:ascii="Arial" w:hAnsi="Arial" w:cs="Arial"/>
          <w:b/>
          <w:sz w:val="18"/>
          <w:szCs w:val="18"/>
        </w:rPr>
        <w:t>2</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 xml:space="preserve">План распределения объемов выполнения работ, оказания услуг между участником процедуры закупки и соисполнителями(Форма </w:t>
      </w:r>
      <w:r>
        <w:rPr>
          <w:i w:val="0"/>
          <w:sz w:val="18"/>
          <w:szCs w:val="18"/>
        </w:rPr>
        <w:t>7</w:t>
      </w:r>
      <w:r w:rsidRPr="00421B51">
        <w:rPr>
          <w:i w:val="0"/>
          <w:sz w:val="18"/>
          <w:szCs w:val="18"/>
        </w:rPr>
        <w:t xml:space="preserve">) </w:t>
      </w:r>
      <w:r>
        <w:rPr>
          <w:i w:val="0"/>
          <w:sz w:val="18"/>
          <w:szCs w:val="18"/>
        </w:rPr>
        <w:t xml:space="preserve">                                                                                                                                 4</w:t>
      </w:r>
      <w:r w:rsidR="000F4CD7">
        <w:rPr>
          <w:i w:val="0"/>
          <w:sz w:val="18"/>
          <w:szCs w:val="18"/>
        </w:rPr>
        <w:t>3</w:t>
      </w:r>
    </w:p>
    <w:p w:rsidR="00C969D1" w:rsidRPr="00B605FA" w:rsidRDefault="00DD20B3"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0F4CD7">
        <w:t>4</w:t>
      </w:r>
    </w:p>
    <w:p w:rsidR="00C969D1" w:rsidRPr="001A1A56" w:rsidRDefault="00DD20B3"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sidR="00FF0F65">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DD20B3">
        <w:rPr>
          <w:sz w:val="28"/>
          <w:szCs w:val="28"/>
        </w:rPr>
        <w:fldChar w:fldCharType="begin"/>
      </w:r>
      <w:r>
        <w:rPr>
          <w:sz w:val="28"/>
          <w:szCs w:val="28"/>
        </w:rPr>
        <w:instrText xml:space="preserve"> REF _Ref317249928 \r \h </w:instrText>
      </w:r>
      <w:r w:rsidR="00DD20B3">
        <w:rPr>
          <w:sz w:val="28"/>
          <w:szCs w:val="28"/>
        </w:rPr>
      </w:r>
      <w:r w:rsidR="00DD20B3">
        <w:rPr>
          <w:sz w:val="28"/>
          <w:szCs w:val="28"/>
        </w:rPr>
        <w:fldChar w:fldCharType="separate"/>
      </w:r>
      <w:r w:rsidR="00C924E7">
        <w:rPr>
          <w:sz w:val="28"/>
          <w:szCs w:val="28"/>
        </w:rPr>
        <w:t>5</w:t>
      </w:r>
      <w:r w:rsidR="00DD20B3">
        <w:rPr>
          <w:sz w:val="28"/>
          <w:szCs w:val="28"/>
        </w:rPr>
        <w:fldChar w:fldCharType="end"/>
      </w:r>
      <w:r w:rsidRPr="007C21D2">
        <w:rPr>
          <w:sz w:val="28"/>
          <w:szCs w:val="28"/>
        </w:rPr>
        <w:t xml:space="preserve"> раздела</w:t>
      </w:r>
      <w:r w:rsidR="00DD20B3">
        <w:rPr>
          <w:sz w:val="28"/>
          <w:szCs w:val="28"/>
        </w:rPr>
        <w:fldChar w:fldCharType="begin"/>
      </w:r>
      <w:r>
        <w:rPr>
          <w:sz w:val="28"/>
          <w:szCs w:val="28"/>
        </w:rPr>
        <w:instrText xml:space="preserve"> REF _Ref317250097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DD52A1">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DD20B3">
        <w:rPr>
          <w:sz w:val="28"/>
          <w:szCs w:val="28"/>
        </w:rPr>
        <w:fldChar w:fldCharType="begin"/>
      </w:r>
      <w:r>
        <w:rPr>
          <w:sz w:val="28"/>
          <w:szCs w:val="28"/>
        </w:rPr>
        <w:instrText xml:space="preserve"> REF _Ref317250440 \r \h </w:instrText>
      </w:r>
      <w:r w:rsidR="00DD20B3">
        <w:rPr>
          <w:sz w:val="28"/>
          <w:szCs w:val="28"/>
        </w:rPr>
      </w:r>
      <w:r w:rsidR="00DD20B3">
        <w:rPr>
          <w:sz w:val="28"/>
          <w:szCs w:val="28"/>
        </w:rPr>
        <w:fldChar w:fldCharType="separate"/>
      </w:r>
      <w:r w:rsidR="00C924E7">
        <w:rPr>
          <w:sz w:val="28"/>
          <w:szCs w:val="28"/>
        </w:rPr>
        <w:t>8</w:t>
      </w:r>
      <w:r w:rsidR="00DD20B3">
        <w:rPr>
          <w:sz w:val="28"/>
          <w:szCs w:val="28"/>
        </w:rPr>
        <w:fldChar w:fldCharType="end"/>
      </w:r>
      <w:r w:rsidRPr="007C21D2">
        <w:rPr>
          <w:sz w:val="28"/>
          <w:szCs w:val="28"/>
        </w:rPr>
        <w:t>раздела</w:t>
      </w:r>
      <w:r w:rsidR="00DD20B3">
        <w:rPr>
          <w:sz w:val="28"/>
          <w:szCs w:val="28"/>
        </w:rPr>
        <w:fldChar w:fldCharType="begin"/>
      </w:r>
      <w:r>
        <w:rPr>
          <w:sz w:val="28"/>
          <w:szCs w:val="28"/>
        </w:rPr>
        <w:instrText xml:space="preserve"> REF _Ref317250449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DD52A1">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DD20B3">
        <w:rPr>
          <w:sz w:val="28"/>
          <w:szCs w:val="28"/>
        </w:rPr>
        <w:fldChar w:fldCharType="begin"/>
      </w:r>
      <w:r>
        <w:rPr>
          <w:sz w:val="28"/>
          <w:szCs w:val="28"/>
        </w:rPr>
        <w:instrText xml:space="preserve"> REF _Ref317250471 \r \h </w:instrText>
      </w:r>
      <w:r w:rsidR="00DD20B3">
        <w:rPr>
          <w:sz w:val="28"/>
          <w:szCs w:val="28"/>
        </w:rPr>
      </w:r>
      <w:r w:rsidR="00DD20B3">
        <w:rPr>
          <w:sz w:val="28"/>
          <w:szCs w:val="28"/>
        </w:rPr>
        <w:fldChar w:fldCharType="separate"/>
      </w:r>
      <w:r w:rsidR="00C924E7">
        <w:rPr>
          <w:sz w:val="28"/>
          <w:szCs w:val="28"/>
        </w:rPr>
        <w:t>6</w:t>
      </w:r>
      <w:r w:rsidR="00DD20B3">
        <w:rPr>
          <w:sz w:val="28"/>
          <w:szCs w:val="28"/>
        </w:rPr>
        <w:fldChar w:fldCharType="end"/>
      </w:r>
      <w:r w:rsidRPr="007C21D2">
        <w:rPr>
          <w:sz w:val="28"/>
          <w:szCs w:val="28"/>
        </w:rPr>
        <w:t xml:space="preserve"> раздела</w:t>
      </w:r>
      <w:r w:rsidR="00DD20B3">
        <w:rPr>
          <w:sz w:val="28"/>
          <w:szCs w:val="28"/>
        </w:rPr>
        <w:fldChar w:fldCharType="begin"/>
      </w:r>
      <w:r>
        <w:rPr>
          <w:sz w:val="28"/>
          <w:szCs w:val="28"/>
        </w:rPr>
        <w:instrText xml:space="preserve"> REF _Ref317250478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DD52A1">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DD52A1">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DD52A1">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DD52A1">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DD52A1">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DD52A1">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w:t>
      </w:r>
      <w:r w:rsidR="00DD52A1">
        <w:rPr>
          <w:sz w:val="28"/>
          <w:szCs w:val="28"/>
        </w:rPr>
        <w:t xml:space="preserve"> </w:t>
      </w:r>
      <w:r w:rsidRPr="00FA013F">
        <w:rPr>
          <w:sz w:val="28"/>
          <w:szCs w:val="28"/>
        </w:rPr>
        <w:t>подавш</w:t>
      </w:r>
      <w:r>
        <w:rPr>
          <w:sz w:val="28"/>
          <w:szCs w:val="28"/>
        </w:rPr>
        <w:t>ий</w:t>
      </w:r>
      <w:r w:rsidRPr="00FA013F">
        <w:rPr>
          <w:sz w:val="28"/>
          <w:szCs w:val="28"/>
        </w:rPr>
        <w:t xml:space="preserve"> заявку на участие в </w:t>
      </w:r>
      <w:r>
        <w:rPr>
          <w:sz w:val="28"/>
          <w:szCs w:val="28"/>
        </w:rPr>
        <w:t>запросе цен.</w:t>
      </w:r>
      <w:r w:rsidR="00DD52A1">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DD52A1">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D20B3">
        <w:rPr>
          <w:spacing w:val="-6"/>
          <w:sz w:val="28"/>
          <w:szCs w:val="28"/>
        </w:rPr>
        <w:fldChar w:fldCharType="begin"/>
      </w:r>
      <w:r>
        <w:rPr>
          <w:spacing w:val="-6"/>
          <w:sz w:val="28"/>
          <w:szCs w:val="28"/>
        </w:rPr>
        <w:instrText xml:space="preserve"> REF _Ref317250534 \r \h </w:instrText>
      </w:r>
      <w:r w:rsidR="00DD20B3">
        <w:rPr>
          <w:spacing w:val="-6"/>
          <w:sz w:val="28"/>
          <w:szCs w:val="28"/>
        </w:rPr>
      </w:r>
      <w:r w:rsidR="00DD20B3">
        <w:rPr>
          <w:spacing w:val="-6"/>
          <w:sz w:val="28"/>
          <w:szCs w:val="28"/>
        </w:rPr>
        <w:fldChar w:fldCharType="separate"/>
      </w:r>
      <w:r w:rsidR="00C924E7">
        <w:rPr>
          <w:spacing w:val="-6"/>
          <w:sz w:val="28"/>
          <w:szCs w:val="28"/>
        </w:rPr>
        <w:t>7</w:t>
      </w:r>
      <w:r w:rsidR="00DD20B3">
        <w:rPr>
          <w:spacing w:val="-6"/>
          <w:sz w:val="28"/>
          <w:szCs w:val="28"/>
        </w:rPr>
        <w:fldChar w:fldCharType="end"/>
      </w:r>
      <w:r w:rsidRPr="00620F56">
        <w:rPr>
          <w:sz w:val="28"/>
          <w:szCs w:val="28"/>
        </w:rPr>
        <w:t xml:space="preserve"> раздела</w:t>
      </w:r>
      <w:r>
        <w:rPr>
          <w:sz w:val="28"/>
          <w:szCs w:val="28"/>
        </w:rPr>
        <w:t> </w:t>
      </w:r>
      <w:r w:rsidR="00DD20B3">
        <w:rPr>
          <w:sz w:val="28"/>
          <w:szCs w:val="28"/>
        </w:rPr>
        <w:fldChar w:fldCharType="begin"/>
      </w:r>
      <w:r>
        <w:rPr>
          <w:sz w:val="28"/>
          <w:szCs w:val="28"/>
        </w:rPr>
        <w:instrText xml:space="preserve"> REF _Ref317250543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D52A1">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D52A1">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D52A1">
        <w:rPr>
          <w:sz w:val="28"/>
          <w:szCs w:val="28"/>
        </w:rPr>
        <w:t xml:space="preserve"> </w:t>
      </w:r>
      <w:r>
        <w:rPr>
          <w:sz w:val="28"/>
          <w:szCs w:val="28"/>
        </w:rPr>
        <w:t>запроса цен должен</w:t>
      </w:r>
      <w:r w:rsidR="00DD52A1">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C924E7" w:rsidRPr="00C924E7">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D52A1">
        <w:rPr>
          <w:sz w:val="28"/>
          <w:szCs w:val="28"/>
        </w:rPr>
        <w:t xml:space="preserve"> </w:t>
      </w:r>
      <w:r w:rsidRPr="00E25760">
        <w:rPr>
          <w:sz w:val="28"/>
          <w:szCs w:val="28"/>
        </w:rPr>
        <w:t>разместивший на официальном сайте</w:t>
      </w:r>
      <w:r w:rsidR="00DD52A1">
        <w:rPr>
          <w:sz w:val="28"/>
          <w:szCs w:val="28"/>
        </w:rPr>
        <w:t xml:space="preserve"> </w:t>
      </w:r>
      <w:r>
        <w:rPr>
          <w:sz w:val="28"/>
          <w:szCs w:val="28"/>
        </w:rPr>
        <w:t>и</w:t>
      </w:r>
      <w:r w:rsidR="00DD52A1">
        <w:rPr>
          <w:sz w:val="28"/>
          <w:szCs w:val="28"/>
        </w:rPr>
        <w:t xml:space="preserve"> </w:t>
      </w:r>
      <w:r>
        <w:rPr>
          <w:sz w:val="28"/>
          <w:szCs w:val="28"/>
        </w:rPr>
        <w:t xml:space="preserve">на ЭТП, </w:t>
      </w:r>
      <w:r w:rsidRPr="00620F56">
        <w:rPr>
          <w:sz w:val="28"/>
          <w:szCs w:val="28"/>
        </w:rPr>
        <w:t xml:space="preserve">извещение опроведении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D52A1">
        <w:rPr>
          <w:sz w:val="28"/>
          <w:szCs w:val="28"/>
        </w:rPr>
        <w:t xml:space="preserve"> </w:t>
      </w:r>
      <w:r w:rsidRPr="00A00A13">
        <w:rPr>
          <w:sz w:val="28"/>
          <w:szCs w:val="28"/>
        </w:rPr>
        <w:t>не позднее</w:t>
      </w:r>
      <w:r>
        <w:rPr>
          <w:sz w:val="28"/>
          <w:szCs w:val="28"/>
        </w:rPr>
        <w:t>,</w:t>
      </w:r>
      <w:r w:rsidR="00DD52A1">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D52A1">
        <w:rPr>
          <w:sz w:val="28"/>
          <w:szCs w:val="28"/>
        </w:rPr>
        <w:t xml:space="preserve"> </w:t>
      </w:r>
      <w:r w:rsidRPr="008174BC">
        <w:rPr>
          <w:sz w:val="28"/>
          <w:szCs w:val="28"/>
        </w:rPr>
        <w:t xml:space="preserve">размещается организатором </w:t>
      </w:r>
      <w:r>
        <w:rPr>
          <w:sz w:val="28"/>
          <w:szCs w:val="28"/>
        </w:rPr>
        <w:t>запроса цен</w:t>
      </w:r>
      <w:r w:rsidR="00DD52A1">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D52A1">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D52A1">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C924E7" w:rsidRPr="00C924E7">
          <w:rPr>
            <w:sz w:val="28"/>
            <w:szCs w:val="28"/>
          </w:rPr>
          <w:t>14</w:t>
        </w:r>
      </w:fldSimple>
      <w:r w:rsidRPr="007D6D93">
        <w:rPr>
          <w:sz w:val="28"/>
          <w:szCs w:val="28"/>
        </w:rPr>
        <w:t xml:space="preserve"> раздела </w:t>
      </w:r>
      <w:fldSimple w:instr=" REF _Ref317252621 \r \h  \* MERGEFORMAT ">
        <w:r w:rsidR="00C924E7">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C924E7" w:rsidRPr="00C924E7">
          <w:rPr>
            <w:sz w:val="28"/>
            <w:szCs w:val="28"/>
          </w:rPr>
          <w:t>17</w:t>
        </w:r>
      </w:fldSimple>
      <w:r w:rsidRPr="007D6D93">
        <w:rPr>
          <w:sz w:val="28"/>
          <w:szCs w:val="28"/>
        </w:rPr>
        <w:t xml:space="preserve"> раздела </w:t>
      </w:r>
      <w:fldSimple w:instr=" REF _Ref317253730 \r \h  \* MERGEFORMAT ">
        <w:r w:rsidR="00C924E7">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D52A1">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D52A1">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D52A1">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C924E7" w:rsidRPr="00C924E7">
          <w:rPr>
            <w:sz w:val="28"/>
            <w:szCs w:val="28"/>
          </w:rPr>
          <w:t>3.5</w:t>
        </w:r>
      </w:fldSimple>
      <w:r w:rsidRPr="008C6DF7">
        <w:rPr>
          <w:sz w:val="28"/>
          <w:szCs w:val="28"/>
        </w:rPr>
        <w:t xml:space="preserve"> и </w:t>
      </w:r>
      <w:fldSimple w:instr=" REF _Ref317252433 \r \h  \* MERGEFORMAT ">
        <w:r w:rsidR="00C924E7" w:rsidRPr="00C924E7">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DD52A1">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DD52A1">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C924E7" w:rsidRPr="00C924E7">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D20B3">
        <w:rPr>
          <w:sz w:val="28"/>
          <w:szCs w:val="28"/>
        </w:rPr>
        <w:fldChar w:fldCharType="begin"/>
      </w:r>
      <w:r>
        <w:rPr>
          <w:sz w:val="28"/>
          <w:szCs w:val="28"/>
        </w:rPr>
        <w:instrText xml:space="preserve"> REF _Ref317250778 \r \h </w:instrText>
      </w:r>
      <w:r w:rsidR="00DD20B3">
        <w:rPr>
          <w:sz w:val="28"/>
          <w:szCs w:val="28"/>
        </w:rPr>
      </w:r>
      <w:r w:rsidR="00DD20B3">
        <w:rPr>
          <w:sz w:val="28"/>
          <w:szCs w:val="28"/>
        </w:rPr>
        <w:fldChar w:fldCharType="separate"/>
      </w:r>
      <w:r w:rsidR="00C924E7">
        <w:rPr>
          <w:sz w:val="28"/>
          <w:szCs w:val="28"/>
        </w:rPr>
        <w:t>17</w:t>
      </w:r>
      <w:r w:rsidR="00DD20B3">
        <w:rPr>
          <w:sz w:val="28"/>
          <w:szCs w:val="28"/>
        </w:rPr>
        <w:fldChar w:fldCharType="end"/>
      </w:r>
      <w:r w:rsidRPr="008A259D">
        <w:rPr>
          <w:sz w:val="28"/>
          <w:szCs w:val="28"/>
        </w:rPr>
        <w:t xml:space="preserve"> раздела</w:t>
      </w:r>
      <w:r>
        <w:rPr>
          <w:sz w:val="28"/>
          <w:szCs w:val="28"/>
        </w:rPr>
        <w:t> </w:t>
      </w:r>
      <w:r w:rsidR="00DD20B3">
        <w:rPr>
          <w:sz w:val="28"/>
          <w:szCs w:val="28"/>
        </w:rPr>
        <w:fldChar w:fldCharType="begin"/>
      </w:r>
      <w:r>
        <w:rPr>
          <w:sz w:val="28"/>
          <w:szCs w:val="28"/>
        </w:rPr>
        <w:instrText xml:space="preserve"> REF _Ref317253837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DD52A1">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DD52A1">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DD52A1">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DD52A1">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C924E7">
          <w:t>3</w:t>
        </w:r>
      </w:fldSimple>
      <w:r w:rsidRPr="00A74E17">
        <w:rPr>
          <w:sz w:val="28"/>
          <w:szCs w:val="28"/>
        </w:rPr>
        <w:t xml:space="preserve"> раздела </w:t>
      </w:r>
      <w:fldSimple w:instr=" REF _Ref317254587 \r \h  \* MERGEFORMAT ">
        <w:r w:rsidR="00C924E7">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DD52A1">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C924E7" w:rsidRPr="00C924E7">
          <w:rPr>
            <w:bCs/>
            <w:sz w:val="28"/>
            <w:szCs w:val="28"/>
          </w:rPr>
          <w:t>18</w:t>
        </w:r>
      </w:fldSimple>
      <w:r w:rsidRPr="00A74E17">
        <w:rPr>
          <w:bCs/>
          <w:sz w:val="28"/>
          <w:szCs w:val="28"/>
        </w:rPr>
        <w:t xml:space="preserve"> раздела </w:t>
      </w:r>
      <w:fldSimple w:instr=" REF _Ref317254624 \r \h  \* MERGEFORMAT ">
        <w:r w:rsidR="00C924E7">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C924E7" w:rsidRPr="00C924E7">
          <w:rPr>
            <w:bCs/>
            <w:sz w:val="28"/>
            <w:szCs w:val="28"/>
          </w:rPr>
          <w:t>19</w:t>
        </w:r>
      </w:fldSimple>
      <w:r w:rsidRPr="00A74E17">
        <w:rPr>
          <w:bCs/>
          <w:sz w:val="28"/>
          <w:szCs w:val="28"/>
        </w:rPr>
        <w:t xml:space="preserve"> раздела </w:t>
      </w:r>
      <w:fldSimple w:instr=" REF _Ref317254668 \r \h  \* MERGEFORMAT ">
        <w:r w:rsidR="00C924E7">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DD52A1">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DD52A1">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DD52A1">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00DD52A1">
        <w:rPr>
          <w:sz w:val="28"/>
          <w:szCs w:val="28"/>
        </w:rPr>
        <w:t xml:space="preserve"> </w:t>
      </w:r>
      <w:r>
        <w:rPr>
          <w:sz w:val="28"/>
          <w:szCs w:val="28"/>
        </w:rPr>
        <w:t>и</w:t>
      </w:r>
      <w:r w:rsidR="00DD52A1">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DD52A1">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D20B3">
        <w:rPr>
          <w:sz w:val="28"/>
          <w:szCs w:val="28"/>
        </w:rPr>
        <w:fldChar w:fldCharType="begin"/>
      </w:r>
      <w:r>
        <w:rPr>
          <w:sz w:val="28"/>
          <w:szCs w:val="28"/>
        </w:rPr>
        <w:instrText xml:space="preserve"> REF _Ref317254826 \r \h </w:instrText>
      </w:r>
      <w:r w:rsidR="00DD20B3">
        <w:rPr>
          <w:sz w:val="28"/>
          <w:szCs w:val="28"/>
        </w:rPr>
      </w:r>
      <w:r w:rsidR="00DD20B3">
        <w:rPr>
          <w:sz w:val="28"/>
          <w:szCs w:val="28"/>
        </w:rPr>
        <w:fldChar w:fldCharType="separate"/>
      </w:r>
      <w:r w:rsidR="00C924E7">
        <w:rPr>
          <w:sz w:val="28"/>
          <w:szCs w:val="28"/>
        </w:rPr>
        <w:t>16</w:t>
      </w:r>
      <w:r w:rsidR="00DD20B3">
        <w:rPr>
          <w:sz w:val="28"/>
          <w:szCs w:val="28"/>
        </w:rPr>
        <w:fldChar w:fldCharType="end"/>
      </w:r>
      <w:r w:rsidRPr="002D4E4F">
        <w:rPr>
          <w:sz w:val="28"/>
          <w:szCs w:val="28"/>
        </w:rPr>
        <w:t xml:space="preserve"> раздела</w:t>
      </w:r>
      <w:r>
        <w:rPr>
          <w:sz w:val="28"/>
          <w:szCs w:val="28"/>
        </w:rPr>
        <w:t> </w:t>
      </w:r>
      <w:r w:rsidR="00DD20B3">
        <w:rPr>
          <w:sz w:val="28"/>
          <w:szCs w:val="28"/>
        </w:rPr>
        <w:fldChar w:fldCharType="begin"/>
      </w:r>
      <w:r>
        <w:rPr>
          <w:sz w:val="28"/>
          <w:szCs w:val="28"/>
        </w:rPr>
        <w:instrText xml:space="preserve"> REF _Ref317254811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DD52A1">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DD52A1">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DD52A1">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DD52A1">
        <w:rPr>
          <w:sz w:val="28"/>
          <w:szCs w:val="28"/>
        </w:rPr>
        <w:t xml:space="preserve"> </w:t>
      </w:r>
      <w:r w:rsidRPr="002D4E4F">
        <w:rPr>
          <w:sz w:val="28"/>
          <w:szCs w:val="28"/>
        </w:rPr>
        <w:t>предложений, указываются в письмах, приглашающих</w:t>
      </w:r>
      <w:r w:rsidR="00DD52A1">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DD52A1">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DD52A1">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DD52A1">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DD52A1">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DD52A1">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C924E7" w:rsidRPr="00C924E7">
          <w:rPr>
            <w:sz w:val="28"/>
            <w:szCs w:val="28"/>
          </w:rPr>
          <w:t>18</w:t>
        </w:r>
      </w:fldSimple>
      <w:r w:rsidRPr="00417562">
        <w:rPr>
          <w:sz w:val="28"/>
          <w:szCs w:val="28"/>
        </w:rPr>
        <w:t xml:space="preserve"> раздела </w:t>
      </w:r>
      <w:fldSimple w:instr=" REF _Ref317254962 \r \h  \* MERGEFORMAT ">
        <w:r w:rsidR="00C924E7">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DD52A1">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C924E7" w:rsidRPr="00C924E7">
          <w:rPr>
            <w:sz w:val="28"/>
            <w:szCs w:val="28"/>
          </w:rPr>
          <w:t>а)</w:t>
        </w:r>
      </w:fldSimple>
      <w:r>
        <w:rPr>
          <w:sz w:val="28"/>
          <w:szCs w:val="28"/>
        </w:rPr>
        <w:t xml:space="preserve"> пункта </w:t>
      </w:r>
      <w:r w:rsidR="00DD20B3">
        <w:rPr>
          <w:sz w:val="28"/>
          <w:szCs w:val="28"/>
        </w:rPr>
        <w:fldChar w:fldCharType="begin"/>
      </w:r>
      <w:r>
        <w:rPr>
          <w:sz w:val="28"/>
          <w:szCs w:val="28"/>
        </w:rPr>
        <w:instrText xml:space="preserve"> REF _Ref271022510 \r \h </w:instrText>
      </w:r>
      <w:r w:rsidR="00DD20B3">
        <w:rPr>
          <w:sz w:val="28"/>
          <w:szCs w:val="28"/>
        </w:rPr>
      </w:r>
      <w:r w:rsidR="00DD20B3">
        <w:rPr>
          <w:sz w:val="28"/>
          <w:szCs w:val="28"/>
        </w:rPr>
        <w:fldChar w:fldCharType="separate"/>
      </w:r>
      <w:r w:rsidR="00C924E7">
        <w:rPr>
          <w:sz w:val="28"/>
          <w:szCs w:val="28"/>
        </w:rPr>
        <w:t>3.20</w:t>
      </w:r>
      <w:r w:rsidR="00DD20B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D20B3">
        <w:rPr>
          <w:sz w:val="28"/>
          <w:szCs w:val="28"/>
        </w:rPr>
        <w:fldChar w:fldCharType="begin"/>
      </w:r>
      <w:r>
        <w:rPr>
          <w:sz w:val="28"/>
          <w:szCs w:val="28"/>
        </w:rPr>
        <w:instrText xml:space="preserve"> REF _Ref317251555 \r \h </w:instrText>
      </w:r>
      <w:r w:rsidR="00DD20B3">
        <w:rPr>
          <w:sz w:val="28"/>
          <w:szCs w:val="28"/>
        </w:rPr>
      </w:r>
      <w:r w:rsidR="00DD20B3">
        <w:rPr>
          <w:sz w:val="28"/>
          <w:szCs w:val="28"/>
        </w:rPr>
        <w:fldChar w:fldCharType="separate"/>
      </w:r>
      <w:r w:rsidR="00C924E7">
        <w:rPr>
          <w:sz w:val="28"/>
          <w:szCs w:val="28"/>
        </w:rPr>
        <w:t>3.14</w:t>
      </w:r>
      <w:r w:rsidR="00DD20B3">
        <w:rPr>
          <w:sz w:val="28"/>
          <w:szCs w:val="28"/>
        </w:rPr>
        <w:fldChar w:fldCharType="end"/>
      </w:r>
      <w:r>
        <w:rPr>
          <w:sz w:val="28"/>
          <w:szCs w:val="28"/>
        </w:rPr>
        <w:t xml:space="preserve"> - </w:t>
      </w:r>
      <w:r w:rsidR="00DD20B3">
        <w:rPr>
          <w:sz w:val="28"/>
          <w:szCs w:val="28"/>
        </w:rPr>
        <w:fldChar w:fldCharType="begin"/>
      </w:r>
      <w:r>
        <w:rPr>
          <w:sz w:val="28"/>
          <w:szCs w:val="28"/>
        </w:rPr>
        <w:instrText xml:space="preserve"> REF _Ref318811122 \r \h </w:instrText>
      </w:r>
      <w:r w:rsidR="00DD20B3">
        <w:rPr>
          <w:sz w:val="28"/>
          <w:szCs w:val="28"/>
        </w:rPr>
      </w:r>
      <w:r w:rsidR="00DD20B3">
        <w:rPr>
          <w:sz w:val="28"/>
          <w:szCs w:val="28"/>
        </w:rPr>
        <w:fldChar w:fldCharType="separate"/>
      </w:r>
      <w:r w:rsidR="00C924E7">
        <w:rPr>
          <w:sz w:val="28"/>
          <w:szCs w:val="28"/>
        </w:rPr>
        <w:t>3.16</w:t>
      </w:r>
      <w:r w:rsidR="00DD20B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C924E7" w:rsidRPr="00C924E7">
          <w:rPr>
            <w:sz w:val="28"/>
            <w:szCs w:val="28"/>
          </w:rPr>
          <w:t>г)</w:t>
        </w:r>
      </w:fldSimple>
      <w:r>
        <w:rPr>
          <w:sz w:val="28"/>
          <w:szCs w:val="28"/>
        </w:rPr>
        <w:t xml:space="preserve"> пункта </w:t>
      </w:r>
      <w:r w:rsidR="00DD20B3">
        <w:rPr>
          <w:sz w:val="28"/>
          <w:szCs w:val="28"/>
        </w:rPr>
        <w:fldChar w:fldCharType="begin"/>
      </w:r>
      <w:r>
        <w:rPr>
          <w:sz w:val="28"/>
          <w:szCs w:val="28"/>
        </w:rPr>
        <w:instrText xml:space="preserve"> REF _Ref271022510 \r \h </w:instrText>
      </w:r>
      <w:r w:rsidR="00DD20B3">
        <w:rPr>
          <w:sz w:val="28"/>
          <w:szCs w:val="28"/>
        </w:rPr>
      </w:r>
      <w:r w:rsidR="00DD20B3">
        <w:rPr>
          <w:sz w:val="28"/>
          <w:szCs w:val="28"/>
        </w:rPr>
        <w:fldChar w:fldCharType="separate"/>
      </w:r>
      <w:r w:rsidR="00C924E7">
        <w:rPr>
          <w:sz w:val="28"/>
          <w:szCs w:val="28"/>
        </w:rPr>
        <w:t>3.20</w:t>
      </w:r>
      <w:r w:rsidR="00DD20B3">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C924E7" w:rsidRPr="00C924E7">
          <w:rPr>
            <w:sz w:val="28"/>
            <w:szCs w:val="28"/>
          </w:rPr>
          <w:t>19</w:t>
        </w:r>
      </w:fldSimple>
      <w:r w:rsidRPr="00FA208F">
        <w:rPr>
          <w:sz w:val="28"/>
          <w:szCs w:val="28"/>
        </w:rPr>
        <w:t xml:space="preserve"> раздела </w:t>
      </w:r>
      <w:fldSimple w:instr=" REF _Ref317249938 \r \h  \* MERGEFORMAT ">
        <w:r w:rsidR="00C924E7">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C924E7" w:rsidRPr="00C924E7">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C924E7" w:rsidRPr="00C924E7">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C924E7" w:rsidRPr="00C924E7">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C924E7" w:rsidRPr="00C924E7">
          <w:rPr>
            <w:sz w:val="28"/>
            <w:szCs w:val="28"/>
          </w:rPr>
          <w:t>19</w:t>
        </w:r>
      </w:fldSimple>
      <w:r w:rsidRPr="00FA208F">
        <w:rPr>
          <w:sz w:val="28"/>
          <w:szCs w:val="28"/>
        </w:rPr>
        <w:t xml:space="preserve"> раздела </w:t>
      </w:r>
      <w:fldSimple w:instr=" REF _Ref317249938 \r \h  \* MERGEFORMAT ">
        <w:r w:rsidR="00C924E7">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DD52A1">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C924E7">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D20B3" w:rsidRPr="00065D5B">
        <w:rPr>
          <w:sz w:val="28"/>
          <w:szCs w:val="28"/>
        </w:rPr>
        <w:fldChar w:fldCharType="begin"/>
      </w:r>
      <w:r w:rsidRPr="00065D5B">
        <w:rPr>
          <w:sz w:val="28"/>
          <w:szCs w:val="28"/>
        </w:rPr>
        <w:instrText xml:space="preserve"> REF _Ref311046448 \r \h </w:instrText>
      </w:r>
      <w:r w:rsidR="00DD20B3" w:rsidRPr="00065D5B">
        <w:rPr>
          <w:sz w:val="28"/>
          <w:szCs w:val="28"/>
        </w:rPr>
      </w:r>
      <w:r w:rsidR="00DD20B3" w:rsidRPr="00065D5B">
        <w:rPr>
          <w:sz w:val="28"/>
          <w:szCs w:val="28"/>
        </w:rPr>
        <w:fldChar w:fldCharType="separate"/>
      </w:r>
      <w:r w:rsidR="00C924E7">
        <w:rPr>
          <w:sz w:val="28"/>
          <w:szCs w:val="28"/>
        </w:rPr>
        <w:t>3.22</w:t>
      </w:r>
      <w:r w:rsidR="00DD20B3"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D20B3">
        <w:rPr>
          <w:sz w:val="28"/>
          <w:szCs w:val="28"/>
        </w:rPr>
        <w:fldChar w:fldCharType="begin"/>
      </w:r>
      <w:r>
        <w:rPr>
          <w:sz w:val="28"/>
          <w:szCs w:val="28"/>
        </w:rPr>
        <w:instrText xml:space="preserve"> REF _Ref311046448 \r \h </w:instrText>
      </w:r>
      <w:r w:rsidR="00DD20B3">
        <w:rPr>
          <w:sz w:val="28"/>
          <w:szCs w:val="28"/>
        </w:rPr>
      </w:r>
      <w:r w:rsidR="00DD20B3">
        <w:rPr>
          <w:sz w:val="28"/>
          <w:szCs w:val="28"/>
        </w:rPr>
        <w:fldChar w:fldCharType="separate"/>
      </w:r>
      <w:r w:rsidR="00C924E7">
        <w:rPr>
          <w:sz w:val="28"/>
          <w:szCs w:val="28"/>
        </w:rPr>
        <w:t>3.22</w:t>
      </w:r>
      <w:r w:rsidR="00DD20B3">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DD52A1">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DD52A1">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C924E7" w:rsidRPr="00C924E7">
          <w:rPr>
            <w:sz w:val="28"/>
            <w:szCs w:val="28"/>
          </w:rPr>
          <w:t>19</w:t>
        </w:r>
      </w:fldSimple>
      <w:r w:rsidRPr="00D60218">
        <w:rPr>
          <w:sz w:val="28"/>
          <w:szCs w:val="28"/>
        </w:rPr>
        <w:t xml:space="preserve"> раздела </w:t>
      </w:r>
      <w:fldSimple w:instr=" REF _Ref317256048 \r \h  \* MERGEFORMAT ">
        <w:r w:rsidR="00C924E7">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DD52A1">
        <w:rPr>
          <w:sz w:val="28"/>
          <w:szCs w:val="28"/>
        </w:rPr>
        <w:t xml:space="preserve"> </w:t>
      </w:r>
      <w:r w:rsidRPr="000D73B6">
        <w:rPr>
          <w:sz w:val="28"/>
          <w:szCs w:val="28"/>
        </w:rPr>
        <w:t>подписание участником проекта договора в срок</w:t>
      </w:r>
      <w:r w:rsidR="00DD52A1">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DD52A1">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D20B3">
        <w:rPr>
          <w:sz w:val="28"/>
          <w:szCs w:val="28"/>
        </w:rPr>
        <w:fldChar w:fldCharType="begin"/>
      </w:r>
      <w:r>
        <w:rPr>
          <w:sz w:val="28"/>
          <w:szCs w:val="28"/>
        </w:rPr>
        <w:instrText xml:space="preserve"> REF _Ref311046448 \r \h </w:instrText>
      </w:r>
      <w:r w:rsidR="00DD20B3">
        <w:rPr>
          <w:sz w:val="28"/>
          <w:szCs w:val="28"/>
        </w:rPr>
      </w:r>
      <w:r w:rsidR="00DD20B3">
        <w:rPr>
          <w:sz w:val="28"/>
          <w:szCs w:val="28"/>
        </w:rPr>
        <w:fldChar w:fldCharType="separate"/>
      </w:r>
      <w:r w:rsidR="00C924E7">
        <w:rPr>
          <w:sz w:val="28"/>
          <w:szCs w:val="28"/>
        </w:rPr>
        <w:t>3.22</w:t>
      </w:r>
      <w:r w:rsidR="00DD20B3">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D20B3">
        <w:rPr>
          <w:sz w:val="28"/>
          <w:szCs w:val="28"/>
        </w:rPr>
        <w:fldChar w:fldCharType="begin"/>
      </w:r>
      <w:r>
        <w:rPr>
          <w:sz w:val="28"/>
          <w:szCs w:val="28"/>
        </w:rPr>
        <w:instrText xml:space="preserve"> REF _Ref311046448 \r \h </w:instrText>
      </w:r>
      <w:r w:rsidR="00DD20B3">
        <w:rPr>
          <w:sz w:val="28"/>
          <w:szCs w:val="28"/>
        </w:rPr>
      </w:r>
      <w:r w:rsidR="00DD20B3">
        <w:rPr>
          <w:sz w:val="28"/>
          <w:szCs w:val="28"/>
        </w:rPr>
        <w:fldChar w:fldCharType="separate"/>
      </w:r>
      <w:r w:rsidR="00C924E7">
        <w:rPr>
          <w:sz w:val="28"/>
          <w:szCs w:val="28"/>
        </w:rPr>
        <w:t>3.22</w:t>
      </w:r>
      <w:r w:rsidR="00DD20B3">
        <w:rPr>
          <w:sz w:val="28"/>
          <w:szCs w:val="28"/>
        </w:rPr>
        <w:fldChar w:fldCharType="end"/>
      </w:r>
      <w:r>
        <w:rPr>
          <w:sz w:val="28"/>
          <w:szCs w:val="28"/>
        </w:rPr>
        <w:t xml:space="preserve"> и </w:t>
      </w:r>
      <w:r w:rsidR="00DD20B3">
        <w:rPr>
          <w:sz w:val="28"/>
          <w:szCs w:val="28"/>
        </w:rPr>
        <w:fldChar w:fldCharType="begin"/>
      </w:r>
      <w:r>
        <w:rPr>
          <w:sz w:val="28"/>
          <w:szCs w:val="28"/>
        </w:rPr>
        <w:instrText xml:space="preserve"> REF _Ref317179204 \r \h </w:instrText>
      </w:r>
      <w:r w:rsidR="00DD20B3">
        <w:rPr>
          <w:sz w:val="28"/>
          <w:szCs w:val="28"/>
        </w:rPr>
      </w:r>
      <w:r w:rsidR="00DD20B3">
        <w:rPr>
          <w:sz w:val="28"/>
          <w:szCs w:val="28"/>
        </w:rPr>
        <w:fldChar w:fldCharType="separate"/>
      </w:r>
      <w:r w:rsidR="00C924E7">
        <w:rPr>
          <w:sz w:val="28"/>
          <w:szCs w:val="28"/>
        </w:rPr>
        <w:t>3.27</w:t>
      </w:r>
      <w:r w:rsidR="00DD20B3">
        <w:rPr>
          <w:sz w:val="28"/>
          <w:szCs w:val="28"/>
        </w:rPr>
        <w:fldChar w:fldCharType="end"/>
      </w:r>
      <w:r w:rsidRPr="00486BE8">
        <w:rPr>
          <w:sz w:val="28"/>
          <w:szCs w:val="28"/>
        </w:rPr>
        <w:t>, и (или) участник</w:t>
      </w:r>
      <w:r>
        <w:rPr>
          <w:sz w:val="28"/>
          <w:szCs w:val="28"/>
        </w:rPr>
        <w:t>ом</w:t>
      </w:r>
      <w:r w:rsidR="00DD52A1">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DD52A1">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C924E7" w:rsidRPr="00C924E7">
          <w:rPr>
            <w:sz w:val="28"/>
            <w:szCs w:val="28"/>
          </w:rPr>
          <w:t>20</w:t>
        </w:r>
      </w:fldSimple>
      <w:r w:rsidRPr="00B8597D">
        <w:rPr>
          <w:sz w:val="28"/>
          <w:szCs w:val="28"/>
        </w:rPr>
        <w:t xml:space="preserve"> раздела </w:t>
      </w:r>
      <w:fldSimple w:instr=" REF _Ref317256158 \r \h  \* MERGEFORMAT ">
        <w:r w:rsidR="00C924E7">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D20B3">
        <w:rPr>
          <w:sz w:val="28"/>
          <w:szCs w:val="28"/>
        </w:rPr>
        <w:fldChar w:fldCharType="begin"/>
      </w:r>
      <w:r>
        <w:rPr>
          <w:sz w:val="28"/>
          <w:szCs w:val="28"/>
        </w:rPr>
        <w:instrText xml:space="preserve"> REF _Ref311046448 \r \h </w:instrText>
      </w:r>
      <w:r w:rsidR="00DD20B3">
        <w:rPr>
          <w:sz w:val="28"/>
          <w:szCs w:val="28"/>
        </w:rPr>
      </w:r>
      <w:r w:rsidR="00DD20B3">
        <w:rPr>
          <w:sz w:val="28"/>
          <w:szCs w:val="28"/>
        </w:rPr>
        <w:fldChar w:fldCharType="separate"/>
      </w:r>
      <w:r w:rsidR="00C924E7">
        <w:rPr>
          <w:sz w:val="28"/>
          <w:szCs w:val="28"/>
        </w:rPr>
        <w:t>3.22</w:t>
      </w:r>
      <w:r w:rsidR="00DD20B3">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D20B3">
        <w:rPr>
          <w:sz w:val="28"/>
          <w:szCs w:val="28"/>
        </w:rPr>
        <w:fldChar w:fldCharType="begin"/>
      </w:r>
      <w:r>
        <w:rPr>
          <w:sz w:val="28"/>
          <w:szCs w:val="28"/>
        </w:rPr>
        <w:instrText xml:space="preserve"> REF _Ref317256138 \r \h </w:instrText>
      </w:r>
      <w:r w:rsidR="00DD20B3">
        <w:rPr>
          <w:sz w:val="28"/>
          <w:szCs w:val="28"/>
        </w:rPr>
      </w:r>
      <w:r w:rsidR="00DD20B3">
        <w:rPr>
          <w:sz w:val="28"/>
          <w:szCs w:val="28"/>
        </w:rPr>
        <w:fldChar w:fldCharType="separate"/>
      </w:r>
      <w:r w:rsidR="00C924E7">
        <w:rPr>
          <w:sz w:val="28"/>
          <w:szCs w:val="28"/>
        </w:rPr>
        <w:t>20</w:t>
      </w:r>
      <w:r w:rsidR="00DD20B3">
        <w:rPr>
          <w:sz w:val="28"/>
          <w:szCs w:val="28"/>
        </w:rPr>
        <w:fldChar w:fldCharType="end"/>
      </w:r>
      <w:r w:rsidRPr="008A259D">
        <w:rPr>
          <w:sz w:val="28"/>
          <w:szCs w:val="28"/>
        </w:rPr>
        <w:t xml:space="preserve"> раздела</w:t>
      </w:r>
      <w:r>
        <w:rPr>
          <w:sz w:val="28"/>
          <w:szCs w:val="28"/>
        </w:rPr>
        <w:t> </w:t>
      </w:r>
      <w:r w:rsidR="00DD20B3">
        <w:rPr>
          <w:sz w:val="28"/>
          <w:szCs w:val="28"/>
        </w:rPr>
        <w:fldChar w:fldCharType="begin"/>
      </w:r>
      <w:r>
        <w:rPr>
          <w:sz w:val="28"/>
          <w:szCs w:val="28"/>
        </w:rPr>
        <w:instrText xml:space="preserve"> REF _Ref317256294 \r \h </w:instrText>
      </w:r>
      <w:r w:rsidR="00DD20B3">
        <w:rPr>
          <w:sz w:val="28"/>
          <w:szCs w:val="28"/>
        </w:rPr>
      </w:r>
      <w:r w:rsidR="00DD20B3">
        <w:rPr>
          <w:sz w:val="28"/>
          <w:szCs w:val="28"/>
        </w:rPr>
        <w:fldChar w:fldCharType="separate"/>
      </w:r>
      <w:r w:rsidR="00C924E7">
        <w:rPr>
          <w:sz w:val="28"/>
          <w:szCs w:val="28"/>
        </w:rPr>
        <w:t>4</w:t>
      </w:r>
      <w:r w:rsidR="00DD20B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D20B3">
        <w:rPr>
          <w:sz w:val="28"/>
          <w:szCs w:val="28"/>
        </w:rPr>
        <w:fldChar w:fldCharType="begin"/>
      </w:r>
      <w:r>
        <w:rPr>
          <w:sz w:val="28"/>
          <w:szCs w:val="28"/>
        </w:rPr>
        <w:instrText xml:space="preserve"> REF _Ref317259002 \r \h </w:instrText>
      </w:r>
      <w:r w:rsidR="00DD20B3">
        <w:rPr>
          <w:sz w:val="28"/>
          <w:szCs w:val="28"/>
        </w:rPr>
      </w:r>
      <w:r w:rsidR="00DD20B3">
        <w:rPr>
          <w:sz w:val="28"/>
          <w:szCs w:val="28"/>
        </w:rPr>
        <w:fldChar w:fldCharType="separate"/>
      </w:r>
      <w:r w:rsidR="00C924E7">
        <w:rPr>
          <w:sz w:val="28"/>
          <w:szCs w:val="28"/>
        </w:rPr>
        <w:t>1</w:t>
      </w:r>
      <w:r w:rsidR="00DD20B3">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4E1BC0">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935509">
              <w:t>ремонта</w:t>
            </w:r>
            <w:r w:rsidR="00461C9A">
              <w:t xml:space="preserve"> </w:t>
            </w:r>
            <w:r w:rsidR="00EA60AF">
              <w:t>зданий</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DD52A1">
              <w:t xml:space="preserve"> </w:t>
            </w:r>
            <w:r w:rsidR="00354E7F" w:rsidRPr="003A7D4C">
              <w:t>указаны</w:t>
            </w:r>
            <w:r w:rsidR="00DD52A1">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B02557">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CF62C9" w:rsidRDefault="00CF62C9"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185174" w:rsidRDefault="00185174" w:rsidP="00862DC8">
            <w:pPr>
              <w:ind w:right="153"/>
              <w:rPr>
                <w:b/>
                <w:i/>
              </w:rPr>
            </w:pPr>
          </w:p>
          <w:p w:rsidR="002E5103" w:rsidRPr="00EF64A8" w:rsidRDefault="002E5103" w:rsidP="00862DC8">
            <w:pPr>
              <w:ind w:right="153"/>
            </w:pPr>
            <w:r w:rsidRPr="00EF64A8">
              <w:t xml:space="preserve">Условия оплаты </w:t>
            </w:r>
          </w:p>
        </w:tc>
        <w:tc>
          <w:tcPr>
            <w:tcW w:w="7088" w:type="dxa"/>
          </w:tcPr>
          <w:p w:rsidR="00A82765" w:rsidRDefault="002E5103" w:rsidP="00B02557">
            <w:pPr>
              <w:tabs>
                <w:tab w:val="left" w:pos="1134"/>
              </w:tabs>
              <w:contextualSpacing/>
              <w:jc w:val="both"/>
            </w:pPr>
            <w:r w:rsidRPr="00B451C1">
              <w:t>Срок</w:t>
            </w:r>
            <w:r w:rsidR="000D2E9F" w:rsidRPr="00B451C1">
              <w:t>и</w:t>
            </w:r>
            <w:r w:rsidR="00DD52A1">
              <w:t xml:space="preserve"> </w:t>
            </w:r>
            <w:r w:rsidRPr="00FB6E9F">
              <w:t>поставки товара</w:t>
            </w:r>
            <w:r w:rsidR="00E41BDA" w:rsidRPr="00FB6E9F">
              <w:rPr>
                <w:spacing w:val="-1"/>
              </w:rPr>
              <w:t>(выполнения работ, оказания услуг)</w:t>
            </w:r>
            <w:r w:rsidR="00D00BCF" w:rsidRPr="00FB6E9F">
              <w:t>:</w:t>
            </w:r>
          </w:p>
          <w:p w:rsidR="00B02557" w:rsidRPr="00B02557" w:rsidRDefault="00EA60AF" w:rsidP="00B02557">
            <w:pPr>
              <w:tabs>
                <w:tab w:val="left" w:pos="1134"/>
              </w:tabs>
              <w:contextualSpacing/>
              <w:jc w:val="both"/>
              <w:rPr>
                <w:i/>
              </w:rPr>
            </w:pPr>
            <w:r>
              <w:rPr>
                <w:i/>
              </w:rPr>
              <w:t xml:space="preserve">Начало работ – </w:t>
            </w:r>
            <w:r w:rsidR="00A82765">
              <w:rPr>
                <w:i/>
              </w:rPr>
              <w:t>с момента подписания договора</w:t>
            </w:r>
            <w:r w:rsidR="00B02557" w:rsidRPr="00B02557">
              <w:rPr>
                <w:i/>
              </w:rPr>
              <w:t>.</w:t>
            </w:r>
          </w:p>
          <w:p w:rsidR="00B02557" w:rsidRDefault="00B02557" w:rsidP="00B02557">
            <w:pPr>
              <w:tabs>
                <w:tab w:val="left" w:pos="1134"/>
              </w:tabs>
              <w:contextualSpacing/>
              <w:jc w:val="both"/>
              <w:rPr>
                <w:i/>
              </w:rPr>
            </w:pPr>
            <w:r w:rsidRPr="00B02557">
              <w:rPr>
                <w:i/>
              </w:rPr>
              <w:t xml:space="preserve">Окончание работ – </w:t>
            </w:r>
            <w:r w:rsidR="00A82765">
              <w:rPr>
                <w:i/>
              </w:rPr>
              <w:t>октябрь</w:t>
            </w:r>
            <w:r w:rsidRPr="00B02557">
              <w:rPr>
                <w:i/>
              </w:rPr>
              <w:t xml:space="preserve"> 2014 года.</w:t>
            </w:r>
          </w:p>
          <w:p w:rsidR="00CF62C9" w:rsidRPr="00CF62C9" w:rsidRDefault="00CF62C9" w:rsidP="00B02557">
            <w:pPr>
              <w:tabs>
                <w:tab w:val="left" w:pos="1134"/>
              </w:tabs>
              <w:contextualSpacing/>
              <w:jc w:val="both"/>
              <w:rPr>
                <w:i/>
              </w:rPr>
            </w:pPr>
            <w:r w:rsidRPr="00CF62C9">
              <w:rPr>
                <w:i/>
              </w:rPr>
              <w:t>Допускается досрочное выполнение работ.</w:t>
            </w:r>
          </w:p>
          <w:p w:rsidR="00442B6D" w:rsidRPr="00EA34A5" w:rsidRDefault="00442B6D" w:rsidP="00862DC8">
            <w:pPr>
              <w:ind w:right="153"/>
              <w:jc w:val="both"/>
              <w:rPr>
                <w:bCs/>
              </w:rPr>
            </w:pPr>
          </w:p>
          <w:p w:rsidR="00E41BDA"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F014E7" w:rsidRPr="008D5A4D" w:rsidRDefault="00F014E7"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14E7"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A82765" w:rsidRPr="00F014E7" w:rsidRDefault="00A82765" w:rsidP="00D63152">
            <w:pPr>
              <w:jc w:val="both"/>
              <w:rPr>
                <w:i/>
              </w:rPr>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FB6E9F" w:rsidP="00881A7A">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w:t>
            </w:r>
            <w:r w:rsidRPr="00C12BB3">
              <w:rPr>
                <w:i/>
              </w:rPr>
              <w:lastRenderedPageBreak/>
              <w:t>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B02557" w:rsidRPr="00EA34A5">
        <w:trPr>
          <w:trHeight w:val="152"/>
        </w:trPr>
        <w:tc>
          <w:tcPr>
            <w:tcW w:w="498" w:type="dxa"/>
          </w:tcPr>
          <w:p w:rsidR="00B02557" w:rsidRPr="00EA34A5" w:rsidRDefault="00B02557" w:rsidP="001848D6">
            <w:pPr>
              <w:numPr>
                <w:ilvl w:val="0"/>
                <w:numId w:val="28"/>
              </w:numPr>
              <w:tabs>
                <w:tab w:val="num" w:pos="786"/>
              </w:tabs>
              <w:ind w:left="0" w:hanging="15"/>
              <w:jc w:val="center"/>
            </w:pPr>
            <w:bookmarkStart w:id="144" w:name="_Ref317249928"/>
          </w:p>
        </w:tc>
        <w:bookmarkEnd w:id="144"/>
        <w:tc>
          <w:tcPr>
            <w:tcW w:w="2409" w:type="dxa"/>
          </w:tcPr>
          <w:p w:rsidR="00B02557" w:rsidRPr="00EA34A5" w:rsidRDefault="00B02557" w:rsidP="00862DC8">
            <w:pPr>
              <w:contextualSpacing/>
            </w:pPr>
            <w:r w:rsidRPr="00EA34A5">
              <w:t>Заказчик</w:t>
            </w:r>
          </w:p>
        </w:tc>
        <w:tc>
          <w:tcPr>
            <w:tcW w:w="7088" w:type="dxa"/>
          </w:tcPr>
          <w:p w:rsidR="00B02557" w:rsidRPr="009D230D" w:rsidRDefault="00B02557" w:rsidP="00F05FBB">
            <w:pPr>
              <w:pStyle w:val="Default"/>
              <w:ind w:left="72"/>
              <w:jc w:val="both"/>
              <w:rPr>
                <w:b/>
                <w:sz w:val="26"/>
                <w:szCs w:val="26"/>
              </w:rPr>
            </w:pPr>
            <w:r w:rsidRPr="00A120A9">
              <w:t>Заказчик</w:t>
            </w:r>
            <w:r>
              <w:t>:</w:t>
            </w:r>
            <w:r w:rsidR="00DD52A1">
              <w:t xml:space="preserve"> </w:t>
            </w:r>
            <w:r w:rsidRPr="009D230D">
              <w:rPr>
                <w:b/>
              </w:rPr>
              <w:t>ФГУП «РФЯЦ-ВНИИЭФ»</w:t>
            </w:r>
          </w:p>
          <w:p w:rsidR="00B02557" w:rsidRDefault="00B02557" w:rsidP="00F05FBB">
            <w:pPr>
              <w:pStyle w:val="Default"/>
              <w:ind w:left="72"/>
              <w:jc w:val="both"/>
            </w:pPr>
            <w:r w:rsidRPr="00A120A9">
              <w:t>Место нахождения Заказчика:</w:t>
            </w:r>
          </w:p>
          <w:p w:rsidR="00B02557" w:rsidRPr="009D230D" w:rsidRDefault="00B02557" w:rsidP="00F05FBB">
            <w:pPr>
              <w:pStyle w:val="Default"/>
              <w:ind w:left="72"/>
              <w:jc w:val="both"/>
              <w:rPr>
                <w:b/>
                <w:bCs/>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Почтовый адрес Заказчика:</w:t>
            </w:r>
          </w:p>
          <w:p w:rsidR="00B02557" w:rsidRDefault="00B02557" w:rsidP="00F05FBB">
            <w:pPr>
              <w:pStyle w:val="Default"/>
              <w:ind w:firstLine="72"/>
              <w:jc w:val="both"/>
              <w:rPr>
                <w:b/>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Адрес электронной почты Заказчика</w:t>
            </w:r>
            <w:r w:rsidRPr="00A120A9">
              <w:rPr>
                <w:b/>
                <w:bCs/>
              </w:rPr>
              <w:t>:</w:t>
            </w:r>
          </w:p>
          <w:p w:rsidR="00B02557" w:rsidRDefault="00B02557" w:rsidP="00F05FBB">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B02557" w:rsidRPr="00F10635" w:rsidRDefault="00B02557" w:rsidP="00F05FBB">
            <w:pPr>
              <w:pStyle w:val="Default"/>
              <w:ind w:firstLine="72"/>
              <w:jc w:val="both"/>
            </w:pPr>
            <w:r w:rsidRPr="00A120A9">
              <w:t xml:space="preserve">Номер </w:t>
            </w:r>
            <w:r w:rsidRPr="00F10635">
              <w:t xml:space="preserve">контактного телефона/факса Заказчика </w:t>
            </w:r>
          </w:p>
          <w:p w:rsidR="00B02557" w:rsidRPr="002829EB" w:rsidRDefault="00B02557" w:rsidP="00F05FBB">
            <w:pPr>
              <w:tabs>
                <w:tab w:val="left" w:pos="1134"/>
              </w:tabs>
              <w:contextualSpacing/>
              <w:jc w:val="both"/>
              <w:rPr>
                <w:b/>
                <w:i/>
                <w:highlight w:val="yellow"/>
              </w:rPr>
            </w:pPr>
            <w:r>
              <w:rPr>
                <w:b/>
              </w:rPr>
              <w:t>(831-30</w:t>
            </w:r>
            <w:r w:rsidRPr="00886F5C">
              <w:rPr>
                <w:b/>
              </w:rPr>
              <w:t xml:space="preserve">) </w:t>
            </w:r>
            <w:r>
              <w:rPr>
                <w:b/>
              </w:rPr>
              <w:t>2-29-86</w:t>
            </w:r>
          </w:p>
        </w:tc>
      </w:tr>
      <w:tr w:rsidR="00B02557" w:rsidRPr="00EA34A5">
        <w:trPr>
          <w:trHeight w:val="152"/>
        </w:trPr>
        <w:tc>
          <w:tcPr>
            <w:tcW w:w="498" w:type="dxa"/>
          </w:tcPr>
          <w:p w:rsidR="00B02557" w:rsidRPr="00EA34A5" w:rsidRDefault="00B02557" w:rsidP="001848D6">
            <w:pPr>
              <w:numPr>
                <w:ilvl w:val="0"/>
                <w:numId w:val="28"/>
              </w:numPr>
              <w:tabs>
                <w:tab w:val="num" w:pos="786"/>
              </w:tabs>
              <w:ind w:left="0" w:hanging="15"/>
              <w:jc w:val="center"/>
            </w:pPr>
            <w:bookmarkStart w:id="145" w:name="_Ref317250471"/>
          </w:p>
        </w:tc>
        <w:bookmarkEnd w:id="145"/>
        <w:tc>
          <w:tcPr>
            <w:tcW w:w="2409" w:type="dxa"/>
          </w:tcPr>
          <w:p w:rsidR="00B02557" w:rsidRPr="00EA34A5" w:rsidRDefault="00B02557" w:rsidP="00862DC8">
            <w:pPr>
              <w:ind w:right="153"/>
            </w:pPr>
            <w:r w:rsidRPr="00EA34A5">
              <w:t>О</w:t>
            </w:r>
            <w:r w:rsidRPr="00EA34A5">
              <w:rPr>
                <w:bCs/>
              </w:rPr>
              <w:t xml:space="preserve">рганизатор </w:t>
            </w:r>
            <w:r>
              <w:rPr>
                <w:bCs/>
              </w:rPr>
              <w:t>запроса цен</w:t>
            </w:r>
          </w:p>
        </w:tc>
        <w:tc>
          <w:tcPr>
            <w:tcW w:w="7088" w:type="dxa"/>
          </w:tcPr>
          <w:p w:rsidR="00B02557" w:rsidRPr="009D230D" w:rsidRDefault="00B02557" w:rsidP="00F05FBB">
            <w:pPr>
              <w:pStyle w:val="Default"/>
              <w:ind w:left="72"/>
              <w:jc w:val="both"/>
              <w:rPr>
                <w:b/>
                <w:sz w:val="26"/>
                <w:szCs w:val="26"/>
              </w:rPr>
            </w:pPr>
            <w:r w:rsidRPr="00A120A9">
              <w:t>Заказчик</w:t>
            </w:r>
            <w:r>
              <w:t>:</w:t>
            </w:r>
            <w:r w:rsidR="00DD52A1">
              <w:t xml:space="preserve"> </w:t>
            </w:r>
            <w:r w:rsidRPr="009D230D">
              <w:rPr>
                <w:b/>
              </w:rPr>
              <w:t>ФГУП «РФЯЦ-ВНИИЭФ»</w:t>
            </w:r>
          </w:p>
          <w:p w:rsidR="00B02557" w:rsidRDefault="00B02557" w:rsidP="00F05FBB">
            <w:pPr>
              <w:pStyle w:val="Default"/>
              <w:ind w:left="72"/>
              <w:jc w:val="both"/>
            </w:pPr>
            <w:r w:rsidRPr="00A120A9">
              <w:t>Место нахождения Заказчика:</w:t>
            </w:r>
          </w:p>
          <w:p w:rsidR="00B02557" w:rsidRPr="009D230D" w:rsidRDefault="00B02557" w:rsidP="00F05FBB">
            <w:pPr>
              <w:pStyle w:val="Default"/>
              <w:ind w:left="72"/>
              <w:jc w:val="both"/>
              <w:rPr>
                <w:b/>
                <w:bCs/>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Почтовый адрес Заказчика:</w:t>
            </w:r>
          </w:p>
          <w:p w:rsidR="00B02557" w:rsidRDefault="00B02557" w:rsidP="00F05FBB">
            <w:pPr>
              <w:pStyle w:val="Default"/>
              <w:ind w:firstLine="72"/>
              <w:jc w:val="both"/>
              <w:rPr>
                <w:b/>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Адрес электронной почты Заказчика</w:t>
            </w:r>
            <w:r w:rsidRPr="00A120A9">
              <w:rPr>
                <w:b/>
                <w:bCs/>
              </w:rPr>
              <w:t>:</w:t>
            </w:r>
          </w:p>
          <w:p w:rsidR="00B02557" w:rsidRDefault="00B02557" w:rsidP="00F05FBB">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B02557" w:rsidRPr="00F10635" w:rsidRDefault="00B02557" w:rsidP="00F05FBB">
            <w:pPr>
              <w:pStyle w:val="Default"/>
              <w:ind w:firstLine="72"/>
              <w:jc w:val="both"/>
            </w:pPr>
            <w:r w:rsidRPr="00A120A9">
              <w:t xml:space="preserve">Номер </w:t>
            </w:r>
            <w:r w:rsidRPr="00F10635">
              <w:t xml:space="preserve">контактного телефона/факса Заказчика </w:t>
            </w:r>
          </w:p>
          <w:p w:rsidR="00B02557" w:rsidRPr="002829EB" w:rsidRDefault="00B02557" w:rsidP="00F05FBB">
            <w:pPr>
              <w:ind w:right="153"/>
              <w:jc w:val="both"/>
              <w:rPr>
                <w:highlight w:val="yellow"/>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CD5E73" w:rsidRPr="00CD5E73">
              <w:t xml:space="preserve">«Аукционный Конкурсный Дом» в сети «Интернет» по адресу </w:t>
            </w:r>
            <w:hyperlink r:id="rId15" w:history="1">
              <w:r w:rsidR="00CD5E73" w:rsidRPr="00CD5E73">
                <w:rPr>
                  <w:rStyle w:val="afb"/>
                </w:rPr>
                <w:t>www.</w:t>
              </w:r>
              <w:r w:rsidR="00CD5E73" w:rsidRPr="00CD5E73">
                <w:rPr>
                  <w:rStyle w:val="afb"/>
                  <w:lang w:val="en-US"/>
                </w:rPr>
                <w:t>a</w:t>
              </w:r>
              <w:r w:rsidR="00CD5E73" w:rsidRPr="00CD5E73">
                <w:rPr>
                  <w:rStyle w:val="afb"/>
                </w:rPr>
                <w:t>-</w:t>
              </w:r>
              <w:r w:rsidR="00CD5E73" w:rsidRPr="00CD5E73">
                <w:rPr>
                  <w:rStyle w:val="afb"/>
                  <w:lang w:val="en-US"/>
                </w:rPr>
                <w:t>k</w:t>
              </w:r>
              <w:r w:rsidR="00CD5E73" w:rsidRPr="00CD5E73">
                <w:rPr>
                  <w:rStyle w:val="afb"/>
                </w:rPr>
                <w:t>-</w:t>
              </w:r>
              <w:r w:rsidR="00CD5E73" w:rsidRPr="00CD5E73">
                <w:rPr>
                  <w:rStyle w:val="afb"/>
                  <w:lang w:val="en-US"/>
                </w:rPr>
                <w:t>d</w:t>
              </w:r>
              <w:r w:rsidR="00CD5E73" w:rsidRPr="00CD5E73">
                <w:rPr>
                  <w:rStyle w:val="afb"/>
                </w:rPr>
                <w:t>.ru</w:t>
              </w:r>
            </w:hyperlink>
            <w:r w:rsidR="00AB7E17" w:rsidRPr="0085400D">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A82765" w:rsidP="009710F0">
            <w:pPr>
              <w:tabs>
                <w:tab w:val="left" w:pos="1080"/>
              </w:tabs>
              <w:ind w:firstLine="709"/>
              <w:jc w:val="both"/>
            </w:pPr>
            <w:r>
              <w:t>4 185 584</w:t>
            </w:r>
            <w:r w:rsidR="009710F0" w:rsidRPr="009710F0">
              <w:t xml:space="preserve"> (</w:t>
            </w:r>
            <w:r>
              <w:t>Четыре</w:t>
            </w:r>
            <w:r w:rsidR="00F014E7">
              <w:t xml:space="preserve"> миллиона </w:t>
            </w:r>
            <w:r>
              <w:t>сто восемьдесят пять</w:t>
            </w:r>
            <w:r w:rsidR="00AA3443">
              <w:t xml:space="preserve"> тысяч</w:t>
            </w:r>
            <w:r w:rsidR="00DD52A1">
              <w:t xml:space="preserve"> </w:t>
            </w:r>
            <w:r>
              <w:t>пятьсот восемьдесят четыре</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49"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9A17C9" w:rsidRDefault="002E5103" w:rsidP="001848D6">
            <w:pPr>
              <w:numPr>
                <w:ilvl w:val="0"/>
                <w:numId w:val="25"/>
              </w:numPr>
              <w:tabs>
                <w:tab w:val="left" w:pos="0"/>
                <w:tab w:val="left" w:pos="1204"/>
              </w:tabs>
              <w:ind w:left="0" w:right="153" w:firstLine="495"/>
              <w:jc w:val="both"/>
            </w:pPr>
            <w:bookmarkStart w:id="150" w:name="_Ref318730530"/>
            <w:r w:rsidRPr="009A17C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w:t>
            </w:r>
            <w:r w:rsidRPr="009A17C9">
              <w:lastRenderedPageBreak/>
              <w:t>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9A17C9" w:rsidRDefault="002E5103" w:rsidP="001848D6">
            <w:pPr>
              <w:numPr>
                <w:ilvl w:val="0"/>
                <w:numId w:val="25"/>
              </w:numPr>
              <w:tabs>
                <w:tab w:val="left" w:pos="0"/>
                <w:tab w:val="left" w:pos="1204"/>
              </w:tabs>
              <w:ind w:left="0" w:right="153" w:firstLine="495"/>
              <w:jc w:val="both"/>
            </w:pPr>
            <w:r w:rsidRPr="009A17C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w:t>
            </w:r>
            <w:r w:rsidR="00DD52A1">
              <w:t xml:space="preserve">ении всей цепочки собственников, </w:t>
            </w:r>
            <w:r w:rsidRPr="009A17C9">
              <w:t>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DD52A1">
              <w:t xml:space="preserve"> </w:t>
            </w:r>
            <w:r w:rsidRPr="009A17C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1"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F25908" w:rsidRDefault="002E5103" w:rsidP="00F25908">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bookmarkStart w:id="153" w:name="_Ref357696776"/>
          </w:p>
          <w:p w:rsidR="00FB6E9F" w:rsidRPr="009A17C9" w:rsidRDefault="00F25908" w:rsidP="00F25908">
            <w:pPr>
              <w:numPr>
                <w:ilvl w:val="0"/>
                <w:numId w:val="25"/>
              </w:numPr>
              <w:tabs>
                <w:tab w:val="left" w:pos="0"/>
                <w:tab w:val="left" w:pos="1204"/>
              </w:tabs>
              <w:ind w:left="0" w:right="153" w:firstLine="495"/>
              <w:jc w:val="both"/>
            </w:pPr>
            <w:r w:rsidRPr="00E84293">
              <w:t xml:space="preserve">не иметь задолженности по уплате налогов, сборов, </w:t>
            </w:r>
            <w:r w:rsidRPr="00E84293">
              <w:lastRenderedPageBreak/>
              <w:t xml:space="preserve">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bookmarkEnd w:id="153"/>
            <w:r>
              <w:t>.</w:t>
            </w:r>
          </w:p>
          <w:p w:rsidR="00B87E30" w:rsidRPr="009A17C9" w:rsidRDefault="00410030" w:rsidP="00B87E30">
            <w:pPr>
              <w:numPr>
                <w:ilvl w:val="0"/>
                <w:numId w:val="25"/>
              </w:numPr>
              <w:tabs>
                <w:tab w:val="left" w:pos="0"/>
                <w:tab w:val="left" w:pos="1204"/>
              </w:tabs>
              <w:ind w:left="0" w:right="153" w:firstLine="495"/>
              <w:jc w:val="both"/>
            </w:pPr>
            <w:r w:rsidRPr="009A17C9">
              <w:t>наличие</w:t>
            </w:r>
            <w:r w:rsidR="008707FB" w:rsidRPr="009A17C9">
              <w:t xml:space="preserve"> действующей лицензии ФСБ </w:t>
            </w:r>
            <w:r w:rsidR="008707FB" w:rsidRPr="009A17C9">
              <w:rPr>
                <w:bCs/>
              </w:rPr>
              <w:t>России на осуществление работ с использованием сведений, составляющих государственную тайну</w:t>
            </w:r>
            <w:r w:rsidR="008707FB" w:rsidRPr="009A17C9">
              <w:t>;</w:t>
            </w:r>
          </w:p>
          <w:p w:rsidR="00FE67CA" w:rsidRPr="009A17C9" w:rsidRDefault="00410030" w:rsidP="00B87E30">
            <w:pPr>
              <w:numPr>
                <w:ilvl w:val="0"/>
                <w:numId w:val="25"/>
              </w:numPr>
              <w:tabs>
                <w:tab w:val="left" w:pos="0"/>
                <w:tab w:val="left" w:pos="1204"/>
              </w:tabs>
              <w:ind w:left="0" w:right="153" w:firstLine="495"/>
              <w:jc w:val="both"/>
            </w:pPr>
            <w:r w:rsidRPr="00066A12">
              <w:t>наличие свидетельства СРО о допуске к работ</w:t>
            </w:r>
            <w:r w:rsidR="00C37D0F" w:rsidRPr="00066A12">
              <w:t>ам,</w:t>
            </w:r>
            <w:r w:rsidR="00C37D0F" w:rsidRPr="009A17C9">
              <w:t xml:space="preserve"> оказывающим влияние на безопасность объектов капитального </w:t>
            </w:r>
            <w:r w:rsidR="00FE67CA" w:rsidRPr="009A17C9">
              <w:t>строите</w:t>
            </w:r>
            <w:r w:rsidR="00C37D0F" w:rsidRPr="009A17C9">
              <w:t>льства</w:t>
            </w:r>
            <w:r w:rsidR="00FE67CA" w:rsidRPr="009A17C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A82765" w:rsidRPr="00A82765" w:rsidRDefault="00A82765" w:rsidP="00A82765">
            <w:pPr>
              <w:jc w:val="both"/>
            </w:pPr>
            <w:r w:rsidRPr="00A82765">
              <w:t>2. Подготовительные работы;</w:t>
            </w:r>
          </w:p>
          <w:p w:rsidR="00A82765" w:rsidRPr="00A82765" w:rsidRDefault="00A82765" w:rsidP="00A82765">
            <w:pPr>
              <w:ind w:firstLine="296"/>
              <w:jc w:val="both"/>
            </w:pPr>
            <w:r w:rsidRPr="00A82765">
              <w:t>2.1. Разборка (демонтаж) зданий и сооружений, стен, перекрытий, лестничных маршей и иных конструктивных и связанных с ними элементов или их частей.</w:t>
            </w:r>
          </w:p>
          <w:p w:rsidR="00A82765" w:rsidRPr="00A82765" w:rsidRDefault="00A82765" w:rsidP="00A82765">
            <w:pPr>
              <w:jc w:val="both"/>
            </w:pPr>
            <w:r w:rsidRPr="00A82765">
              <w:t>9. Работы по устройству каменных конструкций.</w:t>
            </w:r>
          </w:p>
          <w:p w:rsidR="00A82765" w:rsidRPr="00A82765" w:rsidRDefault="00A82765" w:rsidP="00A82765">
            <w:pPr>
              <w:ind w:firstLine="296"/>
              <w:jc w:val="both"/>
            </w:pPr>
            <w:r w:rsidRPr="00A82765">
              <w:t>9.2. Устройство конструкций из кирпича, в том числе с облицовкой.</w:t>
            </w:r>
          </w:p>
          <w:p w:rsidR="00A82765" w:rsidRPr="00A82765" w:rsidRDefault="00A82765" w:rsidP="00A82765">
            <w:pPr>
              <w:jc w:val="both"/>
            </w:pPr>
            <w:r w:rsidRPr="00A82765">
              <w:t>10. Монтаж металлических конструкций.</w:t>
            </w:r>
          </w:p>
          <w:p w:rsidR="00A82765" w:rsidRPr="00A82765" w:rsidRDefault="00A82765" w:rsidP="00A82765">
            <w:pPr>
              <w:ind w:firstLine="296"/>
              <w:jc w:val="both"/>
            </w:pPr>
            <w:r w:rsidRPr="00A82765">
              <w:t>10.1. Монтаж, усиление и демонтаж конструктивных элементов и ограждающих конструкций зданий и сооружений.</w:t>
            </w:r>
          </w:p>
          <w:p w:rsidR="00A82765" w:rsidRPr="00A82765" w:rsidRDefault="00A82765" w:rsidP="00A82765">
            <w:pPr>
              <w:jc w:val="both"/>
            </w:pPr>
            <w:r w:rsidRPr="00A82765">
              <w:t>15.  Устройство внутренних инженерных систем и оборудования зданий и сооружений.</w:t>
            </w:r>
          </w:p>
          <w:p w:rsidR="00A82765" w:rsidRPr="00A82765" w:rsidRDefault="00A82765" w:rsidP="00A82765">
            <w:pPr>
              <w:ind w:firstLine="296"/>
              <w:jc w:val="both"/>
            </w:pPr>
            <w:r w:rsidRPr="00A82765">
              <w:t>15.1.Устройство и демонтаж системы водопровода и канализации;</w:t>
            </w:r>
          </w:p>
          <w:p w:rsidR="00A82765" w:rsidRPr="00A82765" w:rsidRDefault="00A82765" w:rsidP="00A82765">
            <w:pPr>
              <w:ind w:firstLine="296"/>
              <w:jc w:val="both"/>
            </w:pPr>
            <w:r w:rsidRPr="00A82765">
              <w:t>15.4. Устройство и демонтаж системы вентиляции и кондиционирования воздуха.</w:t>
            </w:r>
          </w:p>
          <w:p w:rsidR="00A82765" w:rsidRPr="00A82765" w:rsidRDefault="00A82765" w:rsidP="00A82765">
            <w:pPr>
              <w:ind w:firstLine="296"/>
              <w:jc w:val="both"/>
            </w:pPr>
            <w:r w:rsidRPr="00A82765">
              <w:t>15.5. Устройство системы электроснабжения.</w:t>
            </w:r>
          </w:p>
          <w:p w:rsidR="00B87E30" w:rsidRPr="009A17C9" w:rsidRDefault="00F25908" w:rsidP="00F05FBB">
            <w:pPr>
              <w:tabs>
                <w:tab w:val="left" w:pos="235"/>
              </w:tabs>
              <w:ind w:firstLine="495"/>
              <w:jc w:val="both"/>
              <w:rPr>
                <w:spacing w:val="-6"/>
              </w:rPr>
            </w:pPr>
            <w:r>
              <w:t>11.10</w:t>
            </w:r>
            <w:r w:rsidR="00263A01" w:rsidRPr="009A17C9">
              <w:t xml:space="preserve">. </w:t>
            </w:r>
            <w:r w:rsidR="00A054D7" w:rsidRPr="009A17C9">
              <w:t>Н</w:t>
            </w:r>
            <w:r w:rsidR="00B87E30" w:rsidRPr="009A17C9">
              <w:t>аличие у П</w:t>
            </w:r>
            <w:r w:rsidR="00263A01" w:rsidRPr="009A17C9">
              <w:t xml:space="preserve">одрядчика системы охраны труда, с приложением соответствующих организационных документов (стандартов, правил ит.д.) </w:t>
            </w:r>
            <w:r w:rsidR="00B87E30" w:rsidRPr="009A17C9">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9A17C9">
              <w:rPr>
                <w:spacing w:val="-6"/>
              </w:rPr>
              <w:t>Промышленное и гражданское строительство", «Безопасность строительно-технологических систем»: "Строительство". Приложить</w:t>
            </w:r>
            <w:r w:rsidR="00263A01" w:rsidRPr="009A17C9">
              <w:rPr>
                <w:spacing w:val="-6"/>
              </w:rPr>
              <w:t xml:space="preserve"> копии</w:t>
            </w:r>
            <w:r w:rsidR="00B87E30" w:rsidRPr="009A17C9">
              <w:rPr>
                <w:spacing w:val="-6"/>
              </w:rPr>
              <w:t xml:space="preserve"> дипломов, удостоверений и т.д.</w:t>
            </w:r>
          </w:p>
          <w:p w:rsidR="00263A01" w:rsidRPr="009A17C9" w:rsidRDefault="00263A01" w:rsidP="00263A01">
            <w:pPr>
              <w:tabs>
                <w:tab w:val="left" w:pos="235"/>
              </w:tabs>
              <w:ind w:firstLine="495"/>
              <w:jc w:val="both"/>
            </w:pPr>
            <w:r w:rsidRPr="009A17C9">
              <w:rPr>
                <w:spacing w:val="-6"/>
              </w:rPr>
              <w:t>11.1</w:t>
            </w:r>
            <w:r w:rsidR="00F25908">
              <w:rPr>
                <w:spacing w:val="-6"/>
              </w:rPr>
              <w:t>1</w:t>
            </w:r>
            <w:r w:rsidRPr="009A17C9">
              <w:rPr>
                <w:spacing w:val="-6"/>
              </w:rPr>
              <w:t xml:space="preserve">. </w:t>
            </w:r>
            <w:r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9A17C9" w:rsidRDefault="00B87E30" w:rsidP="00BB1FC1">
            <w:pPr>
              <w:numPr>
                <w:ilvl w:val="3"/>
                <w:numId w:val="13"/>
              </w:numPr>
              <w:tabs>
                <w:tab w:val="clear" w:pos="2880"/>
                <w:tab w:val="left" w:pos="235"/>
              </w:tabs>
              <w:ind w:left="0" w:firstLine="495"/>
              <w:jc w:val="both"/>
            </w:pPr>
            <w:r w:rsidRPr="009A17C9">
              <w:t>наличие у участника процедуры закупки, в штате, соответствующих кадровых ресурсов необходимых для выполнения работ:</w:t>
            </w:r>
          </w:p>
          <w:p w:rsidR="00A82765" w:rsidRPr="00A82765" w:rsidRDefault="00A82765" w:rsidP="00A82765">
            <w:pPr>
              <w:jc w:val="both"/>
            </w:pPr>
            <w:r w:rsidRPr="00A82765">
              <w:noBreakHyphen/>
              <w:t xml:space="preserve"> квалифицированные рабочие (стаж не менее 3 лет) основных </w:t>
            </w:r>
            <w:r w:rsidRPr="00A82765">
              <w:lastRenderedPageBreak/>
              <w:t>профессий, имеющие подтвержденную квалификацию не менее четвертого разряда или соответствующую категорию – не менее 18 человек, в том числе:</w:t>
            </w:r>
          </w:p>
          <w:p w:rsidR="00A82765" w:rsidRPr="00A82765" w:rsidRDefault="00A82765" w:rsidP="00A82765">
            <w:pPr>
              <w:ind w:firstLine="296"/>
              <w:jc w:val="both"/>
            </w:pPr>
            <w:r w:rsidRPr="00A82765">
              <w:noBreakHyphen/>
              <w:t xml:space="preserve"> электромонтажник – не менее 2 человек; </w:t>
            </w:r>
          </w:p>
          <w:p w:rsidR="00A82765" w:rsidRPr="00A82765" w:rsidRDefault="00A82765" w:rsidP="00A82765">
            <w:pPr>
              <w:ind w:firstLine="296"/>
              <w:jc w:val="both"/>
            </w:pPr>
            <w:r w:rsidRPr="00A82765">
              <w:noBreakHyphen/>
              <w:t> слесарь-сантехник – не менее 1 человека;</w:t>
            </w:r>
          </w:p>
          <w:p w:rsidR="00A82765" w:rsidRPr="00A82765" w:rsidRDefault="00A82765" w:rsidP="00A82765">
            <w:pPr>
              <w:ind w:firstLine="296"/>
              <w:jc w:val="both"/>
            </w:pPr>
            <w:r w:rsidRPr="00A82765">
              <w:noBreakHyphen/>
            </w:r>
            <w:r w:rsidRPr="00A82765">
              <w:rPr>
                <w:lang w:val="en-US"/>
              </w:rPr>
              <w:t> </w:t>
            </w:r>
            <w:r w:rsidRPr="00A82765">
              <w:t>плотник-столяр – не менее 4 человек;</w:t>
            </w:r>
          </w:p>
          <w:p w:rsidR="00A82765" w:rsidRPr="00A82765" w:rsidRDefault="00A82765" w:rsidP="00A82765">
            <w:pPr>
              <w:ind w:firstLine="296"/>
              <w:jc w:val="both"/>
            </w:pPr>
            <w:r w:rsidRPr="00A82765">
              <w:noBreakHyphen/>
            </w:r>
            <w:r w:rsidRPr="00A82765">
              <w:rPr>
                <w:lang w:val="en-US"/>
              </w:rPr>
              <w:t> </w:t>
            </w:r>
            <w:r w:rsidRPr="00A82765">
              <w:t>облицовщик-плиточник – не менее 2 человек;</w:t>
            </w:r>
          </w:p>
          <w:p w:rsidR="00A82765" w:rsidRPr="00A82765" w:rsidRDefault="00A82765" w:rsidP="00A82765">
            <w:pPr>
              <w:ind w:firstLine="296"/>
              <w:jc w:val="both"/>
            </w:pPr>
            <w:r w:rsidRPr="00A82765">
              <w:noBreakHyphen/>
            </w:r>
            <w:r w:rsidRPr="00A82765">
              <w:rPr>
                <w:lang w:val="en-US"/>
              </w:rPr>
              <w:t> </w:t>
            </w:r>
            <w:r w:rsidRPr="00A82765">
              <w:t>маляр-штукатур – не менее 2 человек;</w:t>
            </w:r>
          </w:p>
          <w:p w:rsidR="00A82765" w:rsidRPr="00A82765" w:rsidRDefault="00A82765" w:rsidP="00A82765">
            <w:pPr>
              <w:ind w:firstLine="296"/>
              <w:jc w:val="both"/>
            </w:pPr>
            <w:r w:rsidRPr="00A82765">
              <w:noBreakHyphen/>
              <w:t> каменщик – не менее 2 человек;</w:t>
            </w:r>
          </w:p>
          <w:p w:rsidR="00A82765" w:rsidRPr="00A82765" w:rsidRDefault="00A82765" w:rsidP="00A82765">
            <w:pPr>
              <w:ind w:firstLine="296"/>
              <w:jc w:val="both"/>
            </w:pPr>
            <w:r w:rsidRPr="00A82765">
              <w:noBreakHyphen/>
              <w:t> слесарь по вентиляции – не менее 1 человека;</w:t>
            </w:r>
          </w:p>
          <w:p w:rsidR="00A82765" w:rsidRPr="00A82765" w:rsidRDefault="00A82765" w:rsidP="00A82765">
            <w:pPr>
              <w:ind w:firstLine="296"/>
              <w:jc w:val="both"/>
            </w:pPr>
            <w:r w:rsidRPr="00A82765">
              <w:noBreakHyphen/>
              <w:t> монтажник металлических конструкций – не менее 2 человек;</w:t>
            </w:r>
          </w:p>
          <w:p w:rsidR="00A82765" w:rsidRPr="00A82765" w:rsidRDefault="00A82765" w:rsidP="00A82765">
            <w:pPr>
              <w:jc w:val="both"/>
            </w:pPr>
            <w:r w:rsidRPr="00A82765">
              <w:noBreakHyphen/>
              <w:t> 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4 человек;</w:t>
            </w:r>
          </w:p>
          <w:p w:rsidR="00A82765" w:rsidRPr="00A82765" w:rsidRDefault="00A82765" w:rsidP="00A82765">
            <w:pPr>
              <w:jc w:val="both"/>
            </w:pPr>
            <w:r w:rsidRPr="00A82765">
              <w:noBreakHyphen/>
              <w:t> 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10 человек;</w:t>
            </w:r>
          </w:p>
          <w:p w:rsidR="00A82765" w:rsidRPr="00A82765" w:rsidRDefault="00A82765" w:rsidP="00A82765">
            <w:pPr>
              <w:jc w:val="both"/>
            </w:pPr>
            <w:r w:rsidRPr="00A82765">
              <w:noBreakHyphen/>
              <w:t> 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4 человек.</w:t>
            </w:r>
          </w:p>
          <w:p w:rsidR="00B87E30" w:rsidRPr="009A17C9" w:rsidRDefault="00BB1FC1" w:rsidP="00BB1FC1">
            <w:pPr>
              <w:tabs>
                <w:tab w:val="left" w:pos="235"/>
              </w:tabs>
              <w:ind w:firstLine="495"/>
              <w:jc w:val="both"/>
            </w:pPr>
            <w:r w:rsidRPr="009A17C9">
              <w:t xml:space="preserve">1.1. </w:t>
            </w:r>
            <w:r w:rsidR="00B87E30" w:rsidRPr="009A17C9">
              <w:t>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9A17C9" w:rsidRDefault="007723DC" w:rsidP="00BB1FC1">
            <w:pPr>
              <w:tabs>
                <w:tab w:val="left" w:pos="235"/>
              </w:tabs>
              <w:ind w:firstLine="495"/>
              <w:jc w:val="both"/>
            </w:pPr>
            <w:r>
              <w:t>1.2</w:t>
            </w:r>
            <w:r w:rsidR="00BB1FC1" w:rsidRPr="009A17C9">
              <w:t xml:space="preserve">. </w:t>
            </w:r>
            <w:r w:rsidR="00B87E30" w:rsidRPr="009A17C9">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A82765" w:rsidRPr="00A82765" w:rsidRDefault="00A82765" w:rsidP="00A82765">
            <w:pPr>
              <w:jc w:val="both"/>
            </w:pPr>
            <w:r w:rsidRPr="00A82765">
              <w:t>2. Подготовительные работы.</w:t>
            </w:r>
          </w:p>
          <w:p w:rsidR="00A82765" w:rsidRPr="00A82765" w:rsidRDefault="00A82765" w:rsidP="00A82765">
            <w:pPr>
              <w:tabs>
                <w:tab w:val="left" w:pos="322"/>
              </w:tabs>
              <w:ind w:firstLine="296"/>
              <w:jc w:val="both"/>
            </w:pPr>
            <w:r w:rsidRPr="00A82765">
              <w:t>2.1. Разборка (демонтаж) зданий и сооружений, стен, перекрытий, лестничных маршей и иных конструктивных и связанных с ними элементов или их частей.</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270100 Строительство</w:t>
            </w:r>
          </w:p>
          <w:p w:rsidR="00A82765" w:rsidRPr="00A82765" w:rsidRDefault="00A82765" w:rsidP="00A82765">
            <w:pPr>
              <w:jc w:val="both"/>
            </w:pPr>
            <w:r w:rsidRPr="00A82765">
              <w:lastRenderedPageBreak/>
              <w:t>270102 Промышленное и гражданское строительство</w:t>
            </w:r>
          </w:p>
          <w:p w:rsidR="00A82765" w:rsidRPr="00A82765" w:rsidRDefault="00A82765" w:rsidP="00A82765">
            <w:pPr>
              <w:jc w:val="both"/>
            </w:pPr>
            <w:r w:rsidRPr="00A82765">
              <w:t>270104 Гидротехническое строительство</w:t>
            </w:r>
          </w:p>
          <w:p w:rsidR="00A82765" w:rsidRPr="00A82765" w:rsidRDefault="00A82765" w:rsidP="00A82765">
            <w:r w:rsidRPr="00A82765">
              <w:t>270105 Городское строительство и хозяйство</w:t>
            </w:r>
          </w:p>
          <w:p w:rsidR="00A82765" w:rsidRPr="00A82765" w:rsidRDefault="00A82765" w:rsidP="00A82765">
            <w:pPr>
              <w:jc w:val="both"/>
            </w:pPr>
            <w:r w:rsidRPr="00A82765">
              <w:t xml:space="preserve">270201 Мосты и транспортные тоннели  </w:t>
            </w:r>
          </w:p>
          <w:p w:rsidR="00A82765" w:rsidRPr="00A82765" w:rsidRDefault="00A82765" w:rsidP="00A82765">
            <w:pPr>
              <w:jc w:val="both"/>
            </w:pPr>
            <w:r w:rsidRPr="00A82765">
              <w:t>270204 Строительство железных дорог, путь и путевое хозяйство</w:t>
            </w:r>
          </w:p>
          <w:p w:rsidR="00A82765" w:rsidRPr="00A82765" w:rsidRDefault="00A82765" w:rsidP="00A82765">
            <w:pPr>
              <w:jc w:val="both"/>
            </w:pPr>
            <w:r w:rsidRPr="00A82765">
              <w:t>270205 Автомобильные дороги и аэродромы</w:t>
            </w:r>
          </w:p>
          <w:p w:rsidR="00A82765" w:rsidRPr="00A82765" w:rsidRDefault="00A82765" w:rsidP="00A82765">
            <w:pPr>
              <w:jc w:val="both"/>
            </w:pPr>
            <w:r w:rsidRPr="00A82765">
              <w:t>130406 Шахтное и подземное строительство</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270204 Строительство железных дорог, путь и путевое хозяйство</w:t>
            </w:r>
          </w:p>
          <w:p w:rsidR="00A82765" w:rsidRPr="00A82765" w:rsidRDefault="00A82765" w:rsidP="00A82765">
            <w:pPr>
              <w:jc w:val="both"/>
            </w:pPr>
            <w:r w:rsidRPr="00A82765">
              <w:t>270203 Строительство тоннелей и метрополитенов</w:t>
            </w:r>
          </w:p>
          <w:p w:rsidR="00A82765" w:rsidRPr="00A82765" w:rsidRDefault="00A82765" w:rsidP="00A82765">
            <w:pPr>
              <w:jc w:val="both"/>
            </w:pPr>
            <w:r w:rsidRPr="00A82765">
              <w:t>270202 Строительство мостов</w:t>
            </w:r>
          </w:p>
          <w:p w:rsidR="00A82765" w:rsidRPr="00A82765" w:rsidRDefault="00A82765" w:rsidP="00A82765">
            <w:pPr>
              <w:jc w:val="both"/>
            </w:pPr>
            <w:r w:rsidRPr="00A82765">
              <w:t>270104 Гидротехническое строительство</w:t>
            </w:r>
          </w:p>
          <w:p w:rsidR="00A82765" w:rsidRPr="00A82765" w:rsidRDefault="00A82765" w:rsidP="00A82765">
            <w:pPr>
              <w:jc w:val="both"/>
            </w:pPr>
            <w:r w:rsidRPr="00A82765">
              <w:t>270103 Строительство и эксплуатация зданий и сооружений</w:t>
            </w:r>
          </w:p>
          <w:p w:rsidR="00A82765" w:rsidRPr="00A82765" w:rsidRDefault="00A82765" w:rsidP="00A82765">
            <w:pPr>
              <w:jc w:val="both"/>
            </w:pPr>
            <w:r w:rsidRPr="00A82765">
              <w:t>270206 Строительство и эксплуатация автомобильных дорог и аэропортов</w:t>
            </w:r>
          </w:p>
          <w:p w:rsidR="00A82765" w:rsidRPr="00A82765" w:rsidRDefault="00A82765" w:rsidP="00A82765">
            <w:pPr>
              <w:jc w:val="both"/>
            </w:pPr>
            <w:r w:rsidRPr="00A82765">
              <w:t>270207 Строительство и эксплуатация городских путей сообщения</w:t>
            </w:r>
          </w:p>
          <w:p w:rsidR="00A82765" w:rsidRPr="00A82765" w:rsidRDefault="00A82765" w:rsidP="00A82765">
            <w:pPr>
              <w:jc w:val="both"/>
            </w:pPr>
            <w:r w:rsidRPr="00A82765">
              <w:t>130407 Шахтное строительство</w:t>
            </w:r>
          </w:p>
          <w:p w:rsidR="00A82765" w:rsidRPr="00A82765" w:rsidRDefault="00A82765" w:rsidP="00A82765">
            <w:pPr>
              <w:jc w:val="both"/>
            </w:pPr>
            <w:r w:rsidRPr="00A82765">
              <w:t>9. Работы по устройству каменных конструкций.</w:t>
            </w:r>
          </w:p>
          <w:p w:rsidR="00A82765" w:rsidRPr="00A82765" w:rsidRDefault="00A82765" w:rsidP="00A82765">
            <w:pPr>
              <w:ind w:firstLine="296"/>
              <w:jc w:val="both"/>
            </w:pPr>
            <w:r w:rsidRPr="00A82765">
              <w:t>9.2. Устройство конструкций из кирпича, в том числе с облицовкой.</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270100 Строительство</w:t>
            </w:r>
          </w:p>
          <w:p w:rsidR="00A82765" w:rsidRPr="00A82765" w:rsidRDefault="00A82765" w:rsidP="00A82765">
            <w:pPr>
              <w:jc w:val="both"/>
            </w:pPr>
            <w:r w:rsidRPr="00A82765">
              <w:t>270102 Промышленное и гражданское строительство</w:t>
            </w:r>
          </w:p>
          <w:p w:rsidR="00A82765" w:rsidRPr="00A82765" w:rsidRDefault="00A82765" w:rsidP="00A82765">
            <w:pPr>
              <w:jc w:val="both"/>
            </w:pPr>
            <w:r w:rsidRPr="00A82765">
              <w:t>270104 Гидротехническое строительство</w:t>
            </w:r>
          </w:p>
          <w:p w:rsidR="00A82765" w:rsidRPr="00A82765" w:rsidRDefault="00A82765" w:rsidP="00A82765">
            <w:pPr>
              <w:jc w:val="both"/>
            </w:pPr>
            <w:r w:rsidRPr="00A82765">
              <w:t>270105 Городское строительство и хозяйство</w:t>
            </w:r>
          </w:p>
          <w:p w:rsidR="00A82765" w:rsidRPr="00A82765" w:rsidRDefault="00A82765" w:rsidP="00A82765">
            <w:pPr>
              <w:jc w:val="both"/>
            </w:pPr>
            <w:r w:rsidRPr="00A82765">
              <w:t xml:space="preserve">270201 Мосты и транспортные тоннели  </w:t>
            </w:r>
          </w:p>
          <w:p w:rsidR="00A82765" w:rsidRPr="00A82765" w:rsidRDefault="00A82765" w:rsidP="00A82765">
            <w:pPr>
              <w:jc w:val="both"/>
            </w:pPr>
            <w:r w:rsidRPr="00A82765">
              <w:t>130406 Шахтное и подземное строительство</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270204 Строительство железных дорог, путь и путевое хозяйство</w:t>
            </w:r>
          </w:p>
          <w:p w:rsidR="00A82765" w:rsidRPr="00A82765" w:rsidRDefault="00A82765" w:rsidP="00A82765">
            <w:pPr>
              <w:jc w:val="both"/>
            </w:pPr>
            <w:r w:rsidRPr="00A82765">
              <w:t>270203 Строительство тоннелей и метрополитенов</w:t>
            </w:r>
          </w:p>
          <w:p w:rsidR="00A82765" w:rsidRPr="00A82765" w:rsidRDefault="00A82765" w:rsidP="00A82765">
            <w:pPr>
              <w:jc w:val="both"/>
            </w:pPr>
            <w:r w:rsidRPr="00A82765">
              <w:t>270202 Строительство мостов</w:t>
            </w:r>
          </w:p>
          <w:p w:rsidR="00A82765" w:rsidRPr="00A82765" w:rsidRDefault="00A82765" w:rsidP="00A82765">
            <w:pPr>
              <w:jc w:val="both"/>
            </w:pPr>
            <w:r w:rsidRPr="00A82765">
              <w:t>270104 Гидротехническое строительство</w:t>
            </w:r>
          </w:p>
          <w:p w:rsidR="00A82765" w:rsidRPr="00A82765" w:rsidRDefault="00A82765" w:rsidP="00A82765">
            <w:pPr>
              <w:jc w:val="both"/>
            </w:pPr>
            <w:r w:rsidRPr="00A82765">
              <w:t>270207 Строительство и эксплуатация городских путей сообщения</w:t>
            </w:r>
          </w:p>
          <w:p w:rsidR="00A82765" w:rsidRPr="00A82765" w:rsidRDefault="00A82765" w:rsidP="00A82765">
            <w:pPr>
              <w:jc w:val="both"/>
            </w:pPr>
            <w:r w:rsidRPr="00A82765">
              <w:t>130407 Шахтное строительство</w:t>
            </w:r>
          </w:p>
          <w:p w:rsidR="00A82765" w:rsidRPr="00A82765" w:rsidRDefault="00A82765" w:rsidP="00A82765">
            <w:pPr>
              <w:jc w:val="both"/>
            </w:pPr>
            <w:r w:rsidRPr="00A82765">
              <w:t>10. Монтаж металлических конструкций;</w:t>
            </w:r>
          </w:p>
          <w:p w:rsidR="00A82765" w:rsidRPr="00A82765" w:rsidRDefault="00A82765" w:rsidP="00A82765">
            <w:pPr>
              <w:ind w:firstLine="296"/>
              <w:jc w:val="both"/>
            </w:pPr>
            <w:r w:rsidRPr="00A82765">
              <w:t>10.1. Монтаж, усиление и демонтаж конструктивных элементов и ограждающих конструкций зданий и сооружений;</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270100 Строительство</w:t>
            </w:r>
          </w:p>
          <w:p w:rsidR="00A82765" w:rsidRPr="00A82765" w:rsidRDefault="00A82765" w:rsidP="00A82765">
            <w:pPr>
              <w:jc w:val="both"/>
            </w:pPr>
            <w:r w:rsidRPr="00A82765">
              <w:t>270102 Промышленное и гражданское строительство</w:t>
            </w:r>
          </w:p>
          <w:p w:rsidR="00A82765" w:rsidRPr="00A82765" w:rsidRDefault="00A82765" w:rsidP="00A82765">
            <w:pPr>
              <w:jc w:val="both"/>
            </w:pPr>
            <w:r w:rsidRPr="00A82765">
              <w:t>270104 Гидротехническое строительство</w:t>
            </w:r>
          </w:p>
          <w:p w:rsidR="00A82765" w:rsidRPr="00A82765" w:rsidRDefault="00A82765" w:rsidP="00A82765">
            <w:pPr>
              <w:jc w:val="both"/>
            </w:pPr>
            <w:r w:rsidRPr="00A82765">
              <w:t>270105</w:t>
            </w:r>
            <w:r w:rsidRPr="00A82765">
              <w:rPr>
                <w:lang w:val="en-US"/>
              </w:rPr>
              <w:t> </w:t>
            </w:r>
            <w:r w:rsidRPr="00A82765">
              <w:t>Городское строительство и хозяйство</w:t>
            </w:r>
          </w:p>
          <w:p w:rsidR="00A82765" w:rsidRPr="00A82765" w:rsidRDefault="00A82765" w:rsidP="00A82765">
            <w:pPr>
              <w:jc w:val="both"/>
            </w:pPr>
            <w:r w:rsidRPr="00A82765">
              <w:t xml:space="preserve">270201 Мосты и транспортные тоннели  </w:t>
            </w:r>
          </w:p>
          <w:p w:rsidR="00A82765" w:rsidRPr="00A82765" w:rsidRDefault="00A82765" w:rsidP="00A82765">
            <w:pPr>
              <w:jc w:val="both"/>
            </w:pPr>
            <w:r w:rsidRPr="00A82765">
              <w:t>130406 Шахтное и подземное строительство</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270204 Строительство железных дорог, путь и путевое хозяйство</w:t>
            </w:r>
          </w:p>
          <w:p w:rsidR="00A82765" w:rsidRPr="00A82765" w:rsidRDefault="00A82765" w:rsidP="00A82765">
            <w:pPr>
              <w:jc w:val="both"/>
            </w:pPr>
            <w:r w:rsidRPr="00A82765">
              <w:t>270203 Строительство тоннелей и метрополитенов</w:t>
            </w:r>
          </w:p>
          <w:p w:rsidR="00A82765" w:rsidRPr="00A82765" w:rsidRDefault="00A82765" w:rsidP="00A82765">
            <w:pPr>
              <w:jc w:val="both"/>
            </w:pPr>
            <w:r w:rsidRPr="00A82765">
              <w:t>270202 Строительство мостов</w:t>
            </w:r>
          </w:p>
          <w:p w:rsidR="00A82765" w:rsidRPr="00A82765" w:rsidRDefault="00A82765" w:rsidP="00A82765">
            <w:pPr>
              <w:jc w:val="both"/>
            </w:pPr>
            <w:r w:rsidRPr="00A82765">
              <w:t>270104 Гидротехническое строительство</w:t>
            </w:r>
          </w:p>
          <w:p w:rsidR="00A82765" w:rsidRPr="00A82765" w:rsidRDefault="00A82765" w:rsidP="00A82765">
            <w:pPr>
              <w:jc w:val="both"/>
            </w:pPr>
            <w:r w:rsidRPr="00A82765">
              <w:t>270207 Строительство и эксплуатация городских путей сообщения</w:t>
            </w:r>
          </w:p>
          <w:p w:rsidR="00A82765" w:rsidRPr="00A82765" w:rsidRDefault="00A82765" w:rsidP="00A82765">
            <w:pPr>
              <w:jc w:val="both"/>
            </w:pPr>
            <w:r w:rsidRPr="00A82765">
              <w:t>130407 Шахтное строительство</w:t>
            </w:r>
          </w:p>
          <w:p w:rsidR="00A82765" w:rsidRPr="00A82765" w:rsidRDefault="00A82765" w:rsidP="00A82765">
            <w:pPr>
              <w:jc w:val="both"/>
            </w:pPr>
            <w:r w:rsidRPr="00A82765">
              <w:lastRenderedPageBreak/>
              <w:t>15. Устройство внутренних инженерных систем и оборудования зданий и сооружений.</w:t>
            </w:r>
          </w:p>
          <w:p w:rsidR="00A82765" w:rsidRPr="00A82765" w:rsidRDefault="00A82765" w:rsidP="00A82765">
            <w:pPr>
              <w:ind w:firstLine="296"/>
              <w:jc w:val="both"/>
            </w:pPr>
            <w:r w:rsidRPr="00A82765">
              <w:t>15.1. Устройство и демонтаж системы водопровода и канализации.</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270112 Водоснабжение и водоотведение</w:t>
            </w:r>
          </w:p>
          <w:p w:rsidR="00A82765" w:rsidRPr="00A82765" w:rsidRDefault="00A82765" w:rsidP="00A82765">
            <w:pPr>
              <w:jc w:val="both"/>
            </w:pPr>
            <w:r w:rsidRPr="00A82765">
              <w:t xml:space="preserve">270110 Монтаж и эксплуатация внутренних сантехнических устройств и вентиляции </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270112 Водоснабжение и водоотведение</w:t>
            </w:r>
          </w:p>
          <w:p w:rsidR="00A82765" w:rsidRPr="00A82765" w:rsidRDefault="00A82765" w:rsidP="00A82765">
            <w:pPr>
              <w:jc w:val="both"/>
            </w:pPr>
            <w:r w:rsidRPr="00A82765">
              <w:t>270110 Монтаж и эксплуатация внутренних сантехнических устройств и вентиляции</w:t>
            </w:r>
          </w:p>
          <w:p w:rsidR="00A82765" w:rsidRPr="00A82765" w:rsidRDefault="00A82765" w:rsidP="00A82765">
            <w:pPr>
              <w:ind w:firstLine="296"/>
              <w:jc w:val="both"/>
            </w:pPr>
            <w:r w:rsidRPr="00A82765">
              <w:t>15.4. Устройство и демонтаж системы вентиляции и кондиционирования воздуха.</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270109 Теплогазоснабжение и вентиляция</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270110 Монтаж и эксплуатация внутренних сантехнических устройств и вентиляции</w:t>
            </w:r>
          </w:p>
          <w:p w:rsidR="00A82765" w:rsidRPr="00A82765" w:rsidRDefault="00A82765" w:rsidP="00A82765">
            <w:pPr>
              <w:jc w:val="both"/>
            </w:pPr>
            <w:r w:rsidRPr="00A82765">
              <w:t>270111 Монтаж и эксплуатация оборудования и систем газоснабжения</w:t>
            </w:r>
          </w:p>
          <w:p w:rsidR="00A82765" w:rsidRPr="00A82765" w:rsidRDefault="00A82765" w:rsidP="00A82765">
            <w:pPr>
              <w:ind w:firstLine="296"/>
              <w:jc w:val="both"/>
            </w:pPr>
            <w:r w:rsidRPr="00A82765">
              <w:t>15.5. Устройство системы электроснабжения.</w:t>
            </w:r>
          </w:p>
          <w:p w:rsidR="00A82765" w:rsidRPr="00A82765" w:rsidRDefault="00A82765" w:rsidP="00A82765">
            <w:pPr>
              <w:jc w:val="both"/>
              <w:rPr>
                <w:b/>
              </w:rPr>
            </w:pPr>
            <w:r w:rsidRPr="00A82765">
              <w:rPr>
                <w:b/>
              </w:rPr>
              <w:t>Высшее образование:</w:t>
            </w:r>
          </w:p>
          <w:p w:rsidR="00A82765" w:rsidRPr="00A82765" w:rsidRDefault="00A82765" w:rsidP="00A82765">
            <w:pPr>
              <w:jc w:val="both"/>
            </w:pPr>
            <w:r w:rsidRPr="00A82765">
              <w:t>110302 Электрификация и автоматизация сельского хозяйства</w:t>
            </w:r>
          </w:p>
          <w:p w:rsidR="00A82765" w:rsidRPr="00A82765" w:rsidRDefault="00A82765" w:rsidP="00A82765">
            <w:pPr>
              <w:jc w:val="both"/>
            </w:pPr>
            <w:r w:rsidRPr="00A82765">
              <w:t>140106 Энергообеспечение предприятий</w:t>
            </w:r>
          </w:p>
          <w:p w:rsidR="00A82765" w:rsidRPr="00A82765" w:rsidRDefault="00A82765" w:rsidP="00A82765">
            <w:pPr>
              <w:jc w:val="both"/>
            </w:pPr>
            <w:r w:rsidRPr="00A82765">
              <w:t>140201 Высоковольтная электроэнергетика и электротехника</w:t>
            </w:r>
          </w:p>
          <w:p w:rsidR="00A82765" w:rsidRPr="00A82765" w:rsidRDefault="00A82765" w:rsidP="00A82765">
            <w:pPr>
              <w:jc w:val="both"/>
            </w:pPr>
            <w:r w:rsidRPr="00A82765">
              <w:t>140203 Релейная защита и автоматизация электроэнергетических систем</w:t>
            </w:r>
          </w:p>
          <w:p w:rsidR="00A82765" w:rsidRPr="00A82765" w:rsidRDefault="00A82765" w:rsidP="00A82765">
            <w:pPr>
              <w:jc w:val="both"/>
            </w:pPr>
            <w:r w:rsidRPr="00A82765">
              <w:t>140204 Электрические станции</w:t>
            </w:r>
          </w:p>
          <w:p w:rsidR="00A82765" w:rsidRPr="00A82765" w:rsidRDefault="00A82765" w:rsidP="00A82765">
            <w:pPr>
              <w:jc w:val="both"/>
            </w:pPr>
            <w:r w:rsidRPr="00A82765">
              <w:t>140203 Релейная защита и автоматизация электроэнергетических систем</w:t>
            </w:r>
          </w:p>
          <w:p w:rsidR="00A82765" w:rsidRPr="00A82765" w:rsidRDefault="00A82765" w:rsidP="00A82765">
            <w:pPr>
              <w:jc w:val="both"/>
            </w:pPr>
            <w:r w:rsidRPr="00A82765">
              <w:t>140205 Электроэнергетические системы и сети</w:t>
            </w:r>
          </w:p>
          <w:p w:rsidR="00A82765" w:rsidRPr="00A82765" w:rsidRDefault="00A82765" w:rsidP="00A82765">
            <w:pPr>
              <w:jc w:val="both"/>
            </w:pPr>
            <w:r w:rsidRPr="00A82765">
              <w:t>140209 Гидроэлектростанции</w:t>
            </w:r>
          </w:p>
          <w:p w:rsidR="00A82765" w:rsidRPr="00A82765" w:rsidRDefault="00A82765" w:rsidP="00A82765">
            <w:pPr>
              <w:jc w:val="both"/>
            </w:pPr>
            <w:r w:rsidRPr="00A82765">
              <w:t>140211 Электроснабжение</w:t>
            </w:r>
          </w:p>
          <w:p w:rsidR="00A82765" w:rsidRPr="00A82765" w:rsidRDefault="00A82765" w:rsidP="00A82765">
            <w:pPr>
              <w:jc w:val="both"/>
            </w:pPr>
            <w:r w:rsidRPr="00A82765">
              <w:t>140601 Электромеханика</w:t>
            </w:r>
          </w:p>
          <w:p w:rsidR="00A82765" w:rsidRPr="00A82765" w:rsidRDefault="00A82765" w:rsidP="00A82765">
            <w:pPr>
              <w:jc w:val="both"/>
            </w:pPr>
            <w:r w:rsidRPr="00A82765">
              <w:t>140602 Электрические и электронные аппараты</w:t>
            </w:r>
          </w:p>
          <w:p w:rsidR="00A82765" w:rsidRPr="00A82765" w:rsidRDefault="00A82765" w:rsidP="00A82765">
            <w:pPr>
              <w:jc w:val="both"/>
            </w:pPr>
            <w:r w:rsidRPr="00A82765">
              <w:t>140604 Электропривод и автоматика промышленных установок и технологических комплексов</w:t>
            </w:r>
          </w:p>
          <w:p w:rsidR="00A82765" w:rsidRPr="00A82765" w:rsidRDefault="00A82765" w:rsidP="00A82765">
            <w:pPr>
              <w:jc w:val="both"/>
            </w:pPr>
            <w:r w:rsidRPr="00A82765">
              <w:t>140605 Электротехнологические установки и системы</w:t>
            </w:r>
          </w:p>
          <w:p w:rsidR="00A82765" w:rsidRPr="00A82765" w:rsidRDefault="00A82765" w:rsidP="00A82765">
            <w:pPr>
              <w:jc w:val="both"/>
            </w:pPr>
            <w:r w:rsidRPr="00A82765">
              <w:t>140606 Электрический транспорт</w:t>
            </w:r>
          </w:p>
          <w:p w:rsidR="00A82765" w:rsidRPr="00A82765" w:rsidRDefault="00A82765" w:rsidP="00A82765">
            <w:pPr>
              <w:jc w:val="both"/>
            </w:pPr>
            <w:r w:rsidRPr="00A82765">
              <w:t>140610 Электрооборудование и электрохозяйство предприятий, организаций и учреждений</w:t>
            </w:r>
          </w:p>
          <w:p w:rsidR="00A82765" w:rsidRPr="00A82765" w:rsidRDefault="00A82765" w:rsidP="00A82765">
            <w:pPr>
              <w:jc w:val="both"/>
            </w:pPr>
            <w:r w:rsidRPr="00A82765">
              <w:t>140611 Электроизоляционная, кабельная и конденсаторная техника</w:t>
            </w:r>
          </w:p>
          <w:p w:rsidR="00A82765" w:rsidRPr="00A82765" w:rsidRDefault="00A82765" w:rsidP="00A82765">
            <w:pPr>
              <w:jc w:val="both"/>
            </w:pPr>
            <w:r w:rsidRPr="00A82765">
              <w:t>190401 Электроснабжение железных дорог</w:t>
            </w:r>
          </w:p>
          <w:p w:rsidR="00A82765" w:rsidRPr="00A82765" w:rsidRDefault="00A82765" w:rsidP="00A82765">
            <w:pPr>
              <w:jc w:val="both"/>
              <w:rPr>
                <w:b/>
              </w:rPr>
            </w:pPr>
            <w:r w:rsidRPr="00A82765">
              <w:rPr>
                <w:b/>
              </w:rPr>
              <w:t>Среднее образование:</w:t>
            </w:r>
          </w:p>
          <w:p w:rsidR="00A82765" w:rsidRPr="00A82765" w:rsidRDefault="00A82765" w:rsidP="00A82765">
            <w:pPr>
              <w:jc w:val="both"/>
            </w:pPr>
            <w:r w:rsidRPr="00A82765">
              <w:t>140212 Электроснабжение по отраслям</w:t>
            </w:r>
          </w:p>
          <w:p w:rsidR="00A82765" w:rsidRPr="00A82765" w:rsidRDefault="00A82765" w:rsidP="00A82765">
            <w:pPr>
              <w:jc w:val="both"/>
            </w:pPr>
            <w:r w:rsidRPr="00A82765">
              <w:t>270116 Монтаж, наладка и эксплуатация электрооборудования промышленных и гражданских зданий</w:t>
            </w:r>
          </w:p>
          <w:p w:rsidR="00A82765" w:rsidRPr="00A82765" w:rsidRDefault="00A82765" w:rsidP="00A82765">
            <w:pPr>
              <w:jc w:val="both"/>
            </w:pPr>
            <w:r w:rsidRPr="00A82765">
              <w:t>140613 Техническая эксплуатация и обслуживание электрического и электромеханического оборудования (по отраслям)</w:t>
            </w:r>
          </w:p>
          <w:p w:rsidR="00A82765" w:rsidRPr="00A82765" w:rsidRDefault="00A82765" w:rsidP="00A82765">
            <w:pPr>
              <w:jc w:val="both"/>
            </w:pPr>
            <w:r w:rsidRPr="00A82765">
              <w:t>140611 Электроизоляционная, кабельная и конденсаторная техника</w:t>
            </w:r>
          </w:p>
          <w:p w:rsidR="00A82765" w:rsidRPr="00A82765" w:rsidRDefault="00A82765" w:rsidP="00A82765">
            <w:pPr>
              <w:jc w:val="both"/>
            </w:pPr>
            <w:r w:rsidRPr="00A82765">
              <w:lastRenderedPageBreak/>
              <w:t>140603 Электрические машины и аппараты</w:t>
            </w:r>
          </w:p>
          <w:p w:rsidR="00A82765" w:rsidRPr="00A82765" w:rsidRDefault="00A82765" w:rsidP="00A82765">
            <w:pPr>
              <w:jc w:val="both"/>
            </w:pPr>
            <w:r w:rsidRPr="00A82765">
              <w:t>140612 Электротехнические устройства</w:t>
            </w:r>
          </w:p>
          <w:p w:rsidR="00A82765" w:rsidRPr="00A82765" w:rsidRDefault="00A82765" w:rsidP="00A82765">
            <w:pPr>
              <w:jc w:val="both"/>
            </w:pPr>
            <w:r w:rsidRPr="00A82765">
              <w:t>110302 Электрификация и автоматизация сельского хозяйства</w:t>
            </w:r>
          </w:p>
          <w:p w:rsidR="00A82765" w:rsidRPr="00A82765" w:rsidRDefault="00A82765" w:rsidP="00A82765">
            <w:pPr>
              <w:jc w:val="both"/>
            </w:pPr>
            <w:r w:rsidRPr="00A82765">
              <w:t>140203 Релейная защита и автоматизация электроэнергетических систем</w:t>
            </w:r>
          </w:p>
          <w:p w:rsidR="00A82765" w:rsidRPr="00A82765" w:rsidRDefault="00A82765" w:rsidP="00A82765">
            <w:pPr>
              <w:jc w:val="both"/>
            </w:pPr>
            <w:r w:rsidRPr="00A82765">
              <w:t>140203 Релейная защита и автоматизация электроэнергетических систем</w:t>
            </w:r>
          </w:p>
          <w:p w:rsidR="00A82765" w:rsidRPr="00A82765" w:rsidRDefault="00A82765" w:rsidP="00A82765">
            <w:pPr>
              <w:jc w:val="both"/>
            </w:pPr>
            <w:r w:rsidRPr="00A82765">
              <w:t>140206 Электрические станции, сети и системы</w:t>
            </w:r>
          </w:p>
          <w:p w:rsidR="00A82765" w:rsidRPr="00A82765" w:rsidRDefault="00A82765" w:rsidP="00A82765">
            <w:pPr>
              <w:jc w:val="both"/>
            </w:pPr>
            <w:r w:rsidRPr="00A82765">
              <w:t>140208 Монтаж и эксплуатация линий электропередачи</w:t>
            </w:r>
          </w:p>
          <w:p w:rsidR="00A82765" w:rsidRPr="00A82765" w:rsidRDefault="00A82765" w:rsidP="00A82765">
            <w:pPr>
              <w:jc w:val="both"/>
            </w:pPr>
            <w:r w:rsidRPr="00A82765">
              <w:t>140210 Гидроэлектроэнергетические установки</w:t>
            </w:r>
          </w:p>
          <w:p w:rsidR="00A82765" w:rsidRPr="00A82765" w:rsidRDefault="00A82765" w:rsidP="00A82765">
            <w:pPr>
              <w:jc w:val="both"/>
            </w:pPr>
            <w:r w:rsidRPr="00A82765">
              <w:t>По каждому виду допуска: не менее 1 инженерно-технического работников, общее количество 10 человек; не менее 1 линейного работника, общее количество 4 человек.</w:t>
            </w:r>
          </w:p>
          <w:p w:rsidR="00B87E30" w:rsidRPr="009A17C9" w:rsidRDefault="00525579" w:rsidP="00525579">
            <w:pPr>
              <w:ind w:firstLine="495"/>
              <w:jc w:val="both"/>
            </w:pPr>
            <w:r w:rsidRPr="009A17C9">
              <w:t xml:space="preserve">1.3. </w:t>
            </w:r>
            <w:r w:rsidR="00B354C3" w:rsidRPr="009A17C9">
              <w:t>К</w:t>
            </w:r>
            <w:r w:rsidR="00B87E30" w:rsidRPr="009A17C9">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9A17C9" w:rsidRDefault="00525579" w:rsidP="00525579">
            <w:pPr>
              <w:ind w:firstLine="495"/>
              <w:jc w:val="both"/>
            </w:pPr>
            <w:r w:rsidRPr="009A17C9">
              <w:t xml:space="preserve">1.4. </w:t>
            </w:r>
            <w:r w:rsidR="00B354C3" w:rsidRPr="009A17C9">
              <w:t>Н</w:t>
            </w:r>
            <w:r w:rsidR="00B87E30" w:rsidRPr="009A17C9">
              <w:t>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525579" w:rsidRPr="009A17C9" w:rsidRDefault="00525579" w:rsidP="00B354C3">
            <w:pPr>
              <w:tabs>
                <w:tab w:val="left" w:pos="235"/>
              </w:tabs>
              <w:ind w:firstLine="495"/>
              <w:jc w:val="both"/>
            </w:pPr>
            <w:r w:rsidRPr="009A17C9">
              <w:t xml:space="preserve">2. </w:t>
            </w:r>
            <w:r w:rsidR="00B354C3" w:rsidRPr="009A17C9">
              <w:t>Н</w:t>
            </w:r>
            <w:r w:rsidRPr="009A17C9">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A82765" w:rsidRPr="00A82765" w:rsidRDefault="00A82765" w:rsidP="00A82765">
            <w:pPr>
              <w:jc w:val="both"/>
            </w:pPr>
            <w:r w:rsidRPr="00A82765">
              <w:noBreakHyphen/>
              <w:t> автомобиль бортовой грузоподъемностью до 10 т – 1 шт.;</w:t>
            </w:r>
          </w:p>
          <w:p w:rsidR="00A82765" w:rsidRPr="00A82765" w:rsidRDefault="00A82765" w:rsidP="00A82765">
            <w:pPr>
              <w:jc w:val="both"/>
            </w:pPr>
            <w:r w:rsidRPr="00A82765">
              <w:noBreakHyphen/>
              <w:t> кран на автомобильном ходу грузоподъемностью до 20 т – 1 шт.;</w:t>
            </w:r>
          </w:p>
          <w:p w:rsidR="00A82765" w:rsidRPr="00A82765" w:rsidRDefault="00A82765" w:rsidP="00A82765">
            <w:pPr>
              <w:jc w:val="both"/>
            </w:pPr>
            <w:r w:rsidRPr="00A82765">
              <w:noBreakHyphen/>
            </w:r>
            <w:r w:rsidRPr="00A82765">
              <w:rPr>
                <w:lang w:val="en-US"/>
              </w:rPr>
              <w:t> </w:t>
            </w:r>
            <w:r w:rsidRPr="00A82765">
              <w:t>молоток отбойный электрический – 1 шт.;</w:t>
            </w:r>
          </w:p>
          <w:p w:rsidR="00A82765" w:rsidRPr="00A82765" w:rsidRDefault="00A82765" w:rsidP="00A82765">
            <w:pPr>
              <w:jc w:val="both"/>
            </w:pPr>
            <w:r w:rsidRPr="00A82765">
              <w:noBreakHyphen/>
            </w:r>
            <w:r w:rsidRPr="00A82765">
              <w:rPr>
                <w:lang w:val="en-US"/>
              </w:rPr>
              <w:t> </w:t>
            </w:r>
            <w:r w:rsidRPr="00A82765">
              <w:t>аппарат для газовой сварки и резки – 1 шт.;</w:t>
            </w:r>
          </w:p>
          <w:p w:rsidR="00A82765" w:rsidRPr="00A82765" w:rsidRDefault="00A82765" w:rsidP="00A82765">
            <w:pPr>
              <w:jc w:val="both"/>
            </w:pPr>
            <w:r w:rsidRPr="00A82765">
              <w:noBreakHyphen/>
            </w:r>
            <w:r w:rsidRPr="00A82765">
              <w:rPr>
                <w:lang w:val="en-US"/>
              </w:rPr>
              <w:t> </w:t>
            </w:r>
            <w:r w:rsidRPr="00A82765">
              <w:t>установка для сварки ручной дуговой – 1 шт.;</w:t>
            </w:r>
          </w:p>
          <w:p w:rsidR="00A82765" w:rsidRPr="00A82765" w:rsidRDefault="00A82765" w:rsidP="00A82765">
            <w:pPr>
              <w:jc w:val="both"/>
            </w:pPr>
            <w:r w:rsidRPr="00A82765">
              <w:noBreakHyphen/>
            </w:r>
            <w:r w:rsidRPr="00A82765">
              <w:rPr>
                <w:lang w:val="en-US"/>
              </w:rPr>
              <w:t> </w:t>
            </w:r>
            <w:r w:rsidRPr="00A82765">
              <w:t>виброплита с двигателем внутреннего сгорания – 1 шт.;</w:t>
            </w:r>
          </w:p>
          <w:p w:rsidR="00A82765" w:rsidRPr="00A82765" w:rsidRDefault="00A82765" w:rsidP="00A82765">
            <w:pPr>
              <w:jc w:val="both"/>
            </w:pPr>
            <w:r w:rsidRPr="00A82765">
              <w:noBreakHyphen/>
            </w:r>
            <w:r w:rsidRPr="00A82765">
              <w:rPr>
                <w:lang w:val="en-US"/>
              </w:rPr>
              <w:t> </w:t>
            </w:r>
            <w:r w:rsidRPr="00A82765">
              <w:t>горелка газопламенная - 2 шт.;</w:t>
            </w:r>
          </w:p>
          <w:p w:rsidR="00A82765" w:rsidRPr="00A82765" w:rsidRDefault="00A82765" w:rsidP="00A82765">
            <w:pPr>
              <w:jc w:val="both"/>
            </w:pPr>
            <w:r w:rsidRPr="00A82765">
              <w:noBreakHyphen/>
            </w:r>
            <w:r w:rsidRPr="00A82765">
              <w:rPr>
                <w:lang w:val="en-US"/>
              </w:rPr>
              <w:t> </w:t>
            </w:r>
            <w:r w:rsidRPr="00A82765">
              <w:t>машина шлифовальная электрическая (болгарка) – 1 шт.;</w:t>
            </w:r>
          </w:p>
          <w:p w:rsidR="00A82765" w:rsidRPr="00A82765" w:rsidRDefault="00A82765" w:rsidP="00A82765">
            <w:pPr>
              <w:jc w:val="both"/>
            </w:pPr>
            <w:r w:rsidRPr="00A82765">
              <w:noBreakHyphen/>
            </w:r>
            <w:r w:rsidRPr="00A82765">
              <w:rPr>
                <w:lang w:val="en-US"/>
              </w:rPr>
              <w:t> </w:t>
            </w:r>
            <w:r w:rsidRPr="00A82765">
              <w:t>перфоратор электрический – 2 шт.;</w:t>
            </w:r>
          </w:p>
          <w:p w:rsidR="00A82765" w:rsidRPr="00A82765" w:rsidRDefault="00A82765" w:rsidP="00A82765">
            <w:pPr>
              <w:jc w:val="both"/>
            </w:pPr>
            <w:r w:rsidRPr="00A82765">
              <w:noBreakHyphen/>
            </w:r>
            <w:r w:rsidRPr="00A82765">
              <w:rPr>
                <w:lang w:val="en-US"/>
              </w:rPr>
              <w:t> </w:t>
            </w:r>
            <w:r w:rsidRPr="00A82765">
              <w:t>шуруповерт электрический – 2 шт.;</w:t>
            </w:r>
          </w:p>
          <w:p w:rsidR="00A82765" w:rsidRPr="00A82765" w:rsidRDefault="00A82765" w:rsidP="00A82765">
            <w:pPr>
              <w:jc w:val="both"/>
            </w:pPr>
            <w:r w:rsidRPr="00A82765">
              <w:noBreakHyphen/>
            </w:r>
            <w:r w:rsidRPr="00A82765">
              <w:rPr>
                <w:lang w:val="en-US"/>
              </w:rPr>
              <w:t> </w:t>
            </w:r>
            <w:r w:rsidRPr="00A82765">
              <w:t>плиткорез электрический – 2 шт.;</w:t>
            </w:r>
          </w:p>
          <w:p w:rsidR="00A82765" w:rsidRPr="00A82765" w:rsidRDefault="00A82765" w:rsidP="00A82765">
            <w:pPr>
              <w:jc w:val="both"/>
            </w:pPr>
            <w:r w:rsidRPr="00A82765">
              <w:noBreakHyphen/>
            </w:r>
            <w:r w:rsidRPr="00A82765">
              <w:rPr>
                <w:lang w:val="en-US"/>
              </w:rPr>
              <w:t> </w:t>
            </w:r>
            <w:r w:rsidRPr="00A82765">
              <w:t>агрегат для сварки полиэтиленовых труб – 1 шт.</w:t>
            </w:r>
          </w:p>
          <w:p w:rsidR="00525579" w:rsidRPr="009A17C9" w:rsidRDefault="00B354C3" w:rsidP="00B354C3">
            <w:pPr>
              <w:tabs>
                <w:tab w:val="left" w:pos="235"/>
              </w:tabs>
              <w:ind w:firstLine="495"/>
              <w:jc w:val="both"/>
            </w:pPr>
            <w:r w:rsidRPr="009A17C9">
              <w:t>2.1. Н</w:t>
            </w:r>
            <w:r w:rsidR="00525579" w:rsidRPr="009A17C9">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525579" w:rsidRPr="009A17C9" w:rsidRDefault="00B354C3" w:rsidP="00B354C3">
            <w:pPr>
              <w:tabs>
                <w:tab w:val="left" w:pos="235"/>
              </w:tabs>
              <w:ind w:firstLine="495"/>
              <w:jc w:val="both"/>
            </w:pPr>
            <w:r w:rsidRPr="009A17C9">
              <w:t>2.2. В</w:t>
            </w:r>
            <w:r w:rsidR="00525579" w:rsidRPr="009A17C9">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9A17C9" w:rsidRDefault="00E11ADA" w:rsidP="00E11ADA">
            <w:pPr>
              <w:pStyle w:val="Times12"/>
              <w:tabs>
                <w:tab w:val="left" w:pos="235"/>
              </w:tabs>
              <w:ind w:firstLine="495"/>
              <w:rPr>
                <w:szCs w:val="24"/>
              </w:rPr>
            </w:pPr>
            <w:r w:rsidRPr="009A17C9">
              <w:rPr>
                <w:szCs w:val="24"/>
              </w:rPr>
              <w:lastRenderedPageBreak/>
              <w:t>11.1</w:t>
            </w:r>
            <w:r w:rsidR="00F25908">
              <w:rPr>
                <w:szCs w:val="24"/>
              </w:rPr>
              <w:t>2</w:t>
            </w:r>
            <w:r w:rsidRPr="009A17C9">
              <w:rPr>
                <w:szCs w:val="24"/>
              </w:rPr>
              <w:t xml:space="preserve">. В случае привлечения соисполнителей участник процедуры закупки должен представить справку </w:t>
            </w:r>
            <w:r w:rsidR="000D61D8" w:rsidRPr="009A17C9">
              <w:t>(раздел </w:t>
            </w:r>
            <w:r w:rsidR="000D61D8">
              <w:t>5</w:t>
            </w:r>
            <w:r w:rsidR="000D61D8" w:rsidRPr="009A17C9">
              <w:t xml:space="preserve">, </w:t>
            </w:r>
            <w:hyperlink w:anchor="_Анкета_Участника_процедуры" w:history="1">
              <w:r w:rsidR="000D61D8" w:rsidRPr="00F25908">
                <w:rPr>
                  <w:rStyle w:val="afb"/>
                </w:rPr>
                <w:t xml:space="preserve">Форма </w:t>
              </w:r>
            </w:hyperlink>
            <w:r w:rsidR="000D61D8" w:rsidRPr="00F25908">
              <w:rPr>
                <w:color w:val="0000FF"/>
                <w:u w:val="single"/>
              </w:rPr>
              <w:t>7</w:t>
            </w:r>
            <w:r w:rsidR="000D61D8" w:rsidRPr="009A17C9">
              <w:t xml:space="preserve">), </w:t>
            </w:r>
            <w:r w:rsidRPr="009A17C9">
              <w:rPr>
                <w:szCs w:val="24"/>
              </w:rPr>
              <w:t xml:space="preserve"> о составе </w:t>
            </w:r>
            <w:r w:rsidRPr="004247C2">
              <w:rPr>
                <w:szCs w:val="24"/>
              </w:rPr>
              <w:t xml:space="preserve">соисполнителей, а также объемах выполняемых ими </w:t>
            </w:r>
            <w:r w:rsidR="005A6056" w:rsidRPr="004247C2">
              <w:rPr>
                <w:szCs w:val="24"/>
              </w:rPr>
              <w:t xml:space="preserve">работ, </w:t>
            </w:r>
            <w:r w:rsidRPr="004247C2">
              <w:rPr>
                <w:szCs w:val="24"/>
              </w:rPr>
              <w:t xml:space="preserve">услуг, </w:t>
            </w:r>
            <w:r w:rsidR="005A6056" w:rsidRPr="004247C2">
              <w:rPr>
                <w:szCs w:val="24"/>
              </w:rPr>
              <w:t>подтверждающую, что привлекаемые</w:t>
            </w:r>
            <w:r w:rsidR="005A6056" w:rsidRPr="009A17C9">
              <w:rPr>
                <w:szCs w:val="24"/>
              </w:rPr>
              <w:t xml:space="preserve"> им соисполнители</w:t>
            </w:r>
            <w:r w:rsidRPr="009A17C9">
              <w:rPr>
                <w:szCs w:val="24"/>
              </w:rPr>
              <w:t xml:space="preserve"> соответствует требованиям настоящей </w:t>
            </w:r>
            <w:r w:rsidR="005A6056" w:rsidRPr="009A17C9">
              <w:rPr>
                <w:szCs w:val="24"/>
              </w:rPr>
              <w:t>закупочной</w:t>
            </w:r>
            <w:r w:rsidR="00DD52A1">
              <w:rPr>
                <w:szCs w:val="24"/>
              </w:rPr>
              <w:t xml:space="preserve"> </w:t>
            </w:r>
            <w:r w:rsidRPr="009A17C9">
              <w:rPr>
                <w:szCs w:val="24"/>
              </w:rPr>
              <w:t>документации,</w:t>
            </w:r>
            <w:r w:rsidR="005A6056" w:rsidRPr="009A17C9">
              <w:rPr>
                <w:szCs w:val="24"/>
              </w:rPr>
              <w:t xml:space="preserve"> с представлением соответствующих документов</w:t>
            </w:r>
            <w:r w:rsidRPr="009A17C9">
              <w:rPr>
                <w:szCs w:val="24"/>
              </w:rPr>
              <w:t>.</w:t>
            </w:r>
          </w:p>
          <w:p w:rsidR="00E11ADA" w:rsidRPr="009A17C9" w:rsidRDefault="00811FF1" w:rsidP="00811FF1">
            <w:pPr>
              <w:pStyle w:val="Times12"/>
              <w:tabs>
                <w:tab w:val="left" w:pos="235"/>
              </w:tabs>
              <w:ind w:firstLine="495"/>
              <w:rPr>
                <w:szCs w:val="24"/>
              </w:rPr>
            </w:pPr>
            <w:r w:rsidRPr="009A17C9">
              <w:rPr>
                <w:szCs w:val="24"/>
              </w:rPr>
              <w:t>11.1</w:t>
            </w:r>
            <w:r w:rsidR="00F25908">
              <w:rPr>
                <w:szCs w:val="24"/>
              </w:rPr>
              <w:t>3</w:t>
            </w:r>
            <w:r w:rsidRPr="009A17C9">
              <w:rPr>
                <w:szCs w:val="24"/>
              </w:rPr>
              <w:t xml:space="preserve">. </w:t>
            </w:r>
            <w:r w:rsidR="00E11ADA" w:rsidRPr="009A17C9">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9A17C9" w:rsidRDefault="00E11ADA" w:rsidP="00E11ADA">
            <w:pPr>
              <w:jc w:val="both"/>
            </w:pPr>
            <w:r w:rsidRPr="009A17C9">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9A17C9" w:rsidRDefault="00811FF1" w:rsidP="00E11ADA">
            <w:pPr>
              <w:tabs>
                <w:tab w:val="left" w:pos="235"/>
              </w:tabs>
              <w:ind w:firstLine="495"/>
              <w:jc w:val="both"/>
            </w:pPr>
            <w:r w:rsidRPr="009A17C9">
              <w:t>11.1</w:t>
            </w:r>
            <w:r w:rsidR="00F25908">
              <w:t>4</w:t>
            </w:r>
            <w:r w:rsidRPr="009A17C9">
              <w:t xml:space="preserve">. </w:t>
            </w:r>
            <w:r w:rsidR="00E11ADA" w:rsidRPr="009A17C9">
              <w:t xml:space="preserve">Генеральный подрядчик первого уровня должен иметь </w:t>
            </w:r>
            <w:r w:rsidR="00E11ADA" w:rsidRPr="000C7B4D">
              <w:t>в штате персонал и структурные подразделения в соответствии с Приложением № </w:t>
            </w:r>
            <w:r w:rsidR="00343FAD" w:rsidRPr="000C7B4D">
              <w:t>1 к ТЗ</w:t>
            </w:r>
            <w:r w:rsidR="00E11ADA" w:rsidRPr="000C7B4D">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w:t>
            </w:r>
            <w:r w:rsidR="00E11ADA" w:rsidRPr="0072059C">
              <w:t xml:space="preserve"> Квалификация персонала (</w:t>
            </w:r>
            <w:r w:rsidR="00343FAD" w:rsidRPr="0072059C">
              <w:t>Приложение № 1 к ТЗ</w:t>
            </w:r>
            <w:r w:rsidR="00E11ADA" w:rsidRPr="0072059C">
              <w:t>) должна быть подтверждена копиями соответствующих дипломов</w:t>
            </w:r>
            <w:r w:rsidR="00E11ADA" w:rsidRPr="009A17C9">
              <w:t xml:space="preserve"> и удостоверений государственного образца.</w:t>
            </w:r>
          </w:p>
          <w:p w:rsidR="00811FF1" w:rsidRPr="009A17C9" w:rsidRDefault="00811FF1" w:rsidP="00811FF1">
            <w:pPr>
              <w:tabs>
                <w:tab w:val="left" w:pos="235"/>
              </w:tabs>
              <w:ind w:firstLine="495"/>
              <w:jc w:val="both"/>
            </w:pPr>
            <w:r w:rsidRPr="009A17C9">
              <w:t>11.1</w:t>
            </w:r>
            <w:r w:rsidR="00F25908">
              <w:t>5</w:t>
            </w:r>
            <w:r w:rsidRPr="009A17C9">
              <w:t xml:space="preserve">. </w:t>
            </w:r>
            <w:r w:rsidR="007723DC" w:rsidRPr="00344B12">
              <w:t xml:space="preserve">должен иметь положительный опыт выполнения договоров </w:t>
            </w:r>
            <w:r w:rsidR="007723DC">
              <w:t>за 3 года</w:t>
            </w:r>
            <w:r w:rsidR="00F25908">
              <w:t xml:space="preserve"> (2011-2013гг.)</w:t>
            </w:r>
            <w:r w:rsidRPr="009A17C9">
              <w:t>аналогичных (с</w:t>
            </w:r>
            <w:r w:rsidR="00E05919">
              <w:t xml:space="preserve">опоставимых) по каждому виду, </w:t>
            </w:r>
            <w:r w:rsidR="004247C2">
              <w:t xml:space="preserve">характеру и объему работ </w:t>
            </w:r>
            <w:r w:rsidRPr="009A17C9">
              <w:t>и положительные отзывы о работе</w:t>
            </w:r>
            <w:r w:rsidR="004247C2">
              <w:t>.</w:t>
            </w:r>
          </w:p>
          <w:p w:rsidR="00704BAE" w:rsidRPr="009A17C9" w:rsidRDefault="00811FF1" w:rsidP="00EC5ABD">
            <w:pPr>
              <w:ind w:firstLine="495"/>
              <w:jc w:val="both"/>
            </w:pPr>
            <w:r w:rsidRPr="009A17C9">
              <w:t>11.1</w:t>
            </w:r>
            <w:r w:rsidR="00F25908">
              <w:t>6</w:t>
            </w:r>
            <w:r w:rsidRPr="009A17C9">
              <w:t>.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r w:rsidR="00D36652">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00DD52A1">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w:t>
            </w:r>
            <w:r w:rsidRPr="00096256">
              <w:rPr>
                <w:szCs w:val="24"/>
              </w:rPr>
              <w:lastRenderedPageBreak/>
              <w:t xml:space="preserve">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6" w:name="_Ref317256601"/>
            <w:r w:rsidRPr="009A17C9">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w:t>
            </w:r>
            <w:r w:rsidRPr="009A17C9">
              <w:lastRenderedPageBreak/>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9A17C9">
              <w:t>й;</w:t>
            </w:r>
            <w:bookmarkEnd w:id="159"/>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D20B3" w:rsidRPr="009A17C9">
              <w:fldChar w:fldCharType="begin"/>
            </w:r>
            <w:r w:rsidRPr="009A17C9">
              <w:instrText xml:space="preserve"> REF _Ref317251956 \r \h </w:instrText>
            </w:r>
            <w:r w:rsidR="00DD20B3" w:rsidRPr="009A17C9">
              <w:fldChar w:fldCharType="separate"/>
            </w:r>
            <w:r w:rsidR="00C924E7">
              <w:t>13.3</w:t>
            </w:r>
            <w:r w:rsidR="00DD20B3" w:rsidRPr="009A17C9">
              <w:fldChar w:fldCharType="end"/>
            </w:r>
            <w:r w:rsidRPr="009A17C9">
              <w:t xml:space="preserve"> и </w:t>
            </w:r>
            <w:r w:rsidR="00DD20B3" w:rsidRPr="009A17C9">
              <w:fldChar w:fldCharType="begin"/>
            </w:r>
            <w:r w:rsidRPr="009A17C9">
              <w:instrText xml:space="preserve"> REF _Ref317251962 \r \h </w:instrText>
            </w:r>
            <w:r w:rsidR="00DD20B3" w:rsidRPr="009A17C9">
              <w:fldChar w:fldCharType="separate"/>
            </w:r>
            <w:r w:rsidR="00C924E7">
              <w:t>13.4</w:t>
            </w:r>
            <w:r w:rsidR="00DD20B3"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9A17C9">
              <w:t>.</w:t>
            </w:r>
          </w:p>
          <w:bookmarkEnd w:id="160"/>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F25908" w:rsidRDefault="002E5103" w:rsidP="00F25908">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w:t>
            </w:r>
            <w:r w:rsidR="00DD52A1">
              <w:t xml:space="preserve"> </w:t>
            </w:r>
            <w:r w:rsidRPr="009A17C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D52A1">
              <w:t xml:space="preserve"> </w:t>
            </w:r>
            <w:r w:rsidRPr="009A17C9">
              <w:t>приостановлении экономической деятельности участника запроса цен.</w:t>
            </w:r>
          </w:p>
          <w:p w:rsidR="00F25908" w:rsidRPr="00266C4E" w:rsidRDefault="00F25908" w:rsidP="00F25908">
            <w:pPr>
              <w:widowControl w:val="0"/>
              <w:numPr>
                <w:ilvl w:val="0"/>
                <w:numId w:val="26"/>
              </w:numPr>
              <w:tabs>
                <w:tab w:val="num" w:pos="0"/>
                <w:tab w:val="left" w:pos="636"/>
              </w:tabs>
              <w:adjustRightInd w:val="0"/>
              <w:ind w:left="0" w:right="153" w:firstLine="660"/>
              <w:jc w:val="both"/>
              <w:textAlignment w:val="baseline"/>
            </w:pPr>
            <w:r w:rsidRPr="00266C4E">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F25908" w:rsidRDefault="00F25908" w:rsidP="00F25908">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0F4C" w:rsidRPr="009A17C9" w:rsidRDefault="00F25908" w:rsidP="00F25908">
            <w:pPr>
              <w:tabs>
                <w:tab w:val="left" w:pos="709"/>
                <w:tab w:val="left" w:pos="1418"/>
              </w:tabs>
              <w:ind w:firstLine="637"/>
              <w:jc w:val="both"/>
            </w:pPr>
            <w:r>
              <w:t xml:space="preserve">13.12. </w:t>
            </w:r>
            <w:r w:rsidRPr="00266C4E">
              <w:t>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p w:rsidR="00C969D1" w:rsidRPr="009A17C9" w:rsidRDefault="00C969D1" w:rsidP="00AA3892">
            <w:pPr>
              <w:widowControl w:val="0"/>
              <w:numPr>
                <w:ilvl w:val="1"/>
                <w:numId w:val="46"/>
              </w:numPr>
              <w:tabs>
                <w:tab w:val="left" w:pos="636"/>
              </w:tabs>
              <w:adjustRightInd w:val="0"/>
              <w:ind w:left="0" w:right="153" w:firstLine="660"/>
              <w:jc w:val="both"/>
              <w:textAlignment w:val="baseline"/>
            </w:pPr>
            <w:r w:rsidRPr="009A17C9">
              <w:t xml:space="preserve">справка об опыте </w:t>
            </w:r>
            <w:r w:rsidR="00F25908" w:rsidRPr="009A17C9">
              <w:t>(раздел </w:t>
            </w:r>
            <w:r w:rsidR="00F25908">
              <w:t>5</w:t>
            </w:r>
            <w:r w:rsidR="00F25908" w:rsidRPr="009A17C9">
              <w:t xml:space="preserve">, </w:t>
            </w:r>
            <w:hyperlink w:anchor="_Анкета_Участника_процедуры" w:history="1">
              <w:r w:rsidR="00F25908" w:rsidRPr="009A17C9">
                <w:rPr>
                  <w:rStyle w:val="afb"/>
                </w:rPr>
                <w:t xml:space="preserve">Форма </w:t>
              </w:r>
            </w:hyperlink>
            <w:r w:rsidR="00F25908" w:rsidRPr="00F25908">
              <w:rPr>
                <w:color w:val="0000FF"/>
                <w:u w:val="single"/>
              </w:rPr>
              <w:t>5</w:t>
            </w:r>
            <w:r w:rsidR="00F25908">
              <w:t xml:space="preserve">) </w:t>
            </w:r>
            <w:r w:rsidRPr="009A17C9">
              <w:t xml:space="preserve">выполнения аналогичных работ </w:t>
            </w:r>
            <w:r w:rsidR="007723DC" w:rsidRPr="008A182A">
              <w:rPr>
                <w:bCs/>
              </w:rPr>
              <w:t>сопоставимого характера и объема</w:t>
            </w:r>
            <w:r w:rsidR="007723DC" w:rsidRPr="008A182A">
              <w:t xml:space="preserve">, за </w:t>
            </w:r>
            <w:r w:rsidR="00F25908">
              <w:t>3</w:t>
            </w:r>
            <w:r w:rsidR="007723DC" w:rsidRPr="008A182A">
              <w:t xml:space="preserve"> года</w:t>
            </w:r>
            <w:r w:rsidR="00F25908">
              <w:t xml:space="preserve"> (2011-2013гг.)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w:t>
            </w:r>
            <w:r w:rsidR="00F25908">
              <w:t>4</w:t>
            </w:r>
            <w:r w:rsidRPr="009A17C9">
              <w:t>.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13.1</w:t>
            </w:r>
            <w:r w:rsidR="00F25908">
              <w:t>5</w:t>
            </w:r>
            <w:r w:rsidRPr="009A17C9">
              <w:t xml:space="preserve">.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lastRenderedPageBreak/>
              <w:t>13.1</w:t>
            </w:r>
            <w:r w:rsidR="00F25908">
              <w:t>6</w:t>
            </w:r>
            <w:r w:rsidRPr="009A17C9">
              <w:t>.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rsidRPr="00F25908">
              <w:rPr>
                <w:color w:val="0000FF"/>
                <w:u w:val="single"/>
              </w:rPr>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13.1</w:t>
            </w:r>
            <w:r w:rsidR="00F25908">
              <w:t>7</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13.1</w:t>
            </w:r>
            <w:r w:rsidR="00F25908">
              <w:t>8</w:t>
            </w:r>
            <w:r w:rsidRPr="009A17C9">
              <w:t xml:space="preserve">.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C635CD">
                <w:rPr>
                  <w:rStyle w:val="afb"/>
                </w:rPr>
                <w:t xml:space="preserve">Форма </w:t>
              </w:r>
            </w:hyperlink>
            <w:r w:rsidR="00A7107E" w:rsidRPr="00C635CD">
              <w:rPr>
                <w:color w:val="0000FF"/>
                <w:u w:val="single"/>
              </w:rPr>
              <w:t>6</w:t>
            </w:r>
            <w:r w:rsidRPr="009A17C9">
              <w:t>).</w:t>
            </w:r>
          </w:p>
          <w:p w:rsidR="006B1C5A" w:rsidRDefault="00C969D1" w:rsidP="00C969D1">
            <w:pPr>
              <w:tabs>
                <w:tab w:val="left" w:pos="0"/>
              </w:tabs>
              <w:ind w:right="153" w:firstLine="637"/>
              <w:jc w:val="both"/>
            </w:pPr>
            <w:r w:rsidRPr="009A17C9">
              <w:t>13.1</w:t>
            </w:r>
            <w:r w:rsidR="00F25908">
              <w:t>9</w:t>
            </w:r>
            <w:r w:rsidRPr="009A17C9">
              <w:t>.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704BAE" w:rsidRDefault="00343FAD" w:rsidP="00EC5ABD">
            <w:pPr>
              <w:tabs>
                <w:tab w:val="left" w:pos="0"/>
              </w:tabs>
              <w:ind w:right="153" w:firstLine="637"/>
              <w:jc w:val="both"/>
            </w:pPr>
            <w:r>
              <w:t>1</w:t>
            </w:r>
            <w:r w:rsidR="00F25908">
              <w:t>3.20</w:t>
            </w:r>
            <w:r>
              <w:t xml:space="preserve">.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1"/>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C924E7" w:rsidRPr="00C924E7">
                <w:rPr>
                  <w:szCs w:val="24"/>
                </w:rPr>
                <w:t>13</w:t>
              </w:r>
            </w:fldSimple>
            <w:r w:rsidRPr="00F32D47">
              <w:rPr>
                <w:szCs w:val="24"/>
              </w:rPr>
              <w:t xml:space="preserve"> раздела </w:t>
            </w:r>
            <w:fldSimple w:instr=" REF _Ref317256731 \r \h  \* MERGEFORMAT ">
              <w:r w:rsidR="00C924E7">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lastRenderedPageBreak/>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F05FBB" w:rsidP="00F539E4">
            <w:pPr>
              <w:pStyle w:val="Times12"/>
              <w:tabs>
                <w:tab w:val="left" w:pos="70"/>
              </w:tabs>
              <w:ind w:right="153" w:firstLine="0"/>
              <w:jc w:val="left"/>
              <w:rPr>
                <w:b/>
                <w:i/>
                <w:szCs w:val="24"/>
              </w:rPr>
            </w:pPr>
            <w:r>
              <w:rPr>
                <w:b/>
                <w:i/>
                <w:szCs w:val="24"/>
              </w:rPr>
              <w:t>Д</w:t>
            </w:r>
            <w:r w:rsidR="005B74DF" w:rsidRPr="00E94D6B">
              <w:rPr>
                <w:b/>
                <w:i/>
                <w:szCs w:val="24"/>
              </w:rPr>
              <w:t>опускается</w:t>
            </w:r>
            <w:r>
              <w:rPr>
                <w:b/>
                <w:i/>
                <w:szCs w:val="24"/>
              </w:rPr>
              <w:t>.</w:t>
            </w:r>
            <w:bookmarkStart w:id="165" w:name="_GoBack"/>
            <w:bookmarkEnd w:id="165"/>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6" w:name="_Ref317254826"/>
          </w:p>
        </w:tc>
        <w:bookmarkEnd w:id="166"/>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0778"/>
          </w:p>
        </w:tc>
        <w:bookmarkEnd w:id="167"/>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462D9E" w:rsidRDefault="005B74DF" w:rsidP="00862DC8">
            <w:pPr>
              <w:pStyle w:val="Times12"/>
              <w:ind w:firstLine="0"/>
              <w:rPr>
                <w:szCs w:val="24"/>
              </w:rPr>
            </w:pPr>
            <w:r w:rsidRPr="00462D9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Pr="00CD5E73" w:rsidRDefault="00CD5E73" w:rsidP="0085400D">
            <w:pPr>
              <w:pStyle w:val="Times12"/>
              <w:ind w:firstLine="0"/>
              <w:rPr>
                <w:szCs w:val="24"/>
              </w:rPr>
            </w:pPr>
            <w:r w:rsidRPr="00CD5E73">
              <w:rPr>
                <w:szCs w:val="24"/>
              </w:rPr>
              <w:t xml:space="preserve">«Аукционный Конкурсный Дом» в сети «Интернет» по адресу </w:t>
            </w:r>
            <w:hyperlink r:id="rId16" w:history="1">
              <w:r w:rsidRPr="00CD5E73">
                <w:rPr>
                  <w:rStyle w:val="afb"/>
                  <w:szCs w:val="24"/>
                </w:rPr>
                <w:t>www.</w:t>
              </w:r>
              <w:r w:rsidRPr="00CD5E73">
                <w:rPr>
                  <w:rStyle w:val="afb"/>
                  <w:szCs w:val="24"/>
                  <w:lang w:val="en-US"/>
                </w:rPr>
                <w:t>a</w:t>
              </w:r>
              <w:r w:rsidRPr="00CD5E73">
                <w:rPr>
                  <w:rStyle w:val="afb"/>
                  <w:szCs w:val="24"/>
                </w:rPr>
                <w:t>-</w:t>
              </w:r>
              <w:r w:rsidRPr="00CD5E73">
                <w:rPr>
                  <w:rStyle w:val="afb"/>
                  <w:szCs w:val="24"/>
                  <w:lang w:val="en-US"/>
                </w:rPr>
                <w:t>k</w:t>
              </w:r>
              <w:r w:rsidRPr="00CD5E73">
                <w:rPr>
                  <w:rStyle w:val="afb"/>
                  <w:szCs w:val="24"/>
                </w:rPr>
                <w:t>-</w:t>
              </w:r>
              <w:r w:rsidRPr="00CD5E73">
                <w:rPr>
                  <w:rStyle w:val="afb"/>
                  <w:szCs w:val="24"/>
                  <w:lang w:val="en-US"/>
                </w:rPr>
                <w:t>d</w:t>
              </w:r>
              <w:r w:rsidRPr="00CD5E73">
                <w:rPr>
                  <w:rStyle w:val="afb"/>
                  <w:szCs w:val="24"/>
                </w:rPr>
                <w:t>.ru</w:t>
              </w:r>
            </w:hyperlink>
          </w:p>
          <w:p w:rsidR="001D392A" w:rsidRPr="00462D9E" w:rsidRDefault="001D392A" w:rsidP="00862DC8">
            <w:pPr>
              <w:pStyle w:val="Times12"/>
              <w:ind w:firstLine="0"/>
              <w:rPr>
                <w:szCs w:val="24"/>
              </w:rPr>
            </w:pPr>
          </w:p>
          <w:p w:rsidR="005B74DF" w:rsidRPr="00462D9E" w:rsidRDefault="005B74DF" w:rsidP="00862DC8">
            <w:pPr>
              <w:pStyle w:val="Times12"/>
              <w:ind w:firstLine="0"/>
              <w:rPr>
                <w:szCs w:val="24"/>
              </w:rPr>
            </w:pPr>
            <w:r w:rsidRPr="00462D9E">
              <w:rPr>
                <w:szCs w:val="24"/>
              </w:rPr>
              <w:t>«</w:t>
            </w:r>
            <w:r w:rsidR="00B67D24">
              <w:rPr>
                <w:szCs w:val="24"/>
              </w:rPr>
              <w:t>26</w:t>
            </w:r>
            <w:r w:rsidRPr="00462D9E">
              <w:rPr>
                <w:szCs w:val="24"/>
              </w:rPr>
              <w:t xml:space="preserve">» </w:t>
            </w:r>
            <w:r w:rsidR="00142E3E">
              <w:rPr>
                <w:spacing w:val="-6"/>
                <w:szCs w:val="24"/>
              </w:rPr>
              <w:t>ма</w:t>
            </w:r>
            <w:r w:rsidR="00B04604">
              <w:rPr>
                <w:spacing w:val="-6"/>
                <w:szCs w:val="24"/>
              </w:rPr>
              <w:t>я</w:t>
            </w:r>
            <w:r w:rsidR="00142E3E">
              <w:rPr>
                <w:spacing w:val="-6"/>
                <w:szCs w:val="24"/>
              </w:rPr>
              <w:t xml:space="preserve"> </w:t>
            </w:r>
            <w:r w:rsidRPr="00462D9E">
              <w:rPr>
                <w:szCs w:val="24"/>
                <w:u w:val="single"/>
              </w:rPr>
              <w:t>201</w:t>
            </w:r>
            <w:r w:rsidR="00C635CD">
              <w:rPr>
                <w:szCs w:val="24"/>
                <w:u w:val="single"/>
              </w:rPr>
              <w:t>4</w:t>
            </w:r>
            <w:r w:rsidRPr="00462D9E">
              <w:rPr>
                <w:szCs w:val="24"/>
              </w:rPr>
              <w:t xml:space="preserve"> года 10:00(время московское)</w:t>
            </w:r>
          </w:p>
          <w:p w:rsidR="005B74DF" w:rsidRPr="00462D9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4136"/>
          </w:p>
        </w:tc>
        <w:bookmarkEnd w:id="168"/>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462D9E" w:rsidRDefault="005B74DF" w:rsidP="00862DC8">
            <w:pPr>
              <w:pStyle w:val="Times12"/>
              <w:ind w:firstLine="0"/>
              <w:rPr>
                <w:szCs w:val="24"/>
              </w:rPr>
            </w:pPr>
            <w:r w:rsidRPr="00462D9E">
              <w:rPr>
                <w:szCs w:val="24"/>
              </w:rPr>
              <w:t xml:space="preserve">       Отборочная стадия рассмотрения заявок на участие в запросе цен: не позднее «</w:t>
            </w:r>
            <w:r w:rsidR="00B67D24">
              <w:rPr>
                <w:szCs w:val="24"/>
              </w:rPr>
              <w:t>16</w:t>
            </w:r>
            <w:r w:rsidRPr="00462D9E">
              <w:rPr>
                <w:szCs w:val="24"/>
              </w:rPr>
              <w:t xml:space="preserve">» </w:t>
            </w:r>
            <w:r w:rsidR="00B67D24">
              <w:rPr>
                <w:spacing w:val="-6"/>
                <w:szCs w:val="24"/>
              </w:rPr>
              <w:t>июня</w:t>
            </w:r>
            <w:r w:rsidRPr="00462D9E">
              <w:rPr>
                <w:szCs w:val="24"/>
              </w:rPr>
              <w:t>201</w:t>
            </w:r>
            <w:r w:rsidR="00C635CD">
              <w:rPr>
                <w:szCs w:val="24"/>
              </w:rPr>
              <w:t>4</w:t>
            </w:r>
            <w:r w:rsidRPr="00462D9E">
              <w:rPr>
                <w:szCs w:val="24"/>
              </w:rPr>
              <w:t xml:space="preserve"> г.</w:t>
            </w:r>
          </w:p>
          <w:p w:rsidR="005B74DF" w:rsidRPr="00462D9E" w:rsidRDefault="005B74DF" w:rsidP="00B67D24">
            <w:pPr>
              <w:pStyle w:val="Times12"/>
              <w:ind w:firstLine="0"/>
              <w:rPr>
                <w:szCs w:val="24"/>
              </w:rPr>
            </w:pPr>
            <w:r w:rsidRPr="00462D9E">
              <w:rPr>
                <w:szCs w:val="24"/>
              </w:rPr>
              <w:t xml:space="preserve">       Оценочная стадия рассмотрения заявок на участие в запросе цен и подведение ит</w:t>
            </w:r>
            <w:r w:rsidR="00C635CD">
              <w:rPr>
                <w:szCs w:val="24"/>
              </w:rPr>
              <w:t>огов запроса цен: не позднее «</w:t>
            </w:r>
            <w:r w:rsidR="00B67D24">
              <w:rPr>
                <w:szCs w:val="24"/>
              </w:rPr>
              <w:t>16</w:t>
            </w:r>
            <w:r w:rsidRPr="00462D9E">
              <w:rPr>
                <w:szCs w:val="24"/>
              </w:rPr>
              <w:t xml:space="preserve">» </w:t>
            </w:r>
            <w:r w:rsidR="00B67D24">
              <w:rPr>
                <w:spacing w:val="-6"/>
                <w:szCs w:val="24"/>
              </w:rPr>
              <w:t>июня</w:t>
            </w:r>
            <w:r w:rsidRPr="00462D9E">
              <w:rPr>
                <w:szCs w:val="24"/>
              </w:rPr>
              <w:t>201</w:t>
            </w:r>
            <w:r w:rsidR="00C635CD">
              <w:rPr>
                <w:szCs w:val="24"/>
              </w:rPr>
              <w:t>4</w:t>
            </w:r>
            <w:r w:rsidRPr="00462D9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4659"/>
          </w:p>
        </w:tc>
        <w:bookmarkEnd w:id="169"/>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6138"/>
          </w:p>
        </w:tc>
        <w:bookmarkEnd w:id="170"/>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C042D1" w:rsidRDefault="005B74DF" w:rsidP="009A0DB7">
            <w:pPr>
              <w:pStyle w:val="af4"/>
              <w:spacing w:before="0" w:beforeAutospacing="0" w:after="0" w:afterAutospacing="0"/>
              <w:ind w:right="153"/>
            </w:pPr>
            <w:r w:rsidRPr="004548E6">
              <w:t>Получатель: __________________________________________</w:t>
            </w:r>
          </w:p>
          <w:p w:rsidR="005B74DF" w:rsidRPr="00C042D1" w:rsidRDefault="005B74DF" w:rsidP="009A0DB7">
            <w:pPr>
              <w:pStyle w:val="af4"/>
              <w:spacing w:before="0" w:beforeAutospacing="0" w:after="0" w:afterAutospacing="0"/>
              <w:ind w:right="153"/>
            </w:pPr>
            <w:r w:rsidRPr="004548E6">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C042D1" w:rsidRDefault="005B74DF" w:rsidP="00862DC8">
            <w:pPr>
              <w:pStyle w:val="af4"/>
              <w:spacing w:before="0" w:beforeAutospacing="0" w:after="0" w:afterAutospacing="0"/>
              <w:ind w:right="153"/>
              <w:jc w:val="both"/>
            </w:pPr>
            <w:r w:rsidRPr="004548E6">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4548E6">
                <w:rPr>
                  <w:rStyle w:val="afb"/>
                </w:rPr>
                <w:t>arbitration@rosatom.ru</w:t>
              </w:r>
            </w:hyperlink>
            <w:r w:rsidRPr="004548E6">
              <w:rPr>
                <w:b/>
                <w:i/>
              </w:rPr>
              <w:t>(или в адрес органа по рассмотрению жалоб заказчика.Если таковой создан у заказчика, то указываются название такого органа, и его контактные реквизиты)</w:t>
            </w:r>
            <w:r w:rsidRPr="004548E6">
              <w:t>.</w:t>
            </w:r>
          </w:p>
          <w:p w:rsidR="005B74DF" w:rsidRPr="00C042D1" w:rsidRDefault="005B74DF" w:rsidP="00862DC8">
            <w:pPr>
              <w:pStyle w:val="af4"/>
              <w:spacing w:before="0" w:beforeAutospacing="0" w:after="0" w:afterAutospacing="0"/>
              <w:ind w:right="153"/>
              <w:jc w:val="both"/>
            </w:pPr>
            <w:r w:rsidRPr="004548E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C042D1" w:rsidRDefault="005B74DF" w:rsidP="00862DC8">
            <w:pPr>
              <w:pStyle w:val="af4"/>
              <w:spacing w:before="0" w:beforeAutospacing="0" w:after="0" w:afterAutospacing="0"/>
              <w:ind w:right="153"/>
              <w:jc w:val="both"/>
            </w:pPr>
            <w:r w:rsidRPr="004548E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C042D1" w:rsidRDefault="005B74DF" w:rsidP="00862DC8">
            <w:pPr>
              <w:pStyle w:val="af4"/>
              <w:spacing w:before="0" w:beforeAutospacing="0" w:after="0" w:afterAutospacing="0"/>
              <w:ind w:right="153"/>
              <w:jc w:val="both"/>
            </w:pPr>
            <w:r w:rsidRPr="004548E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C042D1" w:rsidRDefault="005B74DF" w:rsidP="00862DC8">
            <w:pPr>
              <w:pStyle w:val="af4"/>
              <w:spacing w:before="0" w:beforeAutospacing="0" w:after="0" w:afterAutospacing="0"/>
              <w:ind w:right="153"/>
              <w:jc w:val="both"/>
              <w:rPr>
                <w:b/>
                <w:i/>
              </w:rPr>
            </w:pPr>
            <w:r w:rsidRPr="004548E6">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AA3892">
      <w:pPr>
        <w:pStyle w:val="10"/>
        <w:numPr>
          <w:ilvl w:val="0"/>
          <w:numId w:val="46"/>
        </w:numPr>
        <w:jc w:val="both"/>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29188210"/>
      <w:bookmarkStart w:id="192"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2E5103" w:rsidRPr="001973FA" w:rsidRDefault="002E5103" w:rsidP="002E5103"/>
    <w:p w:rsidR="002E5103" w:rsidRPr="005A3BC2" w:rsidRDefault="002E5103" w:rsidP="002E5103">
      <w:pPr>
        <w:pStyle w:val="Times12"/>
        <w:jc w:val="right"/>
        <w:rPr>
          <w:bCs w:val="0"/>
          <w:sz w:val="28"/>
          <w:szCs w:val="28"/>
        </w:rPr>
      </w:pPr>
      <w:bookmarkStart w:id="193" w:name="форма1"/>
      <w:bookmarkStart w:id="194" w:name="_Toc98251753"/>
      <w:bookmarkEnd w:id="192"/>
      <w:r w:rsidRPr="005A3BC2">
        <w:rPr>
          <w:bCs w:val="0"/>
          <w:sz w:val="28"/>
          <w:szCs w:val="28"/>
        </w:rPr>
        <w:t>Форма 1.</w:t>
      </w:r>
      <w:bookmarkEnd w:id="193"/>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5" w:name="_Письмо_о_подаче"/>
      <w:bookmarkStart w:id="196" w:name="_Toc255987071"/>
      <w:bookmarkStart w:id="197" w:name="_Toc272505461"/>
      <w:bookmarkStart w:id="198" w:name="_Toc318827133"/>
      <w:bookmarkStart w:id="199" w:name="_Toc329188211"/>
      <w:bookmarkEnd w:id="195"/>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6"/>
      <w:bookmarkEnd w:id="197"/>
      <w:bookmarkEnd w:id="198"/>
      <w:bookmarkEnd w:id="199"/>
    </w:p>
    <w:p w:rsidR="002E5103" w:rsidRPr="00FE6219" w:rsidRDefault="002E5103" w:rsidP="002E5103">
      <w:pPr>
        <w:tabs>
          <w:tab w:val="left" w:pos="7938"/>
        </w:tabs>
        <w:ind w:firstLine="4820"/>
        <w:jc w:val="center"/>
        <w:rPr>
          <w:b/>
        </w:rPr>
      </w:pPr>
    </w:p>
    <w:p w:rsidR="002E5103" w:rsidRPr="0085400D" w:rsidRDefault="002E5103" w:rsidP="0085400D">
      <w:pPr>
        <w:pStyle w:val="Times12"/>
        <w:ind w:firstLine="0"/>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hyperlink r:id="rId18" w:history="1">
        <w:r w:rsidR="00355888" w:rsidRPr="00352668">
          <w:rPr>
            <w:sz w:val="28"/>
            <w:szCs w:val="28"/>
          </w:rPr>
          <w:t>http://zakupki.rosatom.ru</w:t>
        </w:r>
      </w:hyperlink>
      <w:r w:rsidRPr="008A259D">
        <w:rPr>
          <w:sz w:val="28"/>
          <w:szCs w:val="28"/>
        </w:rPr>
        <w:t xml:space="preserve">и на </w:t>
      </w:r>
      <w:r w:rsidR="00CD5E73">
        <w:rPr>
          <w:sz w:val="28"/>
          <w:szCs w:val="28"/>
        </w:rPr>
        <w:t xml:space="preserve">ЭТП </w:t>
      </w:r>
      <w:r w:rsidR="00CD5E73" w:rsidRPr="00E974BC">
        <w:rPr>
          <w:sz w:val="28"/>
          <w:szCs w:val="28"/>
        </w:rPr>
        <w:t xml:space="preserve">«Аукционный Конкурсный Дом» в сети «Интернет» по адресу </w:t>
      </w:r>
      <w:hyperlink r:id="rId19" w:history="1">
        <w:r w:rsidR="00CD5E73" w:rsidRPr="00E974BC">
          <w:rPr>
            <w:rStyle w:val="afb"/>
            <w:sz w:val="28"/>
            <w:szCs w:val="28"/>
          </w:rPr>
          <w:t>www.</w:t>
        </w:r>
        <w:r w:rsidR="00CD5E73" w:rsidRPr="00E974BC">
          <w:rPr>
            <w:rStyle w:val="afb"/>
            <w:sz w:val="28"/>
            <w:szCs w:val="28"/>
            <w:lang w:val="en-US"/>
          </w:rPr>
          <w:t>a</w:t>
        </w:r>
        <w:r w:rsidR="00CD5E73" w:rsidRPr="00E974BC">
          <w:rPr>
            <w:rStyle w:val="afb"/>
            <w:sz w:val="28"/>
            <w:szCs w:val="28"/>
          </w:rPr>
          <w:t>-</w:t>
        </w:r>
        <w:r w:rsidR="00CD5E73" w:rsidRPr="00E974BC">
          <w:rPr>
            <w:rStyle w:val="afb"/>
            <w:sz w:val="28"/>
            <w:szCs w:val="28"/>
            <w:lang w:val="en-US"/>
          </w:rPr>
          <w:t>k</w:t>
        </w:r>
        <w:r w:rsidR="00CD5E73" w:rsidRPr="00E974BC">
          <w:rPr>
            <w:rStyle w:val="afb"/>
            <w:sz w:val="28"/>
            <w:szCs w:val="28"/>
          </w:rPr>
          <w:t>-</w:t>
        </w:r>
        <w:r w:rsidR="00CD5E73" w:rsidRPr="00E974BC">
          <w:rPr>
            <w:rStyle w:val="afb"/>
            <w:sz w:val="28"/>
            <w:szCs w:val="28"/>
            <w:lang w:val="en-US"/>
          </w:rPr>
          <w:t>d</w:t>
        </w:r>
        <w:r w:rsidR="00CD5E73" w:rsidRPr="00E974BC">
          <w:rPr>
            <w:rStyle w:val="afb"/>
            <w:sz w:val="28"/>
            <w:szCs w:val="28"/>
          </w:rPr>
          <w:t>.ru</w:t>
        </w:r>
      </w:hyperlink>
      <w:r w:rsidRPr="00020C7E">
        <w:rPr>
          <w:sz w:val="28"/>
          <w:szCs w:val="28"/>
        </w:rPr>
        <w:t>, запрос цен</w:t>
      </w:r>
      <w:r w:rsidR="001378A6">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1378A6">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1378A6">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1378A6">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1378A6">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1378A6">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C924E7">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1378A6">
        <w:rPr>
          <w:b/>
          <w:bCs/>
          <w:i/>
        </w:rPr>
        <w:t xml:space="preserve"> </w:t>
      </w:r>
      <w:r w:rsidRPr="00096458">
        <w:rPr>
          <w:sz w:val="28"/>
        </w:rPr>
        <w:t xml:space="preserve">и предлагаем </w:t>
      </w:r>
      <w:r w:rsidRPr="00C34F6A">
        <w:rPr>
          <w:bCs/>
          <w:sz w:val="28"/>
          <w:szCs w:val="28"/>
        </w:rPr>
        <w:t>товар</w:t>
      </w:r>
      <w:r w:rsidR="001378A6">
        <w:rPr>
          <w:bCs/>
          <w:sz w:val="28"/>
          <w:szCs w:val="28"/>
        </w:rPr>
        <w:t xml:space="preserve"> </w:t>
      </w:r>
      <w:r w:rsidRPr="00C34F6A">
        <w:rPr>
          <w:sz w:val="28"/>
          <w:szCs w:val="28"/>
        </w:rPr>
        <w:t>согласно</w:t>
      </w:r>
      <w:r w:rsidR="001378A6">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1378A6">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D20B3">
        <w:rPr>
          <w:b/>
          <w:i/>
        </w:rPr>
        <w:fldChar w:fldCharType="begin"/>
      </w:r>
      <w:r>
        <w:rPr>
          <w:b/>
          <w:i/>
        </w:rPr>
        <w:instrText xml:space="preserve"> REF _Ref317256138 \r \h </w:instrText>
      </w:r>
      <w:r w:rsidR="00DD20B3">
        <w:rPr>
          <w:b/>
          <w:i/>
        </w:rPr>
      </w:r>
      <w:r w:rsidR="00DD20B3">
        <w:rPr>
          <w:b/>
          <w:i/>
        </w:rPr>
        <w:fldChar w:fldCharType="separate"/>
      </w:r>
      <w:r w:rsidR="00C924E7">
        <w:rPr>
          <w:b/>
          <w:i/>
        </w:rPr>
        <w:t>20</w:t>
      </w:r>
      <w:r w:rsidR="00DD20B3">
        <w:rPr>
          <w:b/>
          <w:i/>
        </w:rPr>
        <w:fldChar w:fldCharType="end"/>
      </w:r>
      <w:r w:rsidRPr="008A259D">
        <w:rPr>
          <w:b/>
          <w:i/>
        </w:rPr>
        <w:t xml:space="preserve"> раздела</w:t>
      </w:r>
      <w:r>
        <w:rPr>
          <w:b/>
          <w:i/>
        </w:rPr>
        <w:t> </w:t>
      </w:r>
      <w:r w:rsidR="00DD20B3">
        <w:rPr>
          <w:b/>
          <w:i/>
        </w:rPr>
        <w:fldChar w:fldCharType="begin"/>
      </w:r>
      <w:r>
        <w:rPr>
          <w:b/>
          <w:i/>
        </w:rPr>
        <w:instrText xml:space="preserve"> REF _Ref317257798 \r \h </w:instrText>
      </w:r>
      <w:r w:rsidR="00DD20B3">
        <w:rPr>
          <w:b/>
          <w:i/>
        </w:rPr>
      </w:r>
      <w:r w:rsidR="00DD20B3">
        <w:rPr>
          <w:b/>
          <w:i/>
        </w:rPr>
        <w:fldChar w:fldCharType="separate"/>
      </w:r>
      <w:r w:rsidR="00C924E7">
        <w:rPr>
          <w:b/>
          <w:i/>
        </w:rPr>
        <w:t>4</w:t>
      </w:r>
      <w:r w:rsidR="00DD20B3">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1378A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1378A6">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D20B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D20B3">
        <w:rPr>
          <w:rFonts w:ascii="Times New Roman" w:hAnsi="Times New Roman" w:cs="Times New Roman"/>
          <w:sz w:val="28"/>
          <w:szCs w:val="28"/>
        </w:rPr>
      </w:r>
      <w:r w:rsidR="00DD20B3">
        <w:rPr>
          <w:rFonts w:ascii="Times New Roman" w:hAnsi="Times New Roman" w:cs="Times New Roman"/>
          <w:sz w:val="28"/>
          <w:szCs w:val="28"/>
        </w:rPr>
        <w:fldChar w:fldCharType="separate"/>
      </w:r>
      <w:r w:rsidR="00C924E7">
        <w:rPr>
          <w:rFonts w:ascii="Times New Roman" w:hAnsi="Times New Roman" w:cs="Times New Roman"/>
          <w:sz w:val="28"/>
          <w:szCs w:val="28"/>
        </w:rPr>
        <w:t>14</w:t>
      </w:r>
      <w:r w:rsidR="00DD20B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D20B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D20B3">
        <w:rPr>
          <w:rFonts w:ascii="Times New Roman" w:hAnsi="Times New Roman" w:cs="Times New Roman"/>
          <w:sz w:val="28"/>
          <w:szCs w:val="28"/>
        </w:rPr>
      </w:r>
      <w:r w:rsidR="00DD20B3">
        <w:rPr>
          <w:rFonts w:ascii="Times New Roman" w:hAnsi="Times New Roman" w:cs="Times New Roman"/>
          <w:sz w:val="28"/>
          <w:szCs w:val="28"/>
        </w:rPr>
        <w:fldChar w:fldCharType="separate"/>
      </w:r>
      <w:r w:rsidR="00C924E7">
        <w:rPr>
          <w:rFonts w:ascii="Times New Roman" w:hAnsi="Times New Roman" w:cs="Times New Roman"/>
          <w:sz w:val="28"/>
          <w:szCs w:val="28"/>
        </w:rPr>
        <w:t>4</w:t>
      </w:r>
      <w:r w:rsidR="00DD20B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4"/>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C924E7" w:rsidRPr="00C924E7">
          <w:rPr>
            <w:szCs w:val="24"/>
          </w:rPr>
          <w:t>14</w:t>
        </w:r>
      </w:fldSimple>
      <w:r w:rsidRPr="00020C7E">
        <w:rPr>
          <w:szCs w:val="24"/>
        </w:rPr>
        <w:t xml:space="preserve"> раздела </w:t>
      </w:r>
      <w:fldSimple w:instr=" REF _Ref317257897 \r \h  \* MERGEFORMAT ">
        <w:r w:rsidR="00C924E7">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D20B3">
        <w:rPr>
          <w:szCs w:val="24"/>
        </w:rPr>
        <w:fldChar w:fldCharType="begin"/>
      </w:r>
      <w:r>
        <w:rPr>
          <w:szCs w:val="24"/>
        </w:rPr>
        <w:instrText xml:space="preserve"> REF _Ref317252426 \r \h </w:instrText>
      </w:r>
      <w:r w:rsidR="00DD20B3">
        <w:rPr>
          <w:szCs w:val="24"/>
        </w:rPr>
      </w:r>
      <w:r w:rsidR="00DD20B3">
        <w:rPr>
          <w:szCs w:val="24"/>
        </w:rPr>
        <w:fldChar w:fldCharType="separate"/>
      </w:r>
      <w:r w:rsidR="00C924E7">
        <w:rPr>
          <w:szCs w:val="24"/>
        </w:rPr>
        <w:t>3.5</w:t>
      </w:r>
      <w:r w:rsidR="00DD20B3">
        <w:rPr>
          <w:szCs w:val="24"/>
        </w:rPr>
        <w:fldChar w:fldCharType="end"/>
      </w:r>
      <w:r>
        <w:rPr>
          <w:szCs w:val="24"/>
        </w:rPr>
        <w:t xml:space="preserve">, </w:t>
      </w:r>
      <w:r w:rsidR="00DD20B3">
        <w:rPr>
          <w:szCs w:val="24"/>
        </w:rPr>
        <w:fldChar w:fldCharType="begin"/>
      </w:r>
      <w:r>
        <w:rPr>
          <w:szCs w:val="24"/>
        </w:rPr>
        <w:instrText xml:space="preserve"> REF _Ref317252433 \r \h </w:instrText>
      </w:r>
      <w:r w:rsidR="00DD20B3">
        <w:rPr>
          <w:szCs w:val="24"/>
        </w:rPr>
      </w:r>
      <w:r w:rsidR="00DD20B3">
        <w:rPr>
          <w:szCs w:val="24"/>
        </w:rPr>
        <w:fldChar w:fldCharType="separate"/>
      </w:r>
      <w:r w:rsidR="00C924E7">
        <w:rPr>
          <w:szCs w:val="24"/>
        </w:rPr>
        <w:t>3.6</w:t>
      </w:r>
      <w:r w:rsidR="00DD20B3">
        <w:rPr>
          <w:szCs w:val="24"/>
        </w:rPr>
        <w:fldChar w:fldCharType="end"/>
      </w:r>
      <w:r w:rsidRPr="00374CD8">
        <w:rPr>
          <w:szCs w:val="24"/>
        </w:rPr>
        <w:t>.</w:t>
      </w:r>
    </w:p>
    <w:p w:rsidR="002E5103" w:rsidRPr="00554653" w:rsidRDefault="002E5103" w:rsidP="002E5103">
      <w:pPr>
        <w:jc w:val="right"/>
        <w:rPr>
          <w:sz w:val="28"/>
          <w:szCs w:val="28"/>
        </w:rPr>
      </w:pPr>
      <w:bookmarkStart w:id="200" w:name="_Ref55335821"/>
      <w:bookmarkStart w:id="201" w:name="_Ref55336345"/>
      <w:bookmarkStart w:id="202" w:name="_Toc57314674"/>
      <w:bookmarkStart w:id="203" w:name="_Toc69728988"/>
      <w:bookmarkStart w:id="204" w:name="_Toc98251754"/>
      <w:r w:rsidRPr="00FE6219">
        <w:rPr>
          <w:sz w:val="22"/>
        </w:rPr>
        <w:br w:type="page"/>
      </w:r>
      <w:bookmarkEnd w:id="200"/>
      <w:bookmarkEnd w:id="201"/>
      <w:bookmarkEnd w:id="202"/>
      <w:bookmarkEnd w:id="203"/>
      <w:bookmarkEnd w:id="204"/>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5" w:name="_Анкета_Претендента_на"/>
      <w:bookmarkStart w:id="206" w:name="_Анкета_Участника_процедуры"/>
      <w:bookmarkStart w:id="207" w:name="_Toc255987077"/>
      <w:bookmarkStart w:id="208" w:name="_Toc318827134"/>
      <w:bookmarkStart w:id="209" w:name="_Toc329188212"/>
      <w:bookmarkEnd w:id="205"/>
      <w:bookmarkEnd w:id="206"/>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7"/>
      <w:bookmarkEnd w:id="208"/>
      <w:bookmarkEnd w:id="209"/>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0"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0"/>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1" w:name="_Техническое_предложение_(Форма"/>
      <w:bookmarkStart w:id="212" w:name="_Toc235439567"/>
      <w:bookmarkStart w:id="213" w:name="_Toc318827135"/>
      <w:bookmarkStart w:id="214" w:name="_Toc329188213"/>
      <w:bookmarkEnd w:id="21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2"/>
      <w:bookmarkEnd w:id="213"/>
      <w:bookmarkEnd w:id="214"/>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5" w:name="_План_распределения_объемов_выполнен"/>
      <w:bookmarkEnd w:id="215"/>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6" w:name="_Справка_о_перечне"/>
      <w:bookmarkStart w:id="217" w:name="_СПРАВКА_ОБ_ОПЫТЕ"/>
      <w:bookmarkStart w:id="218" w:name="_Ref318824453"/>
      <w:bookmarkStart w:id="219" w:name="_Toc318827137"/>
      <w:bookmarkStart w:id="220" w:name="_Toc329188225"/>
      <w:bookmarkEnd w:id="216"/>
      <w:bookmarkEnd w:id="217"/>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AA3892">
      <w:pPr>
        <w:numPr>
          <w:ilvl w:val="0"/>
          <w:numId w:val="43"/>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AA3892">
      <w:pPr>
        <w:numPr>
          <w:ilvl w:val="0"/>
          <w:numId w:val="43"/>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AA3892">
      <w:pPr>
        <w:numPr>
          <w:ilvl w:val="0"/>
          <w:numId w:val="43"/>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AA3892">
      <w:pPr>
        <w:numPr>
          <w:ilvl w:val="0"/>
          <w:numId w:val="43"/>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AA3892">
      <w:pPr>
        <w:numPr>
          <w:ilvl w:val="0"/>
          <w:numId w:val="43"/>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1" w:name="_Toc255987078"/>
      <w:bookmarkStart w:id="222"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1"/>
      <w:bookmarkEnd w:id="222"/>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ИТОГО за полный год</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ИТОГО за полный год</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3" w:name="_Toc255987085"/>
      <w:bookmarkStart w:id="224" w:name="_Toc294716078"/>
      <w:bookmarkStart w:id="225"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6" w:name="_План_распределения_выполнения"/>
      <w:bookmarkStart w:id="227" w:name="_План_распределения_выполнения_объем"/>
      <w:bookmarkStart w:id="228" w:name="_План_распределения_объемов"/>
      <w:bookmarkEnd w:id="226"/>
      <w:bookmarkEnd w:id="227"/>
      <w:bookmarkEnd w:id="228"/>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Default="00AD5412" w:rsidP="00AD5412">
      <w:pPr>
        <w:spacing w:after="120"/>
        <w:rPr>
          <w:sz w:val="22"/>
          <w:szCs w:val="22"/>
        </w:rPr>
      </w:pPr>
      <w:r w:rsidRPr="004630A1">
        <w:rPr>
          <w:sz w:val="22"/>
          <w:szCs w:val="22"/>
        </w:rPr>
        <w:t>В ценах на момент подачи конкурсной заявки: «___» __________ 20_____ года</w:t>
      </w:r>
    </w:p>
    <w:p w:rsidR="00D70F13" w:rsidRDefault="00D70F13" w:rsidP="00AD5412">
      <w:pPr>
        <w:spacing w:after="120"/>
        <w:rPr>
          <w:sz w:val="22"/>
          <w:szCs w:val="22"/>
        </w:rPr>
      </w:pP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5"/>
        <w:gridCol w:w="2128"/>
        <w:gridCol w:w="1417"/>
        <w:gridCol w:w="1277"/>
        <w:gridCol w:w="1275"/>
        <w:gridCol w:w="1430"/>
        <w:gridCol w:w="1406"/>
      </w:tblGrid>
      <w:tr w:rsidR="00D70F13" w:rsidRPr="005B7B8C" w:rsidTr="00D70F13">
        <w:trPr>
          <w:cantSplit/>
          <w:trHeight w:val="1629"/>
        </w:trPr>
        <w:tc>
          <w:tcPr>
            <w:tcW w:w="298"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bCs/>
                <w:color w:val="000000"/>
                <w:sz w:val="20"/>
                <w:szCs w:val="20"/>
              </w:rPr>
              <w:t>№ п/п</w:t>
            </w:r>
          </w:p>
        </w:tc>
        <w:tc>
          <w:tcPr>
            <w:tcW w:w="1120"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Наименование этапа выполнения работ</w:t>
            </w:r>
          </w:p>
        </w:tc>
        <w:tc>
          <w:tcPr>
            <w:tcW w:w="746" w:type="pct"/>
            <w:vAlign w:val="center"/>
          </w:tcPr>
          <w:p w:rsidR="00D70F13" w:rsidRPr="005B7B8C" w:rsidRDefault="00D70F13" w:rsidP="00D70F13">
            <w:pPr>
              <w:widowControl w:val="0"/>
              <w:autoSpaceDE w:val="0"/>
              <w:autoSpaceDN w:val="0"/>
              <w:snapToGrid w:val="0"/>
              <w:ind w:left="-57" w:right="-57"/>
              <w:jc w:val="center"/>
              <w:rPr>
                <w:bCs/>
                <w:color w:val="000000"/>
                <w:sz w:val="20"/>
                <w:szCs w:val="20"/>
              </w:rPr>
            </w:pPr>
            <w:r w:rsidRPr="005B7B8C">
              <w:rPr>
                <w:color w:val="000000"/>
                <w:sz w:val="20"/>
                <w:szCs w:val="20"/>
              </w:rPr>
              <w:t>Количество исполнителей</w:t>
            </w:r>
          </w:p>
        </w:tc>
        <w:tc>
          <w:tcPr>
            <w:tcW w:w="672"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Срок начала выполнения работ</w:t>
            </w:r>
          </w:p>
        </w:tc>
        <w:tc>
          <w:tcPr>
            <w:tcW w:w="671"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Срок окончания выполнения работ</w:t>
            </w:r>
          </w:p>
        </w:tc>
        <w:tc>
          <w:tcPr>
            <w:tcW w:w="753"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Pr>
                <w:color w:val="000000"/>
                <w:sz w:val="20"/>
                <w:szCs w:val="20"/>
              </w:rPr>
              <w:t>Общие трудозатрат</w:t>
            </w:r>
            <w:r w:rsidRPr="005B7B8C">
              <w:rPr>
                <w:color w:val="000000"/>
                <w:sz w:val="20"/>
                <w:szCs w:val="20"/>
              </w:rPr>
              <w:t xml:space="preserve">, </w:t>
            </w:r>
            <w:r w:rsidRPr="005B7B8C">
              <w:rPr>
                <w:bCs/>
                <w:color w:val="000000"/>
                <w:sz w:val="20"/>
                <w:szCs w:val="20"/>
              </w:rPr>
              <w:t>рабочие</w:t>
            </w:r>
          </w:p>
          <w:p w:rsidR="00D70F13" w:rsidRPr="005B7B8C" w:rsidRDefault="00D70F13" w:rsidP="00D70F13">
            <w:pPr>
              <w:widowControl w:val="0"/>
              <w:autoSpaceDE w:val="0"/>
              <w:autoSpaceDN w:val="0"/>
              <w:snapToGrid w:val="0"/>
              <w:ind w:right="11" w:firstLine="20"/>
              <w:jc w:val="center"/>
              <w:rPr>
                <w:bCs/>
                <w:color w:val="000000"/>
                <w:sz w:val="20"/>
                <w:szCs w:val="20"/>
              </w:rPr>
            </w:pPr>
            <w:r>
              <w:rPr>
                <w:bCs/>
                <w:color w:val="000000"/>
                <w:sz w:val="20"/>
                <w:szCs w:val="20"/>
              </w:rPr>
              <w:t xml:space="preserve">чел. </w:t>
            </w:r>
            <w:r w:rsidRPr="005B7B8C">
              <w:rPr>
                <w:bCs/>
                <w:color w:val="000000"/>
                <w:sz w:val="20"/>
                <w:szCs w:val="20"/>
              </w:rPr>
              <w:t>часы</w:t>
            </w:r>
          </w:p>
        </w:tc>
        <w:tc>
          <w:tcPr>
            <w:tcW w:w="740"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Стоимость выполнения работ, руб.</w:t>
            </w:r>
          </w:p>
        </w:tc>
      </w:tr>
      <w:tr w:rsidR="00D70F13" w:rsidRPr="0015218A" w:rsidTr="00D70F13">
        <w:trPr>
          <w:cantSplit/>
          <w:trHeight w:val="170"/>
        </w:trPr>
        <w:tc>
          <w:tcPr>
            <w:tcW w:w="298"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1</w:t>
            </w:r>
          </w:p>
        </w:tc>
        <w:tc>
          <w:tcPr>
            <w:tcW w:w="1120" w:type="pct"/>
          </w:tcPr>
          <w:p w:rsidR="00D70F13" w:rsidRPr="0015218A" w:rsidRDefault="00D70F13" w:rsidP="00D70F13">
            <w:pPr>
              <w:widowControl w:val="0"/>
              <w:autoSpaceDE w:val="0"/>
              <w:autoSpaceDN w:val="0"/>
              <w:snapToGrid w:val="0"/>
              <w:ind w:left="20" w:right="11"/>
              <w:jc w:val="center"/>
              <w:rPr>
                <w:bCs/>
                <w:color w:val="000000"/>
                <w:sz w:val="16"/>
                <w:szCs w:val="16"/>
              </w:rPr>
            </w:pPr>
            <w:r w:rsidRPr="0015218A">
              <w:rPr>
                <w:color w:val="000000"/>
                <w:sz w:val="16"/>
                <w:szCs w:val="16"/>
              </w:rPr>
              <w:t>2</w:t>
            </w:r>
          </w:p>
        </w:tc>
        <w:tc>
          <w:tcPr>
            <w:tcW w:w="746"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3</w:t>
            </w:r>
          </w:p>
        </w:tc>
        <w:tc>
          <w:tcPr>
            <w:tcW w:w="672"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4</w:t>
            </w:r>
          </w:p>
        </w:tc>
        <w:tc>
          <w:tcPr>
            <w:tcW w:w="671"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5</w:t>
            </w:r>
          </w:p>
        </w:tc>
        <w:tc>
          <w:tcPr>
            <w:tcW w:w="753"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6</w:t>
            </w:r>
          </w:p>
        </w:tc>
        <w:tc>
          <w:tcPr>
            <w:tcW w:w="740"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7</w:t>
            </w:r>
          </w:p>
        </w:tc>
      </w:tr>
      <w:tr w:rsidR="00D70F13" w:rsidRPr="00063F2D" w:rsidTr="00D70F13">
        <w:trPr>
          <w:cantSplit/>
          <w:trHeight w:val="284"/>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pStyle w:val="afff3"/>
              <w:ind w:left="20" w:right="11"/>
              <w:jc w:val="left"/>
              <w:rPr>
                <w:rFonts w:ascii="Times New Roman" w:hAnsi="Times New Roman" w:cs="Times New Roman"/>
                <w:b/>
                <w:bCs/>
                <w:sz w:val="22"/>
                <w:szCs w:val="22"/>
              </w:rPr>
            </w:pPr>
            <w:r w:rsidRPr="00063F2D">
              <w:rPr>
                <w:rFonts w:ascii="Times New Roman" w:hAnsi="Times New Roman" w:cs="Times New Roman"/>
                <w:b/>
                <w:bCs/>
                <w:sz w:val="22"/>
                <w:szCs w:val="22"/>
              </w:rPr>
              <w:t>Этап 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Этап 1.1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rPr>
                <w:sz w:val="22"/>
                <w:szCs w:val="22"/>
              </w:rPr>
            </w:pP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rPr>
                <w:sz w:val="22"/>
                <w:szCs w:val="22"/>
              </w:rPr>
            </w:pPr>
            <w:r w:rsidRPr="00063F2D">
              <w:rPr>
                <w:b/>
                <w:bCs/>
                <w:sz w:val="22"/>
                <w:szCs w:val="22"/>
              </w:rPr>
              <w:t>Этап 2</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Этап 2.1….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color w:val="000000"/>
                <w:sz w:val="22"/>
                <w:szCs w:val="22"/>
              </w:rPr>
            </w:pPr>
            <w:r w:rsidRPr="00063F2D">
              <w:rPr>
                <w:color w:val="000000"/>
                <w:sz w:val="22"/>
                <w:szCs w:val="22"/>
              </w:rPr>
              <w:t>…</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tcBorders>
          </w:tcPr>
          <w:p w:rsidR="00D70F13" w:rsidRPr="00063F2D" w:rsidRDefault="00D70F13" w:rsidP="00D70F13">
            <w:pPr>
              <w:widowControl w:val="0"/>
              <w:ind w:left="20" w:right="11"/>
              <w:rPr>
                <w:color w:val="000000"/>
                <w:sz w:val="22"/>
                <w:szCs w:val="22"/>
              </w:rPr>
            </w:pPr>
          </w:p>
        </w:tc>
        <w:tc>
          <w:tcPr>
            <w:tcW w:w="746"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right w:val="nil"/>
            </w:tcBorders>
          </w:tcPr>
          <w:p w:rsidR="00D70F13" w:rsidRPr="00063F2D" w:rsidRDefault="00D70F13" w:rsidP="00D70F13">
            <w:pPr>
              <w:widowControl w:val="0"/>
              <w:ind w:left="20" w:right="11"/>
              <w:rPr>
                <w:color w:val="000000"/>
                <w:sz w:val="22"/>
                <w:szCs w:val="22"/>
              </w:rPr>
            </w:pPr>
            <w:r w:rsidRPr="00063F2D">
              <w:rPr>
                <w:color w:val="000000"/>
                <w:sz w:val="22"/>
                <w:szCs w:val="22"/>
              </w:rPr>
              <w:t>Всего</w:t>
            </w:r>
          </w:p>
        </w:tc>
        <w:tc>
          <w:tcPr>
            <w:tcW w:w="746"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right w:val="nil"/>
            </w:tcBorders>
          </w:tcPr>
          <w:p w:rsidR="00D70F13" w:rsidRPr="00063F2D" w:rsidRDefault="00D70F13" w:rsidP="00D70F13">
            <w:pPr>
              <w:widowControl w:val="0"/>
              <w:ind w:left="20" w:right="11"/>
              <w:rPr>
                <w:color w:val="000000"/>
                <w:sz w:val="22"/>
                <w:szCs w:val="22"/>
              </w:rPr>
            </w:pPr>
            <w:r w:rsidRPr="00063F2D">
              <w:rPr>
                <w:color w:val="000000"/>
                <w:sz w:val="22"/>
                <w:szCs w:val="22"/>
              </w:rPr>
              <w:t>НДС 18%</w:t>
            </w:r>
          </w:p>
        </w:tc>
        <w:tc>
          <w:tcPr>
            <w:tcW w:w="746"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right w:val="nil"/>
            </w:tcBorders>
          </w:tcPr>
          <w:p w:rsidR="00D70F13" w:rsidRPr="00063F2D" w:rsidRDefault="00D70F13" w:rsidP="00D70F13">
            <w:pPr>
              <w:widowControl w:val="0"/>
              <w:ind w:left="20" w:right="11"/>
              <w:rPr>
                <w:color w:val="000000"/>
                <w:sz w:val="22"/>
                <w:szCs w:val="22"/>
                <w:lang w:val="en-US"/>
              </w:rPr>
            </w:pPr>
            <w:r w:rsidRPr="00063F2D">
              <w:rPr>
                <w:color w:val="000000"/>
                <w:sz w:val="22"/>
                <w:szCs w:val="22"/>
              </w:rPr>
              <w:t>Всего с учетом НДС</w:t>
            </w:r>
          </w:p>
        </w:tc>
        <w:tc>
          <w:tcPr>
            <w:tcW w:w="746" w:type="pct"/>
            <w:tcBorders>
              <w:left w:val="nil"/>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9" w:name="_Спецификация_расчета_стоимости"/>
      <w:bookmarkEnd w:id="229"/>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D70F13" w:rsidRDefault="00D70F13" w:rsidP="00AD5412"/>
    <w:p w:rsidR="00D70F13" w:rsidRPr="00AD5412" w:rsidRDefault="00D70F13"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3"/>
      <w:bookmarkEnd w:id="224"/>
      <w:bookmarkEnd w:id="225"/>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A3892">
      <w:pPr>
        <w:pStyle w:val="Times12"/>
        <w:numPr>
          <w:ilvl w:val="0"/>
          <w:numId w:val="45"/>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A3892">
      <w:pPr>
        <w:pStyle w:val="Times12"/>
        <w:numPr>
          <w:ilvl w:val="0"/>
          <w:numId w:val="44"/>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A3892">
      <w:pPr>
        <w:pStyle w:val="Times12"/>
        <w:numPr>
          <w:ilvl w:val="0"/>
          <w:numId w:val="44"/>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A3892">
      <w:pPr>
        <w:pStyle w:val="Times12"/>
        <w:numPr>
          <w:ilvl w:val="0"/>
          <w:numId w:val="45"/>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A3892">
      <w:pPr>
        <w:pStyle w:val="Times12"/>
        <w:numPr>
          <w:ilvl w:val="0"/>
          <w:numId w:val="45"/>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A3892">
      <w:pPr>
        <w:pStyle w:val="Times12"/>
        <w:numPr>
          <w:ilvl w:val="1"/>
          <w:numId w:val="44"/>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Pr="009E2FB2" w:rsidRDefault="00F07CCB" w:rsidP="00F07CC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F07CCB" w:rsidRDefault="00F07CCB" w:rsidP="00F07CCB">
      <w:pPr>
        <w:pStyle w:val="afffd"/>
        <w:rPr>
          <w:rFonts w:ascii="Times New Roman" w:hAnsi="Times New Roman"/>
          <w:sz w:val="18"/>
          <w:szCs w:val="18"/>
        </w:rPr>
      </w:pPr>
      <w:r w:rsidRPr="009E2FB2">
        <w:rPr>
          <w:rFonts w:ascii="Times New Roman" w:hAnsi="Times New Roman"/>
          <w:sz w:val="18"/>
          <w:szCs w:val="18"/>
        </w:rPr>
        <w:t xml:space="preserve">2-29-86 1 </w:t>
      </w:r>
    </w:p>
    <w:p w:rsidR="00F07CCB" w:rsidRPr="00F07CCB" w:rsidRDefault="00C924E7" w:rsidP="00F07CCB">
      <w:pPr>
        <w:pStyle w:val="afffd"/>
        <w:rPr>
          <w:rFonts w:ascii="Times New Roman" w:hAnsi="Times New Roman"/>
          <w:sz w:val="18"/>
          <w:szCs w:val="18"/>
        </w:rPr>
      </w:pPr>
      <w:r>
        <w:rPr>
          <w:rFonts w:ascii="Times New Roman" w:hAnsi="Times New Roman"/>
          <w:sz w:val="18"/>
          <w:szCs w:val="18"/>
        </w:rPr>
        <w:t>БС 06</w:t>
      </w:r>
      <w:r w:rsidR="00F07CCB">
        <w:rPr>
          <w:rFonts w:ascii="Times New Roman" w:hAnsi="Times New Roman"/>
          <w:sz w:val="18"/>
          <w:szCs w:val="18"/>
        </w:rPr>
        <w:t>.0</w:t>
      </w:r>
      <w:r>
        <w:rPr>
          <w:rFonts w:ascii="Times New Roman" w:hAnsi="Times New Roman"/>
          <w:sz w:val="18"/>
          <w:szCs w:val="18"/>
        </w:rPr>
        <w:t>5</w:t>
      </w:r>
      <w:r w:rsidR="00F07CCB" w:rsidRPr="009E2FB2">
        <w:rPr>
          <w:rFonts w:ascii="Times New Roman" w:hAnsi="Times New Roman"/>
          <w:sz w:val="18"/>
          <w:szCs w:val="18"/>
        </w:rPr>
        <w:t>.201</w:t>
      </w:r>
      <w:r w:rsidR="00F07CCB">
        <w:rPr>
          <w:rFonts w:ascii="Times New Roman" w:hAnsi="Times New Roman"/>
          <w:sz w:val="18"/>
          <w:szCs w:val="18"/>
        </w:rPr>
        <w:t xml:space="preserve">4 </w:t>
      </w:r>
      <w:r w:rsidR="00F07CCB" w:rsidRPr="009E2FB2">
        <w:rPr>
          <w:rFonts w:ascii="Times New Roman" w:hAnsi="Times New Roman"/>
          <w:sz w:val="18"/>
          <w:szCs w:val="18"/>
        </w:rPr>
        <w:t>г</w:t>
      </w:r>
      <w:r w:rsidR="00F07CCB">
        <w:rPr>
          <w:rFonts w:ascii="Times New Roman" w:hAnsi="Times New Roman"/>
          <w:sz w:val="18"/>
          <w:szCs w:val="18"/>
        </w:rPr>
        <w:t>.</w:t>
      </w:r>
    </w:p>
    <w:sectPr w:rsidR="00F07CCB" w:rsidRPr="00F07CC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3A1" w:rsidRDefault="003843A1">
      <w:r>
        <w:separator/>
      </w:r>
    </w:p>
  </w:endnote>
  <w:endnote w:type="continuationSeparator" w:id="1">
    <w:p w:rsidR="003843A1" w:rsidRDefault="003843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765" w:rsidRDefault="00DD20B3">
    <w:pPr>
      <w:pStyle w:val="a9"/>
      <w:framePr w:wrap="around" w:vAnchor="text" w:hAnchor="margin" w:xAlign="center" w:y="1"/>
      <w:rPr>
        <w:rStyle w:val="ac"/>
      </w:rPr>
    </w:pPr>
    <w:r>
      <w:rPr>
        <w:rStyle w:val="ac"/>
      </w:rPr>
      <w:fldChar w:fldCharType="begin"/>
    </w:r>
    <w:r w:rsidR="00A82765">
      <w:rPr>
        <w:rStyle w:val="ac"/>
      </w:rPr>
      <w:instrText xml:space="preserve">PAGE  </w:instrText>
    </w:r>
    <w:r>
      <w:rPr>
        <w:rStyle w:val="ac"/>
      </w:rPr>
      <w:fldChar w:fldCharType="end"/>
    </w:r>
  </w:p>
  <w:p w:rsidR="00A82765" w:rsidRDefault="00A8276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765" w:rsidRPr="00FE6219" w:rsidRDefault="00A82765"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765" w:rsidRPr="00FE6219" w:rsidRDefault="00A82765"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3A1" w:rsidRDefault="003843A1">
      <w:r>
        <w:separator/>
      </w:r>
    </w:p>
  </w:footnote>
  <w:footnote w:type="continuationSeparator" w:id="1">
    <w:p w:rsidR="003843A1" w:rsidRDefault="003843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765" w:rsidRPr="00F429FC" w:rsidRDefault="00DD20B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827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7D2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765" w:rsidRPr="00F429FC" w:rsidRDefault="00DD20B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827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7D24">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3BB234E"/>
    <w:multiLevelType w:val="multilevel"/>
    <w:tmpl w:val="36CCA96E"/>
    <w:lvl w:ilvl="0">
      <w:start w:val="13"/>
      <w:numFmt w:val="decimal"/>
      <w:lvlText w:val="%1."/>
      <w:lvlJc w:val="left"/>
      <w:pPr>
        <w:ind w:left="600" w:hanging="600"/>
      </w:pPr>
      <w:rPr>
        <w:rFonts w:hint="default"/>
      </w:rPr>
    </w:lvl>
    <w:lvl w:ilvl="1">
      <w:start w:val="13"/>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63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7"/>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4"/>
  </w:num>
  <w:num w:numId="17">
    <w:abstractNumId w:val="45"/>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1"/>
  </w:num>
  <w:num w:numId="25">
    <w:abstractNumId w:val="4"/>
  </w:num>
  <w:num w:numId="26">
    <w:abstractNumId w:val="14"/>
  </w:num>
  <w:num w:numId="27">
    <w:abstractNumId w:val="22"/>
  </w:num>
  <w:num w:numId="28">
    <w:abstractNumId w:val="17"/>
  </w:num>
  <w:num w:numId="29">
    <w:abstractNumId w:val="8"/>
  </w:num>
  <w:num w:numId="30">
    <w:abstractNumId w:val="44"/>
  </w:num>
  <w:num w:numId="31">
    <w:abstractNumId w:val="23"/>
  </w:num>
  <w:num w:numId="32">
    <w:abstractNumId w:val="36"/>
  </w:num>
  <w:num w:numId="33">
    <w:abstractNumId w:val="13"/>
  </w:num>
  <w:num w:numId="34">
    <w:abstractNumId w:val="12"/>
  </w:num>
  <w:num w:numId="35">
    <w:abstractNumId w:val="6"/>
  </w:num>
  <w:num w:numId="36">
    <w:abstractNumId w:val="30"/>
  </w:num>
  <w:num w:numId="37">
    <w:abstractNumId w:val="18"/>
  </w:num>
  <w:num w:numId="38">
    <w:abstractNumId w:val="42"/>
  </w:num>
  <w:num w:numId="39">
    <w:abstractNumId w:val="28"/>
  </w:num>
  <w:num w:numId="40">
    <w:abstractNumId w:val="26"/>
  </w:num>
  <w:num w:numId="41">
    <w:abstractNumId w:val="7"/>
  </w:num>
  <w:num w:numId="42">
    <w:abstractNumId w:val="43"/>
  </w:num>
  <w:num w:numId="43">
    <w:abstractNumId w:val="10"/>
  </w:num>
  <w:num w:numId="44">
    <w:abstractNumId w:val="16"/>
  </w:num>
  <w:num w:numId="45">
    <w:abstractNumId w:val="35"/>
  </w:num>
  <w:num w:numId="46">
    <w:abstractNumId w:val="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4615F"/>
    <w:rsid w:val="000540CF"/>
    <w:rsid w:val="00054E71"/>
    <w:rsid w:val="00061FE1"/>
    <w:rsid w:val="00063A66"/>
    <w:rsid w:val="00064A26"/>
    <w:rsid w:val="00066A12"/>
    <w:rsid w:val="00070855"/>
    <w:rsid w:val="00073971"/>
    <w:rsid w:val="0007797C"/>
    <w:rsid w:val="00080160"/>
    <w:rsid w:val="00082003"/>
    <w:rsid w:val="0008565A"/>
    <w:rsid w:val="00086890"/>
    <w:rsid w:val="00094365"/>
    <w:rsid w:val="000A03AF"/>
    <w:rsid w:val="000A13B5"/>
    <w:rsid w:val="000B691F"/>
    <w:rsid w:val="000B76FF"/>
    <w:rsid w:val="000C1708"/>
    <w:rsid w:val="000C4AFA"/>
    <w:rsid w:val="000C7B4D"/>
    <w:rsid w:val="000D1552"/>
    <w:rsid w:val="000D2E99"/>
    <w:rsid w:val="000D2E9F"/>
    <w:rsid w:val="000D3760"/>
    <w:rsid w:val="000D61D8"/>
    <w:rsid w:val="000E686B"/>
    <w:rsid w:val="000F4CD7"/>
    <w:rsid w:val="00111F86"/>
    <w:rsid w:val="001139D3"/>
    <w:rsid w:val="00116F9B"/>
    <w:rsid w:val="001210BD"/>
    <w:rsid w:val="00121A60"/>
    <w:rsid w:val="00121D14"/>
    <w:rsid w:val="001250B2"/>
    <w:rsid w:val="00136373"/>
    <w:rsid w:val="001378A6"/>
    <w:rsid w:val="00140D80"/>
    <w:rsid w:val="00142E3E"/>
    <w:rsid w:val="0015385D"/>
    <w:rsid w:val="00155122"/>
    <w:rsid w:val="00163DAD"/>
    <w:rsid w:val="00167093"/>
    <w:rsid w:val="0017265B"/>
    <w:rsid w:val="00174C63"/>
    <w:rsid w:val="00181517"/>
    <w:rsid w:val="00182063"/>
    <w:rsid w:val="001848D6"/>
    <w:rsid w:val="00185174"/>
    <w:rsid w:val="00190315"/>
    <w:rsid w:val="0019034C"/>
    <w:rsid w:val="001906F3"/>
    <w:rsid w:val="00196982"/>
    <w:rsid w:val="001A17E0"/>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442E"/>
    <w:rsid w:val="0023559C"/>
    <w:rsid w:val="00240C74"/>
    <w:rsid w:val="00240FB1"/>
    <w:rsid w:val="002534C9"/>
    <w:rsid w:val="00257A56"/>
    <w:rsid w:val="00263A01"/>
    <w:rsid w:val="00265069"/>
    <w:rsid w:val="002667F3"/>
    <w:rsid w:val="0027401F"/>
    <w:rsid w:val="00282312"/>
    <w:rsid w:val="00285313"/>
    <w:rsid w:val="0028630B"/>
    <w:rsid w:val="002867A5"/>
    <w:rsid w:val="00297BCA"/>
    <w:rsid w:val="002A1E00"/>
    <w:rsid w:val="002A3E6B"/>
    <w:rsid w:val="002B5C8B"/>
    <w:rsid w:val="002B60C6"/>
    <w:rsid w:val="002C2879"/>
    <w:rsid w:val="002D358A"/>
    <w:rsid w:val="002D407F"/>
    <w:rsid w:val="002E5103"/>
    <w:rsid w:val="002E5AFB"/>
    <w:rsid w:val="002E7AE9"/>
    <w:rsid w:val="002F108B"/>
    <w:rsid w:val="002F4141"/>
    <w:rsid w:val="00312C08"/>
    <w:rsid w:val="00313925"/>
    <w:rsid w:val="00317AF6"/>
    <w:rsid w:val="003228AB"/>
    <w:rsid w:val="00323FBB"/>
    <w:rsid w:val="00333CBF"/>
    <w:rsid w:val="0034043C"/>
    <w:rsid w:val="00343FAD"/>
    <w:rsid w:val="0035339C"/>
    <w:rsid w:val="00354E7F"/>
    <w:rsid w:val="00355888"/>
    <w:rsid w:val="00360A17"/>
    <w:rsid w:val="00373640"/>
    <w:rsid w:val="003843A1"/>
    <w:rsid w:val="00384689"/>
    <w:rsid w:val="00386E53"/>
    <w:rsid w:val="00391BC4"/>
    <w:rsid w:val="0039734E"/>
    <w:rsid w:val="003979D8"/>
    <w:rsid w:val="003A0323"/>
    <w:rsid w:val="003A7D4C"/>
    <w:rsid w:val="003B055A"/>
    <w:rsid w:val="003B6195"/>
    <w:rsid w:val="003C0A77"/>
    <w:rsid w:val="003C1FA9"/>
    <w:rsid w:val="003D28A3"/>
    <w:rsid w:val="003E1468"/>
    <w:rsid w:val="003F499F"/>
    <w:rsid w:val="004060CF"/>
    <w:rsid w:val="00410030"/>
    <w:rsid w:val="00411B39"/>
    <w:rsid w:val="00416CF1"/>
    <w:rsid w:val="00417562"/>
    <w:rsid w:val="00421B51"/>
    <w:rsid w:val="004247C2"/>
    <w:rsid w:val="004332FA"/>
    <w:rsid w:val="00436832"/>
    <w:rsid w:val="0044221D"/>
    <w:rsid w:val="00442B6D"/>
    <w:rsid w:val="00447BB8"/>
    <w:rsid w:val="004504ED"/>
    <w:rsid w:val="00452C5E"/>
    <w:rsid w:val="004548E6"/>
    <w:rsid w:val="00455B31"/>
    <w:rsid w:val="00461C9A"/>
    <w:rsid w:val="00462D7B"/>
    <w:rsid w:val="00462D9E"/>
    <w:rsid w:val="004709DF"/>
    <w:rsid w:val="0047100E"/>
    <w:rsid w:val="00480520"/>
    <w:rsid w:val="00486063"/>
    <w:rsid w:val="004A0F4C"/>
    <w:rsid w:val="004A4176"/>
    <w:rsid w:val="004A6F61"/>
    <w:rsid w:val="004B2335"/>
    <w:rsid w:val="004C1798"/>
    <w:rsid w:val="004E1BC0"/>
    <w:rsid w:val="004E543E"/>
    <w:rsid w:val="004E60AB"/>
    <w:rsid w:val="0050299B"/>
    <w:rsid w:val="005059D9"/>
    <w:rsid w:val="005060E9"/>
    <w:rsid w:val="005078C7"/>
    <w:rsid w:val="0051295B"/>
    <w:rsid w:val="005147A4"/>
    <w:rsid w:val="00525579"/>
    <w:rsid w:val="00527790"/>
    <w:rsid w:val="00527A2D"/>
    <w:rsid w:val="00537AA5"/>
    <w:rsid w:val="00541AFA"/>
    <w:rsid w:val="005460A9"/>
    <w:rsid w:val="00551381"/>
    <w:rsid w:val="00556AE9"/>
    <w:rsid w:val="005645AD"/>
    <w:rsid w:val="00565C79"/>
    <w:rsid w:val="005830FC"/>
    <w:rsid w:val="005843ED"/>
    <w:rsid w:val="005968E6"/>
    <w:rsid w:val="005A2445"/>
    <w:rsid w:val="005A6056"/>
    <w:rsid w:val="005A7604"/>
    <w:rsid w:val="005B3B71"/>
    <w:rsid w:val="005B429C"/>
    <w:rsid w:val="005B74DF"/>
    <w:rsid w:val="005C3C6C"/>
    <w:rsid w:val="005C653B"/>
    <w:rsid w:val="005E00DF"/>
    <w:rsid w:val="005E0C9B"/>
    <w:rsid w:val="005E4A7D"/>
    <w:rsid w:val="005E7412"/>
    <w:rsid w:val="005F3AE9"/>
    <w:rsid w:val="00606B2C"/>
    <w:rsid w:val="006235CA"/>
    <w:rsid w:val="00624366"/>
    <w:rsid w:val="00626747"/>
    <w:rsid w:val="00634A98"/>
    <w:rsid w:val="00644D46"/>
    <w:rsid w:val="00650948"/>
    <w:rsid w:val="006518D6"/>
    <w:rsid w:val="00656D2E"/>
    <w:rsid w:val="0067311C"/>
    <w:rsid w:val="00691AFB"/>
    <w:rsid w:val="00692ED7"/>
    <w:rsid w:val="00694DCB"/>
    <w:rsid w:val="00694EC3"/>
    <w:rsid w:val="0069651E"/>
    <w:rsid w:val="006A0933"/>
    <w:rsid w:val="006A2E48"/>
    <w:rsid w:val="006A5198"/>
    <w:rsid w:val="006B1C5A"/>
    <w:rsid w:val="006B1DDD"/>
    <w:rsid w:val="006B350F"/>
    <w:rsid w:val="006B5CAC"/>
    <w:rsid w:val="006B7080"/>
    <w:rsid w:val="006B75D2"/>
    <w:rsid w:val="006C4880"/>
    <w:rsid w:val="006D6523"/>
    <w:rsid w:val="006D6CF0"/>
    <w:rsid w:val="006E1C43"/>
    <w:rsid w:val="006E3F7D"/>
    <w:rsid w:val="006E565E"/>
    <w:rsid w:val="006E566A"/>
    <w:rsid w:val="006E6106"/>
    <w:rsid w:val="006F36FE"/>
    <w:rsid w:val="007014EE"/>
    <w:rsid w:val="00704BAE"/>
    <w:rsid w:val="0071610E"/>
    <w:rsid w:val="0072059C"/>
    <w:rsid w:val="007226BF"/>
    <w:rsid w:val="00734CEA"/>
    <w:rsid w:val="007406A0"/>
    <w:rsid w:val="00765E49"/>
    <w:rsid w:val="00767061"/>
    <w:rsid w:val="007723BA"/>
    <w:rsid w:val="007723DC"/>
    <w:rsid w:val="00774AD9"/>
    <w:rsid w:val="00777023"/>
    <w:rsid w:val="00781A7A"/>
    <w:rsid w:val="007831BB"/>
    <w:rsid w:val="00787450"/>
    <w:rsid w:val="00790A3E"/>
    <w:rsid w:val="007949D7"/>
    <w:rsid w:val="007A0E7E"/>
    <w:rsid w:val="007A227D"/>
    <w:rsid w:val="007A4473"/>
    <w:rsid w:val="007A7129"/>
    <w:rsid w:val="007D6D93"/>
    <w:rsid w:val="007E1E9F"/>
    <w:rsid w:val="007F08A9"/>
    <w:rsid w:val="007F13AB"/>
    <w:rsid w:val="00804E4F"/>
    <w:rsid w:val="00811FF1"/>
    <w:rsid w:val="00813B34"/>
    <w:rsid w:val="00824834"/>
    <w:rsid w:val="0082641D"/>
    <w:rsid w:val="00833B04"/>
    <w:rsid w:val="0083651C"/>
    <w:rsid w:val="00837E24"/>
    <w:rsid w:val="008511DE"/>
    <w:rsid w:val="0085400D"/>
    <w:rsid w:val="00862DC8"/>
    <w:rsid w:val="008666F0"/>
    <w:rsid w:val="0086769B"/>
    <w:rsid w:val="008707FB"/>
    <w:rsid w:val="00880D15"/>
    <w:rsid w:val="00881A7A"/>
    <w:rsid w:val="008820A0"/>
    <w:rsid w:val="008920FD"/>
    <w:rsid w:val="00892674"/>
    <w:rsid w:val="00892735"/>
    <w:rsid w:val="00896E8E"/>
    <w:rsid w:val="008A1738"/>
    <w:rsid w:val="008A1FD4"/>
    <w:rsid w:val="008A2FCC"/>
    <w:rsid w:val="008A4FBC"/>
    <w:rsid w:val="008C363D"/>
    <w:rsid w:val="008D1911"/>
    <w:rsid w:val="008D2CAC"/>
    <w:rsid w:val="008D3470"/>
    <w:rsid w:val="008D5A4D"/>
    <w:rsid w:val="008D74F8"/>
    <w:rsid w:val="008E7F53"/>
    <w:rsid w:val="00913444"/>
    <w:rsid w:val="00924236"/>
    <w:rsid w:val="0093453F"/>
    <w:rsid w:val="00934688"/>
    <w:rsid w:val="00935509"/>
    <w:rsid w:val="0093645F"/>
    <w:rsid w:val="00952B60"/>
    <w:rsid w:val="00957F30"/>
    <w:rsid w:val="0096276C"/>
    <w:rsid w:val="00963EC4"/>
    <w:rsid w:val="00964A3C"/>
    <w:rsid w:val="009710F0"/>
    <w:rsid w:val="009830E9"/>
    <w:rsid w:val="00984D8C"/>
    <w:rsid w:val="00985BA8"/>
    <w:rsid w:val="009862BD"/>
    <w:rsid w:val="009941AF"/>
    <w:rsid w:val="00995EC1"/>
    <w:rsid w:val="00996568"/>
    <w:rsid w:val="009A0DB7"/>
    <w:rsid w:val="009A17C9"/>
    <w:rsid w:val="009A4F9C"/>
    <w:rsid w:val="009B6E7D"/>
    <w:rsid w:val="009D1A7E"/>
    <w:rsid w:val="009E0722"/>
    <w:rsid w:val="009E3A30"/>
    <w:rsid w:val="00A054D7"/>
    <w:rsid w:val="00A06158"/>
    <w:rsid w:val="00A10B87"/>
    <w:rsid w:val="00A16FDF"/>
    <w:rsid w:val="00A2771C"/>
    <w:rsid w:val="00A34DE3"/>
    <w:rsid w:val="00A4478E"/>
    <w:rsid w:val="00A4620D"/>
    <w:rsid w:val="00A50B70"/>
    <w:rsid w:val="00A55D1C"/>
    <w:rsid w:val="00A55ED3"/>
    <w:rsid w:val="00A5636C"/>
    <w:rsid w:val="00A57496"/>
    <w:rsid w:val="00A57AFB"/>
    <w:rsid w:val="00A614DE"/>
    <w:rsid w:val="00A7107E"/>
    <w:rsid w:val="00A75EC0"/>
    <w:rsid w:val="00A82765"/>
    <w:rsid w:val="00A833CB"/>
    <w:rsid w:val="00A845A5"/>
    <w:rsid w:val="00A850E8"/>
    <w:rsid w:val="00A900AB"/>
    <w:rsid w:val="00AA3443"/>
    <w:rsid w:val="00AA3892"/>
    <w:rsid w:val="00AA48EB"/>
    <w:rsid w:val="00AA4F0C"/>
    <w:rsid w:val="00AA5149"/>
    <w:rsid w:val="00AB53BE"/>
    <w:rsid w:val="00AB7E17"/>
    <w:rsid w:val="00AC2807"/>
    <w:rsid w:val="00AC76D4"/>
    <w:rsid w:val="00AD20AF"/>
    <w:rsid w:val="00AD41C6"/>
    <w:rsid w:val="00AD5412"/>
    <w:rsid w:val="00AD5776"/>
    <w:rsid w:val="00AE04F3"/>
    <w:rsid w:val="00AE1221"/>
    <w:rsid w:val="00AE6780"/>
    <w:rsid w:val="00AE72AC"/>
    <w:rsid w:val="00AF5DB2"/>
    <w:rsid w:val="00B00C1A"/>
    <w:rsid w:val="00B02557"/>
    <w:rsid w:val="00B04604"/>
    <w:rsid w:val="00B04A3E"/>
    <w:rsid w:val="00B1486E"/>
    <w:rsid w:val="00B16522"/>
    <w:rsid w:val="00B1710D"/>
    <w:rsid w:val="00B2719E"/>
    <w:rsid w:val="00B27CE7"/>
    <w:rsid w:val="00B30FE5"/>
    <w:rsid w:val="00B315CD"/>
    <w:rsid w:val="00B34DEB"/>
    <w:rsid w:val="00B354C3"/>
    <w:rsid w:val="00B4050E"/>
    <w:rsid w:val="00B451C1"/>
    <w:rsid w:val="00B477E6"/>
    <w:rsid w:val="00B47C63"/>
    <w:rsid w:val="00B50616"/>
    <w:rsid w:val="00B51A7F"/>
    <w:rsid w:val="00B5380C"/>
    <w:rsid w:val="00B53FFA"/>
    <w:rsid w:val="00B544E4"/>
    <w:rsid w:val="00B55F62"/>
    <w:rsid w:val="00B605FA"/>
    <w:rsid w:val="00B622BF"/>
    <w:rsid w:val="00B64FDC"/>
    <w:rsid w:val="00B67D24"/>
    <w:rsid w:val="00B71EE9"/>
    <w:rsid w:val="00B742C2"/>
    <w:rsid w:val="00B8597D"/>
    <w:rsid w:val="00B85DA5"/>
    <w:rsid w:val="00B86F1D"/>
    <w:rsid w:val="00B87E30"/>
    <w:rsid w:val="00B93DA0"/>
    <w:rsid w:val="00B97CDB"/>
    <w:rsid w:val="00BA7A33"/>
    <w:rsid w:val="00BB1A04"/>
    <w:rsid w:val="00BB1FC1"/>
    <w:rsid w:val="00BD163A"/>
    <w:rsid w:val="00BD34E8"/>
    <w:rsid w:val="00BE0B56"/>
    <w:rsid w:val="00BE3156"/>
    <w:rsid w:val="00BE670A"/>
    <w:rsid w:val="00BF30D5"/>
    <w:rsid w:val="00BF3DF4"/>
    <w:rsid w:val="00BF7CEA"/>
    <w:rsid w:val="00C01CC2"/>
    <w:rsid w:val="00C042D1"/>
    <w:rsid w:val="00C05845"/>
    <w:rsid w:val="00C065FF"/>
    <w:rsid w:val="00C11E63"/>
    <w:rsid w:val="00C123E3"/>
    <w:rsid w:val="00C12BB3"/>
    <w:rsid w:val="00C229E8"/>
    <w:rsid w:val="00C26E19"/>
    <w:rsid w:val="00C271B4"/>
    <w:rsid w:val="00C331D6"/>
    <w:rsid w:val="00C37D0F"/>
    <w:rsid w:val="00C400A2"/>
    <w:rsid w:val="00C44AF4"/>
    <w:rsid w:val="00C635CD"/>
    <w:rsid w:val="00C645EA"/>
    <w:rsid w:val="00C64633"/>
    <w:rsid w:val="00C76C02"/>
    <w:rsid w:val="00C922F2"/>
    <w:rsid w:val="00C924E7"/>
    <w:rsid w:val="00C938C8"/>
    <w:rsid w:val="00C949F0"/>
    <w:rsid w:val="00C950D0"/>
    <w:rsid w:val="00C969D1"/>
    <w:rsid w:val="00CA19A3"/>
    <w:rsid w:val="00CA2B3D"/>
    <w:rsid w:val="00CA37A1"/>
    <w:rsid w:val="00CA6143"/>
    <w:rsid w:val="00CA72D5"/>
    <w:rsid w:val="00CC5D85"/>
    <w:rsid w:val="00CC6654"/>
    <w:rsid w:val="00CC7396"/>
    <w:rsid w:val="00CD5E73"/>
    <w:rsid w:val="00CE263B"/>
    <w:rsid w:val="00CE46C9"/>
    <w:rsid w:val="00CF62C9"/>
    <w:rsid w:val="00D00BCF"/>
    <w:rsid w:val="00D01133"/>
    <w:rsid w:val="00D04BEB"/>
    <w:rsid w:val="00D07AB1"/>
    <w:rsid w:val="00D11724"/>
    <w:rsid w:val="00D1326C"/>
    <w:rsid w:val="00D1547F"/>
    <w:rsid w:val="00D1774B"/>
    <w:rsid w:val="00D20056"/>
    <w:rsid w:val="00D20FBE"/>
    <w:rsid w:val="00D25952"/>
    <w:rsid w:val="00D31434"/>
    <w:rsid w:val="00D315DE"/>
    <w:rsid w:val="00D35CDF"/>
    <w:rsid w:val="00D36652"/>
    <w:rsid w:val="00D424D6"/>
    <w:rsid w:val="00D44309"/>
    <w:rsid w:val="00D511C6"/>
    <w:rsid w:val="00D541F9"/>
    <w:rsid w:val="00D60218"/>
    <w:rsid w:val="00D61EF5"/>
    <w:rsid w:val="00D6278F"/>
    <w:rsid w:val="00D63152"/>
    <w:rsid w:val="00D63752"/>
    <w:rsid w:val="00D70F13"/>
    <w:rsid w:val="00D85A76"/>
    <w:rsid w:val="00D86A54"/>
    <w:rsid w:val="00D86DAA"/>
    <w:rsid w:val="00D936F4"/>
    <w:rsid w:val="00DA2D30"/>
    <w:rsid w:val="00DA36A8"/>
    <w:rsid w:val="00DB44DD"/>
    <w:rsid w:val="00DD20B3"/>
    <w:rsid w:val="00DD3FBE"/>
    <w:rsid w:val="00DD52A1"/>
    <w:rsid w:val="00DD557C"/>
    <w:rsid w:val="00DE3D49"/>
    <w:rsid w:val="00DE618A"/>
    <w:rsid w:val="00DF1E12"/>
    <w:rsid w:val="00DF27CD"/>
    <w:rsid w:val="00DF29E9"/>
    <w:rsid w:val="00DF4D66"/>
    <w:rsid w:val="00DF66EF"/>
    <w:rsid w:val="00DF753A"/>
    <w:rsid w:val="00E0029C"/>
    <w:rsid w:val="00E00538"/>
    <w:rsid w:val="00E008FD"/>
    <w:rsid w:val="00E01659"/>
    <w:rsid w:val="00E01A19"/>
    <w:rsid w:val="00E05262"/>
    <w:rsid w:val="00E05919"/>
    <w:rsid w:val="00E05DE6"/>
    <w:rsid w:val="00E07F19"/>
    <w:rsid w:val="00E11ADA"/>
    <w:rsid w:val="00E1407B"/>
    <w:rsid w:val="00E17344"/>
    <w:rsid w:val="00E41BDA"/>
    <w:rsid w:val="00E41EAB"/>
    <w:rsid w:val="00E4224C"/>
    <w:rsid w:val="00E423FA"/>
    <w:rsid w:val="00E434CB"/>
    <w:rsid w:val="00E44D6E"/>
    <w:rsid w:val="00E670D6"/>
    <w:rsid w:val="00E94D6B"/>
    <w:rsid w:val="00EA0CD6"/>
    <w:rsid w:val="00EA407C"/>
    <w:rsid w:val="00EA5CAC"/>
    <w:rsid w:val="00EA60AF"/>
    <w:rsid w:val="00EB4C05"/>
    <w:rsid w:val="00EC1D58"/>
    <w:rsid w:val="00EC4CED"/>
    <w:rsid w:val="00EC5ABD"/>
    <w:rsid w:val="00EE073E"/>
    <w:rsid w:val="00EE076B"/>
    <w:rsid w:val="00EF64A8"/>
    <w:rsid w:val="00F014E7"/>
    <w:rsid w:val="00F05FBB"/>
    <w:rsid w:val="00F07CCB"/>
    <w:rsid w:val="00F127EE"/>
    <w:rsid w:val="00F216D6"/>
    <w:rsid w:val="00F24966"/>
    <w:rsid w:val="00F25908"/>
    <w:rsid w:val="00F32D47"/>
    <w:rsid w:val="00F34F48"/>
    <w:rsid w:val="00F539E4"/>
    <w:rsid w:val="00F540E6"/>
    <w:rsid w:val="00F574C4"/>
    <w:rsid w:val="00F60B80"/>
    <w:rsid w:val="00F60E8E"/>
    <w:rsid w:val="00F652B1"/>
    <w:rsid w:val="00F672B8"/>
    <w:rsid w:val="00F71524"/>
    <w:rsid w:val="00F8205E"/>
    <w:rsid w:val="00F84ED7"/>
    <w:rsid w:val="00F86A26"/>
    <w:rsid w:val="00F930B7"/>
    <w:rsid w:val="00FA208F"/>
    <w:rsid w:val="00FA20C6"/>
    <w:rsid w:val="00FB20F3"/>
    <w:rsid w:val="00FB2CEC"/>
    <w:rsid w:val="00FB4626"/>
    <w:rsid w:val="00FB6E9F"/>
    <w:rsid w:val="00FC19E8"/>
    <w:rsid w:val="00FD3D1D"/>
    <w:rsid w:val="00FE3C63"/>
    <w:rsid w:val="00FE67CA"/>
    <w:rsid w:val="00FE75DD"/>
    <w:rsid w:val="00FF0F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F07CCB"/>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D9AAF71-0B40-4364-9093-D7C86671E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2941</TotalTime>
  <Pages>45</Pages>
  <Words>14117</Words>
  <Characters>80473</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94402</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146</cp:revision>
  <cp:lastPrinted>2014-05-06T08:11:00Z</cp:lastPrinted>
  <dcterms:created xsi:type="dcterms:W3CDTF">2012-07-05T05:06:00Z</dcterms:created>
  <dcterms:modified xsi:type="dcterms:W3CDTF">2014-05-16T08:16:00Z</dcterms:modified>
</cp:coreProperties>
</file>