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0374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B54E1">
              <w:rPr>
                <w:b/>
                <w:u w:val="single"/>
              </w:rPr>
              <w:t>4007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FE785B">
              <w:rPr>
                <w:b/>
                <w:u w:val="single"/>
              </w:rPr>
              <w:t>27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5B54E1">
              <w:rPr>
                <w:b/>
              </w:rPr>
              <w:t>4298</w:t>
            </w:r>
          </w:p>
          <w:p w:rsidR="00BC6F5F" w:rsidRPr="001B1299" w:rsidRDefault="00FE785B" w:rsidP="00C1267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5890/258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D0374F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E36EA4" w:rsidP="00E36EA4">
            <w:pPr>
              <w:ind w:right="153"/>
              <w:jc w:val="both"/>
            </w:pPr>
            <w:r>
              <w:rPr>
                <w:b/>
              </w:rPr>
              <w:t>Погуляева Наталья Евгеньевна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>
              <w:t>52-15-43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E36EA4">
              <w:rPr>
                <w:b/>
                <w:bCs/>
                <w:sz w:val="26"/>
                <w:szCs w:val="26"/>
              </w:rPr>
              <w:t>и</w:t>
            </w:r>
            <w:r w:rsidR="00E36EA4" w:rsidRPr="00E36EA4">
              <w:rPr>
                <w:b/>
                <w:bCs/>
                <w:sz w:val="26"/>
                <w:szCs w:val="26"/>
              </w:rPr>
              <w:t>нструмент</w:t>
            </w:r>
            <w:r w:rsidR="00E36EA4">
              <w:rPr>
                <w:b/>
                <w:bCs/>
                <w:sz w:val="26"/>
                <w:szCs w:val="26"/>
              </w:rPr>
              <w:t>а</w:t>
            </w:r>
            <w:r w:rsidR="00E36EA4" w:rsidRPr="00E36EA4">
              <w:rPr>
                <w:b/>
                <w:bCs/>
                <w:sz w:val="26"/>
                <w:szCs w:val="26"/>
              </w:rPr>
              <w:t xml:space="preserve"> аккумуляторн</w:t>
            </w:r>
            <w:r w:rsidR="00E36EA4">
              <w:rPr>
                <w:b/>
                <w:bCs/>
                <w:sz w:val="26"/>
                <w:szCs w:val="26"/>
              </w:rPr>
              <w:t>ого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E36EA4">
              <w:rPr>
                <w:bCs/>
              </w:rPr>
              <w:t>30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E36EA4">
              <w:rPr>
                <w:bCs/>
              </w:rPr>
              <w:t>тридцати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662B45" w:rsidRDefault="005B54E1">
            <w:pPr>
              <w:rPr>
                <w:bCs/>
              </w:rPr>
            </w:pPr>
            <w:r w:rsidRPr="005B54E1">
              <w:rPr>
                <w:color w:val="000000"/>
              </w:rPr>
              <w:t>Допускается досрочная поставка партиями изделий, по мере готовности, в течение срока поставки.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возможен самовывоз со склада перевозчика в г. Томске, или склада Поставщика г.Томска.</w:t>
            </w:r>
            <w:r w:rsidR="00EA42EF" w:rsidRPr="00A621F1"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E36EA4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</w:rPr>
              <w:t>391 833, 00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триста девяносто одна тысяча восемьсот тридцать три) рубля</w:t>
            </w:r>
            <w:r w:rsidR="00801B62">
              <w:rPr>
                <w:bCs/>
              </w:rPr>
              <w:t xml:space="preserve"> </w:t>
            </w:r>
            <w:r>
              <w:rPr>
                <w:bCs/>
              </w:rPr>
              <w:t>00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D55F73" w:rsidRPr="001B1299" w:rsidRDefault="00D55F73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D0374F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F835FB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02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028" w:rsidRDefault="00581028" w:rsidP="007938E2">
      <w:r>
        <w:separator/>
      </w:r>
    </w:p>
  </w:endnote>
  <w:endnote w:type="continuationSeparator" w:id="0">
    <w:p w:rsidR="00581028" w:rsidRDefault="0058102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D0374F">
    <w:pPr>
      <w:pStyle w:val="a5"/>
      <w:jc w:val="center"/>
    </w:pPr>
    <w:fldSimple w:instr=" PAGE   \* MERGEFORMAT ">
      <w:r w:rsidR="00C64972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028" w:rsidRDefault="00581028" w:rsidP="007938E2">
      <w:r>
        <w:separator/>
      </w:r>
    </w:p>
  </w:footnote>
  <w:footnote w:type="continuationSeparator" w:id="0">
    <w:p w:rsidR="00581028" w:rsidRDefault="0058102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A27EF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15DC9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12B13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710028"/>
    <w:rsid w:val="00714EF4"/>
    <w:rsid w:val="00757969"/>
    <w:rsid w:val="0077538E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F3D1B"/>
    <w:rsid w:val="00D0374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9512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6</cp:revision>
  <cp:lastPrinted>2013-08-16T05:58:00Z</cp:lastPrinted>
  <dcterms:created xsi:type="dcterms:W3CDTF">2014-03-21T08:18:00Z</dcterms:created>
  <dcterms:modified xsi:type="dcterms:W3CDTF">2014-03-27T04:14:00Z</dcterms:modified>
</cp:coreProperties>
</file>