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673" w:rsidRPr="00824550" w:rsidRDefault="00596673" w:rsidP="00596673">
      <w:pPr>
        <w:jc w:val="center"/>
        <w:outlineLvl w:val="0"/>
        <w:rPr>
          <w:sz w:val="28"/>
          <w:szCs w:val="28"/>
        </w:rPr>
      </w:pPr>
      <w:bookmarkStart w:id="0" w:name="_Toc393119836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596673" w:rsidRPr="00824550" w:rsidRDefault="00596673" w:rsidP="0059667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596673" w:rsidRPr="00D805A5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96673" w:rsidRPr="00824550" w:rsidRDefault="00596673" w:rsidP="00596673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96673" w:rsidRPr="00824550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Открытое акционерное общество НИЖЕГОРОДСКАЯ ИНЖИНИРИНГОВАЯ КОМПАНИЯ «АТОМЭНЕРГОПРОЕКТ»</w:t>
      </w:r>
    </w:p>
    <w:p w:rsidR="00596673" w:rsidRPr="00824550" w:rsidRDefault="00596673" w:rsidP="00596673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596673" w:rsidRPr="00824550" w:rsidRDefault="00596673" w:rsidP="00596673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596673" w:rsidRDefault="00596673" w:rsidP="005966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596673" w:rsidRDefault="00596673" w:rsidP="0059667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596673" w:rsidRPr="00824550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6673" w:rsidRPr="00534FE8" w:rsidRDefault="00596673" w:rsidP="00596673">
      <w:pPr>
        <w:numPr>
          <w:ilvl w:val="0"/>
          <w:numId w:val="1"/>
        </w:numPr>
        <w:tabs>
          <w:tab w:val="clear" w:pos="1200"/>
          <w:tab w:val="left" w:pos="-2694"/>
          <w:tab w:val="num" w:pos="-2127"/>
          <w:tab w:val="left" w:pos="-1701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>
        <w:rPr>
          <w:sz w:val="28"/>
          <w:szCs w:val="28"/>
        </w:rPr>
        <w:t xml:space="preserve">Передача права использования программного обеспечения </w:t>
      </w:r>
      <w:r>
        <w:rPr>
          <w:sz w:val="28"/>
          <w:szCs w:val="28"/>
          <w:lang w:val="en-US"/>
        </w:rPr>
        <w:t>SAS</w:t>
      </w:r>
      <w:r>
        <w:rPr>
          <w:sz w:val="28"/>
          <w:szCs w:val="28"/>
        </w:rPr>
        <w:t xml:space="preserve"> и оказание услуг по технической поддержке указанного </w:t>
      </w:r>
      <w:proofErr w:type="gramStart"/>
      <w:r>
        <w:rPr>
          <w:sz w:val="28"/>
          <w:szCs w:val="28"/>
        </w:rPr>
        <w:t>ПО</w:t>
      </w:r>
      <w:proofErr w:type="gramEnd"/>
      <w:r w:rsidRPr="00147DF4">
        <w:rPr>
          <w:sz w:val="28"/>
          <w:szCs w:val="28"/>
        </w:rPr>
        <w:t xml:space="preserve"> для нужд ОАО «НИАЭП</w:t>
      </w:r>
      <w:r>
        <w:rPr>
          <w:sz w:val="28"/>
          <w:szCs w:val="28"/>
        </w:rPr>
        <w:t>».</w:t>
      </w:r>
    </w:p>
    <w:p w:rsidR="00596673" w:rsidRPr="009872EF" w:rsidRDefault="00596673" w:rsidP="00596673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596673" w:rsidRPr="00EE5EF4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96673" w:rsidRPr="00EE5EF4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6673" w:rsidRPr="00EE5EF4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 w:rsidRPr="00EF1518">
        <w:rPr>
          <w:sz w:val="28"/>
          <w:szCs w:val="28"/>
        </w:rPr>
        <w:t xml:space="preserve"> (</w:t>
      </w:r>
      <w:hyperlink r:id="rId9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</w:p>
    <w:p w:rsidR="00596673" w:rsidRPr="00592054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6673" w:rsidRPr="00ED6661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596673" w:rsidRPr="00752160" w:rsidRDefault="00596673" w:rsidP="0059667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96673" w:rsidRPr="00824550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596673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0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96673" w:rsidRPr="00824550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96673" w:rsidRPr="006315E7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596673" w:rsidRPr="006315E7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6673" w:rsidRPr="00B7501E" w:rsidRDefault="00596673" w:rsidP="00596673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 w:rsidRPr="00B7501E">
        <w:rPr>
          <w:b/>
          <w:bCs/>
          <w:sz w:val="28"/>
          <w:szCs w:val="28"/>
        </w:rPr>
        <w:t>2 688 381</w:t>
      </w:r>
      <w:r w:rsidRPr="00B7501E">
        <w:rPr>
          <w:sz w:val="28"/>
          <w:szCs w:val="28"/>
        </w:rPr>
        <w:t xml:space="preserve"> (Два миллиона шестьсот восемьдесят восемь тысяч триста восемьдесят один) рубль 00 копеек, включая НДС.</w:t>
      </w:r>
    </w:p>
    <w:p w:rsidR="00596673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596673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596673" w:rsidRPr="00824550" w:rsidRDefault="00596673" w:rsidP="0059667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6673" w:rsidRPr="00824550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596673" w:rsidRPr="00812AAF" w:rsidRDefault="00596673" w:rsidP="0059667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2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596673" w:rsidRPr="00812AAF" w:rsidRDefault="00596673" w:rsidP="0059667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596673" w:rsidRPr="00812AAF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596673" w:rsidRPr="00812AAF" w:rsidRDefault="00596673" w:rsidP="0059667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96673" w:rsidRPr="00812AAF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596673" w:rsidRPr="00812AAF" w:rsidRDefault="00596673" w:rsidP="005966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96673" w:rsidRPr="00812AAF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596673" w:rsidRDefault="00596673" w:rsidP="0059667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4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Pr="00F93CD8">
        <w:rPr>
          <w:b/>
          <w:spacing w:val="-6"/>
          <w:sz w:val="28"/>
          <w:szCs w:val="28"/>
          <w:shd w:val="clear" w:color="auto" w:fill="FFFF00"/>
        </w:rPr>
        <w:t>15</w:t>
      </w:r>
      <w:r>
        <w:rPr>
          <w:b/>
          <w:spacing w:val="-6"/>
          <w:sz w:val="28"/>
          <w:szCs w:val="28"/>
          <w:shd w:val="clear" w:color="auto" w:fill="FFFF00"/>
        </w:rPr>
        <w:t>» сентября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596673" w:rsidRPr="00812AAF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5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Pr="00F93CD8">
        <w:rPr>
          <w:b/>
          <w:spacing w:val="-6"/>
          <w:sz w:val="28"/>
          <w:szCs w:val="28"/>
          <w:shd w:val="clear" w:color="auto" w:fill="FFFF00"/>
        </w:rPr>
        <w:t>15</w:t>
      </w:r>
      <w:r>
        <w:rPr>
          <w:b/>
          <w:spacing w:val="-6"/>
          <w:sz w:val="28"/>
          <w:szCs w:val="28"/>
          <w:shd w:val="clear" w:color="auto" w:fill="FFFF00"/>
        </w:rPr>
        <w:t>» сентября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596673" w:rsidRPr="002B7107" w:rsidRDefault="00596673" w:rsidP="00596673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596673" w:rsidRPr="00812AAF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03</w:t>
      </w:r>
      <w:r>
        <w:rPr>
          <w:b/>
          <w:spacing w:val="-6"/>
          <w:sz w:val="28"/>
          <w:szCs w:val="28"/>
          <w:shd w:val="clear" w:color="auto" w:fill="FFFF00"/>
        </w:rPr>
        <w:t>» октября 2014 года</w:t>
      </w:r>
      <w:r w:rsidRPr="005B3454">
        <w:rPr>
          <w:sz w:val="28"/>
          <w:szCs w:val="28"/>
        </w:rPr>
        <w:t>.</w:t>
      </w:r>
    </w:p>
    <w:p w:rsidR="00596673" w:rsidRPr="00812AAF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«13» октября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596673" w:rsidRPr="00824550" w:rsidRDefault="00596673" w:rsidP="005966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96673" w:rsidRPr="005F39CA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596673" w:rsidRDefault="00596673" w:rsidP="00596673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96673" w:rsidRPr="00DF4EC8" w:rsidRDefault="00596673" w:rsidP="00596673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596673" w:rsidRDefault="00596673" w:rsidP="00596673">
      <w:pPr>
        <w:pStyle w:val="a4"/>
        <w:rPr>
          <w:color w:val="000000"/>
          <w:spacing w:val="-6"/>
          <w:sz w:val="28"/>
          <w:szCs w:val="28"/>
        </w:rPr>
      </w:pPr>
    </w:p>
    <w:p w:rsidR="00596673" w:rsidRPr="001B0566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96673" w:rsidRPr="00AA100E" w:rsidRDefault="00596673" w:rsidP="00596673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96673" w:rsidRPr="00321B6D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596673" w:rsidRPr="00824550" w:rsidRDefault="00596673" w:rsidP="00596673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Pr="00596673" w:rsidRDefault="00715429" w:rsidP="00596673">
      <w:bookmarkStart w:id="1" w:name="_GoBack"/>
      <w:bookmarkEnd w:id="1"/>
    </w:p>
    <w:sectPr w:rsidR="00715429" w:rsidRPr="00596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7DF"/>
    <w:rsid w:val="00596673"/>
    <w:rsid w:val="00715429"/>
    <w:rsid w:val="00BB3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37D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B37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BB37DF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37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BB37DF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BB37D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BB37DF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0225\AppData\Roaming\Microsoft\Word\&#1058;&#1045;&#1061;&#1053;&#1048;&#1063;&#1045;&#1057;&#1050;&#1040;&#1071;_2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908</Words>
  <Characters>5176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2</cp:revision>
  <dcterms:created xsi:type="dcterms:W3CDTF">2014-08-25T14:24:00Z</dcterms:created>
  <dcterms:modified xsi:type="dcterms:W3CDTF">2014-09-01T05:37:00Z</dcterms:modified>
</cp:coreProperties>
</file>