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51627">
              <w:rPr>
                <w:b/>
                <w:u w:val="single"/>
              </w:rPr>
              <w:t>4168</w:t>
            </w:r>
            <w:r w:rsidR="0054714C">
              <w:rPr>
                <w:b/>
                <w:u w:val="single"/>
              </w:rPr>
              <w:t xml:space="preserve"> от «</w:t>
            </w:r>
            <w:r w:rsidR="009C31F5">
              <w:rPr>
                <w:b/>
                <w:u w:val="single"/>
              </w:rPr>
              <w:t>30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251627">
              <w:rPr>
                <w:b/>
              </w:rPr>
              <w:t>7464</w:t>
            </w:r>
          </w:p>
          <w:p w:rsidR="00BC6F5F" w:rsidRPr="001B1299" w:rsidRDefault="00251627" w:rsidP="009B0EC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5890/799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DB277A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251627" w:rsidP="004F1F00">
            <w:pPr>
              <w:jc w:val="both"/>
            </w:pPr>
            <w:r w:rsidRPr="00251627">
              <w:rPr>
                <w:b/>
              </w:rPr>
              <w:t>Щемская Юлия Сергеевна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>(382 3) 52-</w:t>
            </w:r>
            <w:r>
              <w:t>75-06</w:t>
            </w:r>
            <w:r w:rsidR="004F1F00" w:rsidRPr="00F512FA">
              <w:t xml:space="preserve">, факс </w:t>
            </w:r>
            <w:r>
              <w:t>(382 3) 54</w:t>
            </w:r>
            <w:r w:rsidR="00016CAC" w:rsidRPr="00016CAC">
              <w:t>-</w:t>
            </w:r>
            <w:r>
              <w:t>96-76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251627">
              <w:rPr>
                <w:b/>
              </w:rPr>
              <w:t>генераторов</w:t>
            </w:r>
            <w:r w:rsidR="00251627" w:rsidRPr="00251627">
              <w:rPr>
                <w:b/>
              </w:rPr>
              <w:t xml:space="preserve"> водорода «Спектр-60»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016CAC" w:rsidP="00016CAC">
            <w:pPr>
              <w:rPr>
                <w:color w:val="000000"/>
              </w:rPr>
            </w:pPr>
            <w:r w:rsidRPr="00016CAC">
              <w:rPr>
                <w:color w:val="000000"/>
              </w:rPr>
              <w:t xml:space="preserve">не более </w:t>
            </w:r>
            <w:r w:rsidR="00251627">
              <w:rPr>
                <w:color w:val="000000"/>
              </w:rPr>
              <w:t>40</w:t>
            </w:r>
            <w:r w:rsidR="009B0EC5">
              <w:rPr>
                <w:color w:val="000000"/>
              </w:rPr>
              <w:t xml:space="preserve"> (</w:t>
            </w:r>
            <w:r w:rsidR="00251627">
              <w:rPr>
                <w:color w:val="000000"/>
              </w:rPr>
              <w:t>сорока</w:t>
            </w:r>
            <w:r w:rsidR="009B0EC5"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9C31F5" w:rsidRDefault="004F1F00" w:rsidP="004F1F00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9C31F5" w:rsidRDefault="004F1F00" w:rsidP="00016CAC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016CAC" w:rsidRPr="009C31F5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016CAC" w:rsidRPr="009C31F5" w:rsidRDefault="00016CAC" w:rsidP="00016CAC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</w:t>
            </w:r>
            <w:r w:rsidR="009C31F5" w:rsidRPr="009C31F5">
              <w:t>001</w:t>
            </w:r>
            <w:r w:rsidRPr="009C31F5">
              <w:t>;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9C31F5" w:rsidRPr="009C31F5" w:rsidRDefault="00016CAC" w:rsidP="00016CAC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9C31F5" w:rsidP="009C31F5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251627" w:rsidP="004F1F00">
            <w:pPr>
              <w:rPr>
                <w:color w:val="000000"/>
              </w:rPr>
            </w:pPr>
            <w:r w:rsidRPr="00251627">
              <w:rPr>
                <w:b/>
                <w:color w:val="000000"/>
              </w:rPr>
              <w:t>808</w:t>
            </w:r>
            <w:r>
              <w:rPr>
                <w:b/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445,</w:t>
            </w:r>
            <w:r>
              <w:rPr>
                <w:b/>
                <w:color w:val="000000"/>
              </w:rPr>
              <w:t xml:space="preserve"> </w:t>
            </w:r>
            <w:r w:rsidRPr="00251627">
              <w:rPr>
                <w:b/>
                <w:color w:val="000000"/>
              </w:rPr>
              <w:t>37 (восемьсот восемь тысяч четыреста сорок пять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37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251627" w:rsidRPr="00251627" w:rsidRDefault="00016CAC" w:rsidP="00251627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251627" w:rsidRPr="00251627">
              <w:rPr>
                <w:iCs/>
              </w:rPr>
              <w:t>стоимость самого товара,</w:t>
            </w:r>
            <w:r w:rsidR="00251627">
              <w:t xml:space="preserve"> сертификации, расходы на уплату налогов и других обязательных платежей,  налоги, сборы,</w:t>
            </w:r>
            <w:r w:rsidR="00251627" w:rsidRPr="00251627">
              <w:rPr>
                <w:iCs/>
              </w:rPr>
              <w:t xml:space="preserve"> </w:t>
            </w:r>
            <w:r w:rsidR="00251627">
              <w:rPr>
                <w:iCs/>
              </w:rPr>
              <w:t xml:space="preserve">страхование, </w:t>
            </w:r>
            <w:r w:rsidR="00251627" w:rsidRPr="00251627">
              <w:rPr>
                <w:iCs/>
              </w:rPr>
              <w:t>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B0EC5" w:rsidRDefault="00251627" w:rsidP="00251627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9C31F5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DB277A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37D" w:rsidRDefault="00A5337D" w:rsidP="007938E2">
      <w:r>
        <w:separator/>
      </w:r>
    </w:p>
  </w:endnote>
  <w:endnote w:type="continuationSeparator" w:id="0">
    <w:p w:rsidR="00A5337D" w:rsidRDefault="00A5337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DB277A">
    <w:pPr>
      <w:pStyle w:val="a5"/>
      <w:jc w:val="center"/>
    </w:pPr>
    <w:fldSimple w:instr=" PAGE   \* MERGEFORMAT ">
      <w:r w:rsidR="009C31F5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37D" w:rsidRDefault="00A5337D" w:rsidP="007938E2">
      <w:r>
        <w:separator/>
      </w:r>
    </w:p>
  </w:footnote>
  <w:footnote w:type="continuationSeparator" w:id="0">
    <w:p w:rsidR="00A5337D" w:rsidRDefault="00A5337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5F6C"/>
    <w:rsid w:val="00F16CE4"/>
    <w:rsid w:val="00F2078C"/>
    <w:rsid w:val="00F27B00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10649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11</cp:revision>
  <cp:lastPrinted>2014-05-16T09:19:00Z</cp:lastPrinted>
  <dcterms:created xsi:type="dcterms:W3CDTF">2014-05-19T07:44:00Z</dcterms:created>
  <dcterms:modified xsi:type="dcterms:W3CDTF">2014-05-29T08:29:00Z</dcterms:modified>
</cp:coreProperties>
</file>