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D21DD3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20</w:t>
      </w:r>
      <w:r w:rsidR="009F24AB">
        <w:rPr>
          <w:sz w:val="28"/>
          <w:szCs w:val="28"/>
        </w:rPr>
        <w:t>5</w:t>
      </w:r>
      <w:r w:rsidR="001E2E7C">
        <w:rPr>
          <w:sz w:val="28"/>
          <w:szCs w:val="28"/>
        </w:rPr>
        <w:t>2</w:t>
      </w:r>
      <w:r w:rsidR="008D15AA">
        <w:rPr>
          <w:sz w:val="28"/>
          <w:szCs w:val="28"/>
        </w:rPr>
        <w:t>5</w:t>
      </w:r>
      <w:r w:rsidRPr="006843E9">
        <w:rPr>
          <w:sz w:val="28"/>
          <w:szCs w:val="28"/>
        </w:rPr>
        <w:t>/0522/0</w:t>
      </w:r>
      <w:r w:rsidR="009F24AB">
        <w:rPr>
          <w:sz w:val="28"/>
          <w:szCs w:val="28"/>
        </w:rPr>
        <w:t>62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1E2E7C" w:rsidP="009F24AB">
            <w:pPr>
              <w:jc w:val="right"/>
            </w:pPr>
            <w:r>
              <w:t>2</w:t>
            </w:r>
            <w:r w:rsidR="008D15AA">
              <w:t>5</w:t>
            </w:r>
            <w:r w:rsidR="00BA1054">
              <w:t>.</w:t>
            </w:r>
            <w:r>
              <w:t>0</w:t>
            </w:r>
            <w:r w:rsidR="009F24AB">
              <w:t>5</w:t>
            </w:r>
            <w:r w:rsidR="00BA1054" w:rsidRPr="00D30EB4">
              <w:t>.1</w:t>
            </w:r>
            <w:r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BA1054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</w:t>
      </w:r>
      <w:r>
        <w:t xml:space="preserve">поставка </w:t>
      </w:r>
      <w:r w:rsidR="009F24AB">
        <w:t>полимерных изоляторов</w:t>
      </w:r>
    </w:p>
    <w:p w:rsidR="00BA1054" w:rsidRDefault="00BA1054" w:rsidP="00BA1054">
      <w:pPr>
        <w:rPr>
          <w:b/>
        </w:rPr>
      </w:pPr>
    </w:p>
    <w:p w:rsidR="00BA1054" w:rsidRPr="00BA1054" w:rsidRDefault="00BA1054" w:rsidP="00BA1054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9F24AB">
        <w:t>30 календарных дней с момента подписания договора поставки.</w:t>
      </w:r>
      <w:proofErr w:type="gramStart"/>
      <w:r w:rsidR="009F24AB">
        <w:t xml:space="preserve"> </w:t>
      </w:r>
      <w:r w:rsidRPr="00BA1054">
        <w:rPr>
          <w:lang w:eastAsia="en-US"/>
        </w:rPr>
        <w:t>.</w:t>
      </w:r>
      <w:proofErr w:type="gramEnd"/>
    </w:p>
    <w:p w:rsidR="00BA1054" w:rsidRPr="00D30EB4" w:rsidRDefault="00BA1054" w:rsidP="00BA1054">
      <w:pPr>
        <w:contextualSpacing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8D15AA" w:rsidRDefault="009F24AB" w:rsidP="00BA1054">
      <w:pPr>
        <w:spacing w:line="192" w:lineRule="auto"/>
        <w:contextualSpacing/>
      </w:pPr>
      <w:r w:rsidRPr="003E322C">
        <w:rPr>
          <w:b/>
        </w:rPr>
        <w:t xml:space="preserve">709 824,78 </w:t>
      </w:r>
      <w:r w:rsidRPr="003E322C">
        <w:t>(семьсот девять тысяч восемьсот двадцать четыре рубля семьдесят восемь копеек), в том числе НДС.</w:t>
      </w:r>
      <w:r>
        <w:t xml:space="preserve">  </w:t>
      </w:r>
    </w:p>
    <w:p w:rsidR="009F24AB" w:rsidRDefault="009F24AB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BA1054" w:rsidP="00BA1054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 xml:space="preserve">Из 5 членов Единой комиссии на заседании присутствовали </w:t>
      </w:r>
      <w:r w:rsidR="009F24AB">
        <w:t>5</w:t>
      </w:r>
      <w:r w:rsidRPr="00D80146">
        <w:t>. Кворум состоялся</w:t>
      </w:r>
      <w:r>
        <w:t>.</w:t>
      </w:r>
    </w:p>
    <w:p w:rsidR="00BA1054" w:rsidRDefault="00BA1054" w:rsidP="00BA1054">
      <w:pPr>
        <w:jc w:val="both"/>
      </w:pPr>
      <w:r>
        <w:t xml:space="preserve">На заседании присутствуют </w:t>
      </w:r>
      <w:r w:rsidR="009F24AB">
        <w:t>5</w:t>
      </w:r>
      <w:r>
        <w:t xml:space="preserve"> (</w:t>
      </w:r>
      <w:r w:rsidR="009F24AB">
        <w:t>пять</w:t>
      </w:r>
      <w:r>
        <w:t>) член</w:t>
      </w:r>
      <w:r w:rsidR="009F24AB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lastRenderedPageBreak/>
        <w:t xml:space="preserve">        4.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открытом запросе ценовых котировок проводилась единой комиссией </w:t>
      </w:r>
      <w:r w:rsidR="006D2391">
        <w:t>2</w:t>
      </w:r>
      <w:r w:rsidR="008D15AA">
        <w:t>5</w:t>
      </w:r>
      <w:r>
        <w:t>.</w:t>
      </w:r>
      <w:r w:rsidR="006D2391">
        <w:t>0</w:t>
      </w:r>
      <w:r w:rsidR="009F24AB">
        <w:t>5</w:t>
      </w:r>
      <w:r>
        <w:t>.201</w:t>
      </w:r>
      <w:r w:rsidR="006D2391">
        <w:t>2</w:t>
      </w:r>
      <w:r>
        <w:t xml:space="preserve"> в период с 1</w:t>
      </w:r>
      <w:r w:rsidR="009F24AB">
        <w:t>1</w:t>
      </w:r>
      <w:r w:rsidRPr="0026227A">
        <w:t>:</w:t>
      </w:r>
      <w:r>
        <w:t>00:00 до 1</w:t>
      </w:r>
      <w:r w:rsidR="009F24AB">
        <w:t>1</w:t>
      </w:r>
      <w:r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Pr="00093147" w:rsidRDefault="00BA1054" w:rsidP="00BA1054">
      <w:pPr>
        <w:jc w:val="both"/>
        <w:rPr>
          <w:color w:val="000080"/>
        </w:rPr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>е №</w:t>
      </w:r>
      <w:r w:rsidR="009F24AB">
        <w:rPr>
          <w:b/>
        </w:rPr>
        <w:t>62</w:t>
      </w:r>
      <w:r>
        <w:rPr>
          <w:b/>
        </w:rPr>
        <w:t xml:space="preserve"> </w:t>
      </w:r>
      <w:r>
        <w:t xml:space="preserve">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9F24AB">
        <w:t>05</w:t>
      </w:r>
      <w:r w:rsidR="006D2391" w:rsidRPr="006D2391">
        <w:t>.</w:t>
      </w:r>
      <w:r w:rsidR="008D15AA">
        <w:t>0</w:t>
      </w:r>
      <w:r w:rsidR="009F24AB">
        <w:t>5</w:t>
      </w:r>
      <w:r w:rsidR="008D15AA">
        <w:t>.2012 г.</w:t>
      </w:r>
    </w:p>
    <w:p w:rsidR="00BA1054" w:rsidRPr="00A21AAF" w:rsidRDefault="00BA1054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Default="00BA1054" w:rsidP="00BA1054">
      <w:r>
        <w:rPr>
          <w:b/>
        </w:rPr>
        <w:t xml:space="preserve">Наименование  работ: </w:t>
      </w:r>
      <w:r w:rsidR="009430DF">
        <w:t xml:space="preserve">поставка </w:t>
      </w:r>
      <w:r w:rsidR="009F24AB">
        <w:t>полимерных изоляторов</w:t>
      </w:r>
      <w:r w:rsidR="008D15AA">
        <w:t>.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9F24AB" w:rsidRDefault="009430DF" w:rsidP="009F24AB">
      <w:pPr>
        <w:contextualSpacing/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9F24AB" w:rsidRPr="00B51307">
        <w:t xml:space="preserve">100% оплата в течение 5(пяти) рабочих дней после приемки ОТК заказчика (приемка по качеству производится Покупателем в течение </w:t>
      </w:r>
      <w:r w:rsidR="009F24AB">
        <w:t>20 (двадцати)</w:t>
      </w:r>
      <w:r w:rsidR="009F24AB" w:rsidRPr="00B51307">
        <w:t xml:space="preserve"> рабочих дней от даты поставки).</w:t>
      </w:r>
    </w:p>
    <w:p w:rsidR="009430DF" w:rsidRPr="009430DF" w:rsidRDefault="00BA1054" w:rsidP="009F24AB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9F24AB">
        <w:t xml:space="preserve">30 календарных дней с момента подписания договора поставки. </w:t>
      </w:r>
    </w:p>
    <w:p w:rsidR="008D15AA" w:rsidRDefault="008D15AA" w:rsidP="00BA1054">
      <w:pPr>
        <w:rPr>
          <w:b/>
        </w:rPr>
      </w:pPr>
    </w:p>
    <w:p w:rsidR="00BA1054" w:rsidRDefault="00BA1054" w:rsidP="00BA1054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8D15AA" w:rsidRDefault="009F24AB" w:rsidP="00BA1054">
      <w:r w:rsidRPr="003E322C">
        <w:rPr>
          <w:b/>
        </w:rPr>
        <w:t xml:space="preserve">709 824,78 </w:t>
      </w:r>
      <w:r w:rsidRPr="003E322C">
        <w:t>(семьсот девять тысяч восемьсот двадцать четыре рубля семьдесят восемь копеек), в том числе НДС.</w:t>
      </w:r>
      <w:r>
        <w:t xml:space="preserve">  </w:t>
      </w:r>
    </w:p>
    <w:p w:rsidR="009F24AB" w:rsidRDefault="009F24AB" w:rsidP="00BA1054">
      <w:pPr>
        <w:rPr>
          <w:b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BA1054" w:rsidRDefault="00BA1054" w:rsidP="00BA1054">
      <w:pPr>
        <w:spacing w:after="240"/>
        <w:jc w:val="both"/>
      </w:pPr>
      <w:r>
        <w:t xml:space="preserve">7. До окончания срока </w:t>
      </w:r>
      <w:r w:rsidR="008D15AA">
        <w:t>подачи заявок</w:t>
      </w:r>
      <w:r w:rsidR="006D2391">
        <w:t xml:space="preserve"> </w:t>
      </w:r>
      <w:r w:rsidR="008D15AA">
        <w:t>в</w:t>
      </w:r>
      <w:r w:rsidR="006D2391">
        <w:t xml:space="preserve"> открытом  </w:t>
      </w:r>
      <w:r>
        <w:t>запр</w:t>
      </w:r>
      <w:r w:rsidR="008D15AA">
        <w:t xml:space="preserve">осе ценовых котировок, </w:t>
      </w:r>
      <w:r>
        <w:t>был</w:t>
      </w:r>
      <w:r w:rsidR="009F24AB">
        <w:t>а</w:t>
      </w:r>
      <w:r>
        <w:t xml:space="preserve"> подан</w:t>
      </w:r>
      <w:r w:rsidR="009F24AB">
        <w:t>а</w:t>
      </w:r>
      <w:r>
        <w:t xml:space="preserve"> </w:t>
      </w:r>
      <w:r w:rsidR="009F24AB">
        <w:t>1</w:t>
      </w:r>
      <w:r w:rsidR="009430DF">
        <w:t xml:space="preserve"> (</w:t>
      </w:r>
      <w:r w:rsidR="009F24AB">
        <w:t>одна</w:t>
      </w:r>
      <w:r w:rsidR="009430DF">
        <w:t>)</w:t>
      </w:r>
      <w:r>
        <w:t xml:space="preserve">  заявк</w:t>
      </w:r>
      <w:r w:rsidR="009F24AB">
        <w:t>а</w:t>
      </w:r>
      <w:r w:rsidRPr="0055221B">
        <w:t xml:space="preserve"> на Участие в </w:t>
      </w:r>
      <w:r>
        <w:t>запросе ценовых котировок.</w:t>
      </w:r>
    </w:p>
    <w:p w:rsidR="009430DF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</w:t>
      </w:r>
      <w:r w:rsidR="003D13CE" w:rsidRPr="006D2391">
        <w:rPr>
          <w:b/>
        </w:rPr>
        <w:t>ших заявки на Участие в запросе ценовых котировок</w:t>
      </w:r>
      <w:r w:rsidRPr="006D2391">
        <w:rPr>
          <w:b/>
        </w:rPr>
        <w:t>:</w:t>
      </w:r>
    </w:p>
    <w:p w:rsidR="002A2BA2" w:rsidRDefault="002A2BA2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"/>
        <w:gridCol w:w="1836"/>
        <w:gridCol w:w="2979"/>
        <w:gridCol w:w="2279"/>
        <w:gridCol w:w="1849"/>
      </w:tblGrid>
      <w:tr w:rsidR="002A2BA2" w:rsidRPr="006D2391" w:rsidTr="00B009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BA2" w:rsidRPr="006D2391" w:rsidRDefault="002A2BA2" w:rsidP="00B0090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BA2" w:rsidRPr="006D2391" w:rsidRDefault="002A2BA2" w:rsidP="00B0090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BA2" w:rsidRPr="006D2391" w:rsidRDefault="002A2BA2" w:rsidP="00B0090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BA2" w:rsidRPr="006D2391" w:rsidRDefault="002A2BA2" w:rsidP="00B0090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BA2" w:rsidRPr="006D2391" w:rsidRDefault="002A2BA2" w:rsidP="00B0090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9F24AB" w:rsidRPr="006D2391" w:rsidTr="00B009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4AB" w:rsidRPr="006D2391" w:rsidRDefault="009F24AB" w:rsidP="00B0090F">
            <w:r w:rsidRPr="006D2391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4AB" w:rsidRPr="006D2391" w:rsidRDefault="007315B8" w:rsidP="007315B8">
            <w:pPr>
              <w:jc w:val="center"/>
            </w:pPr>
            <w:r>
              <w:t>ЗА</w:t>
            </w:r>
            <w:r w:rsidR="009F24AB" w:rsidRPr="006D2391">
              <w:t>О «</w:t>
            </w:r>
            <w:proofErr w:type="spellStart"/>
            <w:r>
              <w:t>Росизол</w:t>
            </w:r>
            <w:proofErr w:type="spellEnd"/>
            <w:r w:rsidR="009F24AB" w:rsidRPr="006D2391">
              <w:t>»</w:t>
            </w:r>
            <w:r w:rsidR="009F24AB"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4AB" w:rsidRDefault="009F24AB" w:rsidP="000555A0">
            <w:r>
              <w:t>101000, Москва, Москва, Большая Лубянка, 30/2,стр.1,офис 319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4AB" w:rsidRPr="006D2391" w:rsidRDefault="007315B8" w:rsidP="00B0090F">
            <w:pPr>
              <w:jc w:val="center"/>
            </w:pPr>
            <w:r>
              <w:t>14 Май 2012 г. 11:26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4AB" w:rsidRDefault="007315B8" w:rsidP="00B0090F">
            <w:pPr>
              <w:jc w:val="center"/>
            </w:pPr>
            <w:r>
              <w:t xml:space="preserve">673 631.84 </w:t>
            </w:r>
            <w:r w:rsidR="009F24AB" w:rsidRPr="006D2391">
              <w:t>RUB с учетом НДС</w:t>
            </w:r>
          </w:p>
        </w:tc>
      </w:tr>
    </w:tbl>
    <w:p w:rsidR="00CD4763" w:rsidRDefault="00CD4763" w:rsidP="00BA1054"/>
    <w:p w:rsidR="002A2BA2" w:rsidRDefault="002A2BA2" w:rsidP="00BA1054"/>
    <w:p w:rsidR="00BA1054" w:rsidRDefault="00BA1054" w:rsidP="00BA1054">
      <w:pPr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294E0B">
        <w:t xml:space="preserve"> 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294E0B"/>
    <w:p w:rsidR="00CD4763" w:rsidRDefault="00294E0B" w:rsidP="00CD4763">
      <w:r>
        <w:t xml:space="preserve">а)  </w:t>
      </w:r>
      <w:r w:rsidR="007315B8">
        <w:t>На основании ст.13.5.1 ЕОСЗ в его последней редакции, признать запрос ценовых котировок не состоявшимся</w:t>
      </w:r>
    </w:p>
    <w:p w:rsidR="00CD4763" w:rsidRDefault="00CD4763" w:rsidP="00CD4763"/>
    <w:p w:rsidR="00E20417" w:rsidRDefault="00294E0B" w:rsidP="00CD4763">
      <w:r>
        <w:t xml:space="preserve">б) </w:t>
      </w:r>
      <w:r w:rsidRPr="001A031F">
        <w:t xml:space="preserve"> </w:t>
      </w:r>
      <w:r w:rsidR="00D840DE">
        <w:t xml:space="preserve">На основании  </w:t>
      </w:r>
      <w:r w:rsidR="00D840DE" w:rsidRPr="00D840DE">
        <w:rPr>
          <w:b/>
        </w:rPr>
        <w:t xml:space="preserve">ст. </w:t>
      </w:r>
      <w:r w:rsidR="007315B8">
        <w:rPr>
          <w:b/>
        </w:rPr>
        <w:t xml:space="preserve">13.5.4 </w:t>
      </w:r>
      <w:r w:rsidR="00D840DE" w:rsidRPr="00D840DE">
        <w:rPr>
          <w:b/>
        </w:rPr>
        <w:t>ЕОСЗ</w:t>
      </w:r>
      <w:r w:rsidR="00D840DE">
        <w:t xml:space="preserve"> в его последней редакции, </w:t>
      </w:r>
      <w:r w:rsidR="007315B8">
        <w:t>заключить договор с ЗАО «</w:t>
      </w:r>
      <w:proofErr w:type="spellStart"/>
      <w:r w:rsidR="007315B8">
        <w:t>Росизол</w:t>
      </w:r>
      <w:proofErr w:type="spellEnd"/>
      <w:r w:rsidR="007315B8">
        <w:t>», заявка которого соответствует требованиям документации.</w:t>
      </w:r>
    </w:p>
    <w:p w:rsidR="00294E0B" w:rsidRDefault="00E20417" w:rsidP="00294E0B">
      <w:pPr>
        <w:spacing w:before="100" w:beforeAutospacing="1" w:after="100" w:afterAutospacing="1"/>
        <w:rPr>
          <w:bCs/>
        </w:rPr>
      </w:pPr>
      <w:r>
        <w:lastRenderedPageBreak/>
        <w:t>ОАО  «ПО «МЗ «Молния» оставляет за собой право</w:t>
      </w:r>
      <w:r w:rsidR="00294E0B">
        <w:t xml:space="preserve"> </w:t>
      </w:r>
      <w:r w:rsidR="00294E0B" w:rsidRPr="001A031F">
        <w:t>заключить Договор</w:t>
      </w:r>
      <w:r>
        <w:t xml:space="preserve"> с </w:t>
      </w:r>
      <w:r w:rsidR="00294E0B" w:rsidRPr="001A031F">
        <w:t xml:space="preserve"> </w:t>
      </w:r>
      <w:r w:rsidR="007315B8">
        <w:t>ЗА</w:t>
      </w:r>
      <w:r w:rsidR="006F5ABE" w:rsidRPr="006D2391">
        <w:t>О «</w:t>
      </w:r>
      <w:proofErr w:type="spellStart"/>
      <w:r w:rsidR="007315B8">
        <w:t>Росизол</w:t>
      </w:r>
      <w:proofErr w:type="spellEnd"/>
      <w:r w:rsidR="006F5ABE" w:rsidRPr="006D2391">
        <w:t>»</w:t>
      </w:r>
      <w:r>
        <w:t xml:space="preserve"> </w:t>
      </w:r>
      <w:r w:rsidR="00294E0B" w:rsidRPr="001A031F">
        <w:t xml:space="preserve"> </w:t>
      </w:r>
      <w:r w:rsidR="00D840DE"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</w:t>
      </w:r>
      <w:r w:rsidR="00294E0B" w:rsidRPr="001A031F">
        <w:t xml:space="preserve">  </w:t>
      </w:r>
      <w:r w:rsidR="00294E0B" w:rsidRPr="001A031F">
        <w:rPr>
          <w:bCs/>
        </w:rPr>
        <w:t>на</w:t>
      </w:r>
      <w:r w:rsidR="00294E0B" w:rsidRPr="00A8403A">
        <w:rPr>
          <w:bCs/>
        </w:rPr>
        <w:t xml:space="preserve"> следующих существенных условиях:</w:t>
      </w:r>
      <w:r w:rsidR="006F5ABE">
        <w:rPr>
          <w:bCs/>
        </w:rPr>
        <w:t xml:space="preserve"> </w:t>
      </w:r>
    </w:p>
    <w:p w:rsidR="00D840DE" w:rsidRDefault="00D840DE" w:rsidP="00294E0B">
      <w:pPr>
        <w:rPr>
          <w:b/>
        </w:rPr>
      </w:pPr>
      <w:r>
        <w:rPr>
          <w:b/>
        </w:rPr>
        <w:t>Сумма договора</w:t>
      </w:r>
      <w:r w:rsidR="00294E0B">
        <w:rPr>
          <w:b/>
        </w:rPr>
        <w:t>:</w:t>
      </w:r>
      <w:r w:rsidR="00294E0B" w:rsidRPr="005819BC">
        <w:t xml:space="preserve"> </w:t>
      </w:r>
      <w:r w:rsidR="007315B8">
        <w:t xml:space="preserve">673 631.84 </w:t>
      </w:r>
      <w:r w:rsidR="006F5ABE" w:rsidRPr="006D2391">
        <w:t>RUB (</w:t>
      </w:r>
      <w:r w:rsidR="007315B8">
        <w:t>шестьсот</w:t>
      </w:r>
      <w:r w:rsidR="006F5ABE" w:rsidRPr="006D2391">
        <w:t xml:space="preserve"> </w:t>
      </w:r>
      <w:r w:rsidR="006F5ABE">
        <w:t>с</w:t>
      </w:r>
      <w:r w:rsidR="007315B8">
        <w:t xml:space="preserve">емьдесят три </w:t>
      </w:r>
      <w:r w:rsidR="006F5ABE" w:rsidRPr="006D2391">
        <w:t>тысяч</w:t>
      </w:r>
      <w:r w:rsidR="007315B8">
        <w:t>и</w:t>
      </w:r>
      <w:r w:rsidR="00023513">
        <w:t xml:space="preserve"> </w:t>
      </w:r>
      <w:r w:rsidR="007315B8">
        <w:t>шестьсот тридцать один рубль,</w:t>
      </w:r>
      <w:r w:rsidR="00023513">
        <w:t xml:space="preserve"> </w:t>
      </w:r>
      <w:r w:rsidR="007315B8">
        <w:t>восемьдесят четыре</w:t>
      </w:r>
      <w:r w:rsidR="006F5ABE" w:rsidRPr="006D2391">
        <w:t xml:space="preserve"> копе</w:t>
      </w:r>
      <w:r w:rsidR="007315B8">
        <w:t>йки</w:t>
      </w:r>
      <w:r w:rsidR="006F5ABE" w:rsidRPr="006D2391">
        <w:t>) с учетом НДС</w:t>
      </w:r>
      <w:r>
        <w:t>.</w:t>
      </w:r>
      <w:r>
        <w:rPr>
          <w:b/>
        </w:rPr>
        <w:t xml:space="preserve"> </w:t>
      </w:r>
      <w:r w:rsidR="00023513">
        <w:rPr>
          <w:b/>
        </w:rPr>
        <w:t xml:space="preserve">  </w:t>
      </w:r>
    </w:p>
    <w:p w:rsidR="00D840DE" w:rsidRDefault="00D840DE" w:rsidP="00294E0B">
      <w:pPr>
        <w:rPr>
          <w:b/>
        </w:rPr>
      </w:pPr>
    </w:p>
    <w:p w:rsidR="00294E0B" w:rsidRDefault="00294E0B" w:rsidP="00294E0B">
      <w:pPr>
        <w:rPr>
          <w:b/>
        </w:rPr>
      </w:pPr>
      <w:r>
        <w:rPr>
          <w:b/>
        </w:rPr>
        <w:t xml:space="preserve">Наименование  работ: </w:t>
      </w:r>
      <w:r w:rsidRPr="00D840DE">
        <w:t>поставка</w:t>
      </w:r>
      <w:r>
        <w:rPr>
          <w:b/>
        </w:rPr>
        <w:t xml:space="preserve"> </w:t>
      </w:r>
      <w:r w:rsidR="007315B8">
        <w:t>полимерных изоляторов</w:t>
      </w:r>
      <w:r w:rsidR="00BE1932">
        <w:t>.</w:t>
      </w:r>
    </w:p>
    <w:p w:rsidR="00294E0B" w:rsidRDefault="00D840DE" w:rsidP="00BE1932">
      <w:pPr>
        <w:jc w:val="both"/>
        <w:rPr>
          <w:b/>
          <w:sz w:val="28"/>
          <w:szCs w:val="28"/>
          <w:u w:val="single"/>
        </w:rPr>
      </w:pPr>
      <w:r>
        <w:rPr>
          <w:b/>
        </w:rPr>
        <w:t>Срок</w:t>
      </w:r>
      <w:r w:rsidR="00294E0B" w:rsidRPr="00FF74B6">
        <w:rPr>
          <w:b/>
        </w:rPr>
        <w:t xml:space="preserve"> поставк</w:t>
      </w:r>
      <w:r>
        <w:rPr>
          <w:b/>
        </w:rPr>
        <w:t>и</w:t>
      </w:r>
      <w:r w:rsidR="00294E0B" w:rsidRPr="00FF74B6">
        <w:rPr>
          <w:b/>
        </w:rPr>
        <w:t xml:space="preserve">: </w:t>
      </w:r>
      <w:r w:rsidR="007315B8">
        <w:t>30 календарных дней с момента подписания договора поставки</w:t>
      </w:r>
      <w:r w:rsidR="00BE1932" w:rsidRPr="00BE1932">
        <w:rPr>
          <w:lang w:eastAsia="en-US"/>
        </w:rPr>
        <w:t>.</w:t>
      </w:r>
    </w:p>
    <w:p w:rsidR="00BE1932" w:rsidRDefault="00BE1932" w:rsidP="006F5ABE">
      <w:pPr>
        <w:rPr>
          <w:b/>
          <w:sz w:val="28"/>
          <w:szCs w:val="28"/>
          <w:u w:val="single"/>
        </w:rPr>
      </w:pPr>
    </w:p>
    <w:p w:rsidR="007315B8" w:rsidRDefault="00294E0B" w:rsidP="007315B8">
      <w:pPr>
        <w:contextualSpacing/>
        <w:jc w:val="both"/>
      </w:pPr>
      <w:r w:rsidRPr="006F579E">
        <w:rPr>
          <w:b/>
          <w:sz w:val="28"/>
          <w:szCs w:val="28"/>
          <w:u w:val="single"/>
        </w:rPr>
        <w:t>Порядок расчетов</w:t>
      </w:r>
      <w:r w:rsidR="00D840DE" w:rsidRPr="00D840DE">
        <w:rPr>
          <w:b/>
          <w:sz w:val="28"/>
          <w:szCs w:val="28"/>
          <w:u w:val="single"/>
        </w:rPr>
        <w:t>:</w:t>
      </w:r>
      <w:r w:rsidR="00D840DE" w:rsidRPr="00D840DE">
        <w:rPr>
          <w:b/>
          <w:sz w:val="28"/>
          <w:szCs w:val="28"/>
        </w:rPr>
        <w:t xml:space="preserve"> </w:t>
      </w:r>
      <w:r w:rsidRPr="00886ED8">
        <w:rPr>
          <w:sz w:val="21"/>
          <w:szCs w:val="21"/>
        </w:rPr>
        <w:t xml:space="preserve"> </w:t>
      </w:r>
      <w:r w:rsidR="007315B8" w:rsidRPr="00B51307">
        <w:t xml:space="preserve">100% оплата в течение 5(пяти) рабочих дней после приемки ОТК заказчика (приемка по качеству производится Покупателем в течение </w:t>
      </w:r>
      <w:r w:rsidR="007315B8">
        <w:t>20 (двадцати)</w:t>
      </w:r>
      <w:r w:rsidR="007315B8" w:rsidRPr="00B51307">
        <w:t xml:space="preserve"> рабочих дней от даты поставки).</w:t>
      </w:r>
    </w:p>
    <w:p w:rsidR="007315B8" w:rsidRDefault="007315B8" w:rsidP="007315B8">
      <w:pPr>
        <w:rPr>
          <w:rFonts w:eastAsia="Calibri"/>
        </w:rPr>
      </w:pPr>
    </w:p>
    <w:p w:rsidR="00CC429D" w:rsidRPr="00CC429D" w:rsidRDefault="00CC429D" w:rsidP="007315B8">
      <w:pPr>
        <w:rPr>
          <w:rFonts w:eastAsia="Calibri"/>
        </w:rPr>
      </w:pPr>
      <w:r w:rsidRPr="00CC429D">
        <w:rPr>
          <w:rFonts w:eastAsia="Calibri"/>
        </w:rPr>
        <w:t>В цену включены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BA1054" w:rsidP="00BA1054">
      <w:proofErr w:type="spellStart"/>
      <w:r>
        <w:t>Гуторов</w:t>
      </w:r>
      <w:proofErr w:type="spellEnd"/>
      <w:r>
        <w:t xml:space="preserve"> С.М. </w:t>
      </w:r>
      <w:r>
        <w:tab/>
      </w:r>
      <w:r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Default="00BA1054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p w:rsidR="007315B8" w:rsidRDefault="007315B8" w:rsidP="007315B8">
      <w:pPr>
        <w:rPr>
          <w:b/>
          <w:bCs/>
        </w:rPr>
      </w:pPr>
    </w:p>
    <w:p w:rsidR="007315B8" w:rsidRDefault="007315B8">
      <w:pPr>
        <w:rPr>
          <w:b/>
          <w:bCs/>
        </w:rPr>
      </w:pPr>
    </w:p>
    <w:p w:rsidR="007315B8" w:rsidRPr="007315B8" w:rsidRDefault="007315B8">
      <w:r>
        <w:rPr>
          <w:b/>
          <w:bCs/>
        </w:rPr>
        <w:t xml:space="preserve">Член комиссии                    </w:t>
      </w:r>
      <w:r>
        <w:t>_______________________</w:t>
      </w:r>
    </w:p>
    <w:p w:rsidR="007315B8" w:rsidRPr="00D30EB4" w:rsidRDefault="007315B8" w:rsidP="007315B8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>
        <w:rPr>
          <w:bCs/>
        </w:rPr>
        <w:t>Н</w:t>
      </w:r>
      <w:r w:rsidRPr="00D30EB4">
        <w:rPr>
          <w:bCs/>
        </w:rPr>
        <w:t>.</w:t>
      </w:r>
      <w:r>
        <w:rPr>
          <w:bCs/>
        </w:rPr>
        <w:t xml:space="preserve">Н. </w:t>
      </w:r>
    </w:p>
    <w:p w:rsidR="007315B8" w:rsidRPr="007315B8" w:rsidRDefault="007315B8"/>
    <w:sectPr w:rsidR="007315B8" w:rsidRPr="007315B8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3513"/>
    <w:rsid w:val="001E2E7C"/>
    <w:rsid w:val="00294E0B"/>
    <w:rsid w:val="002A2BA2"/>
    <w:rsid w:val="003D13CE"/>
    <w:rsid w:val="00414019"/>
    <w:rsid w:val="006D2391"/>
    <w:rsid w:val="006F5ABE"/>
    <w:rsid w:val="007315B8"/>
    <w:rsid w:val="00731DB1"/>
    <w:rsid w:val="008A0283"/>
    <w:rsid w:val="008D15AA"/>
    <w:rsid w:val="009430DF"/>
    <w:rsid w:val="009F24AB"/>
    <w:rsid w:val="00BA1054"/>
    <w:rsid w:val="00BE1932"/>
    <w:rsid w:val="00C455E6"/>
    <w:rsid w:val="00C53E0B"/>
    <w:rsid w:val="00CC429D"/>
    <w:rsid w:val="00CD4763"/>
    <w:rsid w:val="00D01A6F"/>
    <w:rsid w:val="00D21DD3"/>
    <w:rsid w:val="00D360FC"/>
    <w:rsid w:val="00D840DE"/>
    <w:rsid w:val="00E20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2012-05-25T06:21:00Z</cp:lastPrinted>
  <dcterms:created xsi:type="dcterms:W3CDTF">2012-04-25T12:32:00Z</dcterms:created>
  <dcterms:modified xsi:type="dcterms:W3CDTF">2012-05-25T06:21:00Z</dcterms:modified>
</cp:coreProperties>
</file>