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8F3" w:rsidRPr="00331F42" w:rsidRDefault="006538F3" w:rsidP="006538F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538F3" w:rsidRPr="00331F42" w:rsidRDefault="006538F3" w:rsidP="006538F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224/67-03/14-216 ОЗЦЭ</w:t>
      </w:r>
      <w:bookmarkStart w:id="0" w:name="_GoBack"/>
      <w:bookmarkEnd w:id="0"/>
    </w:p>
    <w:p w:rsidR="006538F3" w:rsidRPr="00331F42" w:rsidRDefault="006538F3" w:rsidP="006538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538F3" w:rsidRPr="00331F42" w:rsidRDefault="006538F3" w:rsidP="006538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538F3" w:rsidRPr="00331F42" w:rsidRDefault="006538F3" w:rsidP="006538F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538F3" w:rsidRPr="00331F42" w:rsidRDefault="006538F3" w:rsidP="006538F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538F3" w:rsidRPr="001B4F5D" w:rsidRDefault="006538F3" w:rsidP="006538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6538F3" w:rsidRPr="00331F42" w:rsidRDefault="006538F3" w:rsidP="006538F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538F3" w:rsidRPr="00166D2A" w:rsidRDefault="006538F3" w:rsidP="006538F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6538F3" w:rsidRPr="00331F42" w:rsidRDefault="006538F3" w:rsidP="006538F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538F3" w:rsidRPr="00C573AC" w:rsidRDefault="006538F3" w:rsidP="006538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538F3" w:rsidRPr="00331F42" w:rsidRDefault="006538F3" w:rsidP="006538F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538F3" w:rsidRPr="00331F42" w:rsidRDefault="006538F3" w:rsidP="006538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38F3" w:rsidRPr="00331F42" w:rsidRDefault="006538F3" w:rsidP="006538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8F3" w:rsidRPr="00331F42" w:rsidRDefault="006538F3" w:rsidP="006538F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38F3" w:rsidRPr="00672FA5" w:rsidRDefault="006538F3" w:rsidP="006538F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A83DF2">
        <w:rPr>
          <w:rFonts w:ascii="Times New Roman" w:hAnsi="Times New Roman"/>
          <w:bCs/>
          <w:color w:val="000000"/>
          <w:szCs w:val="24"/>
        </w:rPr>
        <w:t>475 062,67 (четыреста семьдесят пять тысяч шестьдесят два</w:t>
      </w:r>
      <w:r>
        <w:rPr>
          <w:rFonts w:ascii="Times New Roman" w:hAnsi="Times New Roman"/>
          <w:bCs/>
          <w:color w:val="000000"/>
          <w:szCs w:val="24"/>
        </w:rPr>
        <w:t xml:space="preserve"> рубля 67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</w:t>
      </w:r>
      <w:proofErr w:type="gramEnd"/>
      <w:r w:rsidRPr="00743FFF">
        <w:rPr>
          <w:rFonts w:ascii="Times New Roman" w:hAnsi="Times New Roman"/>
          <w:bCs/>
          <w:color w:val="000000"/>
          <w:szCs w:val="24"/>
        </w:rPr>
        <w:t xml:space="preserve"> сборов и других обязательных платежей, предусмотренных законодательством РФ</w:t>
      </w:r>
    </w:p>
    <w:p w:rsidR="006538F3" w:rsidRPr="009C5740" w:rsidRDefault="006538F3" w:rsidP="006538F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A83DF2">
        <w:rPr>
          <w:rFonts w:ascii="Times New Roman" w:hAnsi="Times New Roman"/>
          <w:bCs/>
          <w:color w:val="000000"/>
          <w:szCs w:val="24"/>
        </w:rPr>
        <w:t>402 595,48 (четыреста две тысячи пятьсот девяносто пять рублей 08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A83DF2">
        <w:rPr>
          <w:rFonts w:ascii="Times New Roman" w:hAnsi="Times New Roman"/>
          <w:bCs/>
          <w:color w:val="000000"/>
          <w:szCs w:val="24"/>
        </w:rPr>
        <w:t>) рублей, без учета НДС.</w:t>
      </w:r>
      <w:r w:rsidRPr="00DF1C25">
        <w:rPr>
          <w:rFonts w:ascii="Times New Roman" w:hAnsi="Times New Roman"/>
          <w:color w:val="000000"/>
          <w:szCs w:val="24"/>
          <w:lang w:eastAsia="ru-RU"/>
        </w:rPr>
        <w:t xml:space="preserve">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6538F3" w:rsidRPr="00D37E19" w:rsidRDefault="006538F3" w:rsidP="006538F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538F3" w:rsidRPr="00331F42" w:rsidRDefault="006538F3" w:rsidP="006538F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538F3" w:rsidRPr="00331F42" w:rsidRDefault="006538F3" w:rsidP="006538F3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538F3" w:rsidRPr="00331F42" w:rsidRDefault="006538F3" w:rsidP="006538F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538F3" w:rsidRPr="00A6215E" w:rsidRDefault="006538F3" w:rsidP="006538F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87"/>
    <w:rsid w:val="006538F3"/>
    <w:rsid w:val="008E3C0C"/>
    <w:rsid w:val="00C2518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F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2014-04-28T13:02:00Z</dcterms:created>
  <dcterms:modified xsi:type="dcterms:W3CDTF">2014-04-28T13:03:00Z</dcterms:modified>
</cp:coreProperties>
</file>