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00C" w:rsidRPr="002410D5" w:rsidRDefault="008D100C" w:rsidP="008D100C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8D100C" w:rsidRPr="002410D5" w:rsidRDefault="008D100C" w:rsidP="008D100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D100C" w:rsidRPr="002410D5" w:rsidRDefault="008D100C" w:rsidP="008D100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8D100C" w:rsidRPr="009E52A8" w:rsidRDefault="008D100C" w:rsidP="008D100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2410D5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анодов </w:t>
      </w:r>
      <w:r w:rsidRPr="002558A5">
        <w:rPr>
          <w:b/>
          <w:i/>
          <w:sz w:val="28"/>
          <w:szCs w:val="28"/>
        </w:rPr>
        <w:t>Ср99,99 АН=2*100*200</w:t>
      </w:r>
      <w:r>
        <w:rPr>
          <w:b/>
          <w:i/>
          <w:sz w:val="28"/>
          <w:szCs w:val="28"/>
        </w:rPr>
        <w:t>.</w:t>
      </w:r>
    </w:p>
    <w:p w:rsidR="008D100C" w:rsidRPr="002410D5" w:rsidRDefault="008D100C" w:rsidP="008D100C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8D100C" w:rsidRPr="002410D5" w:rsidRDefault="008D100C" w:rsidP="008D100C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8D100C" w:rsidRPr="002410D5" w:rsidRDefault="008D100C" w:rsidP="008D100C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8D100C" w:rsidRPr="002410D5" w:rsidRDefault="008D100C" w:rsidP="008D100C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8D100C" w:rsidRPr="002410D5" w:rsidRDefault="008D100C" w:rsidP="008D100C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8D100C" w:rsidRPr="002410D5" w:rsidRDefault="008D100C" w:rsidP="008D100C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8D100C" w:rsidRPr="002410D5" w:rsidRDefault="008D100C" w:rsidP="008D100C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аноды </w:t>
      </w:r>
      <w:r w:rsidRPr="002558A5">
        <w:rPr>
          <w:sz w:val="28"/>
          <w:szCs w:val="28"/>
        </w:rPr>
        <w:t>Ср99,99 АН=2*100*200</w:t>
      </w:r>
      <w:r w:rsidRPr="002410D5">
        <w:rPr>
          <w:sz w:val="28"/>
          <w:szCs w:val="28"/>
        </w:rPr>
        <w:t>.</w:t>
      </w:r>
    </w:p>
    <w:p w:rsidR="008D100C" w:rsidRPr="002410D5" w:rsidRDefault="008D100C" w:rsidP="008D100C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8D100C" w:rsidRPr="002410D5" w:rsidRDefault="008D100C" w:rsidP="008D100C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8D100C" w:rsidRPr="002410D5" w:rsidRDefault="008D100C" w:rsidP="008D100C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8D100C" w:rsidRPr="002410D5" w:rsidRDefault="008D100C" w:rsidP="008D100C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D100C" w:rsidRPr="002410D5" w:rsidRDefault="008D100C" w:rsidP="008D100C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D100C" w:rsidRPr="002410D5" w:rsidRDefault="008D100C" w:rsidP="008D100C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D100C" w:rsidRPr="002410D5" w:rsidRDefault="008D100C" w:rsidP="008D100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D100C" w:rsidRPr="002410D5" w:rsidRDefault="008D100C" w:rsidP="008D100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2558A5">
        <w:rPr>
          <w:b/>
          <w:color w:val="FF0000"/>
          <w:sz w:val="28"/>
          <w:szCs w:val="28"/>
        </w:rPr>
        <w:t>369</w:t>
      </w:r>
      <w:r>
        <w:rPr>
          <w:b/>
          <w:color w:val="FF0000"/>
          <w:sz w:val="28"/>
          <w:szCs w:val="28"/>
        </w:rPr>
        <w:t xml:space="preserve"> </w:t>
      </w:r>
      <w:r w:rsidRPr="002558A5">
        <w:rPr>
          <w:b/>
          <w:color w:val="FF0000"/>
          <w:sz w:val="28"/>
          <w:szCs w:val="28"/>
        </w:rPr>
        <w:t>992,00</w:t>
      </w:r>
      <w:r w:rsidRPr="002410D5">
        <w:rPr>
          <w:sz w:val="28"/>
          <w:szCs w:val="28"/>
        </w:rPr>
        <w:t xml:space="preserve">, включая НДС </w:t>
      </w:r>
    </w:p>
    <w:p w:rsidR="008D100C" w:rsidRPr="00D3690A" w:rsidRDefault="008D100C" w:rsidP="008D100C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2558A5">
        <w:rPr>
          <w:b/>
          <w:color w:val="FF0000"/>
          <w:sz w:val="28"/>
          <w:szCs w:val="28"/>
        </w:rPr>
        <w:t>313</w:t>
      </w:r>
      <w:r>
        <w:rPr>
          <w:b/>
          <w:color w:val="FF0000"/>
          <w:sz w:val="28"/>
          <w:szCs w:val="28"/>
        </w:rPr>
        <w:t xml:space="preserve"> </w:t>
      </w:r>
      <w:r w:rsidRPr="002558A5">
        <w:rPr>
          <w:b/>
          <w:color w:val="FF0000"/>
          <w:sz w:val="28"/>
          <w:szCs w:val="28"/>
        </w:rPr>
        <w:t>552,54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8D100C" w:rsidRPr="002410D5" w:rsidRDefault="008D100C" w:rsidP="008D100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8D100C" w:rsidRPr="002410D5" w:rsidRDefault="008D100C" w:rsidP="008D100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8D100C" w:rsidRPr="002410D5" w:rsidRDefault="008D100C" w:rsidP="008D100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8D100C" w:rsidRPr="002410D5" w:rsidRDefault="008D100C" w:rsidP="008D100C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8D100C" w:rsidRPr="002410D5" w:rsidRDefault="008D100C" w:rsidP="008D100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8D100C" w:rsidRPr="002410D5" w:rsidRDefault="008D100C" w:rsidP="008D100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D100C" w:rsidRPr="002410D5" w:rsidRDefault="008D100C" w:rsidP="008D100C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02E6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17</w:t>
      </w:r>
      <w:r w:rsidRPr="00502E61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ноября</w:t>
      </w:r>
      <w:r w:rsidRPr="00502E61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8D100C" w:rsidRPr="002410D5" w:rsidRDefault="008D100C" w:rsidP="008D100C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17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ноября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8D100C" w:rsidRPr="002410D5" w:rsidRDefault="008D100C" w:rsidP="008D100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24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ноября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8D100C" w:rsidRPr="002410D5" w:rsidRDefault="008D100C" w:rsidP="008D100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01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8D100C" w:rsidRPr="002410D5" w:rsidRDefault="008D100C" w:rsidP="008D100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8D100C" w:rsidRPr="002410D5" w:rsidRDefault="008D100C" w:rsidP="008D100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8D100C" w:rsidRPr="002410D5" w:rsidRDefault="008D100C" w:rsidP="008D100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8D100C" w:rsidRPr="002410D5" w:rsidRDefault="008D100C" w:rsidP="008D100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8D100C" w:rsidRPr="002410D5" w:rsidRDefault="008D100C" w:rsidP="008D100C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D100C" w:rsidRPr="002410D5" w:rsidRDefault="008D100C" w:rsidP="008D100C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D100C" w:rsidRPr="002410D5" w:rsidRDefault="008D100C" w:rsidP="008D100C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D100C" w:rsidRPr="002410D5" w:rsidRDefault="008D100C" w:rsidP="008D100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51596" w:rsidRDefault="00E51596"/>
    <w:sectPr w:rsidR="00E51596" w:rsidSect="00E515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8D100C"/>
    <w:rsid w:val="008D100C"/>
    <w:rsid w:val="00E515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0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D100C"/>
    <w:rPr>
      <w:color w:val="0000FF"/>
      <w:u w:val="single"/>
    </w:rPr>
  </w:style>
  <w:style w:type="paragraph" w:styleId="a4">
    <w:name w:val="List Continue"/>
    <w:basedOn w:val="a"/>
    <w:rsid w:val="008D100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827</Words>
  <Characters>4715</Characters>
  <Application>Microsoft Office Word</Application>
  <DocSecurity>0</DocSecurity>
  <Lines>39</Lines>
  <Paragraphs>11</Paragraphs>
  <ScaleCrop>false</ScaleCrop>
  <Company>o27</Company>
  <LinksUpToDate>false</LinksUpToDate>
  <CharactersWithSpaces>5531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2014-11-11T07:13:00Z</dcterms:created>
  <dcterms:modified xsi:type="dcterms:W3CDTF">2014-11-11T07:14:00Z</dcterms:modified>
</cp:coreProperties>
</file>