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</w:t>
      </w:r>
      <w:r w:rsidR="00FC3B56">
        <w:rPr>
          <w:bCs/>
          <w:sz w:val="22"/>
          <w:szCs w:val="22"/>
        </w:rPr>
        <w:t>________</w:t>
      </w:r>
      <w:r w:rsidRPr="00E06A91">
        <w:rPr>
          <w:bCs/>
          <w:sz w:val="22"/>
          <w:szCs w:val="22"/>
        </w:rPr>
        <w:t>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 xml:space="preserve">на поставку </w:t>
      </w:r>
      <w:r w:rsidR="00FC3B56">
        <w:t>инструмента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«Росатом»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6E5FA3" w:rsidRDefault="0036309B" w:rsidP="0036309B">
      <w:pPr>
        <w:jc w:val="center"/>
      </w:pPr>
      <w:r w:rsidRPr="00E06A91">
        <w:rPr>
          <w:color w:val="000000"/>
        </w:rPr>
        <w:t xml:space="preserve">Тема закупки: </w:t>
      </w:r>
      <w:r w:rsidR="006B0360" w:rsidRPr="006B0360">
        <w:rPr>
          <w:b/>
        </w:rPr>
        <w:t>ЗИП к насосам НБ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36309B" w:rsidRPr="00E06A91" w:rsidRDefault="006B0360" w:rsidP="006E5FA3">
      <w:pPr>
        <w:jc w:val="center"/>
      </w:pPr>
      <w:r>
        <w:t>с. Уксянское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 xml:space="preserve">на </w:t>
      </w:r>
      <w:r w:rsidRPr="00E06A91">
        <w:rPr>
          <w:b/>
        </w:rPr>
        <w:t xml:space="preserve">поставку </w:t>
      </w:r>
      <w:r w:rsidR="006B0360" w:rsidRPr="006B0360">
        <w:rPr>
          <w:b/>
        </w:rPr>
        <w:t xml:space="preserve">ЗИП к насосам НБ </w:t>
      </w:r>
      <w:r w:rsidRPr="00E06A91">
        <w:t>для объекта:</w:t>
      </w:r>
      <w:r w:rsidR="00DF3ED6" w:rsidRPr="00E06A91">
        <w:rPr>
          <w:i/>
          <w:sz w:val="26"/>
          <w:szCs w:val="26"/>
        </w:rPr>
        <w:t xml:space="preserve"> </w:t>
      </w:r>
      <w:r w:rsidRPr="00135813">
        <w:rPr>
          <w:sz w:val="26"/>
          <w:szCs w:val="26"/>
        </w:rPr>
        <w:t>АО «</w:t>
      </w:r>
      <w:r w:rsidR="006E5FA3" w:rsidRPr="00135813">
        <w:rPr>
          <w:sz w:val="26"/>
          <w:szCs w:val="26"/>
        </w:rPr>
        <w:t>РУСБУРМАШ</w:t>
      </w:r>
      <w:r w:rsidRPr="00135813">
        <w:rPr>
          <w:sz w:val="26"/>
          <w:szCs w:val="26"/>
        </w:rPr>
        <w:t>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 xml:space="preserve">Подраздел 4.5. Требования к материалам и комплектующим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14. ТЕХНИЧЕСКОЕ СОПРОВОЖДЕНИЕ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9D6435">
            <w:pPr>
              <w:jc w:val="both"/>
            </w:pPr>
            <w:r w:rsidRPr="00E06A91">
              <w:t xml:space="preserve">           </w:t>
            </w:r>
            <w:r w:rsidR="00E67997" w:rsidRPr="00E67997">
              <w:t>ЗИП к насосам НБ</w:t>
            </w:r>
            <w:r w:rsidR="009D6435">
              <w:t xml:space="preserve"> </w:t>
            </w:r>
            <w:r w:rsidR="00627945" w:rsidRPr="00E06A91">
              <w:t>в соответствии с параметрами, требованиями и характеристиками настоящего ТЗ, с обязательным согласованием с заказчиком</w:t>
            </w:r>
            <w:r w:rsidR="00B31A8E">
              <w:t xml:space="preserve"> в </w:t>
            </w:r>
            <w:r w:rsidR="0005409E">
              <w:t>необходимых случаях</w:t>
            </w:r>
            <w:r w:rsidR="00627945" w:rsidRPr="00E06A91">
              <w:t>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E67997" w:rsidP="00EF6642">
            <w:pPr>
              <w:ind w:firstLine="601"/>
              <w:jc w:val="both"/>
            </w:pPr>
            <w:r w:rsidRPr="00E67997">
              <w:t>ЗИП к насосам НБ</w:t>
            </w:r>
            <w:r w:rsidRPr="00E06A91">
              <w:t xml:space="preserve"> </w:t>
            </w:r>
            <w:r>
              <w:t>должны быть новыми</w:t>
            </w:r>
            <w:r w:rsidR="00730D9E" w:rsidRPr="00E06A91">
              <w:t xml:space="preserve">, </w:t>
            </w:r>
            <w:r w:rsidR="00F46F0E">
              <w:t xml:space="preserve">не ранее </w:t>
            </w:r>
            <w:r w:rsidR="0036309B" w:rsidRPr="00E06A91">
              <w:t>20</w:t>
            </w:r>
            <w:r w:rsidR="00730D9E" w:rsidRPr="00E06A91">
              <w:t>1</w:t>
            </w:r>
            <w:r w:rsidR="006E5FA3" w:rsidRPr="006E5FA3">
              <w:t>5</w:t>
            </w:r>
            <w:r w:rsidR="00730D9E" w:rsidRPr="00E06A91">
              <w:t xml:space="preserve"> года выпуска, не используем</w:t>
            </w:r>
            <w:r w:rsidR="0005409E">
              <w:t>ые</w:t>
            </w:r>
            <w:r w:rsidR="00730D9E" w:rsidRPr="00E06A91">
              <w:t>, не эксплуатируем</w:t>
            </w:r>
            <w:r w:rsidR="0005409E">
              <w:t>ые</w:t>
            </w:r>
            <w:r w:rsidR="0036309B" w:rsidRPr="00E06A91">
              <w:t xml:space="preserve"> ранее</w:t>
            </w:r>
            <w:r w:rsidR="00730D9E" w:rsidRPr="00E06A91">
              <w:t>.</w:t>
            </w:r>
            <w:r w:rsidR="00F63784" w:rsidRPr="00E06A91">
              <w:t xml:space="preserve"> </w:t>
            </w:r>
            <w:r w:rsidR="00730D9E" w:rsidRPr="00E06A91">
              <w:t xml:space="preserve">Исполнитель гарантирует Заказчику, что </w:t>
            </w:r>
            <w:proofErr w:type="gramStart"/>
            <w:r w:rsidR="00730D9E" w:rsidRPr="00E06A91">
              <w:t>приобретенн</w:t>
            </w:r>
            <w:r w:rsidR="0005409E">
              <w:t>ые</w:t>
            </w:r>
            <w:proofErr w:type="gramEnd"/>
            <w:r w:rsidR="00730D9E" w:rsidRPr="00E06A91">
              <w:t xml:space="preserve"> </w:t>
            </w:r>
            <w:r w:rsidR="0005409E" w:rsidRPr="0005409E">
              <w:t xml:space="preserve">ЗИП к насосам НБ </w:t>
            </w:r>
            <w:r w:rsidR="0005409E">
              <w:t>соответствуют</w:t>
            </w:r>
            <w:r w:rsidR="00730D9E" w:rsidRPr="00E06A91">
              <w:t xml:space="preserve"> </w:t>
            </w:r>
            <w:r w:rsidR="00EF6642">
              <w:t>каталожным номерам, ГОСТ</w:t>
            </w:r>
            <w:r w:rsidR="0072695A">
              <w:t xml:space="preserve"> и приложенным чертежам</w:t>
            </w:r>
            <w:r w:rsidR="00730D9E" w:rsidRPr="00E06A91">
              <w:t>, заявленным Заказчиком.</w:t>
            </w:r>
            <w:r w:rsidR="00B436FD">
              <w:t xml:space="preserve"> Эквиваленты исключаются.</w:t>
            </w: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72695A" w:rsidP="00F46F0E">
            <w:pPr>
              <w:pStyle w:val="a7"/>
              <w:spacing w:before="0" w:beforeAutospacing="0" w:after="0" w:afterAutospacing="0" w:line="255" w:lineRule="atLeast"/>
              <w:ind w:firstLine="601"/>
              <w:jc w:val="both"/>
              <w:rPr>
                <w:i/>
              </w:rPr>
            </w:pPr>
            <w:r w:rsidRPr="0072695A">
              <w:rPr>
                <w:sz w:val="28"/>
                <w:szCs w:val="28"/>
              </w:rPr>
              <w:t xml:space="preserve">ЗИП к насосам НБ </w:t>
            </w:r>
            <w:r>
              <w:rPr>
                <w:sz w:val="28"/>
                <w:szCs w:val="28"/>
              </w:rPr>
              <w:t>предназначены</w:t>
            </w:r>
            <w:r w:rsidR="008A18D6" w:rsidRPr="00E06A91">
              <w:rPr>
                <w:sz w:val="28"/>
                <w:szCs w:val="28"/>
              </w:rPr>
              <w:t xml:space="preserve"> для </w:t>
            </w:r>
            <w:r>
              <w:rPr>
                <w:sz w:val="28"/>
                <w:szCs w:val="28"/>
              </w:rPr>
              <w:t xml:space="preserve">ремонта и замены </w:t>
            </w:r>
            <w:r w:rsidR="00976466">
              <w:rPr>
                <w:sz w:val="28"/>
                <w:szCs w:val="28"/>
              </w:rPr>
              <w:t>изнашивающихся деталей и материалов буровых насосов АНБ-22 с гидравлической частью НБ-32.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060" w:rsidRDefault="00760E3E" w:rsidP="00541DAE">
            <w:pPr>
              <w:jc w:val="both"/>
            </w:pPr>
            <w:r>
              <w:t xml:space="preserve">    - </w:t>
            </w:r>
            <w:r w:rsidR="00091060" w:rsidRPr="00091060">
              <w:t>ЗИП к насосам НБ</w:t>
            </w:r>
            <w:r w:rsidR="00135813">
              <w:t>, необходимы</w:t>
            </w:r>
            <w:r w:rsidR="00296012">
              <w:t xml:space="preserve"> для ремонта и эксплуатации буровых насосов АНБ-22 с </w:t>
            </w:r>
            <w:r w:rsidR="00296012" w:rsidRPr="00296012">
              <w:t>гидравлической частью НБ-32</w:t>
            </w:r>
            <w:r w:rsidR="00135813">
              <w:t>;</w:t>
            </w:r>
          </w:p>
          <w:p w:rsidR="0036309B" w:rsidRPr="00E06A91" w:rsidRDefault="00DB74CF" w:rsidP="00F46F0E">
            <w:pPr>
              <w:jc w:val="both"/>
              <w:rPr>
                <w:color w:val="FF0000"/>
                <w:sz w:val="24"/>
                <w:szCs w:val="24"/>
              </w:rPr>
            </w:pPr>
            <w:r w:rsidRPr="00E06A91">
              <w:t xml:space="preserve">    </w:t>
            </w:r>
            <w:r w:rsidR="00760E3E">
              <w:t>- а</w:t>
            </w:r>
            <w:r w:rsidR="00091060" w:rsidRPr="00091060">
              <w:t>грегат насосный буровой АНБ-22, предназначен для обеспечения циркуляции промывочной жидкости при бурении геологоразведочных, гидрогеологических и структурных скважин. Рабочая жидкость – техническая вода и глинистый раствор на водной основе плотностью до 1,4 г/см3 и вязкостью до 60 сек по СПВ-5. При креплении скважин рабочей жидкостью является водный раствор тампонажного цемента. Рабочая жидкость может содержать включения твёрдостью до 1200 ед</w:t>
            </w:r>
            <w:r w:rsidR="00017750">
              <w:t>.</w:t>
            </w:r>
            <w:r w:rsidR="00091060" w:rsidRPr="00091060">
              <w:t xml:space="preserve"> по шкале Н. Температура рабочей жидкости до 60°С</w:t>
            </w:r>
            <w:r w:rsidR="00F46F0E">
              <w:t>.</w:t>
            </w: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BB46CF">
            <w:pPr>
              <w:jc w:val="both"/>
            </w:pPr>
            <w:r w:rsidRPr="00E06A91">
              <w:t xml:space="preserve">           </w:t>
            </w:r>
            <w:r w:rsidR="00760E3E" w:rsidRPr="00760E3E">
              <w:t xml:space="preserve">ЗИП к насосам НБ </w:t>
            </w:r>
            <w:r w:rsidR="00760E3E">
              <w:t>должны</w:t>
            </w:r>
            <w:r w:rsidR="00742CFB" w:rsidRPr="00E06A91">
              <w:t xml:space="preserve"> быть </w:t>
            </w:r>
            <w:r w:rsidR="00760E3E">
              <w:t>изготовлены строго в соответствии рабочих чертежей</w:t>
            </w:r>
            <w:r w:rsidR="00EF6642">
              <w:t xml:space="preserve"> заводов-изготовителей </w:t>
            </w:r>
            <w:r w:rsidR="00BB46CF">
              <w:t>буровых насосов</w:t>
            </w:r>
            <w:r w:rsidR="00760E3E">
              <w:t>, соответ</w:t>
            </w:r>
            <w:r w:rsidR="00C832B3">
              <w:t>ствующих каталожны</w:t>
            </w:r>
            <w:r w:rsidR="00BB46CF">
              <w:t>м</w:t>
            </w:r>
            <w:r w:rsidR="00C832B3">
              <w:t xml:space="preserve"> номер</w:t>
            </w:r>
            <w:r w:rsidR="00BB46CF">
              <w:t>ам</w:t>
            </w:r>
            <w:r w:rsidR="00C832B3">
              <w:t xml:space="preserve"> данного вида оборудова</w:t>
            </w:r>
            <w:r w:rsidR="0060392A">
              <w:t>ния и материалов, применяемых к данному виду оборудования.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9616F9">
            <w:pPr>
              <w:tabs>
                <w:tab w:val="left" w:pos="851"/>
              </w:tabs>
            </w:pPr>
          </w:p>
          <w:p w:rsidR="0036309B" w:rsidRPr="00E06A91" w:rsidRDefault="0036309B" w:rsidP="00BB7594">
            <w:pPr>
              <w:tabs>
                <w:tab w:val="left" w:pos="651"/>
              </w:tabs>
            </w:pPr>
            <w:r w:rsidRPr="00E06A91"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616F9" w:rsidP="00017750">
            <w:pPr>
              <w:ind w:firstLine="601"/>
              <w:jc w:val="both"/>
            </w:pPr>
            <w:r>
              <w:t>Взаимозаменяемость деталей, входящих в комплектацию бурового насоса АНБ-22</w:t>
            </w:r>
            <w:r w:rsidR="000801B3">
              <w:t xml:space="preserve"> с гидравлической частью НБ-32.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B6C40" w:rsidP="000B7DE7">
            <w:pPr>
              <w:jc w:val="both"/>
            </w:pPr>
            <w:r w:rsidRPr="00E06A91">
              <w:t xml:space="preserve">        </w:t>
            </w:r>
            <w:r w:rsidR="000801B3">
              <w:t>Ресурс работы – согласно нормам расхода, утверждёнными АО «РУСБУРМАШ».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017750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AD7139">
              <w:t xml:space="preserve"> соответствии комплектующих деталей, </w:t>
            </w:r>
            <w:proofErr w:type="gramStart"/>
            <w:r w:rsidR="00AD7139">
              <w:t xml:space="preserve">согласно </w:t>
            </w:r>
            <w:r w:rsidR="00FF06E3">
              <w:t>каталога</w:t>
            </w:r>
            <w:proofErr w:type="gramEnd"/>
            <w:r w:rsidR="00FF06E3">
              <w:t xml:space="preserve"> </w:t>
            </w:r>
            <w:r w:rsidR="00AD7139">
              <w:t>завода-изготовителя.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C3B56">
            <w:pPr>
              <w:rPr>
                <w:i/>
                <w:sz w:val="24"/>
                <w:szCs w:val="24"/>
              </w:rPr>
            </w:pPr>
            <w:r w:rsidRPr="00E06A91">
              <w:t xml:space="preserve">Подраздел 4.5. Требования к материалам и комплектующим </w:t>
            </w:r>
            <w:r w:rsidR="00FC3B56"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46F0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     </w:t>
            </w:r>
            <w:r w:rsidR="00F642E3"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proofErr w:type="gramStart"/>
            <w:r w:rsidR="00FF06E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Согласно </w:t>
            </w:r>
            <w:r w:rsidR="00FF06E3" w:rsidRPr="00FF06E3">
              <w:rPr>
                <w:rFonts w:ascii="Times New Roman" w:hAnsi="Times New Roman"/>
                <w:sz w:val="28"/>
                <w:szCs w:val="28"/>
                <w:lang w:val="ru-RU"/>
              </w:rPr>
              <w:t>каталога</w:t>
            </w:r>
            <w:proofErr w:type="gramEnd"/>
            <w:r w:rsidR="00FF06E3" w:rsidRPr="00FF06E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завода-изготовителя.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7542D" w:rsidP="00F642E3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rPr>
                <w:szCs w:val="24"/>
              </w:rPr>
              <w:t>отсутс</w:t>
            </w:r>
            <w:r w:rsidR="00784E6B" w:rsidRPr="00E06A91">
              <w:rPr>
                <w:szCs w:val="24"/>
              </w:rPr>
              <w:t>т</w:t>
            </w:r>
            <w:r w:rsidRPr="00E06A91">
              <w:rPr>
                <w:szCs w:val="24"/>
              </w:rPr>
              <w:t>вуют</w:t>
            </w:r>
            <w:r w:rsidR="0036309B" w:rsidRPr="00E06A91">
              <w:rPr>
                <w:szCs w:val="24"/>
              </w:rPr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F06E3">
            <w:pPr>
              <w:jc w:val="both"/>
              <w:rPr>
                <w:i/>
                <w:sz w:val="24"/>
                <w:szCs w:val="24"/>
              </w:rPr>
            </w:pPr>
            <w:r w:rsidRPr="00E06A91">
              <w:rPr>
                <w:sz w:val="24"/>
                <w:szCs w:val="24"/>
              </w:rPr>
              <w:t xml:space="preserve">          </w:t>
            </w:r>
            <w:r w:rsidR="00784E6B" w:rsidRPr="00E06A91">
              <w:t xml:space="preserve">Поставка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 с маркировкой данного товара.</w:t>
            </w:r>
            <w:r w:rsidR="00412B0C" w:rsidRPr="00E06A91">
              <w:t xml:space="preserve"> </w:t>
            </w: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ind w:firstLine="601"/>
              <w:jc w:val="both"/>
            </w:pPr>
            <w:r w:rsidRPr="00E06A91">
              <w:rPr>
                <w:i/>
                <w:color w:val="000000"/>
              </w:rPr>
              <w:t>-</w:t>
            </w:r>
            <w:r w:rsidRPr="00E06A91">
              <w:rPr>
                <w:color w:val="000000"/>
              </w:rPr>
              <w:t xml:space="preserve"> </w:t>
            </w:r>
            <w:r w:rsidR="000F1917">
              <w:t xml:space="preserve">Поставщик предоставляет документацию </w:t>
            </w:r>
            <w:r w:rsidR="00A7584B" w:rsidRPr="00E06A91">
              <w:t>на русском языке (</w:t>
            </w:r>
            <w:r w:rsidRPr="00E06A91">
              <w:t xml:space="preserve">инструкцию по эксплуатации </w:t>
            </w:r>
            <w:r w:rsidR="000B7DE7" w:rsidRPr="00E06A91">
              <w:t>на партию,</w:t>
            </w:r>
            <w:r w:rsidR="0044540A">
              <w:t xml:space="preserve"> сертификаты качества или соответствия,</w:t>
            </w:r>
            <w:r w:rsidR="00E82A06" w:rsidRPr="00E06A91">
              <w:t xml:space="preserve"> </w:t>
            </w:r>
            <w:r w:rsidRPr="00E06A91">
              <w:t>запаянные в пластиковый пакет);</w:t>
            </w:r>
          </w:p>
          <w:p w:rsidR="0036309B" w:rsidRPr="00E06A91" w:rsidRDefault="0036309B" w:rsidP="0044540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</w:t>
            </w:r>
            <w:r w:rsidR="0044540A" w:rsidRPr="0044540A">
              <w:t>Курганская область, село Уксянское, ул.Кирова 22, ОСП «</w:t>
            </w:r>
            <w:r w:rsidR="0044540A">
              <w:t>Буровой участок №1</w:t>
            </w:r>
            <w:r w:rsidR="0044540A" w:rsidRPr="0044540A">
              <w:t>»</w:t>
            </w:r>
            <w:r w:rsidR="00F46F0E">
              <w:t>.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E6B" w:rsidRPr="00E06A91" w:rsidRDefault="00784E6B" w:rsidP="00017750">
            <w:pPr>
              <w:ind w:firstLine="34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транспортирование </w:t>
            </w:r>
            <w:r w:rsidR="00FC3B56">
              <w:t>инструмента</w:t>
            </w:r>
            <w:r w:rsidRPr="00E06A91">
              <w:t xml:space="preserve"> осуществляется ж/д или автомобильным транспортом;</w:t>
            </w:r>
            <w:r w:rsidRPr="00E06A91">
              <w:rPr>
                <w:i/>
              </w:rPr>
              <w:t xml:space="preserve"> </w:t>
            </w:r>
          </w:p>
          <w:p w:rsidR="00784E6B" w:rsidRPr="00E06A91" w:rsidRDefault="00784E6B" w:rsidP="00017750">
            <w:pPr>
              <w:ind w:firstLine="34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оборудование должно быть законсервировано, чтобы</w:t>
            </w:r>
            <w:r w:rsidRPr="00E06A91">
              <w:rPr>
                <w:i/>
              </w:rPr>
              <w:t xml:space="preserve"> </w:t>
            </w:r>
            <w:r w:rsidRPr="00E06A91">
              <w:t>обеспечить устойчивость к воздействиям внешней среды в упакованном состоянии;</w:t>
            </w:r>
          </w:p>
          <w:p w:rsidR="00784E6B" w:rsidRPr="00E06A91" w:rsidRDefault="00784E6B" w:rsidP="00017750">
            <w:pPr>
              <w:ind w:firstLine="34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 xml:space="preserve">погрузка и выгрузка </w:t>
            </w:r>
            <w:r w:rsidR="00FC3B56">
              <w:t>инструмента</w:t>
            </w:r>
            <w:r w:rsidRPr="00E06A91">
              <w:t xml:space="preserve"> производится грузозахватными приспособлениями, обеспечивающими целостность упаковки; </w:t>
            </w:r>
          </w:p>
          <w:p w:rsidR="0036309B" w:rsidRPr="00E06A91" w:rsidRDefault="00784E6B" w:rsidP="00017750">
            <w:pPr>
              <w:ind w:firstLine="34"/>
              <w:jc w:val="both"/>
              <w:rPr>
                <w:i/>
                <w:sz w:val="24"/>
                <w:szCs w:val="24"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поставщик несет ответственность за достаточность и надежность упаковки.</w:t>
            </w:r>
          </w:p>
        </w:tc>
      </w:tr>
    </w:tbl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 xml:space="preserve">. Хранение </w:t>
            </w:r>
            <w:r w:rsidR="00FC3B56">
              <w:t>инструмента</w:t>
            </w:r>
            <w:r w:rsidR="00E82A06" w:rsidRPr="00E06A91">
              <w:t xml:space="preserve">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складирование оборудования осуществляется на подготовленных площадках;</w:t>
            </w:r>
          </w:p>
          <w:p w:rsidR="00264C0B" w:rsidRPr="00264C0B" w:rsidRDefault="00B07F02" w:rsidP="00F46F0E">
            <w:r w:rsidRPr="00E06A91"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</w:t>
            </w:r>
            <w:r w:rsidR="00773603">
              <w:t xml:space="preserve">и сроки хранения, консервации </w:t>
            </w:r>
            <w:r w:rsidR="00E82A06" w:rsidRPr="00E06A91">
              <w:t>не оговариваются</w:t>
            </w:r>
            <w:r w:rsidR="00E82A06" w:rsidRPr="00E06A91">
              <w:rPr>
                <w:i/>
              </w:rPr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E82A06" w:rsidP="00773603">
            <w:pPr>
              <w:jc w:val="both"/>
              <w:rPr>
                <w:i/>
              </w:rPr>
            </w:pPr>
            <w:r>
              <w:lastRenderedPageBreak/>
              <w:t xml:space="preserve">        </w:t>
            </w:r>
            <w:r w:rsidRPr="00FC3833">
              <w:t>Поставщик гарантирует Заказчику бе</w:t>
            </w:r>
            <w:r>
              <w:t>сперебойную работу поставляемых</w:t>
            </w:r>
            <w:r w:rsidRPr="00FC3833">
              <w:t xml:space="preserve"> </w:t>
            </w:r>
            <w:r w:rsidR="00773603">
              <w:t>запасных частей и расходных материалов</w:t>
            </w:r>
            <w:r w:rsidRPr="00FC3833">
              <w:t xml:space="preserve"> на весь период гарантийного срока, установленного заво</w:t>
            </w:r>
            <w:r>
              <w:t>дом изготовителем</w:t>
            </w:r>
            <w:r w:rsidRPr="00FC3833"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933564" w:rsidP="00BB7594">
            <w:pPr>
              <w:ind w:firstLine="601"/>
            </w:pPr>
            <w:r w:rsidRPr="00933564">
              <w:t>Требования к ремонтопригодности согласно ГОСТ 23660-79.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933564" w:rsidP="00933564">
            <w:pPr>
              <w:ind w:firstLine="601"/>
              <w:rPr>
                <w:sz w:val="24"/>
                <w:szCs w:val="24"/>
              </w:rPr>
            </w:pPr>
            <w:r w:rsidRPr="00933564">
              <w:t>Расходы на эксплуатацию должны указываться в руководств</w:t>
            </w:r>
            <w:r>
              <w:t>ах</w:t>
            </w:r>
            <w:r w:rsidRPr="00933564">
              <w:t xml:space="preserve"> по эксплуатации оборудования.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CF7A45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 w:rsidRPr="00CF7A45">
              <w:rPr>
                <w:rFonts w:ascii="Times New Roman" w:hAnsi="Times New Roman"/>
                <w:sz w:val="28"/>
                <w:szCs w:val="28"/>
                <w:lang w:val="ru-RU"/>
              </w:rPr>
              <w:t>Требования по безопасности по ГОСТ 12.2.003-91, ГОСТ 12.2.007.0-75.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proofErr w:type="gramStart"/>
            <w:r w:rsidRPr="00E7043B">
              <w:t xml:space="preserve">Качество должно соответствовать назначению </w:t>
            </w:r>
            <w:r w:rsidR="00FC3B56">
              <w:t>инструмента</w:t>
            </w:r>
            <w:r w:rsidRPr="00E7043B">
              <w:t>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  <w:proofErr w:type="gramEnd"/>
            <w:r w:rsidR="00CF7A45">
              <w:t xml:space="preserve"> Наличие сертификатов качества или соответствия.</w:t>
            </w:r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2F28" w:rsidRDefault="0036309B" w:rsidP="00BB7594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ТЕХНИЧЕСКОЕ СОПРОВОЖДЕНИЕ </w:t>
            </w:r>
            <w:r w:rsidR="00FC3B56">
              <w:t>инструмента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3F148E" w:rsidRDefault="0036309B" w:rsidP="00BB7594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7B5EA4" w:rsidRDefault="007B5EA4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36309B" w:rsidRDefault="0036309B" w:rsidP="00965D15">
      <w:pPr>
        <w:ind w:right="-1"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79022A" w:rsidRDefault="00965D15">
      <w:r>
        <w:t>Начальник прои</w:t>
      </w:r>
      <w:r w:rsidR="004723FF">
        <w:t>зводства ОСП</w:t>
      </w:r>
      <w:r w:rsidR="00BB46CF">
        <w:t xml:space="preserve"> </w:t>
      </w:r>
      <w:r w:rsidR="004723FF">
        <w:t>«Буровой участок № 1</w:t>
      </w:r>
      <w:r>
        <w:t xml:space="preserve">»________ </w:t>
      </w:r>
      <w:r w:rsidR="004723FF">
        <w:t>Рычаков Г.В</w:t>
      </w:r>
      <w:r w:rsidR="005203E7">
        <w:t>.</w:t>
      </w:r>
    </w:p>
    <w:p w:rsidR="00965D15" w:rsidRDefault="00965D15"/>
    <w:p w:rsidR="00965D15" w:rsidRDefault="00965D15"/>
    <w:p w:rsidR="00965D15" w:rsidRDefault="004723FF">
      <w:r>
        <w:t>Главный специалист ОСП «Буровой участок № 1»______</w:t>
      </w:r>
      <w:r w:rsidR="00965D15">
        <w:t xml:space="preserve">_____ </w:t>
      </w:r>
      <w:r>
        <w:t>Ян В.К.</w:t>
      </w:r>
    </w:p>
    <w:p w:rsidR="00965D15" w:rsidRDefault="00965D15"/>
    <w:p w:rsidR="00965D15" w:rsidRDefault="00965D15"/>
    <w:p w:rsidR="00965D15" w:rsidRPr="0036309B" w:rsidRDefault="004723FF">
      <w:r>
        <w:t>Начальник участка</w:t>
      </w:r>
      <w:r w:rsidR="00965D15">
        <w:t xml:space="preserve"> ОСП «Буровой </w:t>
      </w:r>
      <w:r>
        <w:t>участок №1</w:t>
      </w:r>
      <w:r w:rsidR="00965D15">
        <w:t>»_____</w:t>
      </w:r>
      <w:r>
        <w:t>_</w:t>
      </w:r>
      <w:r w:rsidR="00965D15">
        <w:t xml:space="preserve">_______ </w:t>
      </w:r>
      <w:r>
        <w:t>Васильев В.Г.</w:t>
      </w:r>
      <w:bookmarkStart w:id="0" w:name="_GoBack"/>
      <w:bookmarkEnd w:id="0"/>
    </w:p>
    <w:sectPr w:rsidR="00965D15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309B"/>
    <w:rsid w:val="00012F5B"/>
    <w:rsid w:val="00017750"/>
    <w:rsid w:val="00031700"/>
    <w:rsid w:val="00041131"/>
    <w:rsid w:val="00042B71"/>
    <w:rsid w:val="0005409E"/>
    <w:rsid w:val="000801B3"/>
    <w:rsid w:val="00091060"/>
    <w:rsid w:val="000A271E"/>
    <w:rsid w:val="000A732E"/>
    <w:rsid w:val="000B668F"/>
    <w:rsid w:val="000B7DE7"/>
    <w:rsid w:val="000F1917"/>
    <w:rsid w:val="000F3DB2"/>
    <w:rsid w:val="000F600A"/>
    <w:rsid w:val="00135813"/>
    <w:rsid w:val="00143776"/>
    <w:rsid w:val="0017163D"/>
    <w:rsid w:val="00174EB0"/>
    <w:rsid w:val="001B5CF5"/>
    <w:rsid w:val="001C18A6"/>
    <w:rsid w:val="0023666F"/>
    <w:rsid w:val="00242B96"/>
    <w:rsid w:val="00247E05"/>
    <w:rsid w:val="00264C0B"/>
    <w:rsid w:val="00296012"/>
    <w:rsid w:val="002E53E1"/>
    <w:rsid w:val="002F2DB6"/>
    <w:rsid w:val="00305DBB"/>
    <w:rsid w:val="0033215F"/>
    <w:rsid w:val="0036309B"/>
    <w:rsid w:val="00383F01"/>
    <w:rsid w:val="003D6A10"/>
    <w:rsid w:val="003E4B4F"/>
    <w:rsid w:val="003E583F"/>
    <w:rsid w:val="003F745A"/>
    <w:rsid w:val="00412B0C"/>
    <w:rsid w:val="004427CE"/>
    <w:rsid w:val="0044540A"/>
    <w:rsid w:val="004723FF"/>
    <w:rsid w:val="00482B07"/>
    <w:rsid w:val="00482C59"/>
    <w:rsid w:val="00485F47"/>
    <w:rsid w:val="004C271E"/>
    <w:rsid w:val="004D0B53"/>
    <w:rsid w:val="004D5C3C"/>
    <w:rsid w:val="004E10F5"/>
    <w:rsid w:val="004E1B0F"/>
    <w:rsid w:val="005067F3"/>
    <w:rsid w:val="0051048C"/>
    <w:rsid w:val="005104EE"/>
    <w:rsid w:val="005203E7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0392A"/>
    <w:rsid w:val="00627945"/>
    <w:rsid w:val="006732E5"/>
    <w:rsid w:val="00697826"/>
    <w:rsid w:val="006A2BFA"/>
    <w:rsid w:val="006B0360"/>
    <w:rsid w:val="006E5FA3"/>
    <w:rsid w:val="0072468D"/>
    <w:rsid w:val="0072695A"/>
    <w:rsid w:val="00730D9E"/>
    <w:rsid w:val="007373EF"/>
    <w:rsid w:val="00742CFB"/>
    <w:rsid w:val="00760E3E"/>
    <w:rsid w:val="0076586E"/>
    <w:rsid w:val="0077308F"/>
    <w:rsid w:val="00773603"/>
    <w:rsid w:val="007843A7"/>
    <w:rsid w:val="00784E6B"/>
    <w:rsid w:val="007860F6"/>
    <w:rsid w:val="0079022A"/>
    <w:rsid w:val="007A772E"/>
    <w:rsid w:val="007B5EA4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4093"/>
    <w:rsid w:val="00933564"/>
    <w:rsid w:val="0093693D"/>
    <w:rsid w:val="009616F9"/>
    <w:rsid w:val="00965D15"/>
    <w:rsid w:val="0096754A"/>
    <w:rsid w:val="00976466"/>
    <w:rsid w:val="00996B36"/>
    <w:rsid w:val="009B6C40"/>
    <w:rsid w:val="009C4FD9"/>
    <w:rsid w:val="009D02EF"/>
    <w:rsid w:val="009D6435"/>
    <w:rsid w:val="009E26D8"/>
    <w:rsid w:val="00A06A04"/>
    <w:rsid w:val="00A07813"/>
    <w:rsid w:val="00A10DC6"/>
    <w:rsid w:val="00A67549"/>
    <w:rsid w:val="00A707A8"/>
    <w:rsid w:val="00A7584B"/>
    <w:rsid w:val="00A97318"/>
    <w:rsid w:val="00AA0571"/>
    <w:rsid w:val="00AB7139"/>
    <w:rsid w:val="00AD2E20"/>
    <w:rsid w:val="00AD40DD"/>
    <w:rsid w:val="00AD7139"/>
    <w:rsid w:val="00AE627C"/>
    <w:rsid w:val="00B07F02"/>
    <w:rsid w:val="00B112FE"/>
    <w:rsid w:val="00B15EC6"/>
    <w:rsid w:val="00B31A8E"/>
    <w:rsid w:val="00B436FD"/>
    <w:rsid w:val="00B625C5"/>
    <w:rsid w:val="00B93D0F"/>
    <w:rsid w:val="00B940A4"/>
    <w:rsid w:val="00B977DD"/>
    <w:rsid w:val="00BB3214"/>
    <w:rsid w:val="00BB3860"/>
    <w:rsid w:val="00BB46CF"/>
    <w:rsid w:val="00C24CB9"/>
    <w:rsid w:val="00C3483B"/>
    <w:rsid w:val="00C41806"/>
    <w:rsid w:val="00C45CE7"/>
    <w:rsid w:val="00C51DED"/>
    <w:rsid w:val="00C66B08"/>
    <w:rsid w:val="00C82E1E"/>
    <w:rsid w:val="00C832B3"/>
    <w:rsid w:val="00C97832"/>
    <w:rsid w:val="00CA7B33"/>
    <w:rsid w:val="00CF7A45"/>
    <w:rsid w:val="00D24389"/>
    <w:rsid w:val="00D25550"/>
    <w:rsid w:val="00D51525"/>
    <w:rsid w:val="00D81E91"/>
    <w:rsid w:val="00D93B16"/>
    <w:rsid w:val="00DB74CF"/>
    <w:rsid w:val="00DF3ED6"/>
    <w:rsid w:val="00DF4CCA"/>
    <w:rsid w:val="00E06A91"/>
    <w:rsid w:val="00E552F1"/>
    <w:rsid w:val="00E61A9C"/>
    <w:rsid w:val="00E67997"/>
    <w:rsid w:val="00E7043B"/>
    <w:rsid w:val="00E73AF2"/>
    <w:rsid w:val="00E81194"/>
    <w:rsid w:val="00E82A06"/>
    <w:rsid w:val="00EF6642"/>
    <w:rsid w:val="00F048DE"/>
    <w:rsid w:val="00F20510"/>
    <w:rsid w:val="00F37C03"/>
    <w:rsid w:val="00F46F0E"/>
    <w:rsid w:val="00F63784"/>
    <w:rsid w:val="00F642E3"/>
    <w:rsid w:val="00F7542D"/>
    <w:rsid w:val="00F92CE8"/>
    <w:rsid w:val="00FA21A3"/>
    <w:rsid w:val="00FC3B56"/>
    <w:rsid w:val="00FD59CF"/>
    <w:rsid w:val="00FE0072"/>
    <w:rsid w:val="00FF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830CF-C237-49FB-8906-5517924E3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VasilevVG</cp:lastModifiedBy>
  <cp:revision>17</cp:revision>
  <cp:lastPrinted>2014-09-24T02:34:00Z</cp:lastPrinted>
  <dcterms:created xsi:type="dcterms:W3CDTF">2015-03-31T06:56:00Z</dcterms:created>
  <dcterms:modified xsi:type="dcterms:W3CDTF">2015-04-07T09:24:00Z</dcterms:modified>
</cp:coreProperties>
</file>