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8673C2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 xml:space="preserve">Приложение </w:t>
      </w:r>
      <w:r w:rsidRPr="005B3A0D">
        <w:t>№1</w:t>
      </w:r>
    </w:p>
    <w:p w14:paraId="5E8673C3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5E8673D2" w14:textId="77777777" w:rsidTr="002B75E5">
        <w:trPr>
          <w:cantSplit/>
          <w:tblHeader/>
        </w:trPr>
        <w:tc>
          <w:tcPr>
            <w:tcW w:w="500" w:type="dxa"/>
          </w:tcPr>
          <w:p w14:paraId="5E8673C4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5E8673C5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5E8673C6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5E8673C7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5E8673C8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5E8673C9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5E8673CA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5E8673CB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5E8673CC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5E8673CD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5E8673CE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E8673CF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5E8673D0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5E8673D1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5E8673DA" w14:textId="77777777" w:rsidTr="002B75E5">
        <w:trPr>
          <w:cantSplit/>
        </w:trPr>
        <w:tc>
          <w:tcPr>
            <w:tcW w:w="500" w:type="dxa"/>
          </w:tcPr>
          <w:p w14:paraId="5E8673D3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5E8673D4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5E8673D5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5E8673D6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5E8673D7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5E8673D8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E8673D9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5E8673E1" w14:textId="77777777" w:rsidTr="002B75E5">
        <w:trPr>
          <w:cantSplit/>
        </w:trPr>
        <w:tc>
          <w:tcPr>
            <w:tcW w:w="2992" w:type="dxa"/>
            <w:gridSpan w:val="2"/>
          </w:tcPr>
          <w:p w14:paraId="5E8673DB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5E8673DC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5E8673DD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5E8673DE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5E8673DF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5E8673E0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5E8673E2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5E8673E3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5E8673E4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 w:rsidRPr="005B3A0D"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 w14:paraId="5E8673E5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5E8673E6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5E8673EB" w14:textId="77777777" w:rsidTr="002B75E5">
        <w:tc>
          <w:tcPr>
            <w:tcW w:w="1985" w:type="dxa"/>
          </w:tcPr>
          <w:p w14:paraId="5E8673E7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5E8673E8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5E8673E9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5E8673EA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5E8673F0" w14:textId="77777777" w:rsidTr="002B75E5">
        <w:tc>
          <w:tcPr>
            <w:tcW w:w="1985" w:type="dxa"/>
          </w:tcPr>
          <w:p w14:paraId="5E8673EC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5E8673ED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5E8673EE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5E8673EF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5E8673F1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5E8673F2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5E8673F8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73F3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73F4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5E8673F5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73F6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5E8673F7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5E8673FD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673F9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73FA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73FB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5E8673FC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5E867403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73FE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5E8673FF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5E867400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67401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67402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5E867404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5E86740D" w14:textId="77777777" w:rsidTr="002B75E5">
        <w:tc>
          <w:tcPr>
            <w:tcW w:w="4914" w:type="dxa"/>
          </w:tcPr>
          <w:p w14:paraId="5E867405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E867406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67407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E867408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5E867409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E86740A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6740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5E86740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5E86740E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E86740F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 w:rsidRPr="005B3A0D"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14:paraId="5E867410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5E867411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5E867412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E86741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E86741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E86741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E86741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E86741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E86741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5E867423" w14:textId="77777777" w:rsidTr="002B75E5">
        <w:tc>
          <w:tcPr>
            <w:tcW w:w="4914" w:type="dxa"/>
          </w:tcPr>
          <w:p w14:paraId="5E867419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E86741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6741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6741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E86741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5E86741E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E86741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6742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6742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5E86742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5E867424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5E86742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2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2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2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2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2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2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2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2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2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2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3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3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3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3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3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3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3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3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3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3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3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E86743B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5E86743C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5E86743D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5E86743E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5E86743F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5E867441" w14:textId="77777777" w:rsidTr="002B75E5">
        <w:tc>
          <w:tcPr>
            <w:tcW w:w="9571" w:type="dxa"/>
            <w:hideMark/>
          </w:tcPr>
          <w:p w14:paraId="5E86744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5E867442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5E867445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5E86744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E86744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5E86744A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5E86744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E86744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86744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86744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E867455" w14:textId="77777777" w:rsidTr="002B75E5">
        <w:tc>
          <w:tcPr>
            <w:tcW w:w="514" w:type="dxa"/>
          </w:tcPr>
          <w:p w14:paraId="5E86744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5E86744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5E86744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5E86744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5E86744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5E86745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5E86745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5E86745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5E86745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5E86745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5E867461" w14:textId="77777777" w:rsidTr="002B75E5">
        <w:tc>
          <w:tcPr>
            <w:tcW w:w="514" w:type="dxa"/>
          </w:tcPr>
          <w:p w14:paraId="5E86745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5E86745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5E86745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5E86745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E86745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E86745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E86745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E86745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E86745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E86745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E86746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E86746C" w14:textId="77777777" w:rsidTr="002B75E5">
        <w:tc>
          <w:tcPr>
            <w:tcW w:w="514" w:type="dxa"/>
          </w:tcPr>
          <w:p w14:paraId="5E86746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5E86746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5E86746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E86746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E86746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E86746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E867468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E86746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E86746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E86746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E867478" w14:textId="77777777" w:rsidTr="002B75E5">
        <w:tc>
          <w:tcPr>
            <w:tcW w:w="514" w:type="dxa"/>
          </w:tcPr>
          <w:p w14:paraId="5E86746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5E86746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5E86746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5E86747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E86747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E86747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E86747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E867474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E867475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E867476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E867477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5E867484" w14:textId="77777777" w:rsidTr="002B75E5">
        <w:tc>
          <w:tcPr>
            <w:tcW w:w="514" w:type="dxa"/>
          </w:tcPr>
          <w:p w14:paraId="5E867479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5E86747A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5E86747B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5E86747C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5E86747D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5E86747E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5E86747F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5E867480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5E867481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5E867482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5E867483" w14:textId="77777777" w:rsidR="00A816A6" w:rsidRPr="001E24F1" w:rsidRDefault="00A816A6" w:rsidP="002B75E5"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5E867485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5E867486" w14:textId="77777777" w:rsidR="00A816A6" w:rsidRPr="001E24F1" w:rsidRDefault="00A816A6" w:rsidP="00A816A6"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5E867487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5E867491" w14:textId="77777777" w:rsidTr="002B75E5">
        <w:tc>
          <w:tcPr>
            <w:tcW w:w="5161" w:type="dxa"/>
          </w:tcPr>
          <w:p w14:paraId="5E86748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5E86748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5E86748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5E86748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5E86748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5E86748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6748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5E86748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5E86749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E8674A4" w14:textId="77777777" w:rsidTr="002B75E5">
        <w:tc>
          <w:tcPr>
            <w:tcW w:w="5161" w:type="dxa"/>
            <w:hideMark/>
          </w:tcPr>
          <w:p w14:paraId="5E86749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5E86749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5E86749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5E86749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 w14:paraId="5E86749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6749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5E86749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6749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5E86749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5E86749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5E86749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5E86749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6749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 w14:paraId="5E86749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674A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14:paraId="5E8674A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674A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5E8674A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5E8674A5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5E8674A6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E8674A7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5E8674A8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5E8674A9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5E8674AA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5E8674AB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5E8674B0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5E8674A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5E8674A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5E8674A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5E8674A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5E8674C0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5E8674B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5E8674B2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5E8674B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5E8674B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5E8674B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5E8674B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5E8674B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5E8674B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5E8674B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5E8674B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5E8674B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5E8674B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5E8674B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5E8674B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5E8674B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E8674D0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5E8674C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5E8674C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5E8674C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5E8674C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5E8674C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5E8674C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5E8674C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5E8674C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5E8674C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5E8674C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5E8674C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5E8674C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5E8674C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5E8674C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5E8674C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5E8674E0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5E8674D1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E8674D2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E8674D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4D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E8674D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4D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4D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E8674D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E8674D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E8674D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4D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4D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E8674D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E8674D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E8674D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5E8674F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E8674E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E8674E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E8674E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4E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E8674E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4E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4E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E8674E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E8674E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E8674E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4E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4E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E8674E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E8674E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E8674E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5E86750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E8674F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5E8674F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E8674F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E8674F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E8674F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E8674F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E8674F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5E8674F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E8674F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E8674F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E8674F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E8674F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5E8674F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5E8674F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5E8674F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5E86751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E86750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E86750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E86750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50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E86750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50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50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E86750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E86750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E86750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50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50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E86750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E86750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E86750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E867520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E86751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E86751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E86751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51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E86751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51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51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E86751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E86751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E86751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51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E86751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E86751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E86751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E86751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E867521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E867522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5E867523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E867524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5E867525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5E867526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5E867527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2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2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2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2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2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2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2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2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3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3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3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3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3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3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3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5E867537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5E867538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 w:rsidRPr="001E24F1"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 w:rsidRPr="001E24F1">
        <w:rPr>
          <w:caps w:val="0"/>
        </w:rPr>
        <w:t>)</w:t>
      </w:r>
    </w:p>
    <w:p w14:paraId="5E867539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5E86753A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E86753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5E86753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5E86753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5E86753E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5E86753F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5E867540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5E867541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5E867542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5E86754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5E86754E" w14:textId="77777777" w:rsidTr="002B75E5">
        <w:tc>
          <w:tcPr>
            <w:tcW w:w="4824" w:type="dxa"/>
          </w:tcPr>
          <w:p w14:paraId="5E867544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E867545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86754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E86754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5E867548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5E86754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E86754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86754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5E86754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5E86754D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5E86754F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5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5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5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5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86755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5E867555" w14:textId="7777777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5E867556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5E867557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5E86755C" w14:textId="77777777" w:rsidTr="002B75E5">
        <w:tc>
          <w:tcPr>
            <w:tcW w:w="664" w:type="dxa"/>
          </w:tcPr>
          <w:p w14:paraId="5E867558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5E86755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5E86755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5E86755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5E867561" w14:textId="77777777" w:rsidTr="002B75E5">
        <w:tc>
          <w:tcPr>
            <w:tcW w:w="664" w:type="dxa"/>
          </w:tcPr>
          <w:p w14:paraId="5E86755D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5E86755E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5E86755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5E86756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5E867568" w14:textId="77777777" w:rsidTr="002B75E5">
        <w:tc>
          <w:tcPr>
            <w:tcW w:w="664" w:type="dxa"/>
          </w:tcPr>
          <w:p w14:paraId="5E86756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5E86756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5E86756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5E86756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5E867566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5E86756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5E86756E" w14:textId="77777777" w:rsidTr="002B75E5">
        <w:tc>
          <w:tcPr>
            <w:tcW w:w="664" w:type="dxa"/>
          </w:tcPr>
          <w:p w14:paraId="5E867569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5E86756A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5E86756B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5E86756C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5E86756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5E867573" w14:textId="77777777" w:rsidTr="002B75E5">
        <w:tc>
          <w:tcPr>
            <w:tcW w:w="664" w:type="dxa"/>
          </w:tcPr>
          <w:p w14:paraId="5E86756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5E867570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5E867571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5E86757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5E867578" w14:textId="77777777" w:rsidTr="002B75E5">
        <w:tc>
          <w:tcPr>
            <w:tcW w:w="664" w:type="dxa"/>
          </w:tcPr>
          <w:p w14:paraId="5E86757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5E86757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5E86757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5E86757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5E867579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5E86757A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5E86757B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5E86757C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5E86757D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5E86757E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5E86757F" w14:textId="77777777" w:rsidR="00A8679F" w:rsidRDefault="00B56F7D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867585" w14:textId="77777777" w:rsidR="00000000" w:rsidRDefault="00B56F7D">
      <w:pPr>
        <w:spacing w:after="0" w:line="240" w:lineRule="auto"/>
      </w:pPr>
      <w:r>
        <w:separator/>
      </w:r>
    </w:p>
  </w:endnote>
  <w:endnote w:type="continuationSeparator" w:id="0">
    <w:p w14:paraId="5E867587" w14:textId="77777777" w:rsidR="00000000" w:rsidRDefault="00B56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867581" w14:textId="77777777" w:rsidR="00000000" w:rsidRDefault="00B56F7D">
      <w:pPr>
        <w:spacing w:after="0" w:line="240" w:lineRule="auto"/>
      </w:pPr>
      <w:r>
        <w:separator/>
      </w:r>
    </w:p>
  </w:footnote>
  <w:footnote w:type="continuationSeparator" w:id="0">
    <w:p w14:paraId="5E867583" w14:textId="77777777" w:rsidR="00000000" w:rsidRDefault="00B56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5E867580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A60677"/>
    <w:rsid w:val="00A816A6"/>
    <w:rsid w:val="00B56F7D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673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Иванов Алексей Сергеевич</cp:lastModifiedBy>
  <cp:revision>2</cp:revision>
  <dcterms:created xsi:type="dcterms:W3CDTF">2015-06-25T13:02:00Z</dcterms:created>
  <dcterms:modified xsi:type="dcterms:W3CDTF">2015-06-25T13:02:00Z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